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60" w:rsidRPr="00131D70" w:rsidRDefault="006C6018" w:rsidP="003542A8">
      <w:pPr>
        <w:spacing w:before="120" w:after="120"/>
        <w:jc w:val="center"/>
        <w:rPr>
          <w:b/>
          <w:bCs/>
          <w:caps/>
          <w:sz w:val="28"/>
          <w:szCs w:val="28"/>
          <w:lang w:val="id-ID"/>
        </w:rPr>
      </w:pPr>
      <w:r w:rsidRPr="00131D70">
        <w:rPr>
          <w:b/>
          <w:bCs/>
          <w:caps/>
          <w:sz w:val="28"/>
          <w:szCs w:val="28"/>
          <w:lang w:val="id-ID"/>
        </w:rPr>
        <w:t>B</w:t>
      </w:r>
      <w:r w:rsidR="00ED4160" w:rsidRPr="00131D70">
        <w:rPr>
          <w:b/>
          <w:bCs/>
          <w:caps/>
          <w:sz w:val="28"/>
          <w:szCs w:val="28"/>
          <w:lang w:val="id-ID"/>
        </w:rPr>
        <w:t>ab V</w:t>
      </w:r>
    </w:p>
    <w:p w:rsidR="00ED4160" w:rsidRPr="00131D70" w:rsidRDefault="00ED4160" w:rsidP="003542A8">
      <w:pPr>
        <w:spacing w:before="120" w:after="120"/>
        <w:jc w:val="center"/>
        <w:rPr>
          <w:b/>
          <w:bCs/>
          <w:caps/>
          <w:sz w:val="28"/>
          <w:szCs w:val="28"/>
          <w:lang w:val="id-ID"/>
        </w:rPr>
      </w:pPr>
      <w:r w:rsidRPr="00131D70">
        <w:rPr>
          <w:b/>
          <w:bCs/>
          <w:caps/>
          <w:sz w:val="28"/>
          <w:szCs w:val="28"/>
          <w:lang w:val="id-ID"/>
        </w:rPr>
        <w:t xml:space="preserve">Kesimpulan dan Saran </w:t>
      </w:r>
    </w:p>
    <w:p w:rsidR="00ED4160" w:rsidRPr="00131D70" w:rsidRDefault="00ED4160" w:rsidP="00ED4160">
      <w:pPr>
        <w:spacing w:line="360" w:lineRule="auto"/>
        <w:jc w:val="center"/>
        <w:rPr>
          <w:b/>
          <w:bCs/>
          <w:lang w:val="id-ID"/>
        </w:rPr>
      </w:pPr>
    </w:p>
    <w:p w:rsidR="003542A8" w:rsidRPr="00131D70" w:rsidRDefault="003542A8" w:rsidP="00ED4160">
      <w:pPr>
        <w:spacing w:line="360" w:lineRule="auto"/>
        <w:jc w:val="center"/>
        <w:rPr>
          <w:b/>
          <w:bCs/>
          <w:lang w:val="id-ID"/>
        </w:rPr>
      </w:pPr>
    </w:p>
    <w:p w:rsidR="00ED4160" w:rsidRPr="00131D70" w:rsidRDefault="00ED57BB" w:rsidP="00CC6DE6">
      <w:pPr>
        <w:spacing w:after="240" w:line="480" w:lineRule="auto"/>
        <w:jc w:val="both"/>
        <w:rPr>
          <w:b/>
          <w:bCs/>
          <w:lang w:val="id-ID"/>
        </w:rPr>
      </w:pPr>
      <w:r w:rsidRPr="00131D70">
        <w:rPr>
          <w:b/>
          <w:bCs/>
          <w:lang w:val="id-ID"/>
        </w:rPr>
        <w:t>5.1</w:t>
      </w:r>
      <w:r w:rsidR="00666E6D" w:rsidRPr="00131D70">
        <w:rPr>
          <w:b/>
          <w:bCs/>
          <w:lang w:val="id-ID"/>
        </w:rPr>
        <w:t xml:space="preserve"> </w:t>
      </w:r>
      <w:r w:rsidRPr="00131D70">
        <w:rPr>
          <w:b/>
          <w:bCs/>
          <w:lang w:val="id-ID"/>
        </w:rPr>
        <w:t xml:space="preserve"> Kesimpulan</w:t>
      </w:r>
    </w:p>
    <w:p w:rsidR="00C1729F" w:rsidRPr="00131D70" w:rsidRDefault="009328C8" w:rsidP="00A354F8">
      <w:pPr>
        <w:spacing w:line="480" w:lineRule="auto"/>
        <w:ind w:firstLine="720"/>
        <w:jc w:val="both"/>
        <w:rPr>
          <w:lang w:val="id-ID"/>
        </w:rPr>
      </w:pPr>
      <w:r w:rsidRPr="00131D70">
        <w:rPr>
          <w:lang w:val="id-ID"/>
        </w:rPr>
        <w:t>Berdasarkan pada permasalahan penelitian yang diajukan sebelumnya bertalian dengan variabel penelitian yang didesain pada argumentasi hip</w:t>
      </w:r>
      <w:r w:rsidR="003A265A" w:rsidRPr="00131D70">
        <w:rPr>
          <w:lang w:val="id-ID"/>
        </w:rPr>
        <w:t>otesis diperoleh kesimpulan pene</w:t>
      </w:r>
      <w:r w:rsidRPr="00131D70">
        <w:rPr>
          <w:lang w:val="id-ID"/>
        </w:rPr>
        <w:t xml:space="preserve">litian </w:t>
      </w:r>
      <w:r w:rsidR="00180B8B" w:rsidRPr="00131D70">
        <w:rPr>
          <w:lang w:val="id-ID"/>
        </w:rPr>
        <w:t xml:space="preserve">atas </w:t>
      </w:r>
      <w:r w:rsidR="00131D70">
        <w:rPr>
          <w:lang w:val="id-ID"/>
        </w:rPr>
        <w:t>2</w:t>
      </w:r>
      <w:r w:rsidR="00180B8B" w:rsidRPr="00131D70">
        <w:rPr>
          <w:lang w:val="id-ID"/>
        </w:rPr>
        <w:t xml:space="preserve">00 karyawan tetap yang bekerja pada pelabuhan di Merak Banten dan Bakauheni Lampung pada PT Indonesia Ferry (Persero) </w:t>
      </w:r>
      <w:r w:rsidR="000B391B">
        <w:rPr>
          <w:lang w:val="id-ID"/>
        </w:rPr>
        <w:t>secara</w:t>
      </w:r>
      <w:r w:rsidR="000B391B" w:rsidRPr="002D1C31">
        <w:rPr>
          <w:lang w:val="id-ID"/>
        </w:rPr>
        <w:t xml:space="preserve"> deskriptif menunjukkan bahwa secara rata-rata penempatan, kompensasi yang diterima, kepuasan kerja dan kinerja karyawan masuk kategori rendah. Sementara itu pengembangan sumber daya manusia pada aspek perencanaan dan pengembangan karir masuk kategori cukup, namun pada aspek pendidikan dan pelatihan masuk kategori rendah</w:t>
      </w:r>
      <w:r w:rsidR="000B391B">
        <w:rPr>
          <w:lang w:val="id-ID"/>
        </w:rPr>
        <w:t xml:space="preserve">. Hasil penelitian verifikatif adalah </w:t>
      </w:r>
      <w:r w:rsidR="00A354F8">
        <w:rPr>
          <w:lang w:val="id-ID"/>
        </w:rPr>
        <w:t>sebagai berikut</w:t>
      </w:r>
      <w:r w:rsidR="00C1729F" w:rsidRPr="00131D70">
        <w:rPr>
          <w:lang w:val="id-ID"/>
        </w:rPr>
        <w:t xml:space="preserve">: </w:t>
      </w:r>
    </w:p>
    <w:p w:rsidR="008E6A3D" w:rsidRPr="00390D58" w:rsidRDefault="00937CDC" w:rsidP="008E6A3D">
      <w:pPr>
        <w:widowControl w:val="0"/>
        <w:numPr>
          <w:ilvl w:val="0"/>
          <w:numId w:val="13"/>
        </w:numPr>
        <w:suppressAutoHyphens/>
        <w:spacing w:line="480" w:lineRule="auto"/>
        <w:jc w:val="both"/>
        <w:rPr>
          <w:lang w:val="id-ID"/>
        </w:rPr>
      </w:pPr>
      <w:r>
        <w:rPr>
          <w:lang w:val="id-ID"/>
        </w:rPr>
        <w:t xml:space="preserve">Terdapat hubungan positif </w:t>
      </w:r>
      <w:r w:rsidR="00E47023">
        <w:rPr>
          <w:lang w:val="id-ID"/>
        </w:rPr>
        <w:t xml:space="preserve"> </w:t>
      </w:r>
      <w:r>
        <w:rPr>
          <w:lang w:val="id-ID"/>
        </w:rPr>
        <w:t xml:space="preserve">antara </w:t>
      </w:r>
      <w:r w:rsidR="008E6A3D" w:rsidRPr="00390D58">
        <w:rPr>
          <w:lang w:val="id-ID"/>
        </w:rPr>
        <w:t>penempatan</w:t>
      </w:r>
      <w:r>
        <w:rPr>
          <w:lang w:val="id-ID"/>
        </w:rPr>
        <w:t xml:space="preserve"> dengan </w:t>
      </w:r>
      <w:r w:rsidRPr="00390D58">
        <w:rPr>
          <w:lang w:val="id-ID"/>
        </w:rPr>
        <w:t>kompensasi,</w:t>
      </w:r>
      <w:r w:rsidR="008E6A3D" w:rsidRPr="00390D58">
        <w:rPr>
          <w:lang w:val="id-ID"/>
        </w:rPr>
        <w:t xml:space="preserve"> </w:t>
      </w:r>
      <w:r>
        <w:rPr>
          <w:lang w:val="id-ID"/>
        </w:rPr>
        <w:t xml:space="preserve">penempatan </w:t>
      </w:r>
      <w:r w:rsidR="008E6A3D" w:rsidRPr="00390D58">
        <w:rPr>
          <w:lang w:val="id-ID"/>
        </w:rPr>
        <w:t xml:space="preserve">dengan pengembangan sumber daya manusia, dan kompensasi dengan </w:t>
      </w:r>
      <w:r>
        <w:rPr>
          <w:lang w:val="id-ID"/>
        </w:rPr>
        <w:t>p</w:t>
      </w:r>
      <w:r w:rsidR="008E6A3D" w:rsidRPr="00390D58">
        <w:rPr>
          <w:lang w:val="id-ID"/>
        </w:rPr>
        <w:t>engembangan sumber daya manusia.</w:t>
      </w:r>
      <w:r>
        <w:rPr>
          <w:lang w:val="id-ID"/>
        </w:rPr>
        <w:t xml:space="preserve"> Ini berarti bahwa antara penempatan dengan kompensasi maupun antara penempatan dengan pengembangan sumber daya manusia; demikian pula antara kompensasi dengan pengembangan sumber daya manusia saling terkait dan mendukung dalam mencapai kinerja karyawan.</w:t>
      </w:r>
    </w:p>
    <w:p w:rsidR="008E6A3D" w:rsidRPr="00390D58" w:rsidRDefault="001252B1" w:rsidP="008E6A3D">
      <w:pPr>
        <w:widowControl w:val="0"/>
        <w:numPr>
          <w:ilvl w:val="0"/>
          <w:numId w:val="13"/>
        </w:numPr>
        <w:tabs>
          <w:tab w:val="left" w:pos="-567"/>
        </w:tabs>
        <w:suppressAutoHyphens/>
        <w:spacing w:line="480" w:lineRule="auto"/>
        <w:jc w:val="both"/>
        <w:rPr>
          <w:lang w:val="id-ID"/>
        </w:rPr>
      </w:pPr>
      <w:r>
        <w:rPr>
          <w:lang w:val="id-ID"/>
        </w:rPr>
        <w:t>Terdapat pengaruh positif dan signifikan secara simultan maupun parsial antara p</w:t>
      </w:r>
      <w:r w:rsidR="008E6A3D" w:rsidRPr="00390D58">
        <w:rPr>
          <w:lang w:val="id-ID"/>
        </w:rPr>
        <w:t xml:space="preserve">enempatan, kompensasi dan pengembangan sumber daya manusia terhadap </w:t>
      </w:r>
      <w:r w:rsidR="008E6A3D" w:rsidRPr="00390D58">
        <w:rPr>
          <w:lang w:val="id-ID"/>
        </w:rPr>
        <w:lastRenderedPageBreak/>
        <w:t>kepuasan kerja karyawan.</w:t>
      </w:r>
      <w:r>
        <w:rPr>
          <w:lang w:val="id-ID"/>
        </w:rPr>
        <w:t xml:space="preserve"> Ini berarti bahwa penempatan dan kompensasi maupun pengembangan sumber daya manusia memiliki peranan, baik secara simultan maupun parsial dalam mencapai kepuasan kerja karyawan.</w:t>
      </w:r>
    </w:p>
    <w:p w:rsidR="00140E5C" w:rsidRDefault="001252B1" w:rsidP="001252B1">
      <w:pPr>
        <w:widowControl w:val="0"/>
        <w:numPr>
          <w:ilvl w:val="0"/>
          <w:numId w:val="13"/>
        </w:numPr>
        <w:tabs>
          <w:tab w:val="left" w:pos="-567"/>
        </w:tabs>
        <w:suppressAutoHyphens/>
        <w:spacing w:line="480" w:lineRule="auto"/>
        <w:jc w:val="both"/>
        <w:rPr>
          <w:lang w:val="id-ID"/>
        </w:rPr>
      </w:pPr>
      <w:r w:rsidRPr="001252B1">
        <w:rPr>
          <w:lang w:val="id-ID"/>
        </w:rPr>
        <w:t>Terdapat pengaruh positif dan signifikan antara k</w:t>
      </w:r>
      <w:r w:rsidR="008E6A3D" w:rsidRPr="001252B1">
        <w:rPr>
          <w:lang w:val="id-ID"/>
        </w:rPr>
        <w:t>epuasan kerja terhadap kinerja karyawan.</w:t>
      </w:r>
      <w:r w:rsidRPr="001252B1">
        <w:rPr>
          <w:lang w:val="id-ID"/>
        </w:rPr>
        <w:t xml:space="preserve"> Ini berarti bahwa kepuasan kerja karyawan memiliki peranan dalam mencapai kinerja karyawan.</w:t>
      </w:r>
    </w:p>
    <w:p w:rsidR="004C2C09" w:rsidRDefault="004C2C09" w:rsidP="006A400F">
      <w:pPr>
        <w:pStyle w:val="BodyText"/>
        <w:ind w:firstLine="0"/>
        <w:rPr>
          <w:b/>
          <w:bCs/>
          <w:lang w:val="id-ID"/>
        </w:rPr>
      </w:pPr>
    </w:p>
    <w:p w:rsidR="00ED4160" w:rsidRPr="00131D70" w:rsidRDefault="00ED4160" w:rsidP="006A400F">
      <w:pPr>
        <w:pStyle w:val="BodyText"/>
        <w:ind w:firstLine="0"/>
        <w:rPr>
          <w:b/>
          <w:bCs/>
          <w:lang w:val="id-ID"/>
        </w:rPr>
      </w:pPr>
      <w:r w:rsidRPr="00131D70">
        <w:rPr>
          <w:b/>
          <w:bCs/>
          <w:lang w:val="id-ID"/>
        </w:rPr>
        <w:t>5.2</w:t>
      </w:r>
      <w:r w:rsidR="00C1729F" w:rsidRPr="00131D70">
        <w:rPr>
          <w:b/>
          <w:bCs/>
          <w:lang w:val="id-ID"/>
        </w:rPr>
        <w:t xml:space="preserve"> </w:t>
      </w:r>
      <w:r w:rsidRPr="00131D70">
        <w:rPr>
          <w:b/>
          <w:bCs/>
          <w:lang w:val="id-ID"/>
        </w:rPr>
        <w:t xml:space="preserve"> Saran</w:t>
      </w:r>
      <w:r w:rsidR="00C1729F" w:rsidRPr="00131D70">
        <w:rPr>
          <w:b/>
          <w:bCs/>
          <w:lang w:val="id-ID"/>
        </w:rPr>
        <w:t>-saran</w:t>
      </w:r>
      <w:r w:rsidRPr="00131D70">
        <w:rPr>
          <w:b/>
          <w:bCs/>
          <w:lang w:val="id-ID"/>
        </w:rPr>
        <w:t xml:space="preserve"> </w:t>
      </w:r>
    </w:p>
    <w:p w:rsidR="00B96C7B" w:rsidRPr="00131D70" w:rsidRDefault="001F7805" w:rsidP="004753D5">
      <w:pPr>
        <w:spacing w:line="480" w:lineRule="auto"/>
        <w:ind w:firstLine="720"/>
        <w:jc w:val="both"/>
        <w:rPr>
          <w:lang w:val="id-ID"/>
        </w:rPr>
      </w:pPr>
      <w:r w:rsidRPr="00131D70">
        <w:rPr>
          <w:lang w:val="id-ID"/>
        </w:rPr>
        <w:t>Berdasarkan kesimpulan hasil penelitian ini</w:t>
      </w:r>
      <w:r w:rsidR="00B96C7B" w:rsidRPr="00131D70">
        <w:rPr>
          <w:lang w:val="id-ID"/>
        </w:rPr>
        <w:t>,</w:t>
      </w:r>
      <w:r w:rsidRPr="00131D70">
        <w:rPr>
          <w:lang w:val="id-ID"/>
        </w:rPr>
        <w:t xml:space="preserve"> </w:t>
      </w:r>
      <w:r w:rsidR="00B96C7B" w:rsidRPr="00131D70">
        <w:rPr>
          <w:lang w:val="id-ID"/>
        </w:rPr>
        <w:t>disampaikan beberapa saran sebagai berikut</w:t>
      </w:r>
      <w:r w:rsidR="00C1729F" w:rsidRPr="00131D70">
        <w:rPr>
          <w:lang w:val="id-ID"/>
        </w:rPr>
        <w:t>.</w:t>
      </w:r>
    </w:p>
    <w:p w:rsidR="00B96C7B" w:rsidRPr="00131D70" w:rsidRDefault="00C1729F" w:rsidP="00B24931">
      <w:pPr>
        <w:spacing w:line="480" w:lineRule="auto"/>
        <w:jc w:val="both"/>
        <w:rPr>
          <w:b/>
          <w:bCs/>
          <w:lang w:val="id-ID"/>
        </w:rPr>
      </w:pPr>
      <w:r w:rsidRPr="00131D70">
        <w:rPr>
          <w:b/>
          <w:bCs/>
          <w:lang w:val="id-ID"/>
        </w:rPr>
        <w:t xml:space="preserve">1)  </w:t>
      </w:r>
      <w:r w:rsidR="00B96C7B" w:rsidRPr="00131D70">
        <w:rPr>
          <w:b/>
          <w:bCs/>
          <w:lang w:val="id-ID"/>
        </w:rPr>
        <w:t>Pengembangan Ilmu</w:t>
      </w:r>
    </w:p>
    <w:p w:rsidR="001B43AC" w:rsidRPr="006F3AA4" w:rsidRDefault="00B24931" w:rsidP="008B2511">
      <w:pPr>
        <w:numPr>
          <w:ilvl w:val="0"/>
          <w:numId w:val="7"/>
        </w:numPr>
        <w:spacing w:line="480" w:lineRule="auto"/>
        <w:jc w:val="both"/>
        <w:rPr>
          <w:lang w:val="id-ID"/>
        </w:rPr>
      </w:pPr>
      <w:r w:rsidRPr="006F3AA4">
        <w:rPr>
          <w:lang w:val="id-ID"/>
        </w:rPr>
        <w:t xml:space="preserve">Dalam penelitian pada aspek penempatan  karyawan seyogyanya menempatkan karyawan sesuai latar belakang pendidikan dan pengalamannya mengingat selama ini sering terjadi penempatan karyawan yang </w:t>
      </w:r>
      <w:r w:rsidR="006F3AA4" w:rsidRPr="006F3AA4">
        <w:rPr>
          <w:lang w:val="id-ID"/>
        </w:rPr>
        <w:t xml:space="preserve">kurang memperhatikan hal tersebut </w:t>
      </w:r>
      <w:r w:rsidRPr="006F3AA4">
        <w:rPr>
          <w:lang w:val="id-ID"/>
        </w:rPr>
        <w:t>berakibat kinerja karyawan rendah.</w:t>
      </w:r>
      <w:r w:rsidR="006F3AA4" w:rsidRPr="006F3AA4">
        <w:rPr>
          <w:lang w:val="id-ID"/>
        </w:rPr>
        <w:t xml:space="preserve"> </w:t>
      </w:r>
    </w:p>
    <w:p w:rsidR="00E34880" w:rsidRDefault="006F3AA4" w:rsidP="008B2511">
      <w:pPr>
        <w:numPr>
          <w:ilvl w:val="0"/>
          <w:numId w:val="7"/>
        </w:numPr>
        <w:spacing w:line="480" w:lineRule="auto"/>
        <w:jc w:val="both"/>
        <w:rPr>
          <w:lang w:val="id-ID"/>
        </w:rPr>
      </w:pPr>
      <w:r w:rsidRPr="006F3AA4">
        <w:rPr>
          <w:lang w:val="id-ID"/>
        </w:rPr>
        <w:t>Perlunya peneliti</w:t>
      </w:r>
      <w:r>
        <w:rPr>
          <w:lang w:val="id-ID"/>
        </w:rPr>
        <w:t>an  lanjutan</w:t>
      </w:r>
      <w:r w:rsidRPr="006F3AA4">
        <w:rPr>
          <w:lang w:val="id-ID"/>
        </w:rPr>
        <w:t xml:space="preserve"> untuk melihat dari aspek variabel lain yang dapat mempengaruhi kinerja karyawan</w:t>
      </w:r>
      <w:r>
        <w:rPr>
          <w:lang w:val="id-ID"/>
        </w:rPr>
        <w:t xml:space="preserve"> mengingat secara teoritis masih ada beberapa variabel lainnya yang dapat mempengaruhi kinerja karyawan seperti</w:t>
      </w:r>
      <w:r w:rsidR="00E34880" w:rsidRPr="006F3AA4">
        <w:rPr>
          <w:lang w:val="id-ID"/>
        </w:rPr>
        <w:t>,</w:t>
      </w:r>
      <w:r w:rsidR="00E34880" w:rsidRPr="006F3AA4">
        <w:rPr>
          <w:i/>
          <w:lang w:val="id-ID"/>
        </w:rPr>
        <w:t xml:space="preserve"> performance appraisal</w:t>
      </w:r>
      <w:r w:rsidR="00E34880" w:rsidRPr="006F3AA4">
        <w:rPr>
          <w:lang w:val="id-ID"/>
        </w:rPr>
        <w:t xml:space="preserve">, jenjang karir </w:t>
      </w:r>
      <w:r w:rsidR="00E34880" w:rsidRPr="006F3AA4">
        <w:rPr>
          <w:i/>
          <w:lang w:val="id-ID"/>
        </w:rPr>
        <w:t>(career path</w:t>
      </w:r>
      <w:r w:rsidR="00E34880" w:rsidRPr="006F3AA4">
        <w:rPr>
          <w:lang w:val="id-ID"/>
        </w:rPr>
        <w:t>), dan sebagainya.</w:t>
      </w:r>
    </w:p>
    <w:p w:rsidR="007244B9" w:rsidRPr="006F3AA4" w:rsidRDefault="007244B9" w:rsidP="007244B9">
      <w:pPr>
        <w:spacing w:line="480" w:lineRule="auto"/>
        <w:ind w:left="360"/>
        <w:jc w:val="both"/>
        <w:rPr>
          <w:lang w:val="id-ID"/>
        </w:rPr>
      </w:pPr>
    </w:p>
    <w:p w:rsidR="00F938A6" w:rsidRPr="008E6A3D" w:rsidRDefault="006C0C4C" w:rsidP="008E6A3D">
      <w:pPr>
        <w:spacing w:line="480" w:lineRule="auto"/>
        <w:jc w:val="both"/>
        <w:rPr>
          <w:b/>
          <w:bCs/>
          <w:lang w:val="id-ID"/>
        </w:rPr>
      </w:pPr>
      <w:r w:rsidRPr="008E6A3D">
        <w:rPr>
          <w:b/>
          <w:bCs/>
          <w:lang w:val="id-ID"/>
        </w:rPr>
        <w:t xml:space="preserve">2)  </w:t>
      </w:r>
      <w:r w:rsidR="00F938A6" w:rsidRPr="008E6A3D">
        <w:rPr>
          <w:b/>
          <w:bCs/>
          <w:lang w:val="id-ID"/>
        </w:rPr>
        <w:t xml:space="preserve">Bagi </w:t>
      </w:r>
      <w:r w:rsidR="00E34880" w:rsidRPr="008E6A3D">
        <w:rPr>
          <w:b/>
          <w:lang w:val="id-ID"/>
        </w:rPr>
        <w:t>PT</w:t>
      </w:r>
      <w:r w:rsidRPr="008E6A3D">
        <w:rPr>
          <w:b/>
          <w:lang w:val="id-ID"/>
        </w:rPr>
        <w:t>.</w:t>
      </w:r>
      <w:r w:rsidR="00E34880" w:rsidRPr="008E6A3D">
        <w:rPr>
          <w:b/>
          <w:lang w:val="id-ID"/>
        </w:rPr>
        <w:t xml:space="preserve"> Indonesia Ferry (Persero)</w:t>
      </w:r>
    </w:p>
    <w:p w:rsidR="007546D5" w:rsidRPr="00131D70" w:rsidRDefault="007546D5" w:rsidP="006C0C4C">
      <w:pPr>
        <w:pStyle w:val="BodyText"/>
        <w:numPr>
          <w:ilvl w:val="0"/>
          <w:numId w:val="8"/>
        </w:numPr>
        <w:rPr>
          <w:lang w:val="id-ID"/>
        </w:rPr>
      </w:pPr>
      <w:r w:rsidRPr="00131D70">
        <w:rPr>
          <w:lang w:val="id-ID"/>
        </w:rPr>
        <w:t>Program penempatan sumber daya manusia pada PT</w:t>
      </w:r>
      <w:r w:rsidR="006C0C4C" w:rsidRPr="00131D70">
        <w:rPr>
          <w:lang w:val="id-ID"/>
        </w:rPr>
        <w:t>.</w:t>
      </w:r>
      <w:r w:rsidR="008E6A3D">
        <w:rPr>
          <w:lang w:val="id-ID"/>
        </w:rPr>
        <w:t xml:space="preserve"> Indonesia Ferry (Persero)</w:t>
      </w:r>
      <w:r w:rsidR="00B06F0F" w:rsidRPr="00131D70">
        <w:rPr>
          <w:lang w:val="id-ID"/>
        </w:rPr>
        <w:t xml:space="preserve"> </w:t>
      </w:r>
      <w:r w:rsidR="006F3AA4">
        <w:rPr>
          <w:lang w:val="id-ID"/>
        </w:rPr>
        <w:t xml:space="preserve">perlu memperhatikan keragaman pekerjaan yang dihadapi oleh masing-masing </w:t>
      </w:r>
      <w:r w:rsidR="006F3AA4">
        <w:rPr>
          <w:lang w:val="id-ID"/>
        </w:rPr>
        <w:lastRenderedPageBreak/>
        <w:t xml:space="preserve">karyawan </w:t>
      </w:r>
      <w:r w:rsidR="00113BBF">
        <w:rPr>
          <w:lang w:val="id-ID"/>
        </w:rPr>
        <w:t xml:space="preserve">yang secara khusus memerlukan karyawan yang tanggap dalam mengatasi berbagai persoalan yang mungkin muncul. </w:t>
      </w:r>
      <w:r w:rsidRPr="00131D70">
        <w:rPr>
          <w:lang w:val="id-ID"/>
        </w:rPr>
        <w:t xml:space="preserve"> </w:t>
      </w:r>
    </w:p>
    <w:p w:rsidR="00F979DB" w:rsidRPr="00131D70" w:rsidRDefault="007546D5" w:rsidP="00F979DB">
      <w:pPr>
        <w:pStyle w:val="BodyText"/>
        <w:numPr>
          <w:ilvl w:val="0"/>
          <w:numId w:val="8"/>
        </w:numPr>
        <w:rPr>
          <w:lang w:val="id-ID"/>
        </w:rPr>
      </w:pPr>
      <w:r w:rsidRPr="00131D70">
        <w:rPr>
          <w:lang w:val="id-ID"/>
        </w:rPr>
        <w:t xml:space="preserve">Kompensasi </w:t>
      </w:r>
      <w:r w:rsidR="00B06F0F" w:rsidRPr="00131D70">
        <w:rPr>
          <w:lang w:val="id-ID"/>
        </w:rPr>
        <w:t>dan pengembangan sumber</w:t>
      </w:r>
      <w:r w:rsidR="006C0C4C" w:rsidRPr="00131D70">
        <w:rPr>
          <w:lang w:val="id-ID"/>
        </w:rPr>
        <w:t xml:space="preserve"> </w:t>
      </w:r>
      <w:r w:rsidR="00B06F0F" w:rsidRPr="00131D70">
        <w:rPr>
          <w:lang w:val="id-ID"/>
        </w:rPr>
        <w:t xml:space="preserve">daya manusia </w:t>
      </w:r>
      <w:r w:rsidRPr="00131D70">
        <w:rPr>
          <w:lang w:val="id-ID"/>
        </w:rPr>
        <w:t xml:space="preserve">yang </w:t>
      </w:r>
      <w:r w:rsidR="00113BBF">
        <w:rPr>
          <w:lang w:val="id-ID"/>
        </w:rPr>
        <w:t xml:space="preserve">masih </w:t>
      </w:r>
      <w:r w:rsidR="00B06F0F" w:rsidRPr="00131D70">
        <w:rPr>
          <w:lang w:val="id-ID"/>
        </w:rPr>
        <w:t xml:space="preserve">kurang perlu mendapat perhatian khusus dari manajemen </w:t>
      </w:r>
      <w:r w:rsidRPr="00131D70">
        <w:rPr>
          <w:lang w:val="id-ID"/>
        </w:rPr>
        <w:t>PT</w:t>
      </w:r>
      <w:r w:rsidR="006C0C4C" w:rsidRPr="00131D70">
        <w:rPr>
          <w:lang w:val="id-ID"/>
        </w:rPr>
        <w:t>.</w:t>
      </w:r>
      <w:r w:rsidRPr="00131D70">
        <w:rPr>
          <w:lang w:val="id-ID"/>
        </w:rPr>
        <w:t xml:space="preserve"> Indonesia F</w:t>
      </w:r>
      <w:r w:rsidR="00B06F0F" w:rsidRPr="00131D70">
        <w:rPr>
          <w:lang w:val="id-ID"/>
        </w:rPr>
        <w:t>erry (Persero)</w:t>
      </w:r>
      <w:r w:rsidR="00113BBF">
        <w:rPr>
          <w:lang w:val="id-ID"/>
        </w:rPr>
        <w:t>; hal ini menunjukkan bahwa kompensasi adil dan layak perlu diperhatikan agar sumber daya manusia dapat berkembang sesuai potensi yang dimilikinya</w:t>
      </w:r>
      <w:r w:rsidR="00B06F0F" w:rsidRPr="00131D70">
        <w:rPr>
          <w:lang w:val="id-ID"/>
        </w:rPr>
        <w:t>.</w:t>
      </w:r>
    </w:p>
    <w:p w:rsidR="00113BBF" w:rsidRPr="00131D70" w:rsidRDefault="00B06F0F" w:rsidP="00113BBF">
      <w:pPr>
        <w:pStyle w:val="BodyText"/>
        <w:numPr>
          <w:ilvl w:val="0"/>
          <w:numId w:val="8"/>
        </w:numPr>
        <w:rPr>
          <w:lang w:val="id-ID"/>
        </w:rPr>
      </w:pPr>
      <w:r w:rsidRPr="00131D70">
        <w:rPr>
          <w:lang w:val="id-ID"/>
        </w:rPr>
        <w:t xml:space="preserve">Penempatan, kompensasi dan pengembangan sumber daya manusia  memiliki pengaruh terhadap kepuasan kerja dan </w:t>
      </w:r>
      <w:r w:rsidR="00113BBF">
        <w:rPr>
          <w:lang w:val="id-ID"/>
        </w:rPr>
        <w:t>kinerja</w:t>
      </w:r>
      <w:r w:rsidRPr="00131D70">
        <w:rPr>
          <w:lang w:val="id-ID"/>
        </w:rPr>
        <w:t xml:space="preserve"> bagi para karyawan  memerlukan perbaikan dan pengembangan </w:t>
      </w:r>
      <w:r w:rsidR="00113BBF">
        <w:rPr>
          <w:lang w:val="id-ID"/>
        </w:rPr>
        <w:t xml:space="preserve">lebih lanjut; untuk mencapai suksesnya perusahaan dalam menjalankan bisnisnya  </w:t>
      </w:r>
      <w:r w:rsidR="00113BBF" w:rsidRPr="00131D70">
        <w:rPr>
          <w:lang w:val="id-ID"/>
        </w:rPr>
        <w:t xml:space="preserve">pelu diperhatikan oleh manajemen PT. Indonesia Ferry (Persero). </w:t>
      </w:r>
    </w:p>
    <w:sectPr w:rsidR="00113BBF" w:rsidRPr="00131D70" w:rsidSect="007244B9">
      <w:headerReference w:type="default" r:id="rId7"/>
      <w:headerReference w:type="first" r:id="rId8"/>
      <w:footerReference w:type="first" r:id="rId9"/>
      <w:pgSz w:w="11907" w:h="16840" w:code="9"/>
      <w:pgMar w:top="2268" w:right="1644" w:bottom="1701" w:left="2268" w:header="1287" w:footer="720" w:gutter="0"/>
      <w:pgNumType w:start="29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DF8" w:rsidRDefault="00643DF8">
      <w:r>
        <w:separator/>
      </w:r>
    </w:p>
  </w:endnote>
  <w:endnote w:type="continuationSeparator" w:id="1">
    <w:p w:rsidR="00643DF8" w:rsidRDefault="0064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4C" w:rsidRDefault="009E073D" w:rsidP="00E95A6B">
    <w:pPr>
      <w:pStyle w:val="Footer"/>
      <w:jc w:val="center"/>
      <w:rPr>
        <w:lang w:val="id-ID"/>
      </w:rPr>
    </w:pPr>
    <w:r>
      <w:rPr>
        <w:lang w:val="id-ID"/>
      </w:rPr>
      <w:t>29</w:t>
    </w:r>
    <w:r w:rsidR="007244B9">
      <w:rPr>
        <w:lang w:val="id-ID"/>
      </w:rPr>
      <w:t>2</w:t>
    </w:r>
  </w:p>
  <w:p w:rsidR="00BE7345" w:rsidRPr="008E6A3D" w:rsidRDefault="00BE7345" w:rsidP="00E95A6B">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DF8" w:rsidRDefault="00643DF8">
      <w:r>
        <w:separator/>
      </w:r>
    </w:p>
  </w:footnote>
  <w:footnote w:type="continuationSeparator" w:id="1">
    <w:p w:rsidR="00643DF8" w:rsidRDefault="0064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4C" w:rsidRPr="00D76104" w:rsidRDefault="00E913F2" w:rsidP="004760DD">
    <w:pPr>
      <w:pStyle w:val="Header"/>
      <w:framePr w:wrap="auto" w:vAnchor="text" w:hAnchor="margin" w:xAlign="right" w:y="1"/>
      <w:jc w:val="center"/>
      <w:rPr>
        <w:rStyle w:val="PageNumber"/>
      </w:rPr>
    </w:pPr>
    <w:r w:rsidRPr="00D76104">
      <w:rPr>
        <w:rStyle w:val="PageNumber"/>
      </w:rPr>
      <w:fldChar w:fldCharType="begin"/>
    </w:r>
    <w:r w:rsidR="006C0C4C" w:rsidRPr="00D76104">
      <w:rPr>
        <w:rStyle w:val="PageNumber"/>
      </w:rPr>
      <w:instrText xml:space="preserve">PAGE  </w:instrText>
    </w:r>
    <w:r w:rsidRPr="00D76104">
      <w:rPr>
        <w:rStyle w:val="PageNumber"/>
      </w:rPr>
      <w:fldChar w:fldCharType="separate"/>
    </w:r>
    <w:r w:rsidR="007244B9">
      <w:rPr>
        <w:rStyle w:val="PageNumber"/>
        <w:noProof/>
      </w:rPr>
      <w:t>294</w:t>
    </w:r>
    <w:r w:rsidRPr="00D76104">
      <w:rPr>
        <w:rStyle w:val="PageNumber"/>
      </w:rPr>
      <w:fldChar w:fldCharType="end"/>
    </w:r>
  </w:p>
  <w:p w:rsidR="006C0C4C" w:rsidRDefault="006C0C4C" w:rsidP="0037602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D" w:rsidRDefault="008E6A3D">
    <w:pPr>
      <w:pStyle w:val="Header"/>
      <w:jc w:val="right"/>
    </w:pPr>
  </w:p>
  <w:p w:rsidR="006C0C4C" w:rsidRDefault="006C0C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3"/>
    <w:lvl w:ilvl="0">
      <w:start w:val="1"/>
      <w:numFmt w:val="decimal"/>
      <w:lvlText w:val="%1."/>
      <w:lvlJc w:val="left"/>
      <w:pPr>
        <w:tabs>
          <w:tab w:val="num" w:pos="720"/>
        </w:tabs>
        <w:ind w:left="720" w:hanging="360"/>
      </w:pPr>
    </w:lvl>
  </w:abstractNum>
  <w:abstractNum w:abstractNumId="1">
    <w:nsid w:val="0000002E"/>
    <w:multiLevelType w:val="singleLevel"/>
    <w:tmpl w:val="4F3E85F0"/>
    <w:name w:val="WW8Num5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
    <w:nsid w:val="0321374B"/>
    <w:multiLevelType w:val="hybridMultilevel"/>
    <w:tmpl w:val="E4169C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615081D"/>
    <w:multiLevelType w:val="hybridMultilevel"/>
    <w:tmpl w:val="D7CAE6E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A3A0551"/>
    <w:multiLevelType w:val="hybridMultilevel"/>
    <w:tmpl w:val="5DA87E8E"/>
    <w:lvl w:ilvl="0" w:tplc="BD109538">
      <w:start w:val="1"/>
      <w:numFmt w:val="decimal"/>
      <w:lvlText w:val="%1."/>
      <w:lvlJc w:val="left"/>
      <w:pPr>
        <w:tabs>
          <w:tab w:val="num" w:pos="1503"/>
        </w:tabs>
        <w:ind w:left="1503"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EE639DA"/>
    <w:multiLevelType w:val="hybridMultilevel"/>
    <w:tmpl w:val="C7C2E3F4"/>
    <w:lvl w:ilvl="0" w:tplc="0409000F">
      <w:start w:val="1"/>
      <w:numFmt w:val="decimal"/>
      <w:lvlText w:val="%1."/>
      <w:lvlJc w:val="left"/>
      <w:pPr>
        <w:tabs>
          <w:tab w:val="num" w:pos="720"/>
        </w:tabs>
        <w:ind w:left="720" w:hanging="360"/>
      </w:pPr>
    </w:lvl>
    <w:lvl w:ilvl="1" w:tplc="BD1095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A043238"/>
    <w:multiLevelType w:val="hybridMultilevel"/>
    <w:tmpl w:val="6D32A3C4"/>
    <w:lvl w:ilvl="0" w:tplc="90E2C5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B0B1C19"/>
    <w:multiLevelType w:val="hybridMultilevel"/>
    <w:tmpl w:val="C1963BFA"/>
    <w:lvl w:ilvl="0" w:tplc="57FE4500">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7C444E2"/>
    <w:multiLevelType w:val="hybridMultilevel"/>
    <w:tmpl w:val="984071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1F4098A"/>
    <w:multiLevelType w:val="hybridMultilevel"/>
    <w:tmpl w:val="31FC1DDA"/>
    <w:lvl w:ilvl="0" w:tplc="0C2AF37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6CD236D"/>
    <w:multiLevelType w:val="hybridMultilevel"/>
    <w:tmpl w:val="24A41AA2"/>
    <w:lvl w:ilvl="0" w:tplc="0409000F">
      <w:start w:val="1"/>
      <w:numFmt w:val="decimal"/>
      <w:lvlText w:val="%1."/>
      <w:lvlJc w:val="left"/>
      <w:pPr>
        <w:tabs>
          <w:tab w:val="num" w:pos="720"/>
        </w:tabs>
        <w:ind w:left="720" w:hanging="360"/>
      </w:pPr>
    </w:lvl>
    <w:lvl w:ilvl="1" w:tplc="472849B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77C4971"/>
    <w:multiLevelType w:val="hybridMultilevel"/>
    <w:tmpl w:val="3D0E93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B71A2"/>
    <w:multiLevelType w:val="hybridMultilevel"/>
    <w:tmpl w:val="0130E554"/>
    <w:lvl w:ilvl="0" w:tplc="82B02F5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1F03425"/>
    <w:multiLevelType w:val="hybridMultilevel"/>
    <w:tmpl w:val="56B6F4F8"/>
    <w:lvl w:ilvl="0" w:tplc="3DBE04E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6B561DCD"/>
    <w:multiLevelType w:val="hybridMultilevel"/>
    <w:tmpl w:val="934E896E"/>
    <w:lvl w:ilvl="0" w:tplc="DD664FC2">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0"/>
  </w:num>
  <w:num w:numId="3">
    <w:abstractNumId w:val="4"/>
  </w:num>
  <w:num w:numId="4">
    <w:abstractNumId w:val="5"/>
  </w:num>
  <w:num w:numId="5">
    <w:abstractNumId w:val="6"/>
  </w:num>
  <w:num w:numId="6">
    <w:abstractNumId w:val="13"/>
  </w:num>
  <w:num w:numId="7">
    <w:abstractNumId w:val="7"/>
  </w:num>
  <w:num w:numId="8">
    <w:abstractNumId w:val="12"/>
  </w:num>
  <w:num w:numId="9">
    <w:abstractNumId w:val="8"/>
  </w:num>
  <w:num w:numId="10">
    <w:abstractNumId w:val="3"/>
  </w:num>
  <w:num w:numId="11">
    <w:abstractNumId w:val="11"/>
  </w:num>
  <w:num w:numId="12">
    <w:abstractNumId w:val="9"/>
  </w:num>
  <w:num w:numId="13">
    <w:abstractNumId w:val="14"/>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851"/>
  <w:doNotHyphenateCaps/>
  <w:drawingGridHorizontalSpacing w:val="120"/>
  <w:displayHorizontalDrawingGridEvery w:val="2"/>
  <w:noPunctuationKerning/>
  <w:characterSpacingControl w:val="doNotCompress"/>
  <w:doNotValidateAgainstSchema/>
  <w:doNotDemarcateInvalidXml/>
  <w:hdrShapeDefaults>
    <o:shapedefaults v:ext="edit" spidmax="28674"/>
  </w:hdrShapeDefaults>
  <w:footnotePr>
    <w:footnote w:id="0"/>
    <w:footnote w:id="1"/>
  </w:footnotePr>
  <w:endnotePr>
    <w:endnote w:id="0"/>
    <w:endnote w:id="1"/>
  </w:endnotePr>
  <w:compat/>
  <w:rsids>
    <w:rsidRoot w:val="00F15787"/>
    <w:rsid w:val="0000461F"/>
    <w:rsid w:val="0000499B"/>
    <w:rsid w:val="00004B83"/>
    <w:rsid w:val="00005F52"/>
    <w:rsid w:val="000064D3"/>
    <w:rsid w:val="000068ED"/>
    <w:rsid w:val="000069E9"/>
    <w:rsid w:val="000074CC"/>
    <w:rsid w:val="0000770F"/>
    <w:rsid w:val="00010461"/>
    <w:rsid w:val="00010946"/>
    <w:rsid w:val="00010E1F"/>
    <w:rsid w:val="00011322"/>
    <w:rsid w:val="000116E0"/>
    <w:rsid w:val="00012B51"/>
    <w:rsid w:val="000130EE"/>
    <w:rsid w:val="000135B3"/>
    <w:rsid w:val="00014399"/>
    <w:rsid w:val="0001586F"/>
    <w:rsid w:val="00016282"/>
    <w:rsid w:val="000175E4"/>
    <w:rsid w:val="0002008B"/>
    <w:rsid w:val="00020759"/>
    <w:rsid w:val="0002138B"/>
    <w:rsid w:val="000216C8"/>
    <w:rsid w:val="0002182A"/>
    <w:rsid w:val="00021CF5"/>
    <w:rsid w:val="00023777"/>
    <w:rsid w:val="000238CF"/>
    <w:rsid w:val="000242FD"/>
    <w:rsid w:val="00025A94"/>
    <w:rsid w:val="00025F0B"/>
    <w:rsid w:val="00027096"/>
    <w:rsid w:val="00027B3C"/>
    <w:rsid w:val="00030B67"/>
    <w:rsid w:val="000313C1"/>
    <w:rsid w:val="00031793"/>
    <w:rsid w:val="00032BDE"/>
    <w:rsid w:val="00034451"/>
    <w:rsid w:val="00034FD0"/>
    <w:rsid w:val="00035462"/>
    <w:rsid w:val="00036067"/>
    <w:rsid w:val="000366F8"/>
    <w:rsid w:val="00040A7C"/>
    <w:rsid w:val="00041C57"/>
    <w:rsid w:val="000432EC"/>
    <w:rsid w:val="0004698C"/>
    <w:rsid w:val="00046C44"/>
    <w:rsid w:val="00047271"/>
    <w:rsid w:val="000517F6"/>
    <w:rsid w:val="00051DA0"/>
    <w:rsid w:val="00052337"/>
    <w:rsid w:val="000533A8"/>
    <w:rsid w:val="0005577A"/>
    <w:rsid w:val="0005606F"/>
    <w:rsid w:val="000566DB"/>
    <w:rsid w:val="00057AD7"/>
    <w:rsid w:val="0006008D"/>
    <w:rsid w:val="00060AE1"/>
    <w:rsid w:val="00060B85"/>
    <w:rsid w:val="00062A38"/>
    <w:rsid w:val="00062D9E"/>
    <w:rsid w:val="000633BF"/>
    <w:rsid w:val="000633C7"/>
    <w:rsid w:val="0006435E"/>
    <w:rsid w:val="0006482D"/>
    <w:rsid w:val="00066705"/>
    <w:rsid w:val="00067120"/>
    <w:rsid w:val="000672AF"/>
    <w:rsid w:val="000672C3"/>
    <w:rsid w:val="0007060E"/>
    <w:rsid w:val="0007117E"/>
    <w:rsid w:val="00073519"/>
    <w:rsid w:val="00073ED1"/>
    <w:rsid w:val="00074154"/>
    <w:rsid w:val="00075918"/>
    <w:rsid w:val="00075DEE"/>
    <w:rsid w:val="00075F20"/>
    <w:rsid w:val="00077049"/>
    <w:rsid w:val="000770B3"/>
    <w:rsid w:val="000770FB"/>
    <w:rsid w:val="00077E08"/>
    <w:rsid w:val="00081A0B"/>
    <w:rsid w:val="00081BD2"/>
    <w:rsid w:val="00081F4B"/>
    <w:rsid w:val="000844D6"/>
    <w:rsid w:val="00085870"/>
    <w:rsid w:val="0008691E"/>
    <w:rsid w:val="00087678"/>
    <w:rsid w:val="00087BD3"/>
    <w:rsid w:val="000915EC"/>
    <w:rsid w:val="000923A7"/>
    <w:rsid w:val="00092C1F"/>
    <w:rsid w:val="000930EC"/>
    <w:rsid w:val="0009378B"/>
    <w:rsid w:val="00093AE3"/>
    <w:rsid w:val="000A30B6"/>
    <w:rsid w:val="000A3CEF"/>
    <w:rsid w:val="000A3EF7"/>
    <w:rsid w:val="000A492C"/>
    <w:rsid w:val="000A509F"/>
    <w:rsid w:val="000A5362"/>
    <w:rsid w:val="000A69D5"/>
    <w:rsid w:val="000A79A7"/>
    <w:rsid w:val="000A7D6B"/>
    <w:rsid w:val="000B0BAE"/>
    <w:rsid w:val="000B15DF"/>
    <w:rsid w:val="000B1880"/>
    <w:rsid w:val="000B2FDF"/>
    <w:rsid w:val="000B391B"/>
    <w:rsid w:val="000B5A34"/>
    <w:rsid w:val="000B7EA1"/>
    <w:rsid w:val="000C0031"/>
    <w:rsid w:val="000C0313"/>
    <w:rsid w:val="000C0513"/>
    <w:rsid w:val="000C0DE9"/>
    <w:rsid w:val="000C16B7"/>
    <w:rsid w:val="000C2005"/>
    <w:rsid w:val="000C202B"/>
    <w:rsid w:val="000C2404"/>
    <w:rsid w:val="000C3370"/>
    <w:rsid w:val="000C37C1"/>
    <w:rsid w:val="000C5D71"/>
    <w:rsid w:val="000C6E2F"/>
    <w:rsid w:val="000D1D50"/>
    <w:rsid w:val="000D1F98"/>
    <w:rsid w:val="000D26D6"/>
    <w:rsid w:val="000D411C"/>
    <w:rsid w:val="000D44BE"/>
    <w:rsid w:val="000D57DA"/>
    <w:rsid w:val="000D7768"/>
    <w:rsid w:val="000D7921"/>
    <w:rsid w:val="000D7FFD"/>
    <w:rsid w:val="000E0379"/>
    <w:rsid w:val="000E12CE"/>
    <w:rsid w:val="000E363A"/>
    <w:rsid w:val="000E5F6C"/>
    <w:rsid w:val="000E6218"/>
    <w:rsid w:val="000E6A79"/>
    <w:rsid w:val="000E74B3"/>
    <w:rsid w:val="000E7610"/>
    <w:rsid w:val="000F1ECB"/>
    <w:rsid w:val="000F26D8"/>
    <w:rsid w:val="000F2C86"/>
    <w:rsid w:val="000F4BB0"/>
    <w:rsid w:val="000F7485"/>
    <w:rsid w:val="0010024C"/>
    <w:rsid w:val="00100EBD"/>
    <w:rsid w:val="0010124F"/>
    <w:rsid w:val="001043F6"/>
    <w:rsid w:val="00104AF7"/>
    <w:rsid w:val="00104B44"/>
    <w:rsid w:val="00104F09"/>
    <w:rsid w:val="00107B74"/>
    <w:rsid w:val="0011047C"/>
    <w:rsid w:val="00110E46"/>
    <w:rsid w:val="00113BBF"/>
    <w:rsid w:val="00113D38"/>
    <w:rsid w:val="00115C3B"/>
    <w:rsid w:val="001160A9"/>
    <w:rsid w:val="0011776D"/>
    <w:rsid w:val="001177E2"/>
    <w:rsid w:val="00120927"/>
    <w:rsid w:val="00123384"/>
    <w:rsid w:val="00123ED1"/>
    <w:rsid w:val="00123F43"/>
    <w:rsid w:val="00124946"/>
    <w:rsid w:val="00124E27"/>
    <w:rsid w:val="001252B1"/>
    <w:rsid w:val="001259A9"/>
    <w:rsid w:val="001259C7"/>
    <w:rsid w:val="0012614F"/>
    <w:rsid w:val="00126E06"/>
    <w:rsid w:val="00131D70"/>
    <w:rsid w:val="00131DCB"/>
    <w:rsid w:val="00132802"/>
    <w:rsid w:val="00133986"/>
    <w:rsid w:val="001359FC"/>
    <w:rsid w:val="00135E51"/>
    <w:rsid w:val="001372FD"/>
    <w:rsid w:val="00140576"/>
    <w:rsid w:val="00140D4F"/>
    <w:rsid w:val="00140E44"/>
    <w:rsid w:val="00140E5C"/>
    <w:rsid w:val="001415DE"/>
    <w:rsid w:val="00142015"/>
    <w:rsid w:val="001433E3"/>
    <w:rsid w:val="0014367E"/>
    <w:rsid w:val="00143823"/>
    <w:rsid w:val="001439CF"/>
    <w:rsid w:val="001460A5"/>
    <w:rsid w:val="001503F2"/>
    <w:rsid w:val="00152E57"/>
    <w:rsid w:val="001533F6"/>
    <w:rsid w:val="00154F36"/>
    <w:rsid w:val="00155003"/>
    <w:rsid w:val="00157465"/>
    <w:rsid w:val="0016027F"/>
    <w:rsid w:val="00160D6F"/>
    <w:rsid w:val="00160EF6"/>
    <w:rsid w:val="00161B73"/>
    <w:rsid w:val="00161ED8"/>
    <w:rsid w:val="00162B5A"/>
    <w:rsid w:val="001644F6"/>
    <w:rsid w:val="00164570"/>
    <w:rsid w:val="001645DB"/>
    <w:rsid w:val="00166B82"/>
    <w:rsid w:val="001700B7"/>
    <w:rsid w:val="001702D0"/>
    <w:rsid w:val="00171910"/>
    <w:rsid w:val="00171D4E"/>
    <w:rsid w:val="00174481"/>
    <w:rsid w:val="001747B6"/>
    <w:rsid w:val="00174907"/>
    <w:rsid w:val="00174C5C"/>
    <w:rsid w:val="001757BE"/>
    <w:rsid w:val="00175968"/>
    <w:rsid w:val="00177235"/>
    <w:rsid w:val="00180990"/>
    <w:rsid w:val="00180B8B"/>
    <w:rsid w:val="00180FB7"/>
    <w:rsid w:val="001811AC"/>
    <w:rsid w:val="0018215B"/>
    <w:rsid w:val="001833B6"/>
    <w:rsid w:val="00184F1C"/>
    <w:rsid w:val="00185E7B"/>
    <w:rsid w:val="001863EA"/>
    <w:rsid w:val="00186ED0"/>
    <w:rsid w:val="001871D7"/>
    <w:rsid w:val="00187A3E"/>
    <w:rsid w:val="00191275"/>
    <w:rsid w:val="001915E1"/>
    <w:rsid w:val="0019278A"/>
    <w:rsid w:val="00192915"/>
    <w:rsid w:val="00192F4B"/>
    <w:rsid w:val="001949B1"/>
    <w:rsid w:val="00194BB2"/>
    <w:rsid w:val="00195B03"/>
    <w:rsid w:val="00195CC4"/>
    <w:rsid w:val="00196729"/>
    <w:rsid w:val="001973F2"/>
    <w:rsid w:val="001A04C2"/>
    <w:rsid w:val="001A053D"/>
    <w:rsid w:val="001A1CFA"/>
    <w:rsid w:val="001A3033"/>
    <w:rsid w:val="001A310C"/>
    <w:rsid w:val="001A46AB"/>
    <w:rsid w:val="001A562C"/>
    <w:rsid w:val="001A7A0A"/>
    <w:rsid w:val="001B3860"/>
    <w:rsid w:val="001B43AC"/>
    <w:rsid w:val="001B476F"/>
    <w:rsid w:val="001B4B05"/>
    <w:rsid w:val="001B54B9"/>
    <w:rsid w:val="001B556A"/>
    <w:rsid w:val="001B561A"/>
    <w:rsid w:val="001B63EB"/>
    <w:rsid w:val="001B6FAD"/>
    <w:rsid w:val="001B6FDF"/>
    <w:rsid w:val="001B762D"/>
    <w:rsid w:val="001C1082"/>
    <w:rsid w:val="001C324F"/>
    <w:rsid w:val="001C37DC"/>
    <w:rsid w:val="001C552D"/>
    <w:rsid w:val="001C66DD"/>
    <w:rsid w:val="001C6F9E"/>
    <w:rsid w:val="001C71D5"/>
    <w:rsid w:val="001D0585"/>
    <w:rsid w:val="001D0A05"/>
    <w:rsid w:val="001D1250"/>
    <w:rsid w:val="001D2448"/>
    <w:rsid w:val="001D4903"/>
    <w:rsid w:val="001D51BB"/>
    <w:rsid w:val="001D5E80"/>
    <w:rsid w:val="001D68C9"/>
    <w:rsid w:val="001D6B7E"/>
    <w:rsid w:val="001D6E7F"/>
    <w:rsid w:val="001D7E3F"/>
    <w:rsid w:val="001E09E1"/>
    <w:rsid w:val="001E16D2"/>
    <w:rsid w:val="001E1E4E"/>
    <w:rsid w:val="001E1F10"/>
    <w:rsid w:val="001E23BD"/>
    <w:rsid w:val="001E267F"/>
    <w:rsid w:val="001E291F"/>
    <w:rsid w:val="001E2A45"/>
    <w:rsid w:val="001E4037"/>
    <w:rsid w:val="001E4ABE"/>
    <w:rsid w:val="001E5D58"/>
    <w:rsid w:val="001E6313"/>
    <w:rsid w:val="001E67F3"/>
    <w:rsid w:val="001E6EF6"/>
    <w:rsid w:val="001E76EE"/>
    <w:rsid w:val="001F0F45"/>
    <w:rsid w:val="001F1B7B"/>
    <w:rsid w:val="001F3AE1"/>
    <w:rsid w:val="001F3E8D"/>
    <w:rsid w:val="001F4B39"/>
    <w:rsid w:val="001F4C9D"/>
    <w:rsid w:val="001F513E"/>
    <w:rsid w:val="001F5AC6"/>
    <w:rsid w:val="001F5ACA"/>
    <w:rsid w:val="001F6D32"/>
    <w:rsid w:val="001F6E13"/>
    <w:rsid w:val="001F7200"/>
    <w:rsid w:val="001F7805"/>
    <w:rsid w:val="00206548"/>
    <w:rsid w:val="002110DE"/>
    <w:rsid w:val="00214B37"/>
    <w:rsid w:val="00215418"/>
    <w:rsid w:val="0021543D"/>
    <w:rsid w:val="0021569C"/>
    <w:rsid w:val="002162D4"/>
    <w:rsid w:val="0021691F"/>
    <w:rsid w:val="00216A3E"/>
    <w:rsid w:val="00216BF8"/>
    <w:rsid w:val="002208BA"/>
    <w:rsid w:val="00221FF9"/>
    <w:rsid w:val="002223F1"/>
    <w:rsid w:val="00222438"/>
    <w:rsid w:val="002236DF"/>
    <w:rsid w:val="002239D3"/>
    <w:rsid w:val="00223F7A"/>
    <w:rsid w:val="002248CA"/>
    <w:rsid w:val="0022515D"/>
    <w:rsid w:val="00225B13"/>
    <w:rsid w:val="0022637D"/>
    <w:rsid w:val="002268EF"/>
    <w:rsid w:val="00226BDF"/>
    <w:rsid w:val="002273C0"/>
    <w:rsid w:val="002277EA"/>
    <w:rsid w:val="00230E9D"/>
    <w:rsid w:val="0023191D"/>
    <w:rsid w:val="00231F58"/>
    <w:rsid w:val="002343D3"/>
    <w:rsid w:val="00234507"/>
    <w:rsid w:val="00234F3A"/>
    <w:rsid w:val="00236277"/>
    <w:rsid w:val="0023631C"/>
    <w:rsid w:val="002369E9"/>
    <w:rsid w:val="00236B0F"/>
    <w:rsid w:val="002405CB"/>
    <w:rsid w:val="0024227D"/>
    <w:rsid w:val="00242713"/>
    <w:rsid w:val="00242DB8"/>
    <w:rsid w:val="00243207"/>
    <w:rsid w:val="00243A33"/>
    <w:rsid w:val="00247C7C"/>
    <w:rsid w:val="00247E0A"/>
    <w:rsid w:val="00250490"/>
    <w:rsid w:val="00251022"/>
    <w:rsid w:val="002512CE"/>
    <w:rsid w:val="00253433"/>
    <w:rsid w:val="00254A9D"/>
    <w:rsid w:val="00254ECE"/>
    <w:rsid w:val="00255A42"/>
    <w:rsid w:val="00255B19"/>
    <w:rsid w:val="0025645A"/>
    <w:rsid w:val="00261877"/>
    <w:rsid w:val="00261F0B"/>
    <w:rsid w:val="00262B39"/>
    <w:rsid w:val="00264E39"/>
    <w:rsid w:val="00265EDD"/>
    <w:rsid w:val="00266B99"/>
    <w:rsid w:val="002676A5"/>
    <w:rsid w:val="0027060C"/>
    <w:rsid w:val="002724DC"/>
    <w:rsid w:val="00272FBE"/>
    <w:rsid w:val="00274134"/>
    <w:rsid w:val="00274763"/>
    <w:rsid w:val="0028096A"/>
    <w:rsid w:val="002817DE"/>
    <w:rsid w:val="00282607"/>
    <w:rsid w:val="002829F1"/>
    <w:rsid w:val="00282A7E"/>
    <w:rsid w:val="00283793"/>
    <w:rsid w:val="00284B69"/>
    <w:rsid w:val="00290002"/>
    <w:rsid w:val="00290B9F"/>
    <w:rsid w:val="00292191"/>
    <w:rsid w:val="00292A82"/>
    <w:rsid w:val="00294E38"/>
    <w:rsid w:val="0029588A"/>
    <w:rsid w:val="00295C61"/>
    <w:rsid w:val="00295C83"/>
    <w:rsid w:val="0029604B"/>
    <w:rsid w:val="0029612D"/>
    <w:rsid w:val="002966AC"/>
    <w:rsid w:val="00296978"/>
    <w:rsid w:val="002976D2"/>
    <w:rsid w:val="00297AF9"/>
    <w:rsid w:val="00297C3D"/>
    <w:rsid w:val="002A0200"/>
    <w:rsid w:val="002A0256"/>
    <w:rsid w:val="002A0FC1"/>
    <w:rsid w:val="002A11FF"/>
    <w:rsid w:val="002A181E"/>
    <w:rsid w:val="002A23FA"/>
    <w:rsid w:val="002A3392"/>
    <w:rsid w:val="002A427F"/>
    <w:rsid w:val="002A5829"/>
    <w:rsid w:val="002A5D32"/>
    <w:rsid w:val="002A6E46"/>
    <w:rsid w:val="002A75AA"/>
    <w:rsid w:val="002B01BD"/>
    <w:rsid w:val="002B03F1"/>
    <w:rsid w:val="002B0F16"/>
    <w:rsid w:val="002B16D4"/>
    <w:rsid w:val="002B19CD"/>
    <w:rsid w:val="002B322E"/>
    <w:rsid w:val="002B7296"/>
    <w:rsid w:val="002B7FD7"/>
    <w:rsid w:val="002C033B"/>
    <w:rsid w:val="002C071E"/>
    <w:rsid w:val="002C2575"/>
    <w:rsid w:val="002C517E"/>
    <w:rsid w:val="002C65C0"/>
    <w:rsid w:val="002D0055"/>
    <w:rsid w:val="002D241F"/>
    <w:rsid w:val="002D27F0"/>
    <w:rsid w:val="002D2DE7"/>
    <w:rsid w:val="002D3238"/>
    <w:rsid w:val="002D4CC8"/>
    <w:rsid w:val="002D616B"/>
    <w:rsid w:val="002D62E1"/>
    <w:rsid w:val="002D697D"/>
    <w:rsid w:val="002D7767"/>
    <w:rsid w:val="002E2AE7"/>
    <w:rsid w:val="002E4152"/>
    <w:rsid w:val="002E4E69"/>
    <w:rsid w:val="002E4F5D"/>
    <w:rsid w:val="002E5584"/>
    <w:rsid w:val="002E55B6"/>
    <w:rsid w:val="002E5906"/>
    <w:rsid w:val="002E5968"/>
    <w:rsid w:val="002E6841"/>
    <w:rsid w:val="002E7BBD"/>
    <w:rsid w:val="002F0028"/>
    <w:rsid w:val="002F04DE"/>
    <w:rsid w:val="002F0A5D"/>
    <w:rsid w:val="002F25BE"/>
    <w:rsid w:val="002F3167"/>
    <w:rsid w:val="002F355F"/>
    <w:rsid w:val="002F3E9D"/>
    <w:rsid w:val="002F5B94"/>
    <w:rsid w:val="002F5BF4"/>
    <w:rsid w:val="002F5ECA"/>
    <w:rsid w:val="002F6216"/>
    <w:rsid w:val="002F6DA1"/>
    <w:rsid w:val="0030218D"/>
    <w:rsid w:val="003064B1"/>
    <w:rsid w:val="0031197C"/>
    <w:rsid w:val="00312261"/>
    <w:rsid w:val="00316730"/>
    <w:rsid w:val="00316931"/>
    <w:rsid w:val="00316E5D"/>
    <w:rsid w:val="0031714B"/>
    <w:rsid w:val="00317459"/>
    <w:rsid w:val="00320EE3"/>
    <w:rsid w:val="00321743"/>
    <w:rsid w:val="00322CD5"/>
    <w:rsid w:val="00323109"/>
    <w:rsid w:val="003247B2"/>
    <w:rsid w:val="003247FE"/>
    <w:rsid w:val="0032623F"/>
    <w:rsid w:val="00326363"/>
    <w:rsid w:val="00326EAB"/>
    <w:rsid w:val="003308ED"/>
    <w:rsid w:val="00332D87"/>
    <w:rsid w:val="00333B6D"/>
    <w:rsid w:val="00333DBF"/>
    <w:rsid w:val="00335C66"/>
    <w:rsid w:val="00337E4F"/>
    <w:rsid w:val="0034330C"/>
    <w:rsid w:val="00344412"/>
    <w:rsid w:val="00346395"/>
    <w:rsid w:val="0034694F"/>
    <w:rsid w:val="00346A3D"/>
    <w:rsid w:val="00346F7F"/>
    <w:rsid w:val="00347C04"/>
    <w:rsid w:val="003502B0"/>
    <w:rsid w:val="0035283B"/>
    <w:rsid w:val="00352E9C"/>
    <w:rsid w:val="003542A8"/>
    <w:rsid w:val="00354685"/>
    <w:rsid w:val="00354F9D"/>
    <w:rsid w:val="0035619E"/>
    <w:rsid w:val="00356712"/>
    <w:rsid w:val="0035761C"/>
    <w:rsid w:val="00360FF5"/>
    <w:rsid w:val="003618BA"/>
    <w:rsid w:val="00362527"/>
    <w:rsid w:val="00363856"/>
    <w:rsid w:val="00364189"/>
    <w:rsid w:val="00364E37"/>
    <w:rsid w:val="00365951"/>
    <w:rsid w:val="003659A4"/>
    <w:rsid w:val="003665D6"/>
    <w:rsid w:val="00366685"/>
    <w:rsid w:val="00367685"/>
    <w:rsid w:val="003703FE"/>
    <w:rsid w:val="00370EC8"/>
    <w:rsid w:val="00371A1E"/>
    <w:rsid w:val="00371F47"/>
    <w:rsid w:val="00372581"/>
    <w:rsid w:val="00373CD2"/>
    <w:rsid w:val="00373F3B"/>
    <w:rsid w:val="0037602C"/>
    <w:rsid w:val="003767EB"/>
    <w:rsid w:val="00376BEA"/>
    <w:rsid w:val="00377C39"/>
    <w:rsid w:val="003807E2"/>
    <w:rsid w:val="00381848"/>
    <w:rsid w:val="00381A39"/>
    <w:rsid w:val="00382134"/>
    <w:rsid w:val="00383147"/>
    <w:rsid w:val="00383A0B"/>
    <w:rsid w:val="00386384"/>
    <w:rsid w:val="003868C7"/>
    <w:rsid w:val="00386B88"/>
    <w:rsid w:val="00386C80"/>
    <w:rsid w:val="00390201"/>
    <w:rsid w:val="00391E2D"/>
    <w:rsid w:val="00392B0E"/>
    <w:rsid w:val="00392F7E"/>
    <w:rsid w:val="00393266"/>
    <w:rsid w:val="00394A59"/>
    <w:rsid w:val="003954EC"/>
    <w:rsid w:val="00396EBA"/>
    <w:rsid w:val="003972C1"/>
    <w:rsid w:val="00397E3A"/>
    <w:rsid w:val="003A265A"/>
    <w:rsid w:val="003A333A"/>
    <w:rsid w:val="003A3718"/>
    <w:rsid w:val="003A5050"/>
    <w:rsid w:val="003A54E1"/>
    <w:rsid w:val="003A5C80"/>
    <w:rsid w:val="003A604A"/>
    <w:rsid w:val="003A7002"/>
    <w:rsid w:val="003A769B"/>
    <w:rsid w:val="003B094A"/>
    <w:rsid w:val="003B0DD8"/>
    <w:rsid w:val="003B243E"/>
    <w:rsid w:val="003B2C81"/>
    <w:rsid w:val="003B3C1B"/>
    <w:rsid w:val="003B4263"/>
    <w:rsid w:val="003B4380"/>
    <w:rsid w:val="003B6C96"/>
    <w:rsid w:val="003B7DB1"/>
    <w:rsid w:val="003C350E"/>
    <w:rsid w:val="003C4480"/>
    <w:rsid w:val="003C7BF8"/>
    <w:rsid w:val="003D0339"/>
    <w:rsid w:val="003D0691"/>
    <w:rsid w:val="003D117F"/>
    <w:rsid w:val="003D15FB"/>
    <w:rsid w:val="003D1D7B"/>
    <w:rsid w:val="003D27C4"/>
    <w:rsid w:val="003D3EE2"/>
    <w:rsid w:val="003D556B"/>
    <w:rsid w:val="003D65E3"/>
    <w:rsid w:val="003D6F35"/>
    <w:rsid w:val="003E002E"/>
    <w:rsid w:val="003E1048"/>
    <w:rsid w:val="003E1145"/>
    <w:rsid w:val="003E15AE"/>
    <w:rsid w:val="003E1D4B"/>
    <w:rsid w:val="003E23B1"/>
    <w:rsid w:val="003E27B4"/>
    <w:rsid w:val="003E3108"/>
    <w:rsid w:val="003E3970"/>
    <w:rsid w:val="003E3D64"/>
    <w:rsid w:val="003E3DDC"/>
    <w:rsid w:val="003E402A"/>
    <w:rsid w:val="003E43F4"/>
    <w:rsid w:val="003E58E6"/>
    <w:rsid w:val="003E6408"/>
    <w:rsid w:val="003E772C"/>
    <w:rsid w:val="003E7A17"/>
    <w:rsid w:val="003E7C1F"/>
    <w:rsid w:val="003F065D"/>
    <w:rsid w:val="003F1A3E"/>
    <w:rsid w:val="003F1B9B"/>
    <w:rsid w:val="003F1D4F"/>
    <w:rsid w:val="003F1D66"/>
    <w:rsid w:val="003F1EDB"/>
    <w:rsid w:val="003F2214"/>
    <w:rsid w:val="003F28CD"/>
    <w:rsid w:val="003F2BDC"/>
    <w:rsid w:val="003F324F"/>
    <w:rsid w:val="003F4A09"/>
    <w:rsid w:val="003F654E"/>
    <w:rsid w:val="0040117D"/>
    <w:rsid w:val="00401ADC"/>
    <w:rsid w:val="00403DB2"/>
    <w:rsid w:val="0040478B"/>
    <w:rsid w:val="00405051"/>
    <w:rsid w:val="00406DA3"/>
    <w:rsid w:val="0040786C"/>
    <w:rsid w:val="004106F5"/>
    <w:rsid w:val="00412FF9"/>
    <w:rsid w:val="00413219"/>
    <w:rsid w:val="0041367D"/>
    <w:rsid w:val="00413AE0"/>
    <w:rsid w:val="004144A8"/>
    <w:rsid w:val="00414686"/>
    <w:rsid w:val="004159E5"/>
    <w:rsid w:val="0041633D"/>
    <w:rsid w:val="00417256"/>
    <w:rsid w:val="0042062B"/>
    <w:rsid w:val="00420842"/>
    <w:rsid w:val="00421A71"/>
    <w:rsid w:val="00422BB7"/>
    <w:rsid w:val="0042569B"/>
    <w:rsid w:val="00425849"/>
    <w:rsid w:val="00426B3B"/>
    <w:rsid w:val="00426BDE"/>
    <w:rsid w:val="004272A7"/>
    <w:rsid w:val="00430D9B"/>
    <w:rsid w:val="004322F5"/>
    <w:rsid w:val="004339D1"/>
    <w:rsid w:val="004371CD"/>
    <w:rsid w:val="00437A02"/>
    <w:rsid w:val="00437BB9"/>
    <w:rsid w:val="00437BD6"/>
    <w:rsid w:val="00437F8D"/>
    <w:rsid w:val="004403E4"/>
    <w:rsid w:val="00440F0F"/>
    <w:rsid w:val="00441C0D"/>
    <w:rsid w:val="00441DAF"/>
    <w:rsid w:val="00443756"/>
    <w:rsid w:val="00443CD7"/>
    <w:rsid w:val="00445610"/>
    <w:rsid w:val="00445CF3"/>
    <w:rsid w:val="00450304"/>
    <w:rsid w:val="004518BB"/>
    <w:rsid w:val="00451F76"/>
    <w:rsid w:val="004528B9"/>
    <w:rsid w:val="00452AF5"/>
    <w:rsid w:val="00453D5F"/>
    <w:rsid w:val="00454FFE"/>
    <w:rsid w:val="00456CA6"/>
    <w:rsid w:val="00460008"/>
    <w:rsid w:val="00460418"/>
    <w:rsid w:val="004616C5"/>
    <w:rsid w:val="00461A06"/>
    <w:rsid w:val="00462B97"/>
    <w:rsid w:val="0046405B"/>
    <w:rsid w:val="004649CE"/>
    <w:rsid w:val="00465423"/>
    <w:rsid w:val="00466047"/>
    <w:rsid w:val="0046714D"/>
    <w:rsid w:val="004702A3"/>
    <w:rsid w:val="00470429"/>
    <w:rsid w:val="00470E79"/>
    <w:rsid w:val="004710E5"/>
    <w:rsid w:val="00471C88"/>
    <w:rsid w:val="004738E2"/>
    <w:rsid w:val="00473C1F"/>
    <w:rsid w:val="00474CA8"/>
    <w:rsid w:val="004753D5"/>
    <w:rsid w:val="00475DA7"/>
    <w:rsid w:val="004760DD"/>
    <w:rsid w:val="00476288"/>
    <w:rsid w:val="00476431"/>
    <w:rsid w:val="004777BD"/>
    <w:rsid w:val="004808C3"/>
    <w:rsid w:val="00480F87"/>
    <w:rsid w:val="00482ABB"/>
    <w:rsid w:val="00483146"/>
    <w:rsid w:val="00483C2B"/>
    <w:rsid w:val="00483FA2"/>
    <w:rsid w:val="00484F73"/>
    <w:rsid w:val="00485A9C"/>
    <w:rsid w:val="0048666C"/>
    <w:rsid w:val="00487A67"/>
    <w:rsid w:val="00490549"/>
    <w:rsid w:val="004921EE"/>
    <w:rsid w:val="0049407D"/>
    <w:rsid w:val="004944E4"/>
    <w:rsid w:val="00495224"/>
    <w:rsid w:val="00495347"/>
    <w:rsid w:val="004957A5"/>
    <w:rsid w:val="0049664C"/>
    <w:rsid w:val="00496EF8"/>
    <w:rsid w:val="00497574"/>
    <w:rsid w:val="004A34D4"/>
    <w:rsid w:val="004A37AF"/>
    <w:rsid w:val="004A394C"/>
    <w:rsid w:val="004A44CE"/>
    <w:rsid w:val="004A5479"/>
    <w:rsid w:val="004A6FA4"/>
    <w:rsid w:val="004A77DF"/>
    <w:rsid w:val="004A7A17"/>
    <w:rsid w:val="004B0891"/>
    <w:rsid w:val="004B408A"/>
    <w:rsid w:val="004B5095"/>
    <w:rsid w:val="004B55A5"/>
    <w:rsid w:val="004B676D"/>
    <w:rsid w:val="004B6950"/>
    <w:rsid w:val="004B6F75"/>
    <w:rsid w:val="004B73A9"/>
    <w:rsid w:val="004C2BD1"/>
    <w:rsid w:val="004C2C09"/>
    <w:rsid w:val="004C38E4"/>
    <w:rsid w:val="004C3D2E"/>
    <w:rsid w:val="004C43C9"/>
    <w:rsid w:val="004C44D2"/>
    <w:rsid w:val="004C4659"/>
    <w:rsid w:val="004C4B24"/>
    <w:rsid w:val="004C542A"/>
    <w:rsid w:val="004C58F0"/>
    <w:rsid w:val="004C5F7B"/>
    <w:rsid w:val="004C6ABD"/>
    <w:rsid w:val="004D035A"/>
    <w:rsid w:val="004D0565"/>
    <w:rsid w:val="004D1687"/>
    <w:rsid w:val="004D2362"/>
    <w:rsid w:val="004D2993"/>
    <w:rsid w:val="004D44A3"/>
    <w:rsid w:val="004D463D"/>
    <w:rsid w:val="004D56AD"/>
    <w:rsid w:val="004D5D31"/>
    <w:rsid w:val="004D6E50"/>
    <w:rsid w:val="004D7403"/>
    <w:rsid w:val="004D77B3"/>
    <w:rsid w:val="004D7E55"/>
    <w:rsid w:val="004D7EA7"/>
    <w:rsid w:val="004E0201"/>
    <w:rsid w:val="004E03FA"/>
    <w:rsid w:val="004E209A"/>
    <w:rsid w:val="004E243B"/>
    <w:rsid w:val="004E2EFB"/>
    <w:rsid w:val="004E395E"/>
    <w:rsid w:val="004E3FAC"/>
    <w:rsid w:val="004E3FB4"/>
    <w:rsid w:val="004E47DA"/>
    <w:rsid w:val="004E53C5"/>
    <w:rsid w:val="004F0A71"/>
    <w:rsid w:val="004F212B"/>
    <w:rsid w:val="004F26EB"/>
    <w:rsid w:val="004F2B5F"/>
    <w:rsid w:val="004F2DAD"/>
    <w:rsid w:val="004F362F"/>
    <w:rsid w:val="004F3B68"/>
    <w:rsid w:val="004F4178"/>
    <w:rsid w:val="004F5810"/>
    <w:rsid w:val="004F5CCD"/>
    <w:rsid w:val="004F6893"/>
    <w:rsid w:val="004F70AC"/>
    <w:rsid w:val="00500580"/>
    <w:rsid w:val="00500F20"/>
    <w:rsid w:val="00501E98"/>
    <w:rsid w:val="005039E1"/>
    <w:rsid w:val="005044FF"/>
    <w:rsid w:val="00507B3F"/>
    <w:rsid w:val="0051086A"/>
    <w:rsid w:val="00511CE9"/>
    <w:rsid w:val="0051478F"/>
    <w:rsid w:val="0051525A"/>
    <w:rsid w:val="005152B5"/>
    <w:rsid w:val="005210A5"/>
    <w:rsid w:val="005217A4"/>
    <w:rsid w:val="005230F5"/>
    <w:rsid w:val="00523A5B"/>
    <w:rsid w:val="00524D9D"/>
    <w:rsid w:val="00525184"/>
    <w:rsid w:val="0052566E"/>
    <w:rsid w:val="005264EC"/>
    <w:rsid w:val="00526C48"/>
    <w:rsid w:val="00526D7B"/>
    <w:rsid w:val="00526E75"/>
    <w:rsid w:val="0052701A"/>
    <w:rsid w:val="005273AB"/>
    <w:rsid w:val="00527450"/>
    <w:rsid w:val="0052782E"/>
    <w:rsid w:val="00530212"/>
    <w:rsid w:val="00531E21"/>
    <w:rsid w:val="00531FC1"/>
    <w:rsid w:val="005341D2"/>
    <w:rsid w:val="005348BF"/>
    <w:rsid w:val="005352A9"/>
    <w:rsid w:val="00536E74"/>
    <w:rsid w:val="005409DC"/>
    <w:rsid w:val="00540D9B"/>
    <w:rsid w:val="005423B1"/>
    <w:rsid w:val="005426D1"/>
    <w:rsid w:val="0054287C"/>
    <w:rsid w:val="00542D52"/>
    <w:rsid w:val="00543AC8"/>
    <w:rsid w:val="005447FC"/>
    <w:rsid w:val="005462F8"/>
    <w:rsid w:val="0055122B"/>
    <w:rsid w:val="005518D3"/>
    <w:rsid w:val="0055190C"/>
    <w:rsid w:val="00551B28"/>
    <w:rsid w:val="00553090"/>
    <w:rsid w:val="00553D81"/>
    <w:rsid w:val="00555269"/>
    <w:rsid w:val="00555669"/>
    <w:rsid w:val="005557A7"/>
    <w:rsid w:val="005559E4"/>
    <w:rsid w:val="0055693F"/>
    <w:rsid w:val="00556F2E"/>
    <w:rsid w:val="00557754"/>
    <w:rsid w:val="00557992"/>
    <w:rsid w:val="00562043"/>
    <w:rsid w:val="00565B1E"/>
    <w:rsid w:val="005666B6"/>
    <w:rsid w:val="00567577"/>
    <w:rsid w:val="00567BE3"/>
    <w:rsid w:val="00572FAB"/>
    <w:rsid w:val="00574122"/>
    <w:rsid w:val="00574AAA"/>
    <w:rsid w:val="00574D52"/>
    <w:rsid w:val="00575298"/>
    <w:rsid w:val="005755B3"/>
    <w:rsid w:val="00575678"/>
    <w:rsid w:val="00580CE5"/>
    <w:rsid w:val="00581153"/>
    <w:rsid w:val="005826F4"/>
    <w:rsid w:val="00582F51"/>
    <w:rsid w:val="00583972"/>
    <w:rsid w:val="00584406"/>
    <w:rsid w:val="00584E27"/>
    <w:rsid w:val="005859CB"/>
    <w:rsid w:val="00586003"/>
    <w:rsid w:val="00587BF3"/>
    <w:rsid w:val="005910D7"/>
    <w:rsid w:val="005924F6"/>
    <w:rsid w:val="0059313C"/>
    <w:rsid w:val="00593AAE"/>
    <w:rsid w:val="00593EF1"/>
    <w:rsid w:val="005956B6"/>
    <w:rsid w:val="00596ECC"/>
    <w:rsid w:val="005A0537"/>
    <w:rsid w:val="005A0614"/>
    <w:rsid w:val="005A14AF"/>
    <w:rsid w:val="005A153C"/>
    <w:rsid w:val="005A1F11"/>
    <w:rsid w:val="005A4947"/>
    <w:rsid w:val="005A4AA6"/>
    <w:rsid w:val="005A4C9F"/>
    <w:rsid w:val="005A4F7C"/>
    <w:rsid w:val="005B1952"/>
    <w:rsid w:val="005B1C57"/>
    <w:rsid w:val="005B2A2B"/>
    <w:rsid w:val="005B3414"/>
    <w:rsid w:val="005B6ABD"/>
    <w:rsid w:val="005B72AD"/>
    <w:rsid w:val="005B7555"/>
    <w:rsid w:val="005B7D50"/>
    <w:rsid w:val="005C1BF9"/>
    <w:rsid w:val="005C1DEC"/>
    <w:rsid w:val="005C203F"/>
    <w:rsid w:val="005C2C4F"/>
    <w:rsid w:val="005C324E"/>
    <w:rsid w:val="005C4523"/>
    <w:rsid w:val="005C4F8E"/>
    <w:rsid w:val="005C5610"/>
    <w:rsid w:val="005C731D"/>
    <w:rsid w:val="005C734E"/>
    <w:rsid w:val="005C77C6"/>
    <w:rsid w:val="005C7D5D"/>
    <w:rsid w:val="005C7DED"/>
    <w:rsid w:val="005D0627"/>
    <w:rsid w:val="005D1AA9"/>
    <w:rsid w:val="005D37EE"/>
    <w:rsid w:val="005D3C39"/>
    <w:rsid w:val="005D4056"/>
    <w:rsid w:val="005D500F"/>
    <w:rsid w:val="005D780E"/>
    <w:rsid w:val="005D7F44"/>
    <w:rsid w:val="005E027B"/>
    <w:rsid w:val="005E1063"/>
    <w:rsid w:val="005E1553"/>
    <w:rsid w:val="005E2684"/>
    <w:rsid w:val="005E3053"/>
    <w:rsid w:val="005E38AE"/>
    <w:rsid w:val="005E4F6B"/>
    <w:rsid w:val="005E5665"/>
    <w:rsid w:val="005E6165"/>
    <w:rsid w:val="005E6F58"/>
    <w:rsid w:val="005E706F"/>
    <w:rsid w:val="005E721E"/>
    <w:rsid w:val="005F0390"/>
    <w:rsid w:val="005F0C3E"/>
    <w:rsid w:val="005F1246"/>
    <w:rsid w:val="005F4FC8"/>
    <w:rsid w:val="005F5119"/>
    <w:rsid w:val="005F5DB5"/>
    <w:rsid w:val="005F66BE"/>
    <w:rsid w:val="006000F6"/>
    <w:rsid w:val="00600162"/>
    <w:rsid w:val="00600286"/>
    <w:rsid w:val="00600826"/>
    <w:rsid w:val="00602D2A"/>
    <w:rsid w:val="006030CD"/>
    <w:rsid w:val="00603B62"/>
    <w:rsid w:val="0060430C"/>
    <w:rsid w:val="00604BDD"/>
    <w:rsid w:val="0060682B"/>
    <w:rsid w:val="00606B55"/>
    <w:rsid w:val="006075B3"/>
    <w:rsid w:val="00611E1B"/>
    <w:rsid w:val="006125DB"/>
    <w:rsid w:val="00613D9C"/>
    <w:rsid w:val="00614089"/>
    <w:rsid w:val="00614517"/>
    <w:rsid w:val="00614962"/>
    <w:rsid w:val="00614DE1"/>
    <w:rsid w:val="0061572E"/>
    <w:rsid w:val="00616A0B"/>
    <w:rsid w:val="006179C9"/>
    <w:rsid w:val="00622C0F"/>
    <w:rsid w:val="00622D54"/>
    <w:rsid w:val="00623204"/>
    <w:rsid w:val="006240D0"/>
    <w:rsid w:val="00624C36"/>
    <w:rsid w:val="00626993"/>
    <w:rsid w:val="0062709C"/>
    <w:rsid w:val="00627463"/>
    <w:rsid w:val="006277D7"/>
    <w:rsid w:val="006279BE"/>
    <w:rsid w:val="00627A47"/>
    <w:rsid w:val="00630BB2"/>
    <w:rsid w:val="00631A6D"/>
    <w:rsid w:val="0063274C"/>
    <w:rsid w:val="0063329C"/>
    <w:rsid w:val="0063434E"/>
    <w:rsid w:val="006360E8"/>
    <w:rsid w:val="00640E58"/>
    <w:rsid w:val="00641888"/>
    <w:rsid w:val="00641EBF"/>
    <w:rsid w:val="00643DF8"/>
    <w:rsid w:val="006447C9"/>
    <w:rsid w:val="006447FE"/>
    <w:rsid w:val="0064619F"/>
    <w:rsid w:val="00646382"/>
    <w:rsid w:val="006464E5"/>
    <w:rsid w:val="0064667F"/>
    <w:rsid w:val="00646E99"/>
    <w:rsid w:val="00650BEE"/>
    <w:rsid w:val="006522E2"/>
    <w:rsid w:val="006529BB"/>
    <w:rsid w:val="006529F6"/>
    <w:rsid w:val="006534EF"/>
    <w:rsid w:val="006565E1"/>
    <w:rsid w:val="006629F6"/>
    <w:rsid w:val="00662CB0"/>
    <w:rsid w:val="00664E9C"/>
    <w:rsid w:val="006653C6"/>
    <w:rsid w:val="00665AD7"/>
    <w:rsid w:val="00666E6D"/>
    <w:rsid w:val="0066728F"/>
    <w:rsid w:val="006706A4"/>
    <w:rsid w:val="00671264"/>
    <w:rsid w:val="0067126F"/>
    <w:rsid w:val="00671D5F"/>
    <w:rsid w:val="0067361D"/>
    <w:rsid w:val="0067381D"/>
    <w:rsid w:val="00673C15"/>
    <w:rsid w:val="006743DF"/>
    <w:rsid w:val="00675DCE"/>
    <w:rsid w:val="00675E9D"/>
    <w:rsid w:val="006760E9"/>
    <w:rsid w:val="0067651D"/>
    <w:rsid w:val="00682BB6"/>
    <w:rsid w:val="00683A19"/>
    <w:rsid w:val="00684D21"/>
    <w:rsid w:val="006855BC"/>
    <w:rsid w:val="00687DF0"/>
    <w:rsid w:val="00690B8E"/>
    <w:rsid w:val="00690FB7"/>
    <w:rsid w:val="006910B6"/>
    <w:rsid w:val="006916A7"/>
    <w:rsid w:val="00691A13"/>
    <w:rsid w:val="00697824"/>
    <w:rsid w:val="00697F29"/>
    <w:rsid w:val="006A18BD"/>
    <w:rsid w:val="006A2435"/>
    <w:rsid w:val="006A400F"/>
    <w:rsid w:val="006A42F9"/>
    <w:rsid w:val="006A45A0"/>
    <w:rsid w:val="006A5399"/>
    <w:rsid w:val="006A561C"/>
    <w:rsid w:val="006A576A"/>
    <w:rsid w:val="006A6337"/>
    <w:rsid w:val="006A6842"/>
    <w:rsid w:val="006B1256"/>
    <w:rsid w:val="006B19D2"/>
    <w:rsid w:val="006B2121"/>
    <w:rsid w:val="006B2A13"/>
    <w:rsid w:val="006B391B"/>
    <w:rsid w:val="006B4DED"/>
    <w:rsid w:val="006B4F47"/>
    <w:rsid w:val="006B5C45"/>
    <w:rsid w:val="006B5D0E"/>
    <w:rsid w:val="006B736B"/>
    <w:rsid w:val="006B7C05"/>
    <w:rsid w:val="006C0C4C"/>
    <w:rsid w:val="006C1159"/>
    <w:rsid w:val="006C146A"/>
    <w:rsid w:val="006C2227"/>
    <w:rsid w:val="006C241D"/>
    <w:rsid w:val="006C31F5"/>
    <w:rsid w:val="006C3495"/>
    <w:rsid w:val="006C3F0D"/>
    <w:rsid w:val="006C4150"/>
    <w:rsid w:val="006C6018"/>
    <w:rsid w:val="006C618F"/>
    <w:rsid w:val="006C6B79"/>
    <w:rsid w:val="006D0BDE"/>
    <w:rsid w:val="006D16B0"/>
    <w:rsid w:val="006D23D0"/>
    <w:rsid w:val="006D27D5"/>
    <w:rsid w:val="006D2DE6"/>
    <w:rsid w:val="006D3D7F"/>
    <w:rsid w:val="006D5483"/>
    <w:rsid w:val="006D6170"/>
    <w:rsid w:val="006D6A39"/>
    <w:rsid w:val="006D764B"/>
    <w:rsid w:val="006D7C79"/>
    <w:rsid w:val="006E0BF9"/>
    <w:rsid w:val="006E0C29"/>
    <w:rsid w:val="006E3CB6"/>
    <w:rsid w:val="006E3ED7"/>
    <w:rsid w:val="006E3FEB"/>
    <w:rsid w:val="006E71FF"/>
    <w:rsid w:val="006E7B59"/>
    <w:rsid w:val="006F10D7"/>
    <w:rsid w:val="006F1CF4"/>
    <w:rsid w:val="006F1EA6"/>
    <w:rsid w:val="006F248E"/>
    <w:rsid w:val="006F3AA4"/>
    <w:rsid w:val="006F45DA"/>
    <w:rsid w:val="006F50C2"/>
    <w:rsid w:val="006F648A"/>
    <w:rsid w:val="006F64A3"/>
    <w:rsid w:val="006F6E85"/>
    <w:rsid w:val="006F7CA4"/>
    <w:rsid w:val="007004BC"/>
    <w:rsid w:val="00700672"/>
    <w:rsid w:val="00700E55"/>
    <w:rsid w:val="00700E93"/>
    <w:rsid w:val="00701D93"/>
    <w:rsid w:val="00701F6F"/>
    <w:rsid w:val="00702C26"/>
    <w:rsid w:val="00704132"/>
    <w:rsid w:val="007052E4"/>
    <w:rsid w:val="00706755"/>
    <w:rsid w:val="00707CF4"/>
    <w:rsid w:val="007106A5"/>
    <w:rsid w:val="00710EC0"/>
    <w:rsid w:val="00712A26"/>
    <w:rsid w:val="00713240"/>
    <w:rsid w:val="007157BA"/>
    <w:rsid w:val="00715923"/>
    <w:rsid w:val="00715A43"/>
    <w:rsid w:val="0071655F"/>
    <w:rsid w:val="00716A60"/>
    <w:rsid w:val="00717003"/>
    <w:rsid w:val="007175FF"/>
    <w:rsid w:val="00720018"/>
    <w:rsid w:val="007208E1"/>
    <w:rsid w:val="00721777"/>
    <w:rsid w:val="00723C2A"/>
    <w:rsid w:val="00724296"/>
    <w:rsid w:val="0072438A"/>
    <w:rsid w:val="007244B9"/>
    <w:rsid w:val="00724CD7"/>
    <w:rsid w:val="00726ACD"/>
    <w:rsid w:val="007301C3"/>
    <w:rsid w:val="00730391"/>
    <w:rsid w:val="00730E72"/>
    <w:rsid w:val="00731F10"/>
    <w:rsid w:val="007336C6"/>
    <w:rsid w:val="00733C39"/>
    <w:rsid w:val="00735041"/>
    <w:rsid w:val="00735852"/>
    <w:rsid w:val="00735B20"/>
    <w:rsid w:val="007378E0"/>
    <w:rsid w:val="00737CB9"/>
    <w:rsid w:val="0074327F"/>
    <w:rsid w:val="00743BAB"/>
    <w:rsid w:val="00744360"/>
    <w:rsid w:val="00744449"/>
    <w:rsid w:val="0074471A"/>
    <w:rsid w:val="00745C13"/>
    <w:rsid w:val="00745D60"/>
    <w:rsid w:val="007467D3"/>
    <w:rsid w:val="00746D67"/>
    <w:rsid w:val="00747855"/>
    <w:rsid w:val="00750292"/>
    <w:rsid w:val="0075078A"/>
    <w:rsid w:val="00750F16"/>
    <w:rsid w:val="00751473"/>
    <w:rsid w:val="00751664"/>
    <w:rsid w:val="00751ED5"/>
    <w:rsid w:val="007546D5"/>
    <w:rsid w:val="00754E04"/>
    <w:rsid w:val="007560EB"/>
    <w:rsid w:val="007561BD"/>
    <w:rsid w:val="00762492"/>
    <w:rsid w:val="00763D17"/>
    <w:rsid w:val="00764345"/>
    <w:rsid w:val="00765296"/>
    <w:rsid w:val="007656F2"/>
    <w:rsid w:val="00766F3A"/>
    <w:rsid w:val="00767C50"/>
    <w:rsid w:val="0077003A"/>
    <w:rsid w:val="00770576"/>
    <w:rsid w:val="00772A2E"/>
    <w:rsid w:val="0077457E"/>
    <w:rsid w:val="00775878"/>
    <w:rsid w:val="00775AF1"/>
    <w:rsid w:val="007763A6"/>
    <w:rsid w:val="007765BA"/>
    <w:rsid w:val="00776608"/>
    <w:rsid w:val="00776655"/>
    <w:rsid w:val="00776E98"/>
    <w:rsid w:val="00780076"/>
    <w:rsid w:val="007811F6"/>
    <w:rsid w:val="00781B32"/>
    <w:rsid w:val="00783720"/>
    <w:rsid w:val="0078709F"/>
    <w:rsid w:val="0078750E"/>
    <w:rsid w:val="00787568"/>
    <w:rsid w:val="00787986"/>
    <w:rsid w:val="00791465"/>
    <w:rsid w:val="00792305"/>
    <w:rsid w:val="007926CB"/>
    <w:rsid w:val="007957F9"/>
    <w:rsid w:val="00795B56"/>
    <w:rsid w:val="007961A2"/>
    <w:rsid w:val="00796270"/>
    <w:rsid w:val="00796879"/>
    <w:rsid w:val="00796B34"/>
    <w:rsid w:val="007A05E9"/>
    <w:rsid w:val="007A23D2"/>
    <w:rsid w:val="007A3187"/>
    <w:rsid w:val="007A474A"/>
    <w:rsid w:val="007A4EB1"/>
    <w:rsid w:val="007A4FBD"/>
    <w:rsid w:val="007A52D0"/>
    <w:rsid w:val="007A73F4"/>
    <w:rsid w:val="007B0E0D"/>
    <w:rsid w:val="007B21D3"/>
    <w:rsid w:val="007B3C13"/>
    <w:rsid w:val="007B3CBA"/>
    <w:rsid w:val="007B56B9"/>
    <w:rsid w:val="007B6097"/>
    <w:rsid w:val="007C3129"/>
    <w:rsid w:val="007C3D0F"/>
    <w:rsid w:val="007C4417"/>
    <w:rsid w:val="007C56A2"/>
    <w:rsid w:val="007C5E56"/>
    <w:rsid w:val="007C610D"/>
    <w:rsid w:val="007C68C1"/>
    <w:rsid w:val="007D09C4"/>
    <w:rsid w:val="007D0A57"/>
    <w:rsid w:val="007D502A"/>
    <w:rsid w:val="007D5DD7"/>
    <w:rsid w:val="007D6BAB"/>
    <w:rsid w:val="007D78DA"/>
    <w:rsid w:val="007E0E18"/>
    <w:rsid w:val="007E3028"/>
    <w:rsid w:val="007E6A3E"/>
    <w:rsid w:val="007F035D"/>
    <w:rsid w:val="007F0BEC"/>
    <w:rsid w:val="007F1D28"/>
    <w:rsid w:val="007F2351"/>
    <w:rsid w:val="007F263A"/>
    <w:rsid w:val="007F26D9"/>
    <w:rsid w:val="007F370B"/>
    <w:rsid w:val="007F457B"/>
    <w:rsid w:val="007F4C6D"/>
    <w:rsid w:val="007F581E"/>
    <w:rsid w:val="007F5CE7"/>
    <w:rsid w:val="007F5F9A"/>
    <w:rsid w:val="007F6CF0"/>
    <w:rsid w:val="007F76CF"/>
    <w:rsid w:val="008004AB"/>
    <w:rsid w:val="0080068A"/>
    <w:rsid w:val="00800A82"/>
    <w:rsid w:val="00800E91"/>
    <w:rsid w:val="008014E6"/>
    <w:rsid w:val="00803B3B"/>
    <w:rsid w:val="00803F05"/>
    <w:rsid w:val="00805A30"/>
    <w:rsid w:val="00805E92"/>
    <w:rsid w:val="00805EF6"/>
    <w:rsid w:val="00805FCA"/>
    <w:rsid w:val="00807BB8"/>
    <w:rsid w:val="00807F58"/>
    <w:rsid w:val="0081009F"/>
    <w:rsid w:val="00811030"/>
    <w:rsid w:val="00811C58"/>
    <w:rsid w:val="0081262D"/>
    <w:rsid w:val="00812C04"/>
    <w:rsid w:val="00812DDE"/>
    <w:rsid w:val="00813AF9"/>
    <w:rsid w:val="0081568B"/>
    <w:rsid w:val="0082076C"/>
    <w:rsid w:val="0082164A"/>
    <w:rsid w:val="008219FB"/>
    <w:rsid w:val="00821E7B"/>
    <w:rsid w:val="00822A51"/>
    <w:rsid w:val="00822CE3"/>
    <w:rsid w:val="00827166"/>
    <w:rsid w:val="008322B8"/>
    <w:rsid w:val="0083272C"/>
    <w:rsid w:val="00832CBC"/>
    <w:rsid w:val="00833EEF"/>
    <w:rsid w:val="008344ED"/>
    <w:rsid w:val="00834E1C"/>
    <w:rsid w:val="00835CEE"/>
    <w:rsid w:val="008368C4"/>
    <w:rsid w:val="00836967"/>
    <w:rsid w:val="00836B92"/>
    <w:rsid w:val="00837DDA"/>
    <w:rsid w:val="00840670"/>
    <w:rsid w:val="00840809"/>
    <w:rsid w:val="00842179"/>
    <w:rsid w:val="0084217B"/>
    <w:rsid w:val="00843C68"/>
    <w:rsid w:val="0084469A"/>
    <w:rsid w:val="00845620"/>
    <w:rsid w:val="008459A9"/>
    <w:rsid w:val="00845A93"/>
    <w:rsid w:val="00845BD3"/>
    <w:rsid w:val="00846036"/>
    <w:rsid w:val="008474EE"/>
    <w:rsid w:val="008479EF"/>
    <w:rsid w:val="0085031B"/>
    <w:rsid w:val="00850A0D"/>
    <w:rsid w:val="008518D6"/>
    <w:rsid w:val="00851E41"/>
    <w:rsid w:val="00852FCB"/>
    <w:rsid w:val="00853928"/>
    <w:rsid w:val="00853ED2"/>
    <w:rsid w:val="00854DDC"/>
    <w:rsid w:val="00855B42"/>
    <w:rsid w:val="008573FC"/>
    <w:rsid w:val="00863432"/>
    <w:rsid w:val="0086357F"/>
    <w:rsid w:val="00864934"/>
    <w:rsid w:val="00865B92"/>
    <w:rsid w:val="00866382"/>
    <w:rsid w:val="00870449"/>
    <w:rsid w:val="00871CE3"/>
    <w:rsid w:val="00872F9D"/>
    <w:rsid w:val="0087474A"/>
    <w:rsid w:val="00874A46"/>
    <w:rsid w:val="00875B89"/>
    <w:rsid w:val="008772AC"/>
    <w:rsid w:val="00880CEE"/>
    <w:rsid w:val="0088176F"/>
    <w:rsid w:val="00882062"/>
    <w:rsid w:val="008828B1"/>
    <w:rsid w:val="00882B67"/>
    <w:rsid w:val="008836F6"/>
    <w:rsid w:val="00883B13"/>
    <w:rsid w:val="0088451A"/>
    <w:rsid w:val="0088762F"/>
    <w:rsid w:val="00890125"/>
    <w:rsid w:val="00890263"/>
    <w:rsid w:val="00894437"/>
    <w:rsid w:val="00895982"/>
    <w:rsid w:val="00896187"/>
    <w:rsid w:val="00897EB0"/>
    <w:rsid w:val="008A1312"/>
    <w:rsid w:val="008A16F8"/>
    <w:rsid w:val="008A1D38"/>
    <w:rsid w:val="008A3B58"/>
    <w:rsid w:val="008A4F4A"/>
    <w:rsid w:val="008A5551"/>
    <w:rsid w:val="008A5691"/>
    <w:rsid w:val="008B1334"/>
    <w:rsid w:val="008B2511"/>
    <w:rsid w:val="008B3A3C"/>
    <w:rsid w:val="008B3A53"/>
    <w:rsid w:val="008B4080"/>
    <w:rsid w:val="008B41D5"/>
    <w:rsid w:val="008B57E9"/>
    <w:rsid w:val="008C1ED6"/>
    <w:rsid w:val="008C35BA"/>
    <w:rsid w:val="008C46F9"/>
    <w:rsid w:val="008C5BD3"/>
    <w:rsid w:val="008C5DFC"/>
    <w:rsid w:val="008C7693"/>
    <w:rsid w:val="008D18F4"/>
    <w:rsid w:val="008D2F16"/>
    <w:rsid w:val="008D42F0"/>
    <w:rsid w:val="008D47B5"/>
    <w:rsid w:val="008D4B85"/>
    <w:rsid w:val="008D5C57"/>
    <w:rsid w:val="008E0C0E"/>
    <w:rsid w:val="008E21D2"/>
    <w:rsid w:val="008E3540"/>
    <w:rsid w:val="008E40A6"/>
    <w:rsid w:val="008E4350"/>
    <w:rsid w:val="008E4604"/>
    <w:rsid w:val="008E4F60"/>
    <w:rsid w:val="008E53BB"/>
    <w:rsid w:val="008E6A3D"/>
    <w:rsid w:val="008E70A3"/>
    <w:rsid w:val="008E7E0B"/>
    <w:rsid w:val="008F0357"/>
    <w:rsid w:val="008F10DA"/>
    <w:rsid w:val="008F181D"/>
    <w:rsid w:val="008F1A4C"/>
    <w:rsid w:val="008F2BD2"/>
    <w:rsid w:val="008F4B82"/>
    <w:rsid w:val="008F4EFF"/>
    <w:rsid w:val="008F6576"/>
    <w:rsid w:val="008F68E8"/>
    <w:rsid w:val="008F7C68"/>
    <w:rsid w:val="00900C78"/>
    <w:rsid w:val="00902E33"/>
    <w:rsid w:val="00903017"/>
    <w:rsid w:val="009032CA"/>
    <w:rsid w:val="009034BA"/>
    <w:rsid w:val="00904604"/>
    <w:rsid w:val="0090526D"/>
    <w:rsid w:val="00906FBB"/>
    <w:rsid w:val="00907808"/>
    <w:rsid w:val="00907EE0"/>
    <w:rsid w:val="00910C5B"/>
    <w:rsid w:val="00910CCD"/>
    <w:rsid w:val="0091112C"/>
    <w:rsid w:val="00911292"/>
    <w:rsid w:val="009139F3"/>
    <w:rsid w:val="0091446F"/>
    <w:rsid w:val="009148B8"/>
    <w:rsid w:val="00914D7B"/>
    <w:rsid w:val="0091606C"/>
    <w:rsid w:val="00916185"/>
    <w:rsid w:val="00916199"/>
    <w:rsid w:val="009168CE"/>
    <w:rsid w:val="00916CDD"/>
    <w:rsid w:val="00917492"/>
    <w:rsid w:val="0092162D"/>
    <w:rsid w:val="00921F27"/>
    <w:rsid w:val="00923B40"/>
    <w:rsid w:val="0092402E"/>
    <w:rsid w:val="009245B2"/>
    <w:rsid w:val="009255B6"/>
    <w:rsid w:val="00925DE9"/>
    <w:rsid w:val="00925FA6"/>
    <w:rsid w:val="009276FF"/>
    <w:rsid w:val="00927780"/>
    <w:rsid w:val="00927C3C"/>
    <w:rsid w:val="00927EEE"/>
    <w:rsid w:val="009303FF"/>
    <w:rsid w:val="00931A75"/>
    <w:rsid w:val="009328C8"/>
    <w:rsid w:val="00933AFE"/>
    <w:rsid w:val="00934B9E"/>
    <w:rsid w:val="00934EC5"/>
    <w:rsid w:val="009362B4"/>
    <w:rsid w:val="00937CDC"/>
    <w:rsid w:val="00937E22"/>
    <w:rsid w:val="00941320"/>
    <w:rsid w:val="00941485"/>
    <w:rsid w:val="00942B21"/>
    <w:rsid w:val="009432DE"/>
    <w:rsid w:val="00943E63"/>
    <w:rsid w:val="009501EE"/>
    <w:rsid w:val="00950566"/>
    <w:rsid w:val="009507DC"/>
    <w:rsid w:val="00952043"/>
    <w:rsid w:val="00953BA1"/>
    <w:rsid w:val="0095705C"/>
    <w:rsid w:val="0095749D"/>
    <w:rsid w:val="00957E98"/>
    <w:rsid w:val="00960A74"/>
    <w:rsid w:val="00960FD4"/>
    <w:rsid w:val="009612B9"/>
    <w:rsid w:val="00961C8F"/>
    <w:rsid w:val="0096264B"/>
    <w:rsid w:val="0096295E"/>
    <w:rsid w:val="00965A04"/>
    <w:rsid w:val="00967347"/>
    <w:rsid w:val="009677F8"/>
    <w:rsid w:val="009702DC"/>
    <w:rsid w:val="0097107E"/>
    <w:rsid w:val="009714A2"/>
    <w:rsid w:val="0097336C"/>
    <w:rsid w:val="009734AB"/>
    <w:rsid w:val="00973BCB"/>
    <w:rsid w:val="009744CD"/>
    <w:rsid w:val="00975225"/>
    <w:rsid w:val="0097555A"/>
    <w:rsid w:val="00975EBE"/>
    <w:rsid w:val="009763D5"/>
    <w:rsid w:val="00977996"/>
    <w:rsid w:val="00982696"/>
    <w:rsid w:val="009827D8"/>
    <w:rsid w:val="009827F7"/>
    <w:rsid w:val="00983243"/>
    <w:rsid w:val="009834B3"/>
    <w:rsid w:val="00983793"/>
    <w:rsid w:val="0098416D"/>
    <w:rsid w:val="00985756"/>
    <w:rsid w:val="00985CEB"/>
    <w:rsid w:val="00986691"/>
    <w:rsid w:val="00986B63"/>
    <w:rsid w:val="00986CE7"/>
    <w:rsid w:val="00987E08"/>
    <w:rsid w:val="0099055B"/>
    <w:rsid w:val="00991141"/>
    <w:rsid w:val="009925E9"/>
    <w:rsid w:val="0099369C"/>
    <w:rsid w:val="009937A7"/>
    <w:rsid w:val="0099431F"/>
    <w:rsid w:val="009945E7"/>
    <w:rsid w:val="00994F74"/>
    <w:rsid w:val="009970EF"/>
    <w:rsid w:val="00997C3D"/>
    <w:rsid w:val="009A0C56"/>
    <w:rsid w:val="009A0CAF"/>
    <w:rsid w:val="009A0E9D"/>
    <w:rsid w:val="009A1357"/>
    <w:rsid w:val="009A1567"/>
    <w:rsid w:val="009A418C"/>
    <w:rsid w:val="009A462D"/>
    <w:rsid w:val="009A5D7A"/>
    <w:rsid w:val="009A6B13"/>
    <w:rsid w:val="009B0E7D"/>
    <w:rsid w:val="009B15B9"/>
    <w:rsid w:val="009B1B0D"/>
    <w:rsid w:val="009B1C25"/>
    <w:rsid w:val="009B32B5"/>
    <w:rsid w:val="009B384A"/>
    <w:rsid w:val="009B3C34"/>
    <w:rsid w:val="009B3D1C"/>
    <w:rsid w:val="009B3FAC"/>
    <w:rsid w:val="009B567C"/>
    <w:rsid w:val="009B585B"/>
    <w:rsid w:val="009B5AD6"/>
    <w:rsid w:val="009C1A18"/>
    <w:rsid w:val="009C1A4B"/>
    <w:rsid w:val="009C1AE8"/>
    <w:rsid w:val="009C1D0F"/>
    <w:rsid w:val="009C1F8E"/>
    <w:rsid w:val="009C2151"/>
    <w:rsid w:val="009C38E7"/>
    <w:rsid w:val="009C3CBD"/>
    <w:rsid w:val="009C3DC2"/>
    <w:rsid w:val="009C4A9F"/>
    <w:rsid w:val="009C5B43"/>
    <w:rsid w:val="009C6236"/>
    <w:rsid w:val="009C6FF2"/>
    <w:rsid w:val="009C7160"/>
    <w:rsid w:val="009C725F"/>
    <w:rsid w:val="009C7AB5"/>
    <w:rsid w:val="009D0953"/>
    <w:rsid w:val="009D101F"/>
    <w:rsid w:val="009D2654"/>
    <w:rsid w:val="009D305F"/>
    <w:rsid w:val="009D363A"/>
    <w:rsid w:val="009D4529"/>
    <w:rsid w:val="009D4BEF"/>
    <w:rsid w:val="009D52E5"/>
    <w:rsid w:val="009D55B8"/>
    <w:rsid w:val="009D7A50"/>
    <w:rsid w:val="009D7F2D"/>
    <w:rsid w:val="009E0005"/>
    <w:rsid w:val="009E073D"/>
    <w:rsid w:val="009E17B3"/>
    <w:rsid w:val="009E2352"/>
    <w:rsid w:val="009E24CC"/>
    <w:rsid w:val="009E6A0F"/>
    <w:rsid w:val="009E7CC0"/>
    <w:rsid w:val="009F0414"/>
    <w:rsid w:val="009F11FA"/>
    <w:rsid w:val="009F1F59"/>
    <w:rsid w:val="009F2699"/>
    <w:rsid w:val="009F297A"/>
    <w:rsid w:val="009F390B"/>
    <w:rsid w:val="009F3B6C"/>
    <w:rsid w:val="009F4FBF"/>
    <w:rsid w:val="009F558B"/>
    <w:rsid w:val="009F6D40"/>
    <w:rsid w:val="00A0002A"/>
    <w:rsid w:val="00A0055F"/>
    <w:rsid w:val="00A006D8"/>
    <w:rsid w:val="00A014B3"/>
    <w:rsid w:val="00A023B0"/>
    <w:rsid w:val="00A04424"/>
    <w:rsid w:val="00A049E4"/>
    <w:rsid w:val="00A056F8"/>
    <w:rsid w:val="00A05FC0"/>
    <w:rsid w:val="00A0694B"/>
    <w:rsid w:val="00A070E6"/>
    <w:rsid w:val="00A10307"/>
    <w:rsid w:val="00A106C5"/>
    <w:rsid w:val="00A12836"/>
    <w:rsid w:val="00A1393A"/>
    <w:rsid w:val="00A1422E"/>
    <w:rsid w:val="00A145DE"/>
    <w:rsid w:val="00A1486B"/>
    <w:rsid w:val="00A15C31"/>
    <w:rsid w:val="00A17FDA"/>
    <w:rsid w:val="00A204FB"/>
    <w:rsid w:val="00A22437"/>
    <w:rsid w:val="00A22D98"/>
    <w:rsid w:val="00A23DE5"/>
    <w:rsid w:val="00A23E4B"/>
    <w:rsid w:val="00A23F12"/>
    <w:rsid w:val="00A24798"/>
    <w:rsid w:val="00A275D0"/>
    <w:rsid w:val="00A27653"/>
    <w:rsid w:val="00A27F0D"/>
    <w:rsid w:val="00A32FC0"/>
    <w:rsid w:val="00A346C5"/>
    <w:rsid w:val="00A354F8"/>
    <w:rsid w:val="00A3558A"/>
    <w:rsid w:val="00A3661F"/>
    <w:rsid w:val="00A3666B"/>
    <w:rsid w:val="00A379A5"/>
    <w:rsid w:val="00A411F2"/>
    <w:rsid w:val="00A416EF"/>
    <w:rsid w:val="00A4212C"/>
    <w:rsid w:val="00A425B1"/>
    <w:rsid w:val="00A43662"/>
    <w:rsid w:val="00A450AC"/>
    <w:rsid w:val="00A46404"/>
    <w:rsid w:val="00A4692A"/>
    <w:rsid w:val="00A46FD7"/>
    <w:rsid w:val="00A50552"/>
    <w:rsid w:val="00A5072E"/>
    <w:rsid w:val="00A5303E"/>
    <w:rsid w:val="00A53DAA"/>
    <w:rsid w:val="00A54082"/>
    <w:rsid w:val="00A54949"/>
    <w:rsid w:val="00A55ED9"/>
    <w:rsid w:val="00A564D3"/>
    <w:rsid w:val="00A567DC"/>
    <w:rsid w:val="00A56DF1"/>
    <w:rsid w:val="00A577A6"/>
    <w:rsid w:val="00A5796E"/>
    <w:rsid w:val="00A579F8"/>
    <w:rsid w:val="00A60BAC"/>
    <w:rsid w:val="00A62B9D"/>
    <w:rsid w:val="00A63741"/>
    <w:rsid w:val="00A6411F"/>
    <w:rsid w:val="00A66EBF"/>
    <w:rsid w:val="00A6722A"/>
    <w:rsid w:val="00A67BC9"/>
    <w:rsid w:val="00A708C7"/>
    <w:rsid w:val="00A70D14"/>
    <w:rsid w:val="00A71653"/>
    <w:rsid w:val="00A729E3"/>
    <w:rsid w:val="00A72A60"/>
    <w:rsid w:val="00A72DD7"/>
    <w:rsid w:val="00A74EC8"/>
    <w:rsid w:val="00A76403"/>
    <w:rsid w:val="00A8048A"/>
    <w:rsid w:val="00A80C2C"/>
    <w:rsid w:val="00A81A74"/>
    <w:rsid w:val="00A82805"/>
    <w:rsid w:val="00A82CE5"/>
    <w:rsid w:val="00A82F07"/>
    <w:rsid w:val="00A85371"/>
    <w:rsid w:val="00A869F9"/>
    <w:rsid w:val="00A9070B"/>
    <w:rsid w:val="00A91055"/>
    <w:rsid w:val="00A915C6"/>
    <w:rsid w:val="00A91C71"/>
    <w:rsid w:val="00A91E73"/>
    <w:rsid w:val="00A92D78"/>
    <w:rsid w:val="00A94DEE"/>
    <w:rsid w:val="00A95A07"/>
    <w:rsid w:val="00AA0837"/>
    <w:rsid w:val="00AA091C"/>
    <w:rsid w:val="00AA0CA6"/>
    <w:rsid w:val="00AA157E"/>
    <w:rsid w:val="00AA1F6D"/>
    <w:rsid w:val="00AA25CE"/>
    <w:rsid w:val="00AA40C1"/>
    <w:rsid w:val="00AA4A5F"/>
    <w:rsid w:val="00AB20B1"/>
    <w:rsid w:val="00AB254D"/>
    <w:rsid w:val="00AB2DD4"/>
    <w:rsid w:val="00AB3738"/>
    <w:rsid w:val="00AB3877"/>
    <w:rsid w:val="00AB3976"/>
    <w:rsid w:val="00AB3D0D"/>
    <w:rsid w:val="00AB3FB1"/>
    <w:rsid w:val="00AB4DAD"/>
    <w:rsid w:val="00AB5C41"/>
    <w:rsid w:val="00AB5CB2"/>
    <w:rsid w:val="00AB711F"/>
    <w:rsid w:val="00AC050E"/>
    <w:rsid w:val="00AC1BC0"/>
    <w:rsid w:val="00AC3E7D"/>
    <w:rsid w:val="00AC3FE3"/>
    <w:rsid w:val="00AC576D"/>
    <w:rsid w:val="00AC5AF9"/>
    <w:rsid w:val="00AC5C35"/>
    <w:rsid w:val="00AC6CB3"/>
    <w:rsid w:val="00AC6DC0"/>
    <w:rsid w:val="00AC7153"/>
    <w:rsid w:val="00AD113B"/>
    <w:rsid w:val="00AD1AF2"/>
    <w:rsid w:val="00AD1B18"/>
    <w:rsid w:val="00AD1D59"/>
    <w:rsid w:val="00AD26C3"/>
    <w:rsid w:val="00AD2CFF"/>
    <w:rsid w:val="00AD30EC"/>
    <w:rsid w:val="00AD3BA2"/>
    <w:rsid w:val="00AD47E3"/>
    <w:rsid w:val="00AD5FD6"/>
    <w:rsid w:val="00AD601C"/>
    <w:rsid w:val="00AD61BD"/>
    <w:rsid w:val="00AD6245"/>
    <w:rsid w:val="00AE050A"/>
    <w:rsid w:val="00AE1D8E"/>
    <w:rsid w:val="00AE2C65"/>
    <w:rsid w:val="00AE42CD"/>
    <w:rsid w:val="00AE45AD"/>
    <w:rsid w:val="00AE6536"/>
    <w:rsid w:val="00AE6798"/>
    <w:rsid w:val="00AF140A"/>
    <w:rsid w:val="00AF16A1"/>
    <w:rsid w:val="00AF1E5C"/>
    <w:rsid w:val="00AF2A5C"/>
    <w:rsid w:val="00AF6056"/>
    <w:rsid w:val="00AF6279"/>
    <w:rsid w:val="00AF67AD"/>
    <w:rsid w:val="00AF6C69"/>
    <w:rsid w:val="00B00EA8"/>
    <w:rsid w:val="00B01217"/>
    <w:rsid w:val="00B0196E"/>
    <w:rsid w:val="00B023DB"/>
    <w:rsid w:val="00B029F1"/>
    <w:rsid w:val="00B02D41"/>
    <w:rsid w:val="00B02D73"/>
    <w:rsid w:val="00B030F6"/>
    <w:rsid w:val="00B05445"/>
    <w:rsid w:val="00B06A67"/>
    <w:rsid w:val="00B06F0F"/>
    <w:rsid w:val="00B0772D"/>
    <w:rsid w:val="00B078D9"/>
    <w:rsid w:val="00B10FE0"/>
    <w:rsid w:val="00B1111C"/>
    <w:rsid w:val="00B11A3E"/>
    <w:rsid w:val="00B120F7"/>
    <w:rsid w:val="00B1211E"/>
    <w:rsid w:val="00B12D80"/>
    <w:rsid w:val="00B14A27"/>
    <w:rsid w:val="00B14BE6"/>
    <w:rsid w:val="00B14C98"/>
    <w:rsid w:val="00B16AD8"/>
    <w:rsid w:val="00B1701D"/>
    <w:rsid w:val="00B2171A"/>
    <w:rsid w:val="00B21C9A"/>
    <w:rsid w:val="00B23CAA"/>
    <w:rsid w:val="00B23FDD"/>
    <w:rsid w:val="00B24931"/>
    <w:rsid w:val="00B2527C"/>
    <w:rsid w:val="00B256F3"/>
    <w:rsid w:val="00B259A6"/>
    <w:rsid w:val="00B262D7"/>
    <w:rsid w:val="00B26577"/>
    <w:rsid w:val="00B2663C"/>
    <w:rsid w:val="00B26838"/>
    <w:rsid w:val="00B3011C"/>
    <w:rsid w:val="00B3059F"/>
    <w:rsid w:val="00B310A6"/>
    <w:rsid w:val="00B312C0"/>
    <w:rsid w:val="00B31362"/>
    <w:rsid w:val="00B3215A"/>
    <w:rsid w:val="00B32383"/>
    <w:rsid w:val="00B326A3"/>
    <w:rsid w:val="00B330FA"/>
    <w:rsid w:val="00B33255"/>
    <w:rsid w:val="00B3377C"/>
    <w:rsid w:val="00B33AAE"/>
    <w:rsid w:val="00B34058"/>
    <w:rsid w:val="00B35AF5"/>
    <w:rsid w:val="00B35D73"/>
    <w:rsid w:val="00B3629F"/>
    <w:rsid w:val="00B37034"/>
    <w:rsid w:val="00B424DF"/>
    <w:rsid w:val="00B4332F"/>
    <w:rsid w:val="00B4381A"/>
    <w:rsid w:val="00B43E35"/>
    <w:rsid w:val="00B44AAC"/>
    <w:rsid w:val="00B44D0A"/>
    <w:rsid w:val="00B44DFD"/>
    <w:rsid w:val="00B45DFE"/>
    <w:rsid w:val="00B47012"/>
    <w:rsid w:val="00B50C2D"/>
    <w:rsid w:val="00B52257"/>
    <w:rsid w:val="00B528F9"/>
    <w:rsid w:val="00B53499"/>
    <w:rsid w:val="00B53515"/>
    <w:rsid w:val="00B54C46"/>
    <w:rsid w:val="00B54FAF"/>
    <w:rsid w:val="00B55564"/>
    <w:rsid w:val="00B556E0"/>
    <w:rsid w:val="00B55E10"/>
    <w:rsid w:val="00B56206"/>
    <w:rsid w:val="00B5685F"/>
    <w:rsid w:val="00B5719E"/>
    <w:rsid w:val="00B5748A"/>
    <w:rsid w:val="00B61420"/>
    <w:rsid w:val="00B642EE"/>
    <w:rsid w:val="00B67CA9"/>
    <w:rsid w:val="00B71624"/>
    <w:rsid w:val="00B71BEA"/>
    <w:rsid w:val="00B72803"/>
    <w:rsid w:val="00B72FA5"/>
    <w:rsid w:val="00B739BF"/>
    <w:rsid w:val="00B759FA"/>
    <w:rsid w:val="00B75EF7"/>
    <w:rsid w:val="00B76F28"/>
    <w:rsid w:val="00B77027"/>
    <w:rsid w:val="00B77C16"/>
    <w:rsid w:val="00B802B7"/>
    <w:rsid w:val="00B80CE0"/>
    <w:rsid w:val="00B8166A"/>
    <w:rsid w:val="00B81697"/>
    <w:rsid w:val="00B817F3"/>
    <w:rsid w:val="00B838F1"/>
    <w:rsid w:val="00B83A84"/>
    <w:rsid w:val="00B83E2D"/>
    <w:rsid w:val="00B85A35"/>
    <w:rsid w:val="00B85FD9"/>
    <w:rsid w:val="00B8696E"/>
    <w:rsid w:val="00B911BC"/>
    <w:rsid w:val="00B91440"/>
    <w:rsid w:val="00B91AEA"/>
    <w:rsid w:val="00B92823"/>
    <w:rsid w:val="00B92DFF"/>
    <w:rsid w:val="00B94750"/>
    <w:rsid w:val="00B94D21"/>
    <w:rsid w:val="00B95E87"/>
    <w:rsid w:val="00B96C7B"/>
    <w:rsid w:val="00B96F37"/>
    <w:rsid w:val="00B97214"/>
    <w:rsid w:val="00B97839"/>
    <w:rsid w:val="00B978D3"/>
    <w:rsid w:val="00BA052A"/>
    <w:rsid w:val="00BA0666"/>
    <w:rsid w:val="00BA2DC9"/>
    <w:rsid w:val="00BA3779"/>
    <w:rsid w:val="00BA4038"/>
    <w:rsid w:val="00BA5909"/>
    <w:rsid w:val="00BA69CA"/>
    <w:rsid w:val="00BB02C2"/>
    <w:rsid w:val="00BB09D2"/>
    <w:rsid w:val="00BB113E"/>
    <w:rsid w:val="00BB17CD"/>
    <w:rsid w:val="00BB2494"/>
    <w:rsid w:val="00BB2B73"/>
    <w:rsid w:val="00BB2F8C"/>
    <w:rsid w:val="00BB3549"/>
    <w:rsid w:val="00BB3811"/>
    <w:rsid w:val="00BB521F"/>
    <w:rsid w:val="00BB6BBB"/>
    <w:rsid w:val="00BC073F"/>
    <w:rsid w:val="00BC0910"/>
    <w:rsid w:val="00BC18A9"/>
    <w:rsid w:val="00BC2052"/>
    <w:rsid w:val="00BC21BE"/>
    <w:rsid w:val="00BC2FE0"/>
    <w:rsid w:val="00BC3096"/>
    <w:rsid w:val="00BC3968"/>
    <w:rsid w:val="00BC4C1D"/>
    <w:rsid w:val="00BC5BE3"/>
    <w:rsid w:val="00BC6125"/>
    <w:rsid w:val="00BC64CC"/>
    <w:rsid w:val="00BC6BDF"/>
    <w:rsid w:val="00BC6FA6"/>
    <w:rsid w:val="00BD027B"/>
    <w:rsid w:val="00BD1ECA"/>
    <w:rsid w:val="00BD3DED"/>
    <w:rsid w:val="00BD4D7E"/>
    <w:rsid w:val="00BD5587"/>
    <w:rsid w:val="00BD580F"/>
    <w:rsid w:val="00BD69E7"/>
    <w:rsid w:val="00BD6EFE"/>
    <w:rsid w:val="00BD7083"/>
    <w:rsid w:val="00BD74A2"/>
    <w:rsid w:val="00BD7BA0"/>
    <w:rsid w:val="00BE17B0"/>
    <w:rsid w:val="00BE28BF"/>
    <w:rsid w:val="00BE3609"/>
    <w:rsid w:val="00BE3D25"/>
    <w:rsid w:val="00BE4AA1"/>
    <w:rsid w:val="00BE5A0F"/>
    <w:rsid w:val="00BE5CCB"/>
    <w:rsid w:val="00BE65A4"/>
    <w:rsid w:val="00BE6AE1"/>
    <w:rsid w:val="00BE7345"/>
    <w:rsid w:val="00BF13A6"/>
    <w:rsid w:val="00BF18B2"/>
    <w:rsid w:val="00BF265E"/>
    <w:rsid w:val="00BF465C"/>
    <w:rsid w:val="00BF49CF"/>
    <w:rsid w:val="00BF692C"/>
    <w:rsid w:val="00BF6EBB"/>
    <w:rsid w:val="00BF71D7"/>
    <w:rsid w:val="00C0157E"/>
    <w:rsid w:val="00C0159A"/>
    <w:rsid w:val="00C017DB"/>
    <w:rsid w:val="00C0240D"/>
    <w:rsid w:val="00C03A58"/>
    <w:rsid w:val="00C053C0"/>
    <w:rsid w:val="00C060A3"/>
    <w:rsid w:val="00C07821"/>
    <w:rsid w:val="00C108F0"/>
    <w:rsid w:val="00C11076"/>
    <w:rsid w:val="00C112F7"/>
    <w:rsid w:val="00C11AD1"/>
    <w:rsid w:val="00C11EB1"/>
    <w:rsid w:val="00C1212F"/>
    <w:rsid w:val="00C12905"/>
    <w:rsid w:val="00C129AB"/>
    <w:rsid w:val="00C12FE8"/>
    <w:rsid w:val="00C14F3B"/>
    <w:rsid w:val="00C1600A"/>
    <w:rsid w:val="00C1729F"/>
    <w:rsid w:val="00C1761F"/>
    <w:rsid w:val="00C17D22"/>
    <w:rsid w:val="00C2055E"/>
    <w:rsid w:val="00C212E6"/>
    <w:rsid w:val="00C23232"/>
    <w:rsid w:val="00C23678"/>
    <w:rsid w:val="00C242E9"/>
    <w:rsid w:val="00C24421"/>
    <w:rsid w:val="00C25039"/>
    <w:rsid w:val="00C25252"/>
    <w:rsid w:val="00C254BE"/>
    <w:rsid w:val="00C25847"/>
    <w:rsid w:val="00C258E9"/>
    <w:rsid w:val="00C26925"/>
    <w:rsid w:val="00C27452"/>
    <w:rsid w:val="00C276A6"/>
    <w:rsid w:val="00C27725"/>
    <w:rsid w:val="00C27788"/>
    <w:rsid w:val="00C304FA"/>
    <w:rsid w:val="00C30936"/>
    <w:rsid w:val="00C31D4B"/>
    <w:rsid w:val="00C3262B"/>
    <w:rsid w:val="00C3332A"/>
    <w:rsid w:val="00C33406"/>
    <w:rsid w:val="00C348C4"/>
    <w:rsid w:val="00C357F2"/>
    <w:rsid w:val="00C35CF3"/>
    <w:rsid w:val="00C3688E"/>
    <w:rsid w:val="00C37777"/>
    <w:rsid w:val="00C40DE0"/>
    <w:rsid w:val="00C40FA4"/>
    <w:rsid w:val="00C4137E"/>
    <w:rsid w:val="00C413F3"/>
    <w:rsid w:val="00C42812"/>
    <w:rsid w:val="00C42936"/>
    <w:rsid w:val="00C430F2"/>
    <w:rsid w:val="00C4325E"/>
    <w:rsid w:val="00C43AD6"/>
    <w:rsid w:val="00C4691A"/>
    <w:rsid w:val="00C475FE"/>
    <w:rsid w:val="00C47CF8"/>
    <w:rsid w:val="00C47D8A"/>
    <w:rsid w:val="00C47EFB"/>
    <w:rsid w:val="00C52432"/>
    <w:rsid w:val="00C53249"/>
    <w:rsid w:val="00C53ACC"/>
    <w:rsid w:val="00C54E74"/>
    <w:rsid w:val="00C56024"/>
    <w:rsid w:val="00C562EF"/>
    <w:rsid w:val="00C568AF"/>
    <w:rsid w:val="00C57553"/>
    <w:rsid w:val="00C60C61"/>
    <w:rsid w:val="00C63754"/>
    <w:rsid w:val="00C648B5"/>
    <w:rsid w:val="00C6767E"/>
    <w:rsid w:val="00C67DDA"/>
    <w:rsid w:val="00C72071"/>
    <w:rsid w:val="00C72411"/>
    <w:rsid w:val="00C72C0A"/>
    <w:rsid w:val="00C76976"/>
    <w:rsid w:val="00C76F22"/>
    <w:rsid w:val="00C80396"/>
    <w:rsid w:val="00C8077B"/>
    <w:rsid w:val="00C8124A"/>
    <w:rsid w:val="00C817C3"/>
    <w:rsid w:val="00C82ED0"/>
    <w:rsid w:val="00C83741"/>
    <w:rsid w:val="00C84161"/>
    <w:rsid w:val="00C841DB"/>
    <w:rsid w:val="00C86406"/>
    <w:rsid w:val="00C874AC"/>
    <w:rsid w:val="00C87DB4"/>
    <w:rsid w:val="00C90AA1"/>
    <w:rsid w:val="00C910B0"/>
    <w:rsid w:val="00C92BBD"/>
    <w:rsid w:val="00C92FB9"/>
    <w:rsid w:val="00C9348C"/>
    <w:rsid w:val="00C9356E"/>
    <w:rsid w:val="00C948C0"/>
    <w:rsid w:val="00C94C7D"/>
    <w:rsid w:val="00C95F51"/>
    <w:rsid w:val="00C96148"/>
    <w:rsid w:val="00C965F0"/>
    <w:rsid w:val="00CA0D36"/>
    <w:rsid w:val="00CA1324"/>
    <w:rsid w:val="00CA1AF3"/>
    <w:rsid w:val="00CA2F35"/>
    <w:rsid w:val="00CA3DB7"/>
    <w:rsid w:val="00CA3F49"/>
    <w:rsid w:val="00CA40E1"/>
    <w:rsid w:val="00CA5BEF"/>
    <w:rsid w:val="00CA6676"/>
    <w:rsid w:val="00CA6F70"/>
    <w:rsid w:val="00CA7670"/>
    <w:rsid w:val="00CB07F8"/>
    <w:rsid w:val="00CB1813"/>
    <w:rsid w:val="00CB2DE3"/>
    <w:rsid w:val="00CB3828"/>
    <w:rsid w:val="00CB3C30"/>
    <w:rsid w:val="00CB481C"/>
    <w:rsid w:val="00CB4E32"/>
    <w:rsid w:val="00CB50D2"/>
    <w:rsid w:val="00CB54C8"/>
    <w:rsid w:val="00CB5A31"/>
    <w:rsid w:val="00CB6054"/>
    <w:rsid w:val="00CB63ED"/>
    <w:rsid w:val="00CB75B8"/>
    <w:rsid w:val="00CB76C0"/>
    <w:rsid w:val="00CC27F1"/>
    <w:rsid w:val="00CC36BC"/>
    <w:rsid w:val="00CC40B6"/>
    <w:rsid w:val="00CC5B77"/>
    <w:rsid w:val="00CC6DE6"/>
    <w:rsid w:val="00CC6DF5"/>
    <w:rsid w:val="00CD0383"/>
    <w:rsid w:val="00CD0A93"/>
    <w:rsid w:val="00CD17A4"/>
    <w:rsid w:val="00CD2821"/>
    <w:rsid w:val="00CD2825"/>
    <w:rsid w:val="00CD3378"/>
    <w:rsid w:val="00CD7286"/>
    <w:rsid w:val="00CD797B"/>
    <w:rsid w:val="00CE1334"/>
    <w:rsid w:val="00CE15D5"/>
    <w:rsid w:val="00CE1A0D"/>
    <w:rsid w:val="00CE53C6"/>
    <w:rsid w:val="00CE5CD9"/>
    <w:rsid w:val="00CE60C1"/>
    <w:rsid w:val="00CE6191"/>
    <w:rsid w:val="00CE6CB2"/>
    <w:rsid w:val="00CE79F7"/>
    <w:rsid w:val="00CE7A2F"/>
    <w:rsid w:val="00CE7E9F"/>
    <w:rsid w:val="00CF1837"/>
    <w:rsid w:val="00CF1F60"/>
    <w:rsid w:val="00CF3F68"/>
    <w:rsid w:val="00CF55AA"/>
    <w:rsid w:val="00CF5700"/>
    <w:rsid w:val="00CF6248"/>
    <w:rsid w:val="00CF7809"/>
    <w:rsid w:val="00D00BA3"/>
    <w:rsid w:val="00D012C0"/>
    <w:rsid w:val="00D01E00"/>
    <w:rsid w:val="00D01F70"/>
    <w:rsid w:val="00D02128"/>
    <w:rsid w:val="00D049DC"/>
    <w:rsid w:val="00D04C03"/>
    <w:rsid w:val="00D059C8"/>
    <w:rsid w:val="00D06926"/>
    <w:rsid w:val="00D11447"/>
    <w:rsid w:val="00D115AA"/>
    <w:rsid w:val="00D12BEA"/>
    <w:rsid w:val="00D146C7"/>
    <w:rsid w:val="00D146F8"/>
    <w:rsid w:val="00D1470E"/>
    <w:rsid w:val="00D159DC"/>
    <w:rsid w:val="00D16D9F"/>
    <w:rsid w:val="00D16EE5"/>
    <w:rsid w:val="00D17987"/>
    <w:rsid w:val="00D20751"/>
    <w:rsid w:val="00D212B4"/>
    <w:rsid w:val="00D21D94"/>
    <w:rsid w:val="00D227FC"/>
    <w:rsid w:val="00D22DF7"/>
    <w:rsid w:val="00D2421E"/>
    <w:rsid w:val="00D24768"/>
    <w:rsid w:val="00D2492F"/>
    <w:rsid w:val="00D24BCD"/>
    <w:rsid w:val="00D24E61"/>
    <w:rsid w:val="00D25D2A"/>
    <w:rsid w:val="00D2782C"/>
    <w:rsid w:val="00D27AEF"/>
    <w:rsid w:val="00D3015D"/>
    <w:rsid w:val="00D31409"/>
    <w:rsid w:val="00D33941"/>
    <w:rsid w:val="00D34B30"/>
    <w:rsid w:val="00D359BA"/>
    <w:rsid w:val="00D37562"/>
    <w:rsid w:val="00D378FF"/>
    <w:rsid w:val="00D37E9B"/>
    <w:rsid w:val="00D40634"/>
    <w:rsid w:val="00D406E2"/>
    <w:rsid w:val="00D41E11"/>
    <w:rsid w:val="00D42B48"/>
    <w:rsid w:val="00D45F78"/>
    <w:rsid w:val="00D46707"/>
    <w:rsid w:val="00D468AD"/>
    <w:rsid w:val="00D52CB9"/>
    <w:rsid w:val="00D53052"/>
    <w:rsid w:val="00D536A3"/>
    <w:rsid w:val="00D53D33"/>
    <w:rsid w:val="00D5428F"/>
    <w:rsid w:val="00D550C7"/>
    <w:rsid w:val="00D57409"/>
    <w:rsid w:val="00D57679"/>
    <w:rsid w:val="00D6100F"/>
    <w:rsid w:val="00D635F1"/>
    <w:rsid w:val="00D6371B"/>
    <w:rsid w:val="00D63F9D"/>
    <w:rsid w:val="00D641F7"/>
    <w:rsid w:val="00D65FCB"/>
    <w:rsid w:val="00D70463"/>
    <w:rsid w:val="00D713AD"/>
    <w:rsid w:val="00D715C0"/>
    <w:rsid w:val="00D72B94"/>
    <w:rsid w:val="00D74B50"/>
    <w:rsid w:val="00D76104"/>
    <w:rsid w:val="00D76D56"/>
    <w:rsid w:val="00D8068B"/>
    <w:rsid w:val="00D82225"/>
    <w:rsid w:val="00D82B6D"/>
    <w:rsid w:val="00D82D7C"/>
    <w:rsid w:val="00D834AA"/>
    <w:rsid w:val="00D83CAC"/>
    <w:rsid w:val="00D83F62"/>
    <w:rsid w:val="00D843AB"/>
    <w:rsid w:val="00D84FE3"/>
    <w:rsid w:val="00D8655F"/>
    <w:rsid w:val="00D8714A"/>
    <w:rsid w:val="00D874A1"/>
    <w:rsid w:val="00D90873"/>
    <w:rsid w:val="00D91C6D"/>
    <w:rsid w:val="00D9404B"/>
    <w:rsid w:val="00D97C3C"/>
    <w:rsid w:val="00DA00D8"/>
    <w:rsid w:val="00DA0571"/>
    <w:rsid w:val="00DA0894"/>
    <w:rsid w:val="00DA0A74"/>
    <w:rsid w:val="00DA1053"/>
    <w:rsid w:val="00DA501A"/>
    <w:rsid w:val="00DA6D7A"/>
    <w:rsid w:val="00DB00DB"/>
    <w:rsid w:val="00DB1D12"/>
    <w:rsid w:val="00DB287B"/>
    <w:rsid w:val="00DB3023"/>
    <w:rsid w:val="00DB3484"/>
    <w:rsid w:val="00DB55C6"/>
    <w:rsid w:val="00DB6872"/>
    <w:rsid w:val="00DB733B"/>
    <w:rsid w:val="00DB75D6"/>
    <w:rsid w:val="00DB7C85"/>
    <w:rsid w:val="00DB7F0D"/>
    <w:rsid w:val="00DC2173"/>
    <w:rsid w:val="00DC360D"/>
    <w:rsid w:val="00DC4AF6"/>
    <w:rsid w:val="00DC554B"/>
    <w:rsid w:val="00DC5668"/>
    <w:rsid w:val="00DC5756"/>
    <w:rsid w:val="00DC5F3E"/>
    <w:rsid w:val="00DC6202"/>
    <w:rsid w:val="00DC6234"/>
    <w:rsid w:val="00DC7946"/>
    <w:rsid w:val="00DD0CB5"/>
    <w:rsid w:val="00DD1A0B"/>
    <w:rsid w:val="00DD26BD"/>
    <w:rsid w:val="00DD275A"/>
    <w:rsid w:val="00DD3637"/>
    <w:rsid w:val="00DD3805"/>
    <w:rsid w:val="00DD4F05"/>
    <w:rsid w:val="00DD554C"/>
    <w:rsid w:val="00DD5BB8"/>
    <w:rsid w:val="00DE0F09"/>
    <w:rsid w:val="00DE185A"/>
    <w:rsid w:val="00DE34B2"/>
    <w:rsid w:val="00DE419B"/>
    <w:rsid w:val="00DE4A22"/>
    <w:rsid w:val="00DE5537"/>
    <w:rsid w:val="00DE5C0E"/>
    <w:rsid w:val="00DE5F82"/>
    <w:rsid w:val="00DE68B2"/>
    <w:rsid w:val="00DF1323"/>
    <w:rsid w:val="00DF14EC"/>
    <w:rsid w:val="00DF1D4F"/>
    <w:rsid w:val="00DF2C24"/>
    <w:rsid w:val="00DF339A"/>
    <w:rsid w:val="00DF4A39"/>
    <w:rsid w:val="00DF5F37"/>
    <w:rsid w:val="00DF6AF1"/>
    <w:rsid w:val="00DF6B02"/>
    <w:rsid w:val="00DF7519"/>
    <w:rsid w:val="00DF7A42"/>
    <w:rsid w:val="00E01640"/>
    <w:rsid w:val="00E01ED7"/>
    <w:rsid w:val="00E03BEC"/>
    <w:rsid w:val="00E04269"/>
    <w:rsid w:val="00E0558D"/>
    <w:rsid w:val="00E06EAC"/>
    <w:rsid w:val="00E102FA"/>
    <w:rsid w:val="00E11283"/>
    <w:rsid w:val="00E11D89"/>
    <w:rsid w:val="00E129D1"/>
    <w:rsid w:val="00E12FAB"/>
    <w:rsid w:val="00E14780"/>
    <w:rsid w:val="00E14B12"/>
    <w:rsid w:val="00E1636F"/>
    <w:rsid w:val="00E17384"/>
    <w:rsid w:val="00E17440"/>
    <w:rsid w:val="00E17D2C"/>
    <w:rsid w:val="00E20507"/>
    <w:rsid w:val="00E20ABF"/>
    <w:rsid w:val="00E211E0"/>
    <w:rsid w:val="00E21CEF"/>
    <w:rsid w:val="00E222BD"/>
    <w:rsid w:val="00E223E7"/>
    <w:rsid w:val="00E229A0"/>
    <w:rsid w:val="00E25576"/>
    <w:rsid w:val="00E25AA3"/>
    <w:rsid w:val="00E27138"/>
    <w:rsid w:val="00E31450"/>
    <w:rsid w:val="00E32DAC"/>
    <w:rsid w:val="00E3361A"/>
    <w:rsid w:val="00E33EB6"/>
    <w:rsid w:val="00E34880"/>
    <w:rsid w:val="00E375E5"/>
    <w:rsid w:val="00E4056B"/>
    <w:rsid w:val="00E40673"/>
    <w:rsid w:val="00E40ED9"/>
    <w:rsid w:val="00E429ED"/>
    <w:rsid w:val="00E45589"/>
    <w:rsid w:val="00E46F15"/>
    <w:rsid w:val="00E4700E"/>
    <w:rsid w:val="00E47023"/>
    <w:rsid w:val="00E47106"/>
    <w:rsid w:val="00E4766C"/>
    <w:rsid w:val="00E503FF"/>
    <w:rsid w:val="00E51318"/>
    <w:rsid w:val="00E51BDF"/>
    <w:rsid w:val="00E53ED9"/>
    <w:rsid w:val="00E5525B"/>
    <w:rsid w:val="00E5606C"/>
    <w:rsid w:val="00E57BB0"/>
    <w:rsid w:val="00E606F0"/>
    <w:rsid w:val="00E617EF"/>
    <w:rsid w:val="00E61BB5"/>
    <w:rsid w:val="00E63A94"/>
    <w:rsid w:val="00E660A6"/>
    <w:rsid w:val="00E66189"/>
    <w:rsid w:val="00E66BDE"/>
    <w:rsid w:val="00E66EAE"/>
    <w:rsid w:val="00E7299A"/>
    <w:rsid w:val="00E74415"/>
    <w:rsid w:val="00E751ED"/>
    <w:rsid w:val="00E76DB8"/>
    <w:rsid w:val="00E77759"/>
    <w:rsid w:val="00E80A77"/>
    <w:rsid w:val="00E80D25"/>
    <w:rsid w:val="00E82F7D"/>
    <w:rsid w:val="00E83DE5"/>
    <w:rsid w:val="00E850F1"/>
    <w:rsid w:val="00E85345"/>
    <w:rsid w:val="00E85C98"/>
    <w:rsid w:val="00E85D08"/>
    <w:rsid w:val="00E8631C"/>
    <w:rsid w:val="00E9007E"/>
    <w:rsid w:val="00E905EC"/>
    <w:rsid w:val="00E913F2"/>
    <w:rsid w:val="00E91D07"/>
    <w:rsid w:val="00E91D41"/>
    <w:rsid w:val="00E93A9E"/>
    <w:rsid w:val="00E9427D"/>
    <w:rsid w:val="00E94726"/>
    <w:rsid w:val="00E9580C"/>
    <w:rsid w:val="00E958C2"/>
    <w:rsid w:val="00E95A6B"/>
    <w:rsid w:val="00E9673A"/>
    <w:rsid w:val="00E97659"/>
    <w:rsid w:val="00E97B23"/>
    <w:rsid w:val="00EA04CF"/>
    <w:rsid w:val="00EA1121"/>
    <w:rsid w:val="00EA431A"/>
    <w:rsid w:val="00EA4E2E"/>
    <w:rsid w:val="00EA4E58"/>
    <w:rsid w:val="00EA53EB"/>
    <w:rsid w:val="00EA5F47"/>
    <w:rsid w:val="00EA6A9B"/>
    <w:rsid w:val="00EB07FA"/>
    <w:rsid w:val="00EB1ABC"/>
    <w:rsid w:val="00EB41CF"/>
    <w:rsid w:val="00EB6CB2"/>
    <w:rsid w:val="00EC084A"/>
    <w:rsid w:val="00EC1447"/>
    <w:rsid w:val="00EC1BDD"/>
    <w:rsid w:val="00EC1BF2"/>
    <w:rsid w:val="00EC3DB9"/>
    <w:rsid w:val="00EC74C8"/>
    <w:rsid w:val="00EC788C"/>
    <w:rsid w:val="00ED0353"/>
    <w:rsid w:val="00ED18E0"/>
    <w:rsid w:val="00ED2894"/>
    <w:rsid w:val="00ED3875"/>
    <w:rsid w:val="00ED39FE"/>
    <w:rsid w:val="00ED3A77"/>
    <w:rsid w:val="00ED4160"/>
    <w:rsid w:val="00ED57BB"/>
    <w:rsid w:val="00ED5B83"/>
    <w:rsid w:val="00ED7C8A"/>
    <w:rsid w:val="00EE0204"/>
    <w:rsid w:val="00EE05F4"/>
    <w:rsid w:val="00EE0B24"/>
    <w:rsid w:val="00EE10D6"/>
    <w:rsid w:val="00EE1EC6"/>
    <w:rsid w:val="00EE2274"/>
    <w:rsid w:val="00EE253B"/>
    <w:rsid w:val="00EE46CA"/>
    <w:rsid w:val="00EE4720"/>
    <w:rsid w:val="00EE55E5"/>
    <w:rsid w:val="00EE5879"/>
    <w:rsid w:val="00EE69F9"/>
    <w:rsid w:val="00EE6B1B"/>
    <w:rsid w:val="00EE74A6"/>
    <w:rsid w:val="00EE7BEE"/>
    <w:rsid w:val="00EE7CC0"/>
    <w:rsid w:val="00EE7DD4"/>
    <w:rsid w:val="00EE7DDB"/>
    <w:rsid w:val="00EE7EE1"/>
    <w:rsid w:val="00EF022B"/>
    <w:rsid w:val="00EF12CD"/>
    <w:rsid w:val="00EF1A8E"/>
    <w:rsid w:val="00EF30B1"/>
    <w:rsid w:val="00EF365E"/>
    <w:rsid w:val="00EF4A49"/>
    <w:rsid w:val="00EF4F7D"/>
    <w:rsid w:val="00EF6566"/>
    <w:rsid w:val="00EF7B7D"/>
    <w:rsid w:val="00F0221D"/>
    <w:rsid w:val="00F02D02"/>
    <w:rsid w:val="00F03208"/>
    <w:rsid w:val="00F044B8"/>
    <w:rsid w:val="00F04ABE"/>
    <w:rsid w:val="00F05394"/>
    <w:rsid w:val="00F06A18"/>
    <w:rsid w:val="00F06A37"/>
    <w:rsid w:val="00F121DB"/>
    <w:rsid w:val="00F12436"/>
    <w:rsid w:val="00F129C6"/>
    <w:rsid w:val="00F13CEE"/>
    <w:rsid w:val="00F150F7"/>
    <w:rsid w:val="00F1563A"/>
    <w:rsid w:val="00F15655"/>
    <w:rsid w:val="00F15787"/>
    <w:rsid w:val="00F1598C"/>
    <w:rsid w:val="00F15E84"/>
    <w:rsid w:val="00F16169"/>
    <w:rsid w:val="00F1630E"/>
    <w:rsid w:val="00F1658C"/>
    <w:rsid w:val="00F16DC4"/>
    <w:rsid w:val="00F16E75"/>
    <w:rsid w:val="00F17154"/>
    <w:rsid w:val="00F17BA5"/>
    <w:rsid w:val="00F2028F"/>
    <w:rsid w:val="00F20E55"/>
    <w:rsid w:val="00F20F87"/>
    <w:rsid w:val="00F21250"/>
    <w:rsid w:val="00F2265A"/>
    <w:rsid w:val="00F22FA6"/>
    <w:rsid w:val="00F24154"/>
    <w:rsid w:val="00F25CC8"/>
    <w:rsid w:val="00F31330"/>
    <w:rsid w:val="00F31833"/>
    <w:rsid w:val="00F32630"/>
    <w:rsid w:val="00F32655"/>
    <w:rsid w:val="00F35C52"/>
    <w:rsid w:val="00F35D09"/>
    <w:rsid w:val="00F3638D"/>
    <w:rsid w:val="00F36398"/>
    <w:rsid w:val="00F36B3E"/>
    <w:rsid w:val="00F374CD"/>
    <w:rsid w:val="00F374D2"/>
    <w:rsid w:val="00F37A87"/>
    <w:rsid w:val="00F37CA3"/>
    <w:rsid w:val="00F416FE"/>
    <w:rsid w:val="00F41D0C"/>
    <w:rsid w:val="00F421CE"/>
    <w:rsid w:val="00F42239"/>
    <w:rsid w:val="00F4232F"/>
    <w:rsid w:val="00F42C7D"/>
    <w:rsid w:val="00F438D2"/>
    <w:rsid w:val="00F4467D"/>
    <w:rsid w:val="00F448E1"/>
    <w:rsid w:val="00F45B65"/>
    <w:rsid w:val="00F45E63"/>
    <w:rsid w:val="00F4789E"/>
    <w:rsid w:val="00F47938"/>
    <w:rsid w:val="00F515B2"/>
    <w:rsid w:val="00F535D1"/>
    <w:rsid w:val="00F56E75"/>
    <w:rsid w:val="00F577F2"/>
    <w:rsid w:val="00F57FF4"/>
    <w:rsid w:val="00F605E2"/>
    <w:rsid w:val="00F60704"/>
    <w:rsid w:val="00F6148E"/>
    <w:rsid w:val="00F620D9"/>
    <w:rsid w:val="00F62D28"/>
    <w:rsid w:val="00F62DC7"/>
    <w:rsid w:val="00F63C5F"/>
    <w:rsid w:val="00F650C1"/>
    <w:rsid w:val="00F66C13"/>
    <w:rsid w:val="00F70107"/>
    <w:rsid w:val="00F71545"/>
    <w:rsid w:val="00F7184F"/>
    <w:rsid w:val="00F72471"/>
    <w:rsid w:val="00F72E8A"/>
    <w:rsid w:val="00F7635E"/>
    <w:rsid w:val="00F778AA"/>
    <w:rsid w:val="00F80714"/>
    <w:rsid w:val="00F81335"/>
    <w:rsid w:val="00F81E24"/>
    <w:rsid w:val="00F82DED"/>
    <w:rsid w:val="00F85946"/>
    <w:rsid w:val="00F86CD6"/>
    <w:rsid w:val="00F87D80"/>
    <w:rsid w:val="00F904A5"/>
    <w:rsid w:val="00F90EE9"/>
    <w:rsid w:val="00F91D28"/>
    <w:rsid w:val="00F91EB6"/>
    <w:rsid w:val="00F938A6"/>
    <w:rsid w:val="00F93EA4"/>
    <w:rsid w:val="00F943C1"/>
    <w:rsid w:val="00F94868"/>
    <w:rsid w:val="00F9555C"/>
    <w:rsid w:val="00F95B76"/>
    <w:rsid w:val="00F961F1"/>
    <w:rsid w:val="00F977CA"/>
    <w:rsid w:val="00F9788B"/>
    <w:rsid w:val="00F979DB"/>
    <w:rsid w:val="00FA0017"/>
    <w:rsid w:val="00FA1F07"/>
    <w:rsid w:val="00FA4FA2"/>
    <w:rsid w:val="00FA5B43"/>
    <w:rsid w:val="00FA5C4B"/>
    <w:rsid w:val="00FA6549"/>
    <w:rsid w:val="00FA6C9D"/>
    <w:rsid w:val="00FA73BA"/>
    <w:rsid w:val="00FA76C9"/>
    <w:rsid w:val="00FB10AF"/>
    <w:rsid w:val="00FB1B4C"/>
    <w:rsid w:val="00FB1E29"/>
    <w:rsid w:val="00FB2462"/>
    <w:rsid w:val="00FB2A23"/>
    <w:rsid w:val="00FB2F0C"/>
    <w:rsid w:val="00FB49AA"/>
    <w:rsid w:val="00FB615B"/>
    <w:rsid w:val="00FC1655"/>
    <w:rsid w:val="00FC2188"/>
    <w:rsid w:val="00FC24F0"/>
    <w:rsid w:val="00FC439A"/>
    <w:rsid w:val="00FC7C93"/>
    <w:rsid w:val="00FC7ED2"/>
    <w:rsid w:val="00FD0FF0"/>
    <w:rsid w:val="00FD1590"/>
    <w:rsid w:val="00FD1D09"/>
    <w:rsid w:val="00FD2107"/>
    <w:rsid w:val="00FD21A3"/>
    <w:rsid w:val="00FD2B38"/>
    <w:rsid w:val="00FD3893"/>
    <w:rsid w:val="00FD4607"/>
    <w:rsid w:val="00FD4EAE"/>
    <w:rsid w:val="00FD543D"/>
    <w:rsid w:val="00FD5DCE"/>
    <w:rsid w:val="00FD7215"/>
    <w:rsid w:val="00FE1059"/>
    <w:rsid w:val="00FE2B81"/>
    <w:rsid w:val="00FE2DB0"/>
    <w:rsid w:val="00FE3515"/>
    <w:rsid w:val="00FE37A0"/>
    <w:rsid w:val="00FE457D"/>
    <w:rsid w:val="00FE4751"/>
    <w:rsid w:val="00FE4EC7"/>
    <w:rsid w:val="00FE58F0"/>
    <w:rsid w:val="00FE6602"/>
    <w:rsid w:val="00FE66EB"/>
    <w:rsid w:val="00FE6AF6"/>
    <w:rsid w:val="00FE7A42"/>
    <w:rsid w:val="00FF05AB"/>
    <w:rsid w:val="00FF08D0"/>
    <w:rsid w:val="00FF0F15"/>
    <w:rsid w:val="00FF146C"/>
    <w:rsid w:val="00FF1B01"/>
    <w:rsid w:val="00FF44D2"/>
    <w:rsid w:val="00FF4C6D"/>
    <w:rsid w:val="00FF62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B5D0E"/>
    <w:rPr>
      <w:sz w:val="24"/>
      <w:szCs w:val="24"/>
      <w:lang w:val="en-US" w:eastAsia="en-US"/>
    </w:rPr>
  </w:style>
  <w:style w:type="paragraph" w:styleId="Heading1">
    <w:name w:val="heading 1"/>
    <w:basedOn w:val="Normal"/>
    <w:next w:val="Normal"/>
    <w:link w:val="Heading1Char"/>
    <w:qFormat/>
    <w:rsid w:val="006B5D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B5D0E"/>
    <w:pPr>
      <w:keepNext/>
      <w:spacing w:line="480" w:lineRule="auto"/>
      <w:outlineLvl w:val="1"/>
    </w:pPr>
    <w:rPr>
      <w:b/>
      <w:bCs/>
    </w:rPr>
  </w:style>
  <w:style w:type="paragraph" w:styleId="Heading3">
    <w:name w:val="heading 3"/>
    <w:basedOn w:val="Normal"/>
    <w:next w:val="Normal"/>
    <w:link w:val="Heading3Char"/>
    <w:qFormat/>
    <w:rsid w:val="006B5D0E"/>
    <w:pPr>
      <w:keepNext/>
      <w:spacing w:line="480" w:lineRule="auto"/>
      <w:outlineLvl w:val="2"/>
    </w:pPr>
    <w:rPr>
      <w:b/>
      <w:bCs/>
    </w:rPr>
  </w:style>
  <w:style w:type="paragraph" w:styleId="Heading4">
    <w:name w:val="heading 4"/>
    <w:basedOn w:val="Normal"/>
    <w:next w:val="Normal"/>
    <w:link w:val="Heading4Char"/>
    <w:qFormat/>
    <w:rsid w:val="006B5D0E"/>
    <w:pPr>
      <w:keepNext/>
      <w:spacing w:line="360" w:lineRule="auto"/>
      <w:jc w:val="center"/>
      <w:outlineLvl w:val="3"/>
    </w:pPr>
    <w:rPr>
      <w:b/>
      <w:bCs/>
      <w:sz w:val="20"/>
      <w:szCs w:val="20"/>
    </w:rPr>
  </w:style>
  <w:style w:type="paragraph" w:styleId="Heading5">
    <w:name w:val="heading 5"/>
    <w:basedOn w:val="Normal"/>
    <w:next w:val="Normal"/>
    <w:link w:val="Heading5Char"/>
    <w:qFormat/>
    <w:rsid w:val="006B5D0E"/>
    <w:pPr>
      <w:keepNext/>
      <w:ind w:right="-108"/>
      <w:jc w:val="both"/>
      <w:outlineLvl w:val="4"/>
    </w:pPr>
    <w:rPr>
      <w:b/>
      <w:bCs/>
      <w:sz w:val="18"/>
      <w:szCs w:val="18"/>
    </w:rPr>
  </w:style>
  <w:style w:type="paragraph" w:styleId="Heading6">
    <w:name w:val="heading 6"/>
    <w:basedOn w:val="Normal"/>
    <w:next w:val="Normal"/>
    <w:link w:val="Heading6Char"/>
    <w:qFormat/>
    <w:rsid w:val="006B5D0E"/>
    <w:pPr>
      <w:keepNext/>
      <w:ind w:left="-108" w:right="-108"/>
      <w:jc w:val="center"/>
      <w:outlineLvl w:val="5"/>
    </w:pPr>
    <w:rPr>
      <w:b/>
      <w:bCs/>
      <w:sz w:val="20"/>
      <w:szCs w:val="20"/>
    </w:rPr>
  </w:style>
  <w:style w:type="paragraph" w:styleId="Heading7">
    <w:name w:val="heading 7"/>
    <w:basedOn w:val="Normal"/>
    <w:next w:val="Normal"/>
    <w:link w:val="Heading7Char"/>
    <w:qFormat/>
    <w:rsid w:val="006B5D0E"/>
    <w:pPr>
      <w:keepNext/>
      <w:spacing w:line="360" w:lineRule="auto"/>
      <w:ind w:left="902" w:hanging="902"/>
      <w:jc w:val="center"/>
      <w:outlineLvl w:val="6"/>
    </w:pPr>
    <w:rPr>
      <w:b/>
      <w:bCs/>
    </w:rPr>
  </w:style>
  <w:style w:type="paragraph" w:styleId="Heading8">
    <w:name w:val="heading 8"/>
    <w:basedOn w:val="Normal"/>
    <w:next w:val="Normal"/>
    <w:link w:val="Heading8Char"/>
    <w:qFormat/>
    <w:rsid w:val="006B5D0E"/>
    <w:pPr>
      <w:keepNext/>
      <w:jc w:val="center"/>
      <w:outlineLvl w:val="7"/>
    </w:pPr>
    <w:rPr>
      <w:b/>
      <w:bCs/>
    </w:rPr>
  </w:style>
  <w:style w:type="paragraph" w:styleId="Heading9">
    <w:name w:val="heading 9"/>
    <w:basedOn w:val="Normal"/>
    <w:next w:val="Normal"/>
    <w:link w:val="Heading9Char"/>
    <w:qFormat/>
    <w:rsid w:val="006B5D0E"/>
    <w:pPr>
      <w:keepNext/>
      <w:spacing w:line="360" w:lineRule="auto"/>
      <w:ind w:left="936" w:hanging="936"/>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B5D0E"/>
    <w:rPr>
      <w:rFonts w:ascii="Cambria" w:hAnsi="Cambria" w:cs="Cambria"/>
      <w:b/>
      <w:bCs/>
      <w:kern w:val="32"/>
      <w:sz w:val="32"/>
      <w:szCs w:val="32"/>
    </w:rPr>
  </w:style>
  <w:style w:type="character" w:customStyle="1" w:styleId="Heading2Char">
    <w:name w:val="Heading 2 Char"/>
    <w:basedOn w:val="DefaultParagraphFont"/>
    <w:link w:val="Heading2"/>
    <w:semiHidden/>
    <w:locked/>
    <w:rsid w:val="006B5D0E"/>
    <w:rPr>
      <w:rFonts w:ascii="Cambria" w:hAnsi="Cambria" w:cs="Cambria"/>
      <w:b/>
      <w:bCs/>
      <w:i/>
      <w:iCs/>
      <w:sz w:val="28"/>
      <w:szCs w:val="28"/>
    </w:rPr>
  </w:style>
  <w:style w:type="character" w:customStyle="1" w:styleId="Heading3Char">
    <w:name w:val="Heading 3 Char"/>
    <w:basedOn w:val="DefaultParagraphFont"/>
    <w:link w:val="Heading3"/>
    <w:semiHidden/>
    <w:locked/>
    <w:rsid w:val="006B5D0E"/>
    <w:rPr>
      <w:rFonts w:ascii="Cambria" w:hAnsi="Cambria" w:cs="Cambria"/>
      <w:b/>
      <w:bCs/>
      <w:sz w:val="26"/>
      <w:szCs w:val="26"/>
    </w:rPr>
  </w:style>
  <w:style w:type="character" w:customStyle="1" w:styleId="Heading4Char">
    <w:name w:val="Heading 4 Char"/>
    <w:basedOn w:val="DefaultParagraphFont"/>
    <w:link w:val="Heading4"/>
    <w:semiHidden/>
    <w:locked/>
    <w:rsid w:val="006B5D0E"/>
    <w:rPr>
      <w:rFonts w:ascii="Calibri" w:hAnsi="Calibri" w:cs="Calibri"/>
      <w:b/>
      <w:bCs/>
      <w:sz w:val="28"/>
      <w:szCs w:val="28"/>
    </w:rPr>
  </w:style>
  <w:style w:type="character" w:customStyle="1" w:styleId="Heading5Char">
    <w:name w:val="Heading 5 Char"/>
    <w:basedOn w:val="DefaultParagraphFont"/>
    <w:link w:val="Heading5"/>
    <w:semiHidden/>
    <w:locked/>
    <w:rsid w:val="006B5D0E"/>
    <w:rPr>
      <w:rFonts w:ascii="Calibri" w:hAnsi="Calibri" w:cs="Calibri"/>
      <w:b/>
      <w:bCs/>
      <w:i/>
      <w:iCs/>
      <w:sz w:val="26"/>
      <w:szCs w:val="26"/>
    </w:rPr>
  </w:style>
  <w:style w:type="character" w:customStyle="1" w:styleId="Heading6Char">
    <w:name w:val="Heading 6 Char"/>
    <w:basedOn w:val="DefaultParagraphFont"/>
    <w:link w:val="Heading6"/>
    <w:semiHidden/>
    <w:locked/>
    <w:rsid w:val="006B5D0E"/>
    <w:rPr>
      <w:rFonts w:ascii="Calibri" w:hAnsi="Calibri" w:cs="Calibri"/>
      <w:b/>
      <w:bCs/>
    </w:rPr>
  </w:style>
  <w:style w:type="character" w:customStyle="1" w:styleId="Heading7Char">
    <w:name w:val="Heading 7 Char"/>
    <w:basedOn w:val="DefaultParagraphFont"/>
    <w:link w:val="Heading7"/>
    <w:semiHidden/>
    <w:locked/>
    <w:rsid w:val="006B5D0E"/>
    <w:rPr>
      <w:rFonts w:ascii="Calibri" w:hAnsi="Calibri" w:cs="Calibri"/>
      <w:sz w:val="24"/>
      <w:szCs w:val="24"/>
    </w:rPr>
  </w:style>
  <w:style w:type="character" w:customStyle="1" w:styleId="Heading8Char">
    <w:name w:val="Heading 8 Char"/>
    <w:basedOn w:val="DefaultParagraphFont"/>
    <w:link w:val="Heading8"/>
    <w:semiHidden/>
    <w:locked/>
    <w:rsid w:val="006B5D0E"/>
    <w:rPr>
      <w:rFonts w:ascii="Calibri" w:hAnsi="Calibri" w:cs="Calibri"/>
      <w:i/>
      <w:iCs/>
      <w:sz w:val="24"/>
      <w:szCs w:val="24"/>
    </w:rPr>
  </w:style>
  <w:style w:type="character" w:customStyle="1" w:styleId="Heading9Char">
    <w:name w:val="Heading 9 Char"/>
    <w:basedOn w:val="DefaultParagraphFont"/>
    <w:link w:val="Heading9"/>
    <w:semiHidden/>
    <w:locked/>
    <w:rsid w:val="006B5D0E"/>
    <w:rPr>
      <w:rFonts w:ascii="Cambria" w:hAnsi="Cambria" w:cs="Cambria"/>
    </w:rPr>
  </w:style>
  <w:style w:type="paragraph" w:styleId="BodyTextIndent">
    <w:name w:val="Body Text Indent"/>
    <w:basedOn w:val="Normal"/>
    <w:link w:val="BodyTextIndentChar"/>
    <w:rsid w:val="006B5D0E"/>
    <w:pPr>
      <w:ind w:left="539" w:hanging="539"/>
      <w:jc w:val="both"/>
    </w:pPr>
    <w:rPr>
      <w:b/>
      <w:bCs/>
    </w:rPr>
  </w:style>
  <w:style w:type="character" w:customStyle="1" w:styleId="BodyTextIndentChar">
    <w:name w:val="Body Text Indent Char"/>
    <w:basedOn w:val="DefaultParagraphFont"/>
    <w:link w:val="BodyTextIndent"/>
    <w:semiHidden/>
    <w:locked/>
    <w:rsid w:val="006B5D0E"/>
    <w:rPr>
      <w:sz w:val="24"/>
      <w:szCs w:val="24"/>
    </w:rPr>
  </w:style>
  <w:style w:type="paragraph" w:styleId="BodyTextIndent2">
    <w:name w:val="Body Text Indent 2"/>
    <w:basedOn w:val="Normal"/>
    <w:link w:val="BodyTextIndent2Char"/>
    <w:rsid w:val="006B5D0E"/>
    <w:pPr>
      <w:ind w:left="720" w:hanging="720"/>
      <w:jc w:val="both"/>
    </w:pPr>
    <w:rPr>
      <w:b/>
      <w:bCs/>
    </w:rPr>
  </w:style>
  <w:style w:type="character" w:customStyle="1" w:styleId="BodyTextIndent2Char">
    <w:name w:val="Body Text Indent 2 Char"/>
    <w:basedOn w:val="DefaultParagraphFont"/>
    <w:link w:val="BodyTextIndent2"/>
    <w:semiHidden/>
    <w:locked/>
    <w:rsid w:val="006B5D0E"/>
    <w:rPr>
      <w:sz w:val="24"/>
      <w:szCs w:val="24"/>
    </w:rPr>
  </w:style>
  <w:style w:type="paragraph" w:styleId="BodyTextIndent3">
    <w:name w:val="Body Text Indent 3"/>
    <w:basedOn w:val="Normal"/>
    <w:link w:val="BodyTextIndent3Char"/>
    <w:rsid w:val="006B5D0E"/>
    <w:pPr>
      <w:ind w:left="964" w:hanging="964"/>
      <w:jc w:val="both"/>
    </w:pPr>
    <w:rPr>
      <w:b/>
      <w:bCs/>
    </w:rPr>
  </w:style>
  <w:style w:type="character" w:customStyle="1" w:styleId="BodyTextIndent3Char">
    <w:name w:val="Body Text Indent 3 Char"/>
    <w:basedOn w:val="DefaultParagraphFont"/>
    <w:link w:val="BodyTextIndent3"/>
    <w:semiHidden/>
    <w:locked/>
    <w:rsid w:val="006B5D0E"/>
    <w:rPr>
      <w:sz w:val="16"/>
      <w:szCs w:val="16"/>
    </w:rPr>
  </w:style>
  <w:style w:type="paragraph" w:styleId="BodyText2">
    <w:name w:val="Body Text 2"/>
    <w:basedOn w:val="Normal"/>
    <w:link w:val="BodyText2Char"/>
    <w:rsid w:val="006B5D0E"/>
    <w:pPr>
      <w:jc w:val="both"/>
    </w:pPr>
  </w:style>
  <w:style w:type="character" w:customStyle="1" w:styleId="BodyText2Char">
    <w:name w:val="Body Text 2 Char"/>
    <w:basedOn w:val="DefaultParagraphFont"/>
    <w:link w:val="BodyText2"/>
    <w:semiHidden/>
    <w:locked/>
    <w:rsid w:val="006B5D0E"/>
    <w:rPr>
      <w:sz w:val="24"/>
      <w:szCs w:val="24"/>
    </w:rPr>
  </w:style>
  <w:style w:type="paragraph" w:styleId="BodyText">
    <w:name w:val="Body Text"/>
    <w:basedOn w:val="Normal"/>
    <w:link w:val="BodyTextChar"/>
    <w:rsid w:val="006B5D0E"/>
    <w:pPr>
      <w:spacing w:line="480" w:lineRule="auto"/>
      <w:ind w:firstLine="720"/>
      <w:jc w:val="both"/>
    </w:pPr>
  </w:style>
  <w:style w:type="character" w:customStyle="1" w:styleId="BodyTextChar">
    <w:name w:val="Body Text Char"/>
    <w:basedOn w:val="DefaultParagraphFont"/>
    <w:link w:val="BodyText"/>
    <w:semiHidden/>
    <w:locked/>
    <w:rsid w:val="006B5D0E"/>
    <w:rPr>
      <w:sz w:val="24"/>
      <w:szCs w:val="24"/>
    </w:rPr>
  </w:style>
  <w:style w:type="paragraph" w:styleId="Caption">
    <w:name w:val="caption"/>
    <w:basedOn w:val="Normal"/>
    <w:next w:val="Normal"/>
    <w:qFormat/>
    <w:rsid w:val="006B5D0E"/>
    <w:pPr>
      <w:spacing w:line="360" w:lineRule="auto"/>
      <w:ind w:left="1440" w:hanging="1440"/>
      <w:jc w:val="center"/>
    </w:pPr>
    <w:rPr>
      <w:b/>
      <w:bCs/>
    </w:rPr>
  </w:style>
  <w:style w:type="paragraph" w:styleId="Header">
    <w:name w:val="header"/>
    <w:basedOn w:val="Normal"/>
    <w:link w:val="HeaderChar"/>
    <w:uiPriority w:val="99"/>
    <w:rsid w:val="0037602C"/>
    <w:pPr>
      <w:tabs>
        <w:tab w:val="center" w:pos="4320"/>
        <w:tab w:val="right" w:pos="8640"/>
      </w:tabs>
    </w:pPr>
  </w:style>
  <w:style w:type="character" w:customStyle="1" w:styleId="HeaderChar">
    <w:name w:val="Header Char"/>
    <w:basedOn w:val="DefaultParagraphFont"/>
    <w:link w:val="Header"/>
    <w:uiPriority w:val="99"/>
    <w:locked/>
    <w:rsid w:val="006B5D0E"/>
    <w:rPr>
      <w:sz w:val="24"/>
      <w:szCs w:val="24"/>
    </w:rPr>
  </w:style>
  <w:style w:type="character" w:styleId="PageNumber">
    <w:name w:val="page number"/>
    <w:basedOn w:val="DefaultParagraphFont"/>
    <w:rsid w:val="0037602C"/>
  </w:style>
  <w:style w:type="paragraph" w:styleId="Footer">
    <w:name w:val="footer"/>
    <w:basedOn w:val="Normal"/>
    <w:link w:val="FooterChar"/>
    <w:rsid w:val="0037602C"/>
    <w:pPr>
      <w:tabs>
        <w:tab w:val="center" w:pos="4320"/>
        <w:tab w:val="right" w:pos="8640"/>
      </w:tabs>
    </w:pPr>
  </w:style>
  <w:style w:type="character" w:customStyle="1" w:styleId="FooterChar">
    <w:name w:val="Footer Char"/>
    <w:basedOn w:val="DefaultParagraphFont"/>
    <w:link w:val="Footer"/>
    <w:semiHidden/>
    <w:locked/>
    <w:rsid w:val="006B5D0E"/>
    <w:rPr>
      <w:sz w:val="24"/>
      <w:szCs w:val="24"/>
    </w:rPr>
  </w:style>
  <w:style w:type="table" w:styleId="TableGrid">
    <w:name w:val="Table Grid"/>
    <w:basedOn w:val="TableNormal"/>
    <w:rsid w:val="00AB3FB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aliases w:val="Body Text Char Char"/>
    <w:basedOn w:val="DefaultParagraphFont"/>
    <w:semiHidden/>
    <w:locked/>
    <w:rsid w:val="00185E7B"/>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BAB IV</vt:lpstr>
    </vt:vector>
  </TitlesOfParts>
  <Company>ukrida</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dc:title>
  <dc:creator>imran</dc:creator>
  <cp:lastModifiedBy>Toshiba</cp:lastModifiedBy>
  <cp:revision>22</cp:revision>
  <cp:lastPrinted>2008-12-30T23:20:00Z</cp:lastPrinted>
  <dcterms:created xsi:type="dcterms:W3CDTF">2008-09-16T05:52:00Z</dcterms:created>
  <dcterms:modified xsi:type="dcterms:W3CDTF">2009-11-16T19:20:00Z</dcterms:modified>
</cp:coreProperties>
</file>