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69A1" w14:textId="537B994D" w:rsidR="001E545B" w:rsidRDefault="0065166A">
      <w:r>
        <w:rPr>
          <w:noProof/>
        </w:rPr>
        <w:drawing>
          <wp:inline distT="0" distB="0" distL="0" distR="0" wp14:anchorId="4D6722FF" wp14:editId="145514BD">
            <wp:extent cx="5943600" cy="3343275"/>
            <wp:effectExtent l="0" t="0" r="0" b="0"/>
            <wp:docPr id="2038578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57824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66A">
        <w:t>Universitas Lampung</w:t>
      </w:r>
    </w:p>
    <w:sectPr w:rsidR="001E5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6A"/>
    <w:rsid w:val="000405CA"/>
    <w:rsid w:val="00105D8A"/>
    <w:rsid w:val="001E545B"/>
    <w:rsid w:val="004B751C"/>
    <w:rsid w:val="005153AE"/>
    <w:rsid w:val="0065166A"/>
    <w:rsid w:val="00780B0B"/>
    <w:rsid w:val="009C1609"/>
    <w:rsid w:val="00A10514"/>
    <w:rsid w:val="00C55B3B"/>
    <w:rsid w:val="00C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D8C4"/>
  <w15:chartTrackingRefBased/>
  <w15:docId w15:val="{9D84D386-9A0A-4083-971A-F645240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fajrin.kesumah365</dc:creator>
  <cp:keywords/>
  <dc:description/>
  <cp:lastModifiedBy>fajrin.kesumah365</cp:lastModifiedBy>
  <cp:revision>1</cp:revision>
  <dcterms:created xsi:type="dcterms:W3CDTF">2023-11-03T03:14:00Z</dcterms:created>
  <dcterms:modified xsi:type="dcterms:W3CDTF">2023-11-03T03:17:00Z</dcterms:modified>
</cp:coreProperties>
</file>