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DF27" w14:textId="77777777" w:rsidR="00860831" w:rsidRPr="00860831" w:rsidRDefault="00860831" w:rsidP="00860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4554650954876849845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Dwi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Jokowinarno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Mr.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Dwi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Jokowinarno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International Journal of GEOMATE</w:t>
      </w:r>
    </w:p>
    <w:p w14:paraId="0302C772" w14:textId="77777777" w:rsidR="00860831" w:rsidRPr="00860831" w:rsidRDefault="00860831" w:rsidP="00860831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color w:val="666666"/>
          <w:sz w:val="24"/>
          <w:szCs w:val="24"/>
        </w:rPr>
        <w:t>Inbox</w:t>
      </w:r>
    </w:p>
    <w:p w14:paraId="1CA9FF96" w14:textId="520C6A45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10604D" wp14:editId="2FBF1EC6">
            <wp:extent cx="762000" cy="762000"/>
            <wp:effectExtent l="0" t="0" r="0" b="0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l_48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982"/>
        <w:gridCol w:w="30"/>
        <w:gridCol w:w="2832"/>
      </w:tblGrid>
      <w:tr w:rsidR="00860831" w:rsidRPr="00860831" w14:paraId="06A729B1" w14:textId="77777777" w:rsidTr="008608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3"/>
            </w:tblGrid>
            <w:tr w:rsidR="00860831" w:rsidRPr="00860831" w14:paraId="769F7D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EE68D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geomate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&lt;noreply@jotform.com&gt; </w:t>
                  </w:r>
                </w:p>
              </w:tc>
            </w:tr>
          </w:tbl>
          <w:p w14:paraId="5F9F5066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DC4745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Wed, Jan 22, 2020, 8:18 AM</w:t>
            </w:r>
          </w:p>
        </w:tc>
      </w:tr>
      <w:tr w:rsidR="00860831" w:rsidRPr="00860831" w14:paraId="2825A6CE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5F71615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31718F8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831" w:rsidRPr="00860831" w14:paraId="151BBE63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77CF5F8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F5005D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63A432" w14:textId="77777777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60831" w:rsidRPr="00860831" w14:paraId="28562BE4" w14:textId="77777777" w:rsidTr="008608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1"/>
              <w:gridCol w:w="45"/>
            </w:tblGrid>
            <w:tr w:rsidR="00860831" w:rsidRPr="00860831" w14:paraId="715321B3" w14:textId="77777777" w:rsidTr="0086083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60831" w:rsidRPr="00860831" w14:paraId="2BE518F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9EEFE6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14:paraId="35662D50" w14:textId="3154684D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24B5006" wp14:editId="07967007">
                              <wp:extent cx="6350" cy="6350"/>
                              <wp:effectExtent l="0" t="0" r="0" b="0"/>
                              <wp:docPr id="1" name="Gambar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EFBEA2B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831" w:rsidRPr="00860831" w14:paraId="7BB3D2BC" w14:textId="77777777">
              <w:tblPrEx>
                <w:tblCellSpacing w:w="0" w:type="dxa"/>
                <w:shd w:val="clear" w:color="auto" w:fill="F7F9FC"/>
              </w:tblPrEx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7F9FC"/>
                  <w:vAlign w:val="center"/>
                  <w:hideMark/>
                </w:tcPr>
                <w:p w14:paraId="1D40C511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Dear Mr. </w:t>
                  </w: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Dwi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Jokowinarno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58D4EC86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Thanks. Your Paper ID is 4554650954876849845</w:t>
                  </w:r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8608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Your short ID is last 5 digits. Pls use this short ID for further communication.</w:t>
                  </w:r>
                </w:p>
                <w:p w14:paraId="7B82B83A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If you have conference ID </w:t>
                  </w:r>
                  <w:proofErr w:type="spellStart"/>
                  <w:r w:rsidRPr="008608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Dwi</w:t>
                  </w:r>
                  <w:proofErr w:type="spellEnd"/>
                  <w:r w:rsidRPr="008608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08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Jokowinarno</w:t>
                  </w:r>
                  <w:proofErr w:type="spellEnd"/>
                  <w:r w:rsidRPr="008608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, then please that ID. </w:t>
                  </w:r>
                </w:p>
                <w:p w14:paraId="60E28A52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We would get back to you with review results as early as possible.</w:t>
                  </w:r>
                </w:p>
                <w:p w14:paraId="6DE1525D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Best regards.</w:t>
                  </w:r>
                </w:p>
                <w:p w14:paraId="7821AD2C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=============================</w:t>
                  </w: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Prof. Dr. Zakaria Hossain (Ph.D. Kyoto University),</w:t>
                  </w:r>
                </w:p>
                <w:p w14:paraId="3EFD66B2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Editor-in-Chief, International Journal of GEOMATE</w:t>
                  </w: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Geotechnique</w:t>
                  </w:r>
                  <w:proofErr w:type="spellEnd"/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, Construction Materials and Environment)</w:t>
                  </w: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Professor, Mie University, Japan</w:t>
                  </w:r>
                </w:p>
                <w:p w14:paraId="1A59A24B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E-mail: </w:t>
                  </w:r>
                  <w:hyperlink r:id="rId7" w:tgtFrame="_blank" w:history="1">
                    <w:r w:rsidRPr="00860831">
                      <w:rPr>
                        <w:rFonts w:ascii="Calibri" w:eastAsia="Times New Roman" w:hAnsi="Calibri" w:cs="Calibri"/>
                        <w:color w:val="1155CC"/>
                        <w:u w:val="single"/>
                        <w:shd w:val="clear" w:color="auto" w:fill="FFFFFF"/>
                      </w:rPr>
                      <w:t>editor@geomatejournal.com</w:t>
                    </w:r>
                  </w:hyperlink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60831">
                    <w:rPr>
                      <w:rFonts w:ascii="Arial" w:eastAsia="Times New Roman" w:hAnsi="Arial" w:cs="Arial"/>
                      <w:sz w:val="24"/>
                      <w:szCs w:val="24"/>
                    </w:rPr>
                    <w:t>Tel &amp; Fax: +81-59-231-9578</w:t>
                  </w:r>
                </w:p>
              </w:tc>
            </w:tr>
          </w:tbl>
          <w:p w14:paraId="3CA87F0B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shd w:val="clear" w:color="auto" w:fill="F7F9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860831" w:rsidRPr="00860831" w14:paraId="5A741EC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7F9FC"/>
                  <w:vAlign w:val="center"/>
                  <w:hideMark/>
                </w:tcPr>
                <w:p w14:paraId="271E8F81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0831" w:rsidRPr="00860831" w14:paraId="33D22A1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7F9FC"/>
                  <w:vAlign w:val="center"/>
                  <w:hideMark/>
                </w:tcPr>
                <w:tbl>
                  <w:tblPr>
                    <w:tblW w:w="747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"/>
                    <w:gridCol w:w="152"/>
                    <w:gridCol w:w="7242"/>
                  </w:tblGrid>
                  <w:tr w:rsidR="00860831" w:rsidRPr="00860831" w14:paraId="20B26F56" w14:textId="77777777">
                    <w:trPr>
                      <w:trHeight w:val="360"/>
                      <w:tblCellSpacing w:w="0" w:type="dxa"/>
                      <w:jc w:val="center"/>
                    </w:trPr>
                    <w:tc>
                      <w:tcPr>
                        <w:tcW w:w="75" w:type="dxa"/>
                        <w:shd w:val="clear" w:color="auto" w:fill="EEEEEE"/>
                        <w:vAlign w:val="center"/>
                        <w:hideMark/>
                      </w:tcPr>
                      <w:p w14:paraId="33CDAD1B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EEEEEE"/>
                        <w:vAlign w:val="center"/>
                        <w:hideMark/>
                      </w:tcPr>
                      <w:p w14:paraId="7476C577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155" w:type="dxa"/>
                        <w:shd w:val="clear" w:color="auto" w:fill="EEEEEE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B824C36" w14:textId="77777777" w:rsidR="00860831" w:rsidRPr="00860831" w:rsidRDefault="00860831" w:rsidP="0086083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 xml:space="preserve">4554650954876849845 </w:t>
                        </w:r>
                        <w:proofErr w:type="spellStart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>Dwi</w:t>
                        </w:r>
                        <w:proofErr w:type="spellEnd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>Jokowinarno</w:t>
                        </w:r>
                        <w:proofErr w:type="spellEnd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 xml:space="preserve"> Mr. </w:t>
                        </w:r>
                        <w:proofErr w:type="spellStart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>Dwi</w:t>
                        </w:r>
                        <w:proofErr w:type="spellEnd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>Jokowinarno</w:t>
                        </w:r>
                        <w:proofErr w:type="spellEnd"/>
                        <w:r w:rsidRPr="00860831">
                          <w:rPr>
                            <w:rFonts w:ascii="Times New Roman" w:eastAsia="Times New Roman" w:hAnsi="Times New Roman" w:cs="Times New Roman"/>
                            <w:color w:val="F9922B"/>
                            <w:sz w:val="20"/>
                            <w:szCs w:val="20"/>
                          </w:rPr>
                          <w:t xml:space="preserve"> International Journal of GEOMATE</w:t>
                        </w:r>
                      </w:p>
                    </w:tc>
                  </w:tr>
                </w:tbl>
                <w:p w14:paraId="78660729" w14:textId="77777777" w:rsidR="00860831" w:rsidRPr="00860831" w:rsidRDefault="00860831" w:rsidP="00860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50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7380"/>
                    <w:gridCol w:w="60"/>
                  </w:tblGrid>
                  <w:tr w:rsidR="00860831" w:rsidRPr="00860831" w14:paraId="677458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0" w:type="dxa"/>
                        <w:shd w:val="clear" w:color="auto" w:fill="EEEEEE"/>
                        <w:vAlign w:val="center"/>
                        <w:hideMark/>
                      </w:tcPr>
                      <w:p w14:paraId="7D2DB6B0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0"/>
                          <w:gridCol w:w="4830"/>
                        </w:tblGrid>
                        <w:tr w:rsidR="00860831" w:rsidRPr="00860831" w14:paraId="5AC50FB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5DC67572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Conference ID (if no ID then Your Name)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1948BD4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Dwi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Jokowinarno</w:t>
                              </w:r>
                              <w:proofErr w:type="spellEnd"/>
                            </w:p>
                          </w:tc>
                        </w:tr>
                        <w:tr w:rsidR="00860831" w:rsidRPr="00860831" w14:paraId="0B83B28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54F7E4AC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Full 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450C7F7D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Mr.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Dwi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Jokowinarno</w:t>
                              </w:r>
                              <w:proofErr w:type="spellEnd"/>
                            </w:p>
                          </w:tc>
                        </w:tr>
                        <w:tr w:rsidR="00860831" w:rsidRPr="00860831" w14:paraId="59CA057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5665CAC0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University/Institute or Company 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A200770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 of Lampung</w:t>
                              </w:r>
                            </w:p>
                          </w:tc>
                        </w:tr>
                        <w:tr w:rsidR="00860831" w:rsidRPr="00860831" w14:paraId="007AFAC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363F8AE8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Office Address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3EC0AB5E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Street Address: Jl.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Sumantri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Brojonegoro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No.1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City: Bandar Lampung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State / Province: Lampung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Postal / Zip Code: 35145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Country: Indonesia</w:t>
                              </w:r>
                            </w:p>
                          </w:tc>
                        </w:tr>
                        <w:tr w:rsidR="00860831" w:rsidRPr="00860831" w14:paraId="3854A34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08F2B481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Phone 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2036C0A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(+62) 85279794487</w:t>
                              </w:r>
                            </w:p>
                          </w:tc>
                        </w:tr>
                        <w:tr w:rsidR="00860831" w:rsidRPr="00860831" w14:paraId="4CB2476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22096CBC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E-mail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5E9D1EC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kusumast@gmail.com</w:t>
                                </w:r>
                              </w:hyperlink>
                            </w:p>
                          </w:tc>
                        </w:tr>
                        <w:tr w:rsidR="00860831" w:rsidRPr="00860831" w14:paraId="09A64C1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6E6B14F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Co-authors E-mail (separated by comma)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D0FFE9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kusumast@gmail.com</w:t>
                                </w:r>
                              </w:hyperlink>
                            </w:p>
                          </w:tc>
                        </w:tr>
                        <w:tr w:rsidR="00860831" w:rsidRPr="00860831" w14:paraId="6BD8939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4BC28791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Paper Title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00D7A4C4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RAINWATER HARVESTING FOR FLOOD PEAK </w:t>
                              </w:r>
                              <w:proofErr w:type="gram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REDUCTION  IN</w:t>
                              </w:r>
                              <w:proofErr w:type="gram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WAY AWI CATCHMENT, INDONESIA </w:t>
                              </w:r>
                            </w:p>
                          </w:tc>
                        </w:tr>
                        <w:tr w:rsidR="00860831" w:rsidRPr="00860831" w14:paraId="75C4155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6EA233DC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Research Area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FAC72FC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Environment</w:t>
                              </w:r>
                            </w:p>
                          </w:tc>
                        </w:tr>
                        <w:tr w:rsidR="00860831" w:rsidRPr="00860831" w14:paraId="68D1FE5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7E72DA94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Recommend Reviewer-1 (E-mail, affiliation &amp; address)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1738604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Dinar DA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Putranto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Sriwijaya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University, Palembang, Indonesia</w:t>
                              </w:r>
                            </w:p>
                          </w:tc>
                        </w:tr>
                        <w:tr w:rsidR="00860831" w:rsidRPr="00860831" w14:paraId="1CC71DD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5B168606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Recommend Reviewer-2 (name E-mail &amp; affiliation)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A208626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Dewa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Ketut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Sudarsono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Udayana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University, Denpasar, Bali, Indonesia</w:t>
                              </w:r>
                            </w:p>
                          </w:tc>
                        </w:tr>
                        <w:tr w:rsidR="00860831" w:rsidRPr="00860831" w14:paraId="0281089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1DD0D098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 of Paper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6EDF2AFC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Research Paper</w:t>
                              </w:r>
                            </w:p>
                          </w:tc>
                        </w:tr>
                        <w:tr w:rsidR="00860831" w:rsidRPr="00860831" w14:paraId="580AC0F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2B33A39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Upload Paper (Form 1)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7176857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Form 1-GEOMATE Journal Template ver20 - DIK V4.docx</w:t>
                                </w:r>
                              </w:hyperlink>
                            </w:p>
                          </w:tc>
                        </w:tr>
                        <w:tr w:rsidR="00860831" w:rsidRPr="00860831" w14:paraId="1A6462C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2F99011F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Upload Info (Form 3)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1BCCC9BF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Form 3-Authors information ver20-DIK.doc</w:t>
                                </w:r>
                              </w:hyperlink>
                            </w:p>
                          </w:tc>
                        </w:tr>
                      </w:tbl>
                      <w:p w14:paraId="182F3814" w14:textId="77777777" w:rsidR="00860831" w:rsidRPr="00860831" w:rsidRDefault="00860831" w:rsidP="008608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EEEEEE"/>
                        <w:vAlign w:val="center"/>
                        <w:hideMark/>
                      </w:tcPr>
                      <w:p w14:paraId="6687166E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860831" w:rsidRPr="00860831" w14:paraId="1DB9344F" w14:textId="77777777">
                    <w:trPr>
                      <w:trHeight w:val="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7574C8FE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1C4FC0F2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3AA9C361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  <w:t> </w:t>
                        </w:r>
                      </w:p>
                    </w:tc>
                  </w:tr>
                </w:tbl>
                <w:p w14:paraId="65188CE5" w14:textId="77777777" w:rsidR="00860831" w:rsidRPr="00860831" w:rsidRDefault="00860831" w:rsidP="00860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7272"/>
                  </w:tblGrid>
                  <w:tr w:rsidR="00860831" w:rsidRPr="00860831" w14:paraId="1909FDB1" w14:textId="77777777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225" w:type="dxa"/>
                        <w:shd w:val="clear" w:color="auto" w:fill="F7F9FC"/>
                        <w:vAlign w:val="center"/>
                        <w:hideMark/>
                      </w:tcPr>
                      <w:p w14:paraId="79E210FE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  <w:t> </w:t>
                        </w:r>
                      </w:p>
                    </w:tc>
                    <w:tc>
                      <w:tcPr>
                        <w:tcW w:w="7185" w:type="dxa"/>
                        <w:shd w:val="clear" w:color="auto" w:fill="F7F9FC"/>
                        <w:vAlign w:val="center"/>
                        <w:hideMark/>
                      </w:tcPr>
                      <w:p w14:paraId="70B2DE60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  <w:t> </w:t>
                        </w:r>
                      </w:p>
                    </w:tc>
                  </w:tr>
                  <w:tr w:rsidR="00860831" w:rsidRPr="00860831" w14:paraId="0EE9D4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14:paraId="2F5629AC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185" w:type="dxa"/>
                        <w:vAlign w:val="center"/>
                        <w:hideMark/>
                      </w:tcPr>
                      <w:p w14:paraId="17897212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793424" w14:textId="77777777" w:rsidR="00860831" w:rsidRPr="00860831" w:rsidRDefault="00860831" w:rsidP="00860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A656A1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48618" w14:textId="253E433C" w:rsidR="006B3543" w:rsidRDefault="006B3543"/>
    <w:p w14:paraId="60A608DF" w14:textId="5CAF3611" w:rsidR="00860831" w:rsidRDefault="00860831">
      <w:r>
        <w:br w:type="page"/>
      </w:r>
    </w:p>
    <w:p w14:paraId="0D839CFE" w14:textId="77777777" w:rsidR="00860831" w:rsidRPr="00860831" w:rsidRDefault="00860831" w:rsidP="00860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Fwd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: Review Results-: Int J of GEOMATE------</w:t>
      </w:r>
    </w:p>
    <w:p w14:paraId="0D2A6616" w14:textId="77777777" w:rsidR="00860831" w:rsidRPr="00860831" w:rsidRDefault="00860831" w:rsidP="00860831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color w:val="666666"/>
          <w:sz w:val="24"/>
          <w:szCs w:val="24"/>
        </w:rPr>
        <w:t>Inbox</w:t>
      </w:r>
    </w:p>
    <w:p w14:paraId="2E9B1B1B" w14:textId="64088760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C05C74" wp14:editId="3F13574A">
            <wp:extent cx="762000" cy="762000"/>
            <wp:effectExtent l="0" t="0" r="0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l_58-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23"/>
        <w:gridCol w:w="30"/>
        <w:gridCol w:w="2883"/>
      </w:tblGrid>
      <w:tr w:rsidR="00860831" w:rsidRPr="00860831" w14:paraId="790F1E24" w14:textId="77777777" w:rsidTr="008608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5"/>
            </w:tblGrid>
            <w:tr w:rsidR="00860831" w:rsidRPr="00860831" w14:paraId="311B00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6BAEBB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Geomate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Editor &lt;editor@geomate.org&gt; </w:t>
                  </w:r>
                </w:p>
              </w:tc>
            </w:tr>
          </w:tbl>
          <w:p w14:paraId="73E343D8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AEB2D2" w14:textId="58CDBE8A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7B7B7" wp14:editId="2D3EAF09">
                  <wp:extent cx="6350" cy="6350"/>
                  <wp:effectExtent l="0" t="0" r="0" b="0"/>
                  <wp:docPr id="4" name="Gambar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Sun, Feb 16, 2020, 12:28 PM</w:t>
            </w:r>
          </w:p>
        </w:tc>
      </w:tr>
      <w:tr w:rsidR="00860831" w:rsidRPr="00860831" w14:paraId="0B447611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4045505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53E8A17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831" w:rsidRPr="00860831" w14:paraId="0A1D57DF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C721841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96AA7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C0B944" w14:textId="77777777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5"/>
      </w:tblGrid>
      <w:tr w:rsidR="00860831" w:rsidRPr="00860831" w14:paraId="5C4CFC31" w14:textId="77777777" w:rsidTr="008608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60831" w:rsidRPr="00860831" w14:paraId="08C590E2" w14:textId="77777777" w:rsidTr="008608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60831" w:rsidRPr="00860831" w14:paraId="48FC92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902278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14:paraId="72873B58" w14:textId="328431C8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93FBEB3" wp14:editId="293A0951">
                              <wp:extent cx="6350" cy="6350"/>
                              <wp:effectExtent l="0" t="0" r="0" b="0"/>
                              <wp:docPr id="3" name="Gambar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C8A82B8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53DEE2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Dear Authors,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Thanks for your kind contribution. We have reviewers' comments on your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paper (attached). Please send the revised paper by a maximum of 4 days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upon receiving this email. Please send response to reviewers by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authors in separate file. An example of “response to reviewers by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authors” is attached. Please use the following link: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http://www.geomatejournal.com/revised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Best regards.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Dr. Zakaria Hossain (Ph.D. Kyoto Univ.)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Professor, Mie University, Japan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Editor-in-Chief, Int. J. of GEOMATE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Director, Sci. Eng. &amp; Env. Int. Conf.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 Secretary, GEOMATE Int. Soc.</w:t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zakaria@bio.mie-u.ac.jp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society@geomate.org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conference@geomate.org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editor@geomatejournal.com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http://www.koku.bio.mie-u.ac.jp/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http://www.geomate.org/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http://www.confsee.com/</w:t>
              </w:r>
            </w:hyperlink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Pr="00860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http://www.geomatejournal.com/</w:t>
              </w:r>
            </w:hyperlink>
          </w:p>
          <w:p w14:paraId="129A4119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00A03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6 Attachments • Scanned by Gmail</w:t>
            </w:r>
          </w:p>
        </w:tc>
      </w:tr>
    </w:tbl>
    <w:p w14:paraId="48BA08F6" w14:textId="2DB48D0B" w:rsidR="00860831" w:rsidRDefault="00860831"/>
    <w:p w14:paraId="6013172F" w14:textId="77777777" w:rsidR="00860831" w:rsidRPr="00860831" w:rsidRDefault="00860831" w:rsidP="00860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4554650954876849845: Journal Revised paper</w:t>
      </w:r>
    </w:p>
    <w:p w14:paraId="576D5844" w14:textId="77777777" w:rsidR="00860831" w:rsidRPr="00860831" w:rsidRDefault="00860831" w:rsidP="00860831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color w:val="666666"/>
          <w:sz w:val="24"/>
          <w:szCs w:val="24"/>
        </w:rPr>
        <w:t>Inbox</w:t>
      </w:r>
    </w:p>
    <w:p w14:paraId="18E0071E" w14:textId="08C61947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33D001" wp14:editId="704E5956">
            <wp:extent cx="762000" cy="762000"/>
            <wp:effectExtent l="0" t="0" r="0" b="0"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l_66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982"/>
        <w:gridCol w:w="30"/>
        <w:gridCol w:w="2925"/>
      </w:tblGrid>
      <w:tr w:rsidR="00860831" w:rsidRPr="00860831" w14:paraId="2C7454FC" w14:textId="77777777" w:rsidTr="008608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3"/>
            </w:tblGrid>
            <w:tr w:rsidR="00860831" w:rsidRPr="00860831" w14:paraId="231366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7DB847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geomate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&lt;noreply@jotform.com&gt; </w:t>
                  </w:r>
                </w:p>
              </w:tc>
            </w:tr>
          </w:tbl>
          <w:p w14:paraId="3A49FCAF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6FA0B0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Thu, Feb 20, 2020, 10:59 AM</w:t>
            </w:r>
          </w:p>
        </w:tc>
      </w:tr>
      <w:tr w:rsidR="00860831" w:rsidRPr="00860831" w14:paraId="1A876783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5ED013F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0557C1D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831" w:rsidRPr="00860831" w14:paraId="7F5472CA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79AD38C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B27C38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C4B8A6" w14:textId="77777777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60831" w:rsidRPr="00860831" w14:paraId="096DC526" w14:textId="77777777" w:rsidTr="008608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60831" w:rsidRPr="00860831" w14:paraId="2BAE5604" w14:textId="77777777" w:rsidTr="008608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60831" w:rsidRPr="00860831" w14:paraId="4BE5C21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ECAF84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14:paraId="0116346C" w14:textId="4830EE42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BF7109" wp14:editId="74F7241A">
                              <wp:extent cx="6350" cy="6350"/>
                              <wp:effectExtent l="0" t="0" r="0" b="0"/>
                              <wp:docPr id="7" name="Gambar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52CDCF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26ACCC" w14:textId="77777777" w:rsidR="00860831" w:rsidRPr="00860831" w:rsidRDefault="00860831" w:rsidP="00860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7F9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860831" w:rsidRPr="00860831" w14:paraId="40A6562C" w14:textId="77777777" w:rsidTr="00860831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7F9FC"/>
                  <w:vAlign w:val="center"/>
                  <w:hideMark/>
                </w:tcPr>
                <w:p w14:paraId="18BFE3AE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Dear Mr. </w:t>
                  </w: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Dwi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Jokowinarno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  </w:t>
                  </w:r>
                </w:p>
                <w:p w14:paraId="148E4E53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25F7DE6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Thanks. You have successfully submitted the revised paper. We would take necessary action as early as possible.</w:t>
                  </w:r>
                </w:p>
                <w:p w14:paraId="146DBFCB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1637D0D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Best regards.</w:t>
                  </w:r>
                </w:p>
                <w:p w14:paraId="70C13F4D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Prof. Dr. Zakaria Hossain</w:t>
                  </w:r>
                </w:p>
              </w:tc>
            </w:tr>
            <w:tr w:rsidR="00860831" w:rsidRPr="00860831" w14:paraId="46F7AD18" w14:textId="77777777" w:rsidTr="00860831">
              <w:trPr>
                <w:tblCellSpacing w:w="0" w:type="dxa"/>
              </w:trPr>
              <w:tc>
                <w:tcPr>
                  <w:tcW w:w="0" w:type="auto"/>
                  <w:shd w:val="clear" w:color="auto" w:fill="F7F9FC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450"/>
                    <w:gridCol w:w="6990"/>
                  </w:tblGrid>
                  <w:tr w:rsidR="00860831" w:rsidRPr="00860831" w14:paraId="5F5E4527" w14:textId="77777777">
                    <w:trPr>
                      <w:trHeight w:val="360"/>
                      <w:tblCellSpacing w:w="0" w:type="dxa"/>
                      <w:jc w:val="center"/>
                    </w:trPr>
                    <w:tc>
                      <w:tcPr>
                        <w:tcW w:w="60" w:type="dxa"/>
                        <w:shd w:val="clear" w:color="auto" w:fill="EEEEEE"/>
                        <w:vAlign w:val="center"/>
                        <w:hideMark/>
                      </w:tcPr>
                      <w:p w14:paraId="4844B0B9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shd w:val="clear" w:color="auto" w:fill="EEEEEE"/>
                        <w:vAlign w:val="center"/>
                        <w:hideMark/>
                      </w:tcPr>
                      <w:p w14:paraId="0E3C81C7" w14:textId="1D7977A4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160225E" wp14:editId="6E5A68F5">
                              <wp:extent cx="228600" cy="241300"/>
                              <wp:effectExtent l="0" t="0" r="0" b="6350"/>
                              <wp:docPr id="6" name="Gambar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24B573B" w14:textId="77777777" w:rsidR="00860831" w:rsidRPr="00860831" w:rsidRDefault="00860831" w:rsidP="0086083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color w:val="F9922B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9922B"/>
                            <w:sz w:val="24"/>
                            <w:szCs w:val="24"/>
                          </w:rPr>
                          <w:t>  4554650954876849845: Journal Revised paper</w:t>
                        </w:r>
                      </w:p>
                    </w:tc>
                  </w:tr>
                </w:tbl>
                <w:p w14:paraId="3E8FD763" w14:textId="77777777" w:rsidR="00860831" w:rsidRPr="00860831" w:rsidRDefault="00860831" w:rsidP="00860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50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7380"/>
                    <w:gridCol w:w="60"/>
                  </w:tblGrid>
                  <w:tr w:rsidR="00860831" w:rsidRPr="00860831" w14:paraId="31E05D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0" w:type="dxa"/>
                        <w:shd w:val="clear" w:color="auto" w:fill="EEEEEE"/>
                        <w:vAlign w:val="center"/>
                        <w:hideMark/>
                      </w:tcPr>
                      <w:p w14:paraId="2F46D239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0"/>
                          <w:gridCol w:w="4830"/>
                        </w:tblGrid>
                        <w:tr w:rsidR="00860831" w:rsidRPr="00860831" w14:paraId="274D25B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4AFBA5B4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Paper ID 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310D1CB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4554650954876849845</w:t>
                              </w:r>
                            </w:p>
                          </w:tc>
                        </w:tr>
                        <w:tr w:rsidR="00860831" w:rsidRPr="00860831" w14:paraId="6C9085A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55AC0C68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Revised Title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4464DD74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RAINWATER HARVESTING FOR FLOOD PEAK </w:t>
                              </w:r>
                              <w:proofErr w:type="gram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REDUCTION  IN</w:t>
                              </w:r>
                              <w:proofErr w:type="gram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WAY AWI CATCHMENT, INDONESIA</w:t>
                              </w:r>
                            </w:p>
                          </w:tc>
                        </w:tr>
                        <w:tr w:rsidR="00860831" w:rsidRPr="00860831" w14:paraId="59769E4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7F6441B0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Full 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438FE0A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Mr.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Dwi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Jokowinarno</w:t>
                              </w:r>
                              <w:proofErr w:type="spellEnd"/>
                            </w:p>
                          </w:tc>
                        </w:tr>
                        <w:tr w:rsidR="00860831" w:rsidRPr="00860831" w14:paraId="2A0ADDB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36A2B8B3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1B9479A1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kusumast@gmail.com</w:t>
                                </w:r>
                              </w:hyperlink>
                            </w:p>
                          </w:tc>
                        </w:tr>
                        <w:tr w:rsidR="00860831" w:rsidRPr="00860831" w14:paraId="5E8BE8B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7DE8B993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Co-authors E-mails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24458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kusumast@gmail.com</w:t>
                                </w:r>
                              </w:hyperlink>
                            </w:p>
                          </w:tc>
                        </w:tr>
                        <w:tr w:rsidR="00860831" w:rsidRPr="00860831" w14:paraId="7A88E38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386C8A4E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Revised Paper (Word)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37029E8A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Form 1-GEOMATE Journal Template ver20 - REVISED.docx</w:t>
                                </w:r>
                              </w:hyperlink>
                            </w:p>
                          </w:tc>
                        </w:tr>
                        <w:tr w:rsidR="00860831" w:rsidRPr="00860831" w14:paraId="3A92BD3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708EAD1A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Response to Reviewers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C93BBA7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Response to Reviewers.pdf</w:t>
                                </w:r>
                              </w:hyperlink>
                            </w:p>
                          </w:tc>
                        </w:tr>
                        <w:tr w:rsidR="00860831" w:rsidRPr="00860831" w14:paraId="289267A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3F3F3"/>
                              <w:hideMark/>
                            </w:tcPr>
                            <w:p w14:paraId="2A721F7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(Form 2) Copyright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14:paraId="772D869F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Form 2-GEOMATE Journal Copyright ver20 - REVISED.pdf</w:t>
                                </w:r>
                              </w:hyperlink>
                            </w:p>
                          </w:tc>
                        </w:tr>
                        <w:tr w:rsidR="00860831" w:rsidRPr="00860831" w14:paraId="4385C64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139FBFCC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(Form 3) Info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28DC32F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Form 3-Authors information ver20-DIK.pdf</w:t>
                                </w:r>
                              </w:hyperlink>
                            </w:p>
                          </w:tc>
                        </w:tr>
                      </w:tbl>
                      <w:p w14:paraId="7E137FE7" w14:textId="77777777" w:rsidR="00860831" w:rsidRPr="00860831" w:rsidRDefault="00860831" w:rsidP="008608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EEEEEE"/>
                        <w:vAlign w:val="center"/>
                        <w:hideMark/>
                      </w:tcPr>
                      <w:p w14:paraId="4D1ECE62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75E47DD" w14:textId="77777777" w:rsidR="00860831" w:rsidRPr="00860831" w:rsidRDefault="00860831" w:rsidP="00860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B85A52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93AB81" w14:textId="3A39BCE7" w:rsidR="00860831" w:rsidRDefault="00860831"/>
    <w:p w14:paraId="5410B525" w14:textId="2002345F" w:rsidR="00860831" w:rsidRDefault="00860831">
      <w:r>
        <w:br w:type="page"/>
      </w:r>
    </w:p>
    <w:p w14:paraId="0AA9D149" w14:textId="77777777" w:rsidR="00860831" w:rsidRPr="00860831" w:rsidRDefault="00860831" w:rsidP="00860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49845 :</w:t>
      </w:r>
      <w:proofErr w:type="gram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Mr.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Dwi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Jokowinarno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 Journal Revised paper</w:t>
      </w:r>
    </w:p>
    <w:p w14:paraId="2FCEA06F" w14:textId="77777777" w:rsidR="00860831" w:rsidRPr="00860831" w:rsidRDefault="00860831" w:rsidP="00860831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color w:val="666666"/>
          <w:sz w:val="24"/>
          <w:szCs w:val="24"/>
        </w:rPr>
        <w:t>Inbox</w:t>
      </w:r>
    </w:p>
    <w:p w14:paraId="24ED7DAB" w14:textId="420F0DF2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CFB0E3" wp14:editId="650669A0">
            <wp:extent cx="762000" cy="762000"/>
            <wp:effectExtent l="0" t="0" r="0" b="0"/>
            <wp:docPr id="10" name="Gamb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l_78-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102"/>
        <w:gridCol w:w="30"/>
        <w:gridCol w:w="2659"/>
      </w:tblGrid>
      <w:tr w:rsidR="00860831" w:rsidRPr="00860831" w14:paraId="3FFC00F7" w14:textId="77777777" w:rsidTr="008608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</w:tblGrid>
            <w:tr w:rsidR="00860831" w:rsidRPr="00860831" w14:paraId="4412D25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FADD91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Zakaria &lt;zakaria@bio.mie-u.ac.jp&gt; </w:t>
                  </w:r>
                </w:p>
              </w:tc>
            </w:tr>
          </w:tbl>
          <w:p w14:paraId="211C95E6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AF4BCE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Fri, Feb 21, 2020, 2:36 PM</w:t>
            </w:r>
          </w:p>
        </w:tc>
      </w:tr>
      <w:tr w:rsidR="00860831" w:rsidRPr="00860831" w14:paraId="4826131F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1BDE97C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DB30726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831" w:rsidRPr="00860831" w14:paraId="4B98DB71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7B86FB0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A1B48F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2763E1" w14:textId="77777777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60831" w:rsidRPr="00860831" w14:paraId="34AE9977" w14:textId="77777777" w:rsidTr="008608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60831" w:rsidRPr="00860831" w14:paraId="4F7BFE01" w14:textId="77777777" w:rsidTr="008608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60831" w:rsidRPr="00860831" w14:paraId="0E3A339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2F82CE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14:paraId="45BA1165" w14:textId="4A06895C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C1D233" wp14:editId="27B79CC9">
                              <wp:extent cx="6350" cy="6350"/>
                              <wp:effectExtent l="0" t="0" r="0" b="0"/>
                              <wp:docPr id="9" name="Gambar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D946BF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CC466D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14:paraId="51B6AA2C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Authors,</w:t>
            </w:r>
          </w:p>
          <w:p w14:paraId="67AB4D5F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1C42B3A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Thanks. Our decision is as follows:</w:t>
            </w:r>
          </w:p>
          <w:p w14:paraId="4DBB1142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51263CA" w14:textId="38001728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paper has been examined by our external referees and then re-evaluated in-house. Your revised paper has been accepted provisionally. Congratulations.</w:t>
            </w:r>
          </w:p>
          <w:p w14:paraId="68E97C85" w14:textId="6EEB36DD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necessary action, please pay publication fees of 800USD using the following link. </w:t>
            </w:r>
          </w:p>
          <w:p w14:paraId="19897D30" w14:textId="575941C4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30" w:tgtFrame="_blank" w:history="1">
              <w:r w:rsidRPr="008608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https://www.geomatejournal.com/node/1633</w:t>
              </w:r>
            </w:hyperlink>
          </w:p>
          <w:p w14:paraId="4A9448D1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your payment confirmation, we would take the necessary action.</w:t>
            </w:r>
          </w:p>
          <w:p w14:paraId="35BA647A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78A4361" w14:textId="36599C44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regards.</w:t>
            </w:r>
          </w:p>
          <w:p w14:paraId="0E47DBA6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Editor-in-Chief</w:t>
            </w:r>
          </w:p>
          <w:p w14:paraId="75C22912" w14:textId="77777777" w:rsidR="00860831" w:rsidRPr="00860831" w:rsidRDefault="00860831" w:rsidP="008608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60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Journal of GEOMATE</w:t>
            </w:r>
          </w:p>
        </w:tc>
      </w:tr>
    </w:tbl>
    <w:p w14:paraId="0F9FD185" w14:textId="26CCA217" w:rsidR="00860831" w:rsidRDefault="00860831"/>
    <w:p w14:paraId="1373077A" w14:textId="3EF292DC" w:rsidR="00860831" w:rsidRDefault="00860831">
      <w:r>
        <w:br w:type="page"/>
      </w:r>
    </w:p>
    <w:p w14:paraId="4F198B7F" w14:textId="77777777" w:rsidR="00860831" w:rsidRPr="00860831" w:rsidRDefault="00860831" w:rsidP="00860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Journal Paper Publication Fee: 49845</w:t>
      </w:r>
      <w:proofErr w:type="gram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: :</w:t>
      </w:r>
      <w:proofErr w:type="gram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Mr.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Dwi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Jokowinarno</w:t>
      </w:r>
      <w:proofErr w:type="spellEnd"/>
      <w:r w:rsidRPr="00860831">
        <w:rPr>
          <w:rFonts w:ascii="Times New Roman" w:eastAsia="Times New Roman" w:hAnsi="Times New Roman" w:cs="Times New Roman"/>
          <w:b/>
          <w:bCs/>
          <w:sz w:val="36"/>
          <w:szCs w:val="36"/>
        </w:rPr>
        <w:t>: GEOMATE All Payments: Receipt</w:t>
      </w:r>
    </w:p>
    <w:p w14:paraId="220959A3" w14:textId="77777777" w:rsidR="00860831" w:rsidRPr="00860831" w:rsidRDefault="00860831" w:rsidP="00860831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color w:val="666666"/>
          <w:sz w:val="24"/>
          <w:szCs w:val="24"/>
        </w:rPr>
        <w:t>Inbox</w:t>
      </w:r>
    </w:p>
    <w:p w14:paraId="5BC0752A" w14:textId="1CA3D6DE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19ED09" wp14:editId="689E515A">
            <wp:extent cx="762000" cy="762000"/>
            <wp:effectExtent l="0" t="0" r="0" b="0"/>
            <wp:docPr id="13" name="Gamba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l_86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982"/>
        <w:gridCol w:w="30"/>
        <w:gridCol w:w="2882"/>
      </w:tblGrid>
      <w:tr w:rsidR="00860831" w:rsidRPr="00860831" w14:paraId="1B30DDBD" w14:textId="77777777" w:rsidTr="008608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3"/>
            </w:tblGrid>
            <w:tr w:rsidR="00860831" w:rsidRPr="00860831" w14:paraId="36F6BC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5BB9E2" w14:textId="77777777" w:rsidR="00860831" w:rsidRPr="00860831" w:rsidRDefault="00860831" w:rsidP="008608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geomate</w:t>
                  </w:r>
                  <w:proofErr w:type="spellEnd"/>
                  <w:r w:rsidRPr="008608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&lt;noreply@jotform.com&gt; </w:t>
                  </w:r>
                </w:p>
              </w:tc>
            </w:tr>
          </w:tbl>
          <w:p w14:paraId="32AE9EA4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08C315" w14:textId="3256B7B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A76C7A" wp14:editId="686CD5E6">
                  <wp:extent cx="6350" cy="6350"/>
                  <wp:effectExtent l="0" t="0" r="0" b="0"/>
                  <wp:docPr id="12" name="Gambar 1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831">
              <w:rPr>
                <w:rFonts w:ascii="Times New Roman" w:eastAsia="Times New Roman" w:hAnsi="Times New Roman" w:cs="Times New Roman"/>
                <w:sz w:val="24"/>
                <w:szCs w:val="24"/>
              </w:rPr>
              <w:t>Mon, Feb 24, 2020, 9:12 AM</w:t>
            </w:r>
          </w:p>
        </w:tc>
      </w:tr>
      <w:tr w:rsidR="00860831" w:rsidRPr="00860831" w14:paraId="2A818F9D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CB75EB9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1B9A87C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831" w:rsidRPr="00860831" w14:paraId="310E48F3" w14:textId="77777777" w:rsidTr="008608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76F4976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61FC07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1152CB" w14:textId="77777777" w:rsidR="00860831" w:rsidRPr="00860831" w:rsidRDefault="00860831" w:rsidP="00860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60831" w:rsidRPr="00860831" w14:paraId="40532AB7" w14:textId="77777777" w:rsidTr="008608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1"/>
              <w:gridCol w:w="45"/>
            </w:tblGrid>
            <w:tr w:rsidR="00860831" w:rsidRPr="00860831" w14:paraId="5842BE66" w14:textId="77777777" w:rsidTr="0086083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60831" w:rsidRPr="00860831" w14:paraId="58F3E3A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A1F849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14:paraId="53BEC762" w14:textId="5893AC5B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F9680C" wp14:editId="41B85B4F">
                              <wp:extent cx="6350" cy="6350"/>
                              <wp:effectExtent l="0" t="0" r="0" b="0"/>
                              <wp:docPr id="11" name="Gambar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714A79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831" w:rsidRPr="00860831" w14:paraId="64DC5A57" w14:textId="77777777">
              <w:tblPrEx>
                <w:tblCellSpacing w:w="0" w:type="dxa"/>
                <w:shd w:val="clear" w:color="auto" w:fill="F7F9FC"/>
              </w:tblPrEx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7F9FC"/>
                  <w:vAlign w:val="center"/>
                  <w:hideMark/>
                </w:tcPr>
                <w:p w14:paraId="138F42F9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7F9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6"/>
                  </w:tblGrid>
                  <w:tr w:rsidR="00860831" w:rsidRPr="00860831" w14:paraId="7C67F6B5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7F9FC"/>
                        <w:vAlign w:val="center"/>
                        <w:hideMark/>
                      </w:tcPr>
                      <w:p w14:paraId="7A08FDDB" w14:textId="77777777" w:rsidR="00860831" w:rsidRPr="00860831" w:rsidRDefault="00860831" w:rsidP="008608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14:paraId="45FFABA0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Official Receipt</w:t>
                        </w:r>
                      </w:p>
                    </w:tc>
                  </w:tr>
                </w:tbl>
                <w:p w14:paraId="3B7078F0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831" w:rsidRPr="00860831" w14:paraId="76B6DCB7" w14:textId="77777777">
              <w:tblPrEx>
                <w:tblCellSpacing w:w="0" w:type="dxa"/>
                <w:shd w:val="clear" w:color="auto" w:fill="F7F9FC"/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7F9FC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8595"/>
                    <w:gridCol w:w="210"/>
                  </w:tblGrid>
                  <w:tr w:rsidR="00860831" w:rsidRPr="00860831" w14:paraId="5FC5D9F5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95" w:type="dxa"/>
                        <w:shd w:val="clear" w:color="auto" w:fill="EEEEEE"/>
                        <w:vAlign w:val="center"/>
                        <w:hideMark/>
                      </w:tcPr>
                      <w:p w14:paraId="74829C8F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bottom"/>
                        <w:hideMark/>
                      </w:tcPr>
                      <w:p w14:paraId="51BD1BCD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Journal Paper Publication Fee: 49845</w:t>
                        </w:r>
                        <w:proofErr w:type="gramStart"/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:</w:t>
                        </w:r>
                        <w:proofErr w:type="gramEnd"/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Mr. </w:t>
                        </w:r>
                        <w:proofErr w:type="spellStart"/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Dwi</w:t>
                        </w:r>
                        <w:proofErr w:type="spellEnd"/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Jokowinarno</w:t>
                        </w:r>
                        <w:proofErr w:type="spellEnd"/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GEOMATE All Payments: Receipt</w:t>
                        </w:r>
                      </w:p>
                    </w:tc>
                    <w:tc>
                      <w:tcPr>
                        <w:tcW w:w="210" w:type="dxa"/>
                        <w:shd w:val="clear" w:color="auto" w:fill="EEEEEE"/>
                        <w:vAlign w:val="center"/>
                        <w:hideMark/>
                      </w:tcPr>
                      <w:p w14:paraId="5EE05911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44784B7" w14:textId="77777777" w:rsidR="00860831" w:rsidRPr="00860831" w:rsidRDefault="00860831" w:rsidP="00860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8880"/>
                    <w:gridCol w:w="60"/>
                  </w:tblGrid>
                  <w:tr w:rsidR="00860831" w:rsidRPr="00860831" w14:paraId="0EE2E5A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0" w:type="dxa"/>
                        <w:shd w:val="clear" w:color="auto" w:fill="EEEEEE"/>
                        <w:vAlign w:val="center"/>
                        <w:hideMark/>
                      </w:tcPr>
                      <w:p w14:paraId="06BB2BDD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0"/>
                          <w:gridCol w:w="6330"/>
                        </w:tblGrid>
                        <w:tr w:rsidR="00860831" w:rsidRPr="00860831" w14:paraId="7137228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558E666B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Amount and Quantity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2"/>
                              </w:tblGrid>
                              <w:tr w:rsidR="00860831" w:rsidRPr="00860831" w14:paraId="17A38B6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FC0C5C" w14:textId="77777777" w:rsidR="00860831" w:rsidRPr="00860831" w:rsidRDefault="00860831" w:rsidP="0086083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6083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100 USD (Amount: 100.00 USD, Quantity: 8) </w:t>
                                    </w:r>
                                  </w:p>
                                  <w:p w14:paraId="2A72F812" w14:textId="77777777" w:rsidR="00860831" w:rsidRPr="00860831" w:rsidRDefault="00860831" w:rsidP="008608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6083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Total: $800.00</w:t>
                                    </w:r>
                                  </w:p>
                                </w:tc>
                              </w:tr>
                              <w:tr w:rsidR="00860831" w:rsidRPr="00860831" w14:paraId="1BEF195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28B9F9" w14:textId="77777777" w:rsidR="00860831" w:rsidRPr="00860831" w:rsidRDefault="00860831" w:rsidP="008608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"/>
                                      <w:gridCol w:w="4542"/>
                                    </w:tblGrid>
                                    <w:tr w:rsidR="00860831" w:rsidRPr="00860831" w14:paraId="6279E5F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4D737C71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8"/>
                                              <w:szCs w:val="18"/>
                                            </w:rPr>
                                            <w:t>==Payer Info==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08C3F25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50" w:type="dxa"/>
                                          <w:vAlign w:val="center"/>
                                          <w:hideMark/>
                                        </w:tcPr>
                                        <w:p w14:paraId="79786303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First Name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A7B56F7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proofErr w:type="spellStart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Moh</w:t>
                                          </w:r>
                                          <w:proofErr w:type="spellEnd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. Andi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32ED85E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03588D7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Last Name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0CF7CA5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Susanto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1B5EC0A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D37D9F2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E-Mail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2B10021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31" w:tgtFrame="_blank" w:history="1">
                                            <w:r w:rsidRPr="00860831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15"/>
                                                <w:szCs w:val="15"/>
                                                <w:u w:val="single"/>
                                              </w:rPr>
                                              <w:t>kusumast@gmail.com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860831" w:rsidRPr="00860831" w14:paraId="7296288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50" w:type="dxa"/>
                                          <w:vAlign w:val="center"/>
                                          <w:hideMark/>
                                        </w:tcPr>
                                        <w:p w14:paraId="1D1208F6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Transaction ID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7EE789E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7NF48324ND212210H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0C61675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059DA8CD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==Address==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01DEB54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FC718AE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Name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40A8009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proofErr w:type="spellStart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Moh</w:t>
                                          </w:r>
                                          <w:proofErr w:type="spellEnd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. Andi Susanto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2B2DC80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7DD6718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Street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3C8D8B0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Magister Teknik </w:t>
                                          </w:r>
                                          <w:proofErr w:type="spellStart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Sipil</w:t>
                                          </w:r>
                                          <w:proofErr w:type="spellEnd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Universitas Lampung Jl. </w:t>
                                          </w:r>
                                          <w:proofErr w:type="spellStart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Sumantri</w:t>
                                          </w:r>
                                          <w:proofErr w:type="spellEnd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Brojonegoro</w:t>
                                          </w:r>
                                          <w:proofErr w:type="spellEnd"/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No.1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0F8338B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65FAA8F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City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F1EE6A5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Bandar Lampung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2D776C72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8235FD5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State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0202D52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LAMPUNG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0F2FC6F3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9881A18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Zip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55DEBE6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35145</w:t>
                                          </w:r>
                                        </w:p>
                                      </w:tc>
                                    </w:tr>
                                    <w:tr w:rsidR="00860831" w:rsidRPr="00860831" w14:paraId="63E3E29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6F01D70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777777"/>
                                              <w:sz w:val="15"/>
                                              <w:szCs w:val="15"/>
                                            </w:rPr>
                                            <w:t>Country</w:t>
                                          </w: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4A61E44" w14:textId="77777777" w:rsidR="00860831" w:rsidRPr="00860831" w:rsidRDefault="00860831" w:rsidP="0086083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860831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</w:rPr>
                                            <w:t>Indonesia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792E39" w14:textId="77777777" w:rsidR="00860831" w:rsidRPr="00860831" w:rsidRDefault="00860831" w:rsidP="008608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AC409A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60831" w:rsidRPr="00860831" w14:paraId="61FA2A2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9F9F9"/>
                              <w:hideMark/>
                            </w:tcPr>
                            <w:p w14:paraId="6B351D17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Full 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9F9F9"/>
                              <w:vAlign w:val="center"/>
                              <w:hideMark/>
                            </w:tcPr>
                            <w:p w14:paraId="6FA9D917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Mr.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Dwi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Jokowinarno</w:t>
                              </w:r>
                              <w:proofErr w:type="spellEnd"/>
                            </w:p>
                          </w:tc>
                        </w:tr>
                        <w:tr w:rsidR="00860831" w:rsidRPr="00860831" w14:paraId="5840F3C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55313D64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D0D09E1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tgtFrame="_blank" w:history="1">
                                <w:r w:rsidRPr="0086083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kusumast@gmail.com</w:t>
                                </w:r>
                              </w:hyperlink>
                            </w:p>
                          </w:tc>
                        </w:tr>
                        <w:tr w:rsidR="00860831" w:rsidRPr="00860831" w14:paraId="09533B9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9F9F9"/>
                              <w:hideMark/>
                            </w:tcPr>
                            <w:p w14:paraId="4ED5CB00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9F9F9"/>
                              <w:vAlign w:val="center"/>
                              <w:hideMark/>
                            </w:tcPr>
                            <w:p w14:paraId="7AD99C6F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Street Address: Jl.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Sumantri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Brojonegoro</w:t>
                              </w:r>
                              <w:proofErr w:type="spellEnd"/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No.1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City: Bandar Lampung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State / Province: Lampung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Postal / Zip Code: 35145</w:t>
                              </w: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Country: Indonesia</w:t>
                              </w:r>
                            </w:p>
                          </w:tc>
                        </w:tr>
                        <w:tr w:rsidR="00860831" w:rsidRPr="00860831" w14:paraId="418DCCB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5921239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University/Company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75EF94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 of Lampung</w:t>
                              </w:r>
                            </w:p>
                          </w:tc>
                        </w:tr>
                        <w:tr w:rsidR="00860831" w:rsidRPr="00860831" w14:paraId="1231023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9F9F9"/>
                              <w:hideMark/>
                            </w:tcPr>
                            <w:p w14:paraId="77F383F6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Item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9F9F9"/>
                              <w:vAlign w:val="center"/>
                              <w:hideMark/>
                            </w:tcPr>
                            <w:p w14:paraId="541A5B65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Journal Paper Publication Fee</w:t>
                              </w:r>
                            </w:p>
                          </w:tc>
                        </w:tr>
                        <w:tr w:rsidR="00860831" w:rsidRPr="00860831" w14:paraId="4A45DC3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50" w:type="dxa"/>
                              <w:shd w:val="clear" w:color="auto" w:fill="FFFFFF"/>
                              <w:hideMark/>
                            </w:tcPr>
                            <w:p w14:paraId="7D2FC21C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ID or Your 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C36B837" w14:textId="77777777" w:rsidR="00860831" w:rsidRPr="00860831" w:rsidRDefault="00860831" w:rsidP="008608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608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49845</w:t>
                              </w:r>
                            </w:p>
                          </w:tc>
                        </w:tr>
                      </w:tbl>
                      <w:p w14:paraId="751CFED7" w14:textId="77777777" w:rsidR="00860831" w:rsidRPr="00860831" w:rsidRDefault="00860831" w:rsidP="008608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" w:type="dxa"/>
                        <w:shd w:val="clear" w:color="auto" w:fill="EEEEEE"/>
                        <w:vAlign w:val="center"/>
                        <w:hideMark/>
                      </w:tcPr>
                      <w:p w14:paraId="74698366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60831" w:rsidRPr="00860831" w14:paraId="4990D55A" w14:textId="77777777">
                    <w:trPr>
                      <w:trHeight w:val="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31910C6A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249602B2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29F22561" w14:textId="77777777" w:rsidR="00860831" w:rsidRPr="00860831" w:rsidRDefault="00860831" w:rsidP="008608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r w:rsidRPr="00860831"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  <w:t> </w:t>
                        </w:r>
                      </w:p>
                    </w:tc>
                  </w:tr>
                </w:tbl>
                <w:p w14:paraId="5455B2BD" w14:textId="77777777" w:rsidR="00860831" w:rsidRPr="00860831" w:rsidRDefault="00860831" w:rsidP="00860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831" w:rsidRPr="00860831" w14:paraId="5213CC5F" w14:textId="77777777">
              <w:tblPrEx>
                <w:tblCellSpacing w:w="0" w:type="dxa"/>
                <w:shd w:val="clear" w:color="auto" w:fill="F7F9FC"/>
              </w:tblPrEx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7F9FC"/>
                  <w:vAlign w:val="center"/>
                  <w:hideMark/>
                </w:tcPr>
                <w:p w14:paraId="603E5370" w14:textId="77777777" w:rsidR="00860831" w:rsidRPr="00860831" w:rsidRDefault="00860831" w:rsidP="00860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C944CCD" w14:textId="77777777" w:rsidR="00860831" w:rsidRPr="00860831" w:rsidRDefault="00860831" w:rsidP="0086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F8DCF5" w14:textId="50D76C44" w:rsidR="00860831" w:rsidRDefault="00860831"/>
    <w:p w14:paraId="61F0E9CA" w14:textId="7A0F8A2B" w:rsidR="00860831" w:rsidRDefault="00860831"/>
    <w:sectPr w:rsidR="00860831" w:rsidSect="00D6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1D0"/>
    <w:multiLevelType w:val="multilevel"/>
    <w:tmpl w:val="5A6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99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31"/>
    <w:rsid w:val="006B3543"/>
    <w:rsid w:val="00860831"/>
    <w:rsid w:val="00D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B32B1"/>
  <w15:chartTrackingRefBased/>
  <w15:docId w15:val="{F1E410E3-3D9C-4FC5-B08B-E424F37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2">
    <w:name w:val="heading 2"/>
    <w:basedOn w:val="Normal"/>
    <w:link w:val="Judul2KAR"/>
    <w:uiPriority w:val="9"/>
    <w:qFormat/>
    <w:rsid w:val="00860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Judul3">
    <w:name w:val="heading 3"/>
    <w:basedOn w:val="Normal"/>
    <w:link w:val="Judul3KAR"/>
    <w:uiPriority w:val="9"/>
    <w:qFormat/>
    <w:rsid w:val="00860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8608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udul3KAR">
    <w:name w:val="Judul 3 KAR"/>
    <w:basedOn w:val="FontParagrafDefault"/>
    <w:link w:val="Judul3"/>
    <w:uiPriority w:val="9"/>
    <w:rsid w:val="008608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FontParagrafDefault"/>
    <w:rsid w:val="00860831"/>
  </w:style>
  <w:style w:type="character" w:customStyle="1" w:styleId="qu">
    <w:name w:val="qu"/>
    <w:basedOn w:val="FontParagrafDefault"/>
    <w:rsid w:val="00860831"/>
  </w:style>
  <w:style w:type="character" w:customStyle="1" w:styleId="gd">
    <w:name w:val="gd"/>
    <w:basedOn w:val="FontParagrafDefault"/>
    <w:rsid w:val="00860831"/>
  </w:style>
  <w:style w:type="character" w:customStyle="1" w:styleId="go">
    <w:name w:val="go"/>
    <w:basedOn w:val="FontParagrafDefault"/>
    <w:rsid w:val="00860831"/>
  </w:style>
  <w:style w:type="character" w:customStyle="1" w:styleId="g3">
    <w:name w:val="g3"/>
    <w:basedOn w:val="FontParagrafDefault"/>
    <w:rsid w:val="00860831"/>
  </w:style>
  <w:style w:type="character" w:customStyle="1" w:styleId="hb">
    <w:name w:val="hb"/>
    <w:basedOn w:val="FontParagrafDefault"/>
    <w:rsid w:val="00860831"/>
  </w:style>
  <w:style w:type="character" w:customStyle="1" w:styleId="g2">
    <w:name w:val="g2"/>
    <w:basedOn w:val="FontParagrafDefault"/>
    <w:rsid w:val="00860831"/>
  </w:style>
  <w:style w:type="paragraph" w:styleId="NormalWeb">
    <w:name w:val="Normal (Web)"/>
    <w:basedOn w:val="Normal"/>
    <w:uiPriority w:val="99"/>
    <w:semiHidden/>
    <w:unhideWhenUsed/>
    <w:rsid w:val="0086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860831"/>
    <w:rPr>
      <w:b/>
      <w:bCs/>
    </w:rPr>
  </w:style>
  <w:style w:type="character" w:styleId="Hyperlink">
    <w:name w:val="Hyperlink"/>
    <w:basedOn w:val="FontParagrafDefault"/>
    <w:uiPriority w:val="99"/>
    <w:semiHidden/>
    <w:unhideWhenUsed/>
    <w:rsid w:val="00860831"/>
    <w:rPr>
      <w:color w:val="0000FF"/>
      <w:u w:val="single"/>
    </w:rPr>
  </w:style>
  <w:style w:type="character" w:customStyle="1" w:styleId="avw">
    <w:name w:val="avw"/>
    <w:basedOn w:val="FontParagrafDefault"/>
    <w:rsid w:val="00860831"/>
  </w:style>
  <w:style w:type="character" w:customStyle="1" w:styleId="a2h">
    <w:name w:val="a2h"/>
    <w:basedOn w:val="FontParagrafDefault"/>
    <w:rsid w:val="0086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7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4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72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5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8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0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0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7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3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5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0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matejournal.com/revised" TargetMode="External"/><Relationship Id="rId18" Type="http://schemas.openxmlformats.org/officeDocument/2006/relationships/hyperlink" Target="http://www.koku.bio.mie-u.ac.jp/" TargetMode="External"/><Relationship Id="rId26" Type="http://schemas.openxmlformats.org/officeDocument/2006/relationships/hyperlink" Target="https://www.jotform.com/uploads/geomate/60163517932959/4579803767064593575/Response%20to%20Reviewer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omatejournal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ditor@geomatejournal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editor@geomatejournal.com" TargetMode="External"/><Relationship Id="rId25" Type="http://schemas.openxmlformats.org/officeDocument/2006/relationships/hyperlink" Target="https://www.jotform.com/uploads/geomate/60163517932959/4579803767064593575/Form%201-GEOMATE%20Journal%20Template%20ver20%20-%20REVISED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ference@geomate.org" TargetMode="External"/><Relationship Id="rId20" Type="http://schemas.openxmlformats.org/officeDocument/2006/relationships/hyperlink" Target="http://www.confsee.com/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jotform.com/uploads/geomate/20682330304442/4554650954876849845/Form%203-Authors%20information%20ver20-DIK.doc" TargetMode="External"/><Relationship Id="rId24" Type="http://schemas.openxmlformats.org/officeDocument/2006/relationships/hyperlink" Target="mailto:kusumast@gmail.com" TargetMode="External"/><Relationship Id="rId32" Type="http://schemas.openxmlformats.org/officeDocument/2006/relationships/hyperlink" Target="mailto:kusumast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ociety@geomate.org" TargetMode="External"/><Relationship Id="rId23" Type="http://schemas.openxmlformats.org/officeDocument/2006/relationships/hyperlink" Target="mailto:kusumast@gmail.com" TargetMode="External"/><Relationship Id="rId28" Type="http://schemas.openxmlformats.org/officeDocument/2006/relationships/hyperlink" Target="https://www.jotform.com/uploads/geomate/60163517932959/4579803767064593575/Form%203-Authors%20information%20ver20-DIK.pdf" TargetMode="External"/><Relationship Id="rId10" Type="http://schemas.openxmlformats.org/officeDocument/2006/relationships/hyperlink" Target="https://www.jotform.com/uploads/geomate/20682330304442/4554650954876849845/Form%201-GEOMATE%20Journal%20Template%20ver20%20-%20DIK%20V4.docx" TargetMode="External"/><Relationship Id="rId19" Type="http://schemas.openxmlformats.org/officeDocument/2006/relationships/hyperlink" Target="http://www.geomate.org/" TargetMode="External"/><Relationship Id="rId31" Type="http://schemas.openxmlformats.org/officeDocument/2006/relationships/hyperlink" Target="mailto:kusuma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sumast@gmail.com" TargetMode="External"/><Relationship Id="rId14" Type="http://schemas.openxmlformats.org/officeDocument/2006/relationships/hyperlink" Target="mailto:zakaria@bio.mie-u.ac.jp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jotform.com/uploads/geomate/60163517932959/4579803767064593575/Form%202-GEOMATE%20Journal%20Copyright%20ver20%20-%20REVISED.pdf" TargetMode="External"/><Relationship Id="rId30" Type="http://schemas.openxmlformats.org/officeDocument/2006/relationships/hyperlink" Target="https://www.geomatejournal.com/node/1633" TargetMode="External"/><Relationship Id="rId8" Type="http://schemas.openxmlformats.org/officeDocument/2006/relationships/hyperlink" Target="mailto:kusumast@gmail.com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kusumast@gmail.com</dc:creator>
  <cp:keywords/>
  <dc:description/>
  <cp:lastModifiedBy>kusumast@gmail.com</cp:lastModifiedBy>
  <cp:revision>1</cp:revision>
  <dcterms:created xsi:type="dcterms:W3CDTF">2022-11-10T01:53:00Z</dcterms:created>
  <dcterms:modified xsi:type="dcterms:W3CDTF">2022-11-10T02:00:00Z</dcterms:modified>
</cp:coreProperties>
</file>