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2" w:rsidRDefault="00871172" w:rsidP="00871172">
      <w:pPr>
        <w:jc w:val="left"/>
      </w:pPr>
    </w:p>
    <w:p w:rsidR="00871172" w:rsidRDefault="00871172" w:rsidP="00871172">
      <w:pPr>
        <w:jc w:val="left"/>
      </w:pPr>
      <w:r>
        <w:t>RUMPUN BAMBU</w:t>
      </w:r>
    </w:p>
    <w:p w:rsidR="00871172" w:rsidRDefault="00871172" w:rsidP="00871172"/>
    <w:p w:rsidR="00871172" w:rsidRDefault="00871172" w:rsidP="00871172">
      <w:pPr>
        <w:jc w:val="left"/>
      </w:pPr>
    </w:p>
    <w:p w:rsidR="00871172" w:rsidRDefault="00871172" w:rsidP="00871172">
      <w:pPr>
        <w:jc w:val="left"/>
      </w:pPr>
      <w:r>
        <w:t>Rumpun bambu senantiasa berkelebat di kepalanya. Daun-daunnya seperti kanak-kanak di rembang petang, di halaman rumah bermain entah apa. Suara mereka nyaring menyepak telinga. Menusuk-nusuk seperti pisau haus darah sehabis diasah. Daun-daun bambu di rumpunnya, di batok kepalanya, tidak mau membiarkan sendiri lagi.</w:t>
      </w:r>
    </w:p>
    <w:p w:rsidR="00871172" w:rsidRDefault="00871172" w:rsidP="00871172">
      <w:pPr>
        <w:jc w:val="left"/>
      </w:pPr>
    </w:p>
    <w:p w:rsidR="00871172" w:rsidRDefault="00871172" w:rsidP="00871172">
      <w:pPr>
        <w:jc w:val="left"/>
      </w:pPr>
      <w:r>
        <w:t>Rumpun bambu senantiasa berdesing di kepalanya. Daun-daunnya seperti pedagang kaki lima, di pasar yang tak kuat lagi mengandung penghuninya. Suara mereka berdentam-dentam di gendang cuping. Terlompat seperti meriam bambu disulut kanak-kanak. Daun-daun bambu di rumpunnya, di batok kepalanya, tidak mau berpisah dengan kepalanya lagi.</w:t>
      </w:r>
    </w:p>
    <w:p w:rsidR="00871172" w:rsidRDefault="00871172" w:rsidP="00871172">
      <w:pPr>
        <w:jc w:val="left"/>
      </w:pPr>
    </w:p>
    <w:p w:rsidR="00871172" w:rsidRDefault="00871172" w:rsidP="00871172">
      <w:pPr>
        <w:jc w:val="left"/>
      </w:pPr>
      <w:r>
        <w:t>Rumpun bambu</w:t>
      </w:r>
    </w:p>
    <w:p w:rsidR="00871172" w:rsidRDefault="00871172" w:rsidP="00871172">
      <w:pPr>
        <w:jc w:val="left"/>
      </w:pPr>
      <w:r>
        <w:t>daun-daunnya</w:t>
      </w:r>
    </w:p>
    <w:p w:rsidR="00871172" w:rsidRDefault="00871172" w:rsidP="00871172">
      <w:pPr>
        <w:jc w:val="left"/>
      </w:pPr>
      <w:r>
        <w:t>tumbuh di kepalanya.</w:t>
      </w:r>
    </w:p>
    <w:p w:rsidR="00871172" w:rsidRDefault="00871172" w:rsidP="00871172">
      <w:pPr>
        <w:jc w:val="right"/>
      </w:pPr>
    </w:p>
    <w:p w:rsidR="00871172" w:rsidRDefault="00871172" w:rsidP="00871172">
      <w:pPr>
        <w:jc w:val="right"/>
      </w:pPr>
    </w:p>
    <w:p w:rsidR="004114F1" w:rsidRDefault="00871172" w:rsidP="00871172">
      <w:r>
        <w:t>Natar, 12 November 2014</w:t>
      </w:r>
    </w:p>
    <w:sectPr w:rsidR="004114F1" w:rsidSect="0041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1172"/>
    <w:rsid w:val="00230528"/>
    <w:rsid w:val="004114F1"/>
    <w:rsid w:val="00491FCE"/>
    <w:rsid w:val="0082323E"/>
    <w:rsid w:val="00871172"/>
    <w:rsid w:val="00D647FC"/>
    <w:rsid w:val="00E8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2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2017-11-03T10:29:00Z</dcterms:created>
  <dcterms:modified xsi:type="dcterms:W3CDTF">2017-11-03T10:30:00Z</dcterms:modified>
</cp:coreProperties>
</file>