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14" w:rsidRPr="005D7AA2" w:rsidRDefault="00226247" w:rsidP="0081019D">
      <w:pPr>
        <w:pStyle w:val="ICVETTitle"/>
        <w:rPr>
          <w:lang w:val="id-ID"/>
        </w:rPr>
      </w:pPr>
      <w:r>
        <w:rPr>
          <w:lang w:val="id-ID"/>
        </w:rPr>
        <w:t>COMMON INDIRECT SIGNS OF WILD SUMATRAN ELEPHANT IN ITS NATURAL HABITAT BUKIT BARISAN SELATAN NATIONAL PARK</w:t>
      </w:r>
    </w:p>
    <w:p w:rsidR="00843DF5" w:rsidRPr="005D7AA2" w:rsidRDefault="00751272" w:rsidP="00102F0C">
      <w:pPr>
        <w:pStyle w:val="ICVETAuthor"/>
        <w:rPr>
          <w:szCs w:val="20"/>
          <w:lang w:val="id-ID"/>
        </w:rPr>
      </w:pPr>
      <w:r w:rsidRPr="005D7AA2">
        <w:rPr>
          <w:szCs w:val="20"/>
          <w:lang w:val="id-ID"/>
        </w:rPr>
        <w:t>Firda Nur Islami</w:t>
      </w:r>
      <w:r w:rsidR="009E22D3" w:rsidRPr="005D7AA2">
        <w:rPr>
          <w:szCs w:val="20"/>
          <w:vertAlign w:val="superscript"/>
          <w:lang w:val="id-ID"/>
        </w:rPr>
        <w:t>1</w:t>
      </w:r>
      <w:r w:rsidR="00843DF5" w:rsidRPr="005D7AA2">
        <w:rPr>
          <w:szCs w:val="20"/>
        </w:rPr>
        <w:t xml:space="preserve">,  </w:t>
      </w:r>
      <w:r w:rsidR="00704930" w:rsidRPr="005D7AA2">
        <w:rPr>
          <w:szCs w:val="20"/>
          <w:lang w:val="id-ID"/>
        </w:rPr>
        <w:t>Elly L. Rustiati</w:t>
      </w:r>
      <w:r w:rsidR="00196E10">
        <w:rPr>
          <w:szCs w:val="20"/>
          <w:vertAlign w:val="superscript"/>
          <w:lang w:val="id-ID"/>
        </w:rPr>
        <w:t>1</w:t>
      </w:r>
      <w:r w:rsidR="00843DF5" w:rsidRPr="005D7AA2">
        <w:rPr>
          <w:szCs w:val="20"/>
        </w:rPr>
        <w:t xml:space="preserve">,  </w:t>
      </w:r>
      <w:r w:rsidR="00226247">
        <w:rPr>
          <w:szCs w:val="20"/>
          <w:lang w:val="id-ID"/>
        </w:rPr>
        <w:t>Firdaus F Affandi</w:t>
      </w:r>
      <w:r w:rsidR="00196E10">
        <w:rPr>
          <w:szCs w:val="20"/>
          <w:vertAlign w:val="superscript"/>
          <w:lang w:val="id-ID"/>
        </w:rPr>
        <w:t>2</w:t>
      </w:r>
      <w:r w:rsidR="00843DF5" w:rsidRPr="005D7AA2">
        <w:rPr>
          <w:szCs w:val="20"/>
        </w:rPr>
        <w:t xml:space="preserve"> </w:t>
      </w:r>
      <w:r w:rsidR="00AD16C5" w:rsidRPr="005D7AA2">
        <w:rPr>
          <w:szCs w:val="20"/>
          <w:lang w:val="id-ID"/>
        </w:rPr>
        <w:t xml:space="preserve">, </w:t>
      </w:r>
      <w:r w:rsidR="00226247">
        <w:rPr>
          <w:szCs w:val="20"/>
          <w:lang w:val="id-ID"/>
        </w:rPr>
        <w:t>Priyambodo</w:t>
      </w:r>
      <w:r w:rsidR="00196E10">
        <w:rPr>
          <w:szCs w:val="20"/>
          <w:vertAlign w:val="superscript"/>
          <w:lang w:val="id-ID"/>
        </w:rPr>
        <w:t>1</w:t>
      </w:r>
    </w:p>
    <w:p w:rsidR="00843DF5" w:rsidRPr="005D7AA2" w:rsidRDefault="00843DF5" w:rsidP="00E14BDF">
      <w:pPr>
        <w:pStyle w:val="Note"/>
        <w:rPr>
          <w:szCs w:val="28"/>
        </w:rPr>
      </w:pPr>
    </w:p>
    <w:p w:rsidR="00DE311F" w:rsidRPr="005D7AA2" w:rsidRDefault="00DE311F" w:rsidP="00927547">
      <w:pPr>
        <w:pStyle w:val="ICVETEmail"/>
        <w:rPr>
          <w:lang w:val="id-ID"/>
        </w:rPr>
      </w:pPr>
    </w:p>
    <w:p w:rsidR="0075323B" w:rsidRPr="005D7AA2" w:rsidRDefault="00AA0A4A" w:rsidP="00927547">
      <w:pPr>
        <w:pStyle w:val="ICVETEmail"/>
        <w:rPr>
          <w:vertAlign w:val="baseline"/>
          <w:lang w:val="id-ID"/>
        </w:rPr>
      </w:pPr>
      <w:r w:rsidRPr="005D7AA2">
        <w:rPr>
          <w:lang w:val="id-ID"/>
        </w:rPr>
        <w:t>1</w:t>
      </w:r>
      <w:r w:rsidR="0047220D" w:rsidRPr="005D7AA2">
        <w:rPr>
          <w:vertAlign w:val="baseline"/>
          <w:lang w:val="id-ID"/>
        </w:rPr>
        <w:t>De</w:t>
      </w:r>
      <w:r w:rsidRPr="005D7AA2">
        <w:rPr>
          <w:vertAlign w:val="baseline"/>
          <w:lang w:val="id-ID"/>
        </w:rPr>
        <w:t>pa</w:t>
      </w:r>
      <w:r w:rsidR="0047220D" w:rsidRPr="005D7AA2">
        <w:rPr>
          <w:vertAlign w:val="baseline"/>
          <w:lang w:val="id-ID"/>
        </w:rPr>
        <w:t>r</w:t>
      </w:r>
      <w:r w:rsidR="00196E10">
        <w:rPr>
          <w:vertAlign w:val="baseline"/>
          <w:lang w:val="id-ID"/>
        </w:rPr>
        <w:t>tement of B</w:t>
      </w:r>
      <w:r w:rsidRPr="005D7AA2">
        <w:rPr>
          <w:vertAlign w:val="baseline"/>
          <w:lang w:val="id-ID"/>
        </w:rPr>
        <w:t xml:space="preserve">iology, </w:t>
      </w:r>
      <w:r w:rsidR="00196E10">
        <w:rPr>
          <w:vertAlign w:val="baseline"/>
          <w:lang w:val="id-ID"/>
        </w:rPr>
        <w:t>College of Mathematics and N</w:t>
      </w:r>
      <w:r w:rsidRPr="005D7AA2">
        <w:rPr>
          <w:vertAlign w:val="baseline"/>
          <w:lang w:val="id-ID"/>
        </w:rPr>
        <w:t xml:space="preserve">atural </w:t>
      </w:r>
      <w:r w:rsidR="00196E10">
        <w:rPr>
          <w:vertAlign w:val="baseline"/>
          <w:lang w:val="id-ID"/>
        </w:rPr>
        <w:t>S</w:t>
      </w:r>
      <w:r w:rsidRPr="005D7AA2">
        <w:rPr>
          <w:vertAlign w:val="baseline"/>
          <w:lang w:val="id-ID"/>
        </w:rPr>
        <w:t>ciences</w:t>
      </w:r>
      <w:r w:rsidR="00196E10">
        <w:rPr>
          <w:vertAlign w:val="baseline"/>
          <w:lang w:val="id-ID"/>
        </w:rPr>
        <w:t>, University of Lampung</w:t>
      </w:r>
      <w:r w:rsidR="00452899">
        <w:rPr>
          <w:vertAlign w:val="baseline"/>
          <w:lang w:val="id-ID"/>
        </w:rPr>
        <w:t xml:space="preserve">, </w:t>
      </w:r>
      <w:r w:rsidRPr="005D7AA2">
        <w:rPr>
          <w:lang w:val="id-ID"/>
        </w:rPr>
        <w:t xml:space="preserve"> </w:t>
      </w:r>
      <w:r w:rsidR="00196E10">
        <w:rPr>
          <w:lang w:val="id-ID"/>
        </w:rPr>
        <w:t>2</w:t>
      </w:r>
      <w:r w:rsidR="00196E10">
        <w:rPr>
          <w:vertAlign w:val="baseline"/>
          <w:lang w:val="id-ID"/>
        </w:rPr>
        <w:t>WCP –IP Kota Agung</w:t>
      </w:r>
      <w:r w:rsidR="00452899">
        <w:rPr>
          <w:vertAlign w:val="baseline"/>
          <w:lang w:val="id-ID"/>
        </w:rPr>
        <w:t xml:space="preserve">.  </w:t>
      </w:r>
      <w:r w:rsidR="008E4B96" w:rsidRPr="005D7AA2">
        <w:rPr>
          <w:vertAlign w:val="baseline"/>
          <w:lang w:val="id-ID"/>
        </w:rPr>
        <w:t>Corresponding author</w:t>
      </w:r>
      <w:r w:rsidR="00196E10">
        <w:rPr>
          <w:vertAlign w:val="baseline"/>
          <w:lang w:val="id-ID"/>
        </w:rPr>
        <w:t xml:space="preserve">: </w:t>
      </w:r>
      <w:r w:rsidR="009E22D3" w:rsidRPr="005D7AA2">
        <w:rPr>
          <w:vertAlign w:val="baseline"/>
          <w:lang w:val="id-ID"/>
        </w:rPr>
        <w:t xml:space="preserve"> </w:t>
      </w:r>
      <w:r w:rsidR="00DE311F" w:rsidRPr="005D7AA2">
        <w:rPr>
          <w:vertAlign w:val="baseline"/>
          <w:lang w:val="id-ID"/>
        </w:rPr>
        <w:t>firda_netralizer@yahoo.com</w:t>
      </w:r>
    </w:p>
    <w:p w:rsidR="00EF3586" w:rsidRPr="005D7AA2" w:rsidRDefault="00EF3586" w:rsidP="00E14BDF">
      <w:pPr>
        <w:pStyle w:val="Note"/>
        <w:rPr>
          <w:lang w:val="id-ID"/>
        </w:rPr>
      </w:pPr>
    </w:p>
    <w:p w:rsidR="00EF3586" w:rsidRPr="005D7AA2" w:rsidRDefault="00EF3586" w:rsidP="00E14BDF">
      <w:pPr>
        <w:pStyle w:val="Note"/>
        <w:rPr>
          <w:lang w:val="id-ID"/>
        </w:rPr>
      </w:pPr>
    </w:p>
    <w:p w:rsidR="00843DF5" w:rsidRPr="005D7AA2" w:rsidRDefault="00843DF5" w:rsidP="00EF3586">
      <w:pPr>
        <w:pStyle w:val="ICVETAbstractTitle"/>
        <w:spacing w:before="0" w:after="0"/>
        <w:rPr>
          <w:sz w:val="22"/>
          <w:szCs w:val="22"/>
          <w:lang w:val="id-ID"/>
        </w:rPr>
      </w:pPr>
      <w:r w:rsidRPr="005D7AA2">
        <w:rPr>
          <w:sz w:val="22"/>
          <w:szCs w:val="22"/>
        </w:rPr>
        <w:t xml:space="preserve">Abstract </w:t>
      </w:r>
    </w:p>
    <w:p w:rsidR="00EF3586" w:rsidRPr="005D7AA2" w:rsidRDefault="00EF3586" w:rsidP="00EF3586">
      <w:pPr>
        <w:pStyle w:val="Note"/>
        <w:rPr>
          <w:lang w:val="id-ID"/>
        </w:rPr>
      </w:pPr>
    </w:p>
    <w:p w:rsidR="00EF3586" w:rsidRPr="005D7AA2" w:rsidRDefault="00EF3586" w:rsidP="00EF3586">
      <w:pPr>
        <w:pStyle w:val="Note"/>
        <w:rPr>
          <w:lang w:val="id-ID"/>
        </w:rPr>
      </w:pPr>
    </w:p>
    <w:p w:rsidR="009B7598" w:rsidRPr="009F5B29" w:rsidRDefault="00452899" w:rsidP="003F7894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Sumatran elephant</w:t>
      </w:r>
      <w:r w:rsidR="009B7598" w:rsidRPr="009B7598">
        <w:rPr>
          <w:sz w:val="22"/>
          <w:szCs w:val="22"/>
        </w:rPr>
        <w:t xml:space="preserve"> (</w:t>
      </w:r>
      <w:proofErr w:type="spellStart"/>
      <w:r w:rsidR="009B7598" w:rsidRPr="009B7598">
        <w:rPr>
          <w:i/>
          <w:sz w:val="22"/>
          <w:szCs w:val="22"/>
        </w:rPr>
        <w:t>Elephas</w:t>
      </w:r>
      <w:proofErr w:type="spellEnd"/>
      <w:r w:rsidR="009B7598" w:rsidRPr="009B7598">
        <w:rPr>
          <w:i/>
          <w:sz w:val="22"/>
          <w:szCs w:val="22"/>
        </w:rPr>
        <w:t xml:space="preserve"> </w:t>
      </w:r>
      <w:proofErr w:type="spellStart"/>
      <w:r w:rsidR="009B7598" w:rsidRPr="009B7598">
        <w:rPr>
          <w:i/>
          <w:sz w:val="22"/>
          <w:szCs w:val="22"/>
        </w:rPr>
        <w:t>maximus</w:t>
      </w:r>
      <w:proofErr w:type="spellEnd"/>
      <w:r w:rsidR="009B7598" w:rsidRPr="009B7598">
        <w:rPr>
          <w:i/>
          <w:sz w:val="22"/>
          <w:szCs w:val="22"/>
        </w:rPr>
        <w:t xml:space="preserve"> </w:t>
      </w:r>
      <w:proofErr w:type="spellStart"/>
      <w:r w:rsidR="009B7598" w:rsidRPr="009B7598">
        <w:rPr>
          <w:i/>
          <w:sz w:val="22"/>
          <w:szCs w:val="22"/>
        </w:rPr>
        <w:t>sumatranus</w:t>
      </w:r>
      <w:proofErr w:type="spellEnd"/>
      <w:r w:rsidR="009B7598" w:rsidRPr="009B7598">
        <w:rPr>
          <w:i/>
          <w:sz w:val="22"/>
          <w:szCs w:val="22"/>
        </w:rPr>
        <w:t>)</w:t>
      </w:r>
      <w:r w:rsidR="009B7598" w:rsidRPr="009B7598">
        <w:rPr>
          <w:sz w:val="22"/>
          <w:szCs w:val="22"/>
        </w:rPr>
        <w:t xml:space="preserve"> </w:t>
      </w:r>
      <w:r w:rsidR="00450797">
        <w:rPr>
          <w:sz w:val="22"/>
          <w:szCs w:val="22"/>
          <w:lang w:val="id-ID"/>
        </w:rPr>
        <w:t xml:space="preserve">is critically endangered due to illegal logging, </w:t>
      </w:r>
      <w:r w:rsidR="003F7894">
        <w:rPr>
          <w:sz w:val="22"/>
          <w:szCs w:val="22"/>
          <w:lang w:val="id-ID"/>
        </w:rPr>
        <w:t>poaching,</w:t>
      </w:r>
      <w:r w:rsidR="00450797">
        <w:rPr>
          <w:sz w:val="22"/>
          <w:szCs w:val="22"/>
          <w:lang w:val="id-ID"/>
        </w:rPr>
        <w:t xml:space="preserve"> trading</w:t>
      </w:r>
      <w:r w:rsidR="00CB62EE">
        <w:rPr>
          <w:sz w:val="22"/>
          <w:szCs w:val="22"/>
          <w:lang w:val="id-ID"/>
        </w:rPr>
        <w:t xml:space="preserve"> and conflict with human</w:t>
      </w:r>
      <w:r w:rsidR="00450797">
        <w:rPr>
          <w:sz w:val="22"/>
          <w:szCs w:val="22"/>
          <w:lang w:val="id-ID"/>
        </w:rPr>
        <w:t>.</w:t>
      </w:r>
      <w:r w:rsidR="009B7598" w:rsidRPr="009B7598">
        <w:rPr>
          <w:sz w:val="22"/>
          <w:szCs w:val="22"/>
        </w:rPr>
        <w:t xml:space="preserve"> </w:t>
      </w:r>
      <w:r w:rsidR="00FB1A69">
        <w:rPr>
          <w:sz w:val="22"/>
          <w:szCs w:val="22"/>
          <w:lang w:val="id-ID"/>
        </w:rPr>
        <w:t>Its population is continu</w:t>
      </w:r>
      <w:r w:rsidR="00E84B42">
        <w:rPr>
          <w:sz w:val="22"/>
          <w:szCs w:val="22"/>
          <w:lang w:val="id-ID"/>
        </w:rPr>
        <w:t>ou</w:t>
      </w:r>
      <w:r w:rsidR="00FB1A69">
        <w:rPr>
          <w:sz w:val="22"/>
          <w:szCs w:val="22"/>
          <w:lang w:val="id-ID"/>
        </w:rPr>
        <w:t>sly decreasing</w:t>
      </w:r>
      <w:r w:rsidR="00E84B42">
        <w:rPr>
          <w:sz w:val="22"/>
          <w:szCs w:val="22"/>
          <w:lang w:val="id-ID"/>
        </w:rPr>
        <w:t xml:space="preserve">.  </w:t>
      </w:r>
      <w:r w:rsidR="00CB62EE">
        <w:rPr>
          <w:sz w:val="22"/>
          <w:szCs w:val="22"/>
          <w:lang w:val="id-ID"/>
        </w:rPr>
        <w:t>Saving sumatran elephant in its natural habitat is an urgent.</w:t>
      </w:r>
      <w:r w:rsidR="003F7894">
        <w:rPr>
          <w:sz w:val="22"/>
          <w:szCs w:val="22"/>
          <w:lang w:val="id-ID"/>
        </w:rPr>
        <w:t xml:space="preserve">  </w:t>
      </w:r>
      <w:r w:rsidR="00CB62EE">
        <w:rPr>
          <w:sz w:val="22"/>
          <w:szCs w:val="22"/>
          <w:lang w:val="id-ID"/>
        </w:rPr>
        <w:t xml:space="preserve">Learning indirect sign of  its existence is conducted on July 2017 </w:t>
      </w:r>
      <w:r w:rsidR="0098714B">
        <w:rPr>
          <w:sz w:val="22"/>
          <w:szCs w:val="22"/>
          <w:lang w:val="id-ID"/>
        </w:rPr>
        <w:t xml:space="preserve">along its active daily track </w:t>
      </w:r>
      <w:r w:rsidR="00CB62EE">
        <w:rPr>
          <w:sz w:val="22"/>
          <w:szCs w:val="22"/>
          <w:lang w:val="id-ID"/>
        </w:rPr>
        <w:t>in Bukit Barisan Selatan National Park</w:t>
      </w:r>
      <w:r w:rsidR="0098714B">
        <w:rPr>
          <w:sz w:val="22"/>
          <w:szCs w:val="22"/>
          <w:lang w:val="id-ID"/>
        </w:rPr>
        <w:t xml:space="preserve"> by purposive direct observation</w:t>
      </w:r>
      <w:r w:rsidR="009B7598" w:rsidRPr="009B7598">
        <w:rPr>
          <w:sz w:val="22"/>
          <w:szCs w:val="22"/>
        </w:rPr>
        <w:t xml:space="preserve">.  </w:t>
      </w:r>
      <w:r w:rsidR="0098714B">
        <w:rPr>
          <w:sz w:val="22"/>
          <w:szCs w:val="22"/>
          <w:lang w:val="id-ID"/>
        </w:rPr>
        <w:t>Four different indirect signs included dung</w:t>
      </w:r>
      <w:r w:rsidR="003F7894">
        <w:rPr>
          <w:sz w:val="22"/>
          <w:szCs w:val="22"/>
          <w:lang w:val="id-ID"/>
        </w:rPr>
        <w:t>s</w:t>
      </w:r>
      <w:r w:rsidR="0098714B">
        <w:rPr>
          <w:sz w:val="22"/>
          <w:szCs w:val="22"/>
          <w:lang w:val="id-ID"/>
        </w:rPr>
        <w:t xml:space="preserve"> (83%), foot print (9%), </w:t>
      </w:r>
      <w:r w:rsidR="003F7894">
        <w:rPr>
          <w:sz w:val="22"/>
          <w:szCs w:val="22"/>
          <w:lang w:val="id-ID"/>
        </w:rPr>
        <w:t xml:space="preserve">body scracth (4%) and foot slide (2%).  </w:t>
      </w:r>
      <w:r w:rsidR="009B7598">
        <w:rPr>
          <w:sz w:val="22"/>
          <w:szCs w:val="22"/>
        </w:rPr>
        <w:t xml:space="preserve"> </w:t>
      </w:r>
      <w:r w:rsidR="009F5B29">
        <w:rPr>
          <w:sz w:val="22"/>
          <w:szCs w:val="22"/>
          <w:lang w:val="id-ID"/>
        </w:rPr>
        <w:t xml:space="preserve">Dung is the most common indirect sign, found </w:t>
      </w:r>
      <w:r w:rsidR="00DE750C">
        <w:rPr>
          <w:sz w:val="22"/>
          <w:szCs w:val="22"/>
          <w:lang w:val="id-ID"/>
        </w:rPr>
        <w:t xml:space="preserve">in fresh and old form.  Foot prints found included the young and adult individuals.  Body scratches </w:t>
      </w:r>
      <w:r w:rsidR="00F73D13">
        <w:rPr>
          <w:sz w:val="22"/>
          <w:szCs w:val="22"/>
          <w:lang w:val="id-ID"/>
        </w:rPr>
        <w:t xml:space="preserve"> were found on </w:t>
      </w:r>
      <w:r w:rsidR="00F73D13" w:rsidRPr="00F73D13">
        <w:rPr>
          <w:i/>
          <w:sz w:val="22"/>
          <w:szCs w:val="22"/>
          <w:lang w:val="id-ID"/>
        </w:rPr>
        <w:t>Sorea</w:t>
      </w:r>
      <w:r w:rsidR="00F73D13">
        <w:rPr>
          <w:i/>
          <w:sz w:val="22"/>
          <w:szCs w:val="22"/>
          <w:lang w:val="id-ID"/>
        </w:rPr>
        <w:t xml:space="preserve"> sp, </w:t>
      </w:r>
      <w:r w:rsidR="00F73D13" w:rsidRPr="00F73D13">
        <w:rPr>
          <w:sz w:val="22"/>
          <w:szCs w:val="22"/>
          <w:lang w:val="id-ID"/>
        </w:rPr>
        <w:t>185-240 cm height.</w:t>
      </w:r>
      <w:r w:rsidR="00F73D13">
        <w:rPr>
          <w:sz w:val="22"/>
          <w:szCs w:val="22"/>
          <w:lang w:val="id-ID"/>
        </w:rPr>
        <w:t xml:space="preserve"> </w:t>
      </w:r>
      <w:r w:rsidR="009F0682">
        <w:rPr>
          <w:sz w:val="22"/>
          <w:szCs w:val="22"/>
          <w:lang w:val="id-ID"/>
        </w:rPr>
        <w:t xml:space="preserve">Indirect signs are very usefull in </w:t>
      </w:r>
      <w:r w:rsidR="00BE2849">
        <w:rPr>
          <w:sz w:val="22"/>
          <w:szCs w:val="22"/>
          <w:lang w:val="id-ID"/>
        </w:rPr>
        <w:t xml:space="preserve">finding the wild elephants. </w:t>
      </w:r>
      <w:bookmarkStart w:id="0" w:name="_GoBack"/>
      <w:bookmarkEnd w:id="0"/>
      <w:r w:rsidR="00BE2849">
        <w:rPr>
          <w:sz w:val="22"/>
          <w:szCs w:val="22"/>
          <w:lang w:val="id-ID"/>
        </w:rPr>
        <w:t xml:space="preserve"> </w:t>
      </w:r>
    </w:p>
    <w:p w:rsidR="00EF3586" w:rsidRPr="005D7AA2" w:rsidRDefault="00EF3586" w:rsidP="00EF3586">
      <w:pPr>
        <w:rPr>
          <w:lang w:val="id-ID"/>
        </w:rPr>
      </w:pPr>
    </w:p>
    <w:p w:rsidR="001422C4" w:rsidRDefault="00843DF5" w:rsidP="00250B0C">
      <w:pPr>
        <w:pStyle w:val="ICVETAbstract"/>
        <w:rPr>
          <w:szCs w:val="20"/>
          <w:lang w:val="id-ID"/>
        </w:rPr>
      </w:pPr>
      <w:r w:rsidRPr="005D7AA2">
        <w:rPr>
          <w:b/>
        </w:rPr>
        <w:t>Keywords</w:t>
      </w:r>
      <w:r w:rsidRPr="005D7AA2">
        <w:t xml:space="preserve">: </w:t>
      </w:r>
      <w:r w:rsidR="00C31EBC" w:rsidRPr="005D7AA2">
        <w:rPr>
          <w:szCs w:val="20"/>
          <w:lang w:val="id-ID"/>
        </w:rPr>
        <w:t xml:space="preserve">Sumatran elephant, </w:t>
      </w:r>
      <w:r w:rsidR="00922078">
        <w:rPr>
          <w:szCs w:val="20"/>
          <w:lang w:val="id-ID"/>
        </w:rPr>
        <w:t>Bukit Barisan Selatan National Park, indirect signs</w:t>
      </w:r>
    </w:p>
    <w:p w:rsidR="003F7894" w:rsidRPr="003F7894" w:rsidRDefault="003F7894" w:rsidP="003F7894">
      <w:pPr>
        <w:rPr>
          <w:lang w:val="id-ID"/>
        </w:rPr>
        <w:sectPr w:rsidR="003F7894" w:rsidRPr="003F7894" w:rsidSect="00EE7166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843DF5" w:rsidRPr="005D7AA2" w:rsidRDefault="00843DF5" w:rsidP="00102F0C">
      <w:pPr>
        <w:rPr>
          <w:lang w:val="id-ID"/>
        </w:rPr>
      </w:pPr>
    </w:p>
    <w:p w:rsidR="00F1650E" w:rsidRPr="005D7AA2" w:rsidRDefault="00F1650E" w:rsidP="00102F0C">
      <w:pPr>
        <w:rPr>
          <w:lang w:val="id-ID"/>
        </w:rPr>
      </w:pPr>
    </w:p>
    <w:p w:rsidR="00F1650E" w:rsidRPr="005D7AA2" w:rsidRDefault="00F1650E" w:rsidP="00F1650E">
      <w:pPr>
        <w:pStyle w:val="Default"/>
        <w:rPr>
          <w:color w:val="auto"/>
        </w:rPr>
      </w:pPr>
    </w:p>
    <w:sectPr w:rsidR="00F1650E" w:rsidRPr="005D7AA2" w:rsidSect="00431459">
      <w:type w:val="continuous"/>
      <w:pgSz w:w="11906" w:h="16838" w:code="9"/>
      <w:pgMar w:top="1701" w:right="1134" w:bottom="1134" w:left="1701" w:header="851" w:footer="851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70D"/>
    <w:multiLevelType w:val="multilevel"/>
    <w:tmpl w:val="3A9260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34B11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60B027A"/>
    <w:multiLevelType w:val="hybridMultilevel"/>
    <w:tmpl w:val="90966C80"/>
    <w:lvl w:ilvl="0" w:tplc="DDE41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0579E"/>
    <w:multiLevelType w:val="singleLevel"/>
    <w:tmpl w:val="2050F8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5EF22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6A278AE"/>
    <w:multiLevelType w:val="multilevel"/>
    <w:tmpl w:val="B91AA0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2F107D"/>
    <w:multiLevelType w:val="multilevel"/>
    <w:tmpl w:val="8DC8A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96E458B"/>
    <w:multiLevelType w:val="hybridMultilevel"/>
    <w:tmpl w:val="AA7AA312"/>
    <w:lvl w:ilvl="0" w:tplc="8724E0F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D7DFE"/>
    <w:multiLevelType w:val="multilevel"/>
    <w:tmpl w:val="80607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223513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5C9563E"/>
    <w:multiLevelType w:val="multilevel"/>
    <w:tmpl w:val="4300C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B441740"/>
    <w:multiLevelType w:val="multilevel"/>
    <w:tmpl w:val="2912DB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2" w15:restartNumberingAfterBreak="0">
    <w:nsid w:val="2D13672E"/>
    <w:multiLevelType w:val="hybridMultilevel"/>
    <w:tmpl w:val="2EA833FE"/>
    <w:lvl w:ilvl="0" w:tplc="08D417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24378FD"/>
    <w:multiLevelType w:val="hybridMultilevel"/>
    <w:tmpl w:val="BE4873D6"/>
    <w:lvl w:ilvl="0" w:tplc="5ACA816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F7786"/>
    <w:multiLevelType w:val="hybridMultilevel"/>
    <w:tmpl w:val="2E8E41A2"/>
    <w:lvl w:ilvl="0" w:tplc="515CBBFE">
      <w:start w:val="1"/>
      <w:numFmt w:val="decimal"/>
      <w:lvlText w:val="Figure %1."/>
      <w:lvlJc w:val="left"/>
      <w:pPr>
        <w:ind w:left="1146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B5603F5"/>
    <w:multiLevelType w:val="multilevel"/>
    <w:tmpl w:val="FE7A5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2AD32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ACA78D1"/>
    <w:multiLevelType w:val="hybridMultilevel"/>
    <w:tmpl w:val="30F2FE5A"/>
    <w:lvl w:ilvl="0" w:tplc="887EB89A">
      <w:start w:val="1"/>
      <w:numFmt w:val="decimal"/>
      <w:lvlText w:val="Figure 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582EC3"/>
    <w:multiLevelType w:val="multilevel"/>
    <w:tmpl w:val="FA96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C6838"/>
    <w:multiLevelType w:val="hybridMultilevel"/>
    <w:tmpl w:val="FA960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81162"/>
    <w:multiLevelType w:val="hybridMultilevel"/>
    <w:tmpl w:val="D37CE95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46A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BB8492F"/>
    <w:multiLevelType w:val="hybridMultilevel"/>
    <w:tmpl w:val="FB80F83C"/>
    <w:lvl w:ilvl="0" w:tplc="CD107C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64C15"/>
    <w:multiLevelType w:val="hybridMultilevel"/>
    <w:tmpl w:val="6066B1A0"/>
    <w:lvl w:ilvl="0" w:tplc="DF3A579E">
      <w:start w:val="1"/>
      <w:numFmt w:val="decimal"/>
      <w:lvlText w:val="Table 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5F12B1"/>
    <w:multiLevelType w:val="hybridMultilevel"/>
    <w:tmpl w:val="948E9C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3F1D81"/>
    <w:multiLevelType w:val="hybridMultilevel"/>
    <w:tmpl w:val="10B41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1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7"/>
  </w:num>
  <w:num w:numId="17">
    <w:abstractNumId w:val="2"/>
  </w:num>
  <w:num w:numId="18">
    <w:abstractNumId w:val="24"/>
  </w:num>
  <w:num w:numId="19">
    <w:abstractNumId w:val="23"/>
  </w:num>
  <w:num w:numId="20">
    <w:abstractNumId w:val="25"/>
  </w:num>
  <w:num w:numId="21">
    <w:abstractNumId w:val="19"/>
  </w:num>
  <w:num w:numId="22">
    <w:abstractNumId w:val="18"/>
  </w:num>
  <w:num w:numId="23">
    <w:abstractNumId w:val="13"/>
  </w:num>
  <w:num w:numId="24">
    <w:abstractNumId w:val="7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3685D"/>
    <w:rsid w:val="00001E69"/>
    <w:rsid w:val="0000698E"/>
    <w:rsid w:val="00007573"/>
    <w:rsid w:val="000206F4"/>
    <w:rsid w:val="00032989"/>
    <w:rsid w:val="000331F4"/>
    <w:rsid w:val="000338B0"/>
    <w:rsid w:val="00050BB0"/>
    <w:rsid w:val="00061573"/>
    <w:rsid w:val="000702F1"/>
    <w:rsid w:val="00075601"/>
    <w:rsid w:val="000C344F"/>
    <w:rsid w:val="000D06F5"/>
    <w:rsid w:val="000D3BCA"/>
    <w:rsid w:val="000E28CD"/>
    <w:rsid w:val="000F34EB"/>
    <w:rsid w:val="00102F0C"/>
    <w:rsid w:val="001145CE"/>
    <w:rsid w:val="0013685D"/>
    <w:rsid w:val="001372D7"/>
    <w:rsid w:val="001422C4"/>
    <w:rsid w:val="001526E5"/>
    <w:rsid w:val="00154497"/>
    <w:rsid w:val="00164FD2"/>
    <w:rsid w:val="0018245F"/>
    <w:rsid w:val="00196E10"/>
    <w:rsid w:val="00197633"/>
    <w:rsid w:val="001D4CA7"/>
    <w:rsid w:val="002050B6"/>
    <w:rsid w:val="00226247"/>
    <w:rsid w:val="00231525"/>
    <w:rsid w:val="0023476A"/>
    <w:rsid w:val="00250B0C"/>
    <w:rsid w:val="00251345"/>
    <w:rsid w:val="00266410"/>
    <w:rsid w:val="002A738D"/>
    <w:rsid w:val="002E1D49"/>
    <w:rsid w:val="002E366E"/>
    <w:rsid w:val="003032EB"/>
    <w:rsid w:val="0033284B"/>
    <w:rsid w:val="003360E5"/>
    <w:rsid w:val="00340DCC"/>
    <w:rsid w:val="003568F5"/>
    <w:rsid w:val="00367350"/>
    <w:rsid w:val="00377174"/>
    <w:rsid w:val="003A3D8C"/>
    <w:rsid w:val="003B38F9"/>
    <w:rsid w:val="003B5107"/>
    <w:rsid w:val="003B768D"/>
    <w:rsid w:val="003C1029"/>
    <w:rsid w:val="003D1233"/>
    <w:rsid w:val="003D4EC6"/>
    <w:rsid w:val="003E7E9E"/>
    <w:rsid w:val="003F042C"/>
    <w:rsid w:val="003F1DA8"/>
    <w:rsid w:val="003F7894"/>
    <w:rsid w:val="003F7DA8"/>
    <w:rsid w:val="00411A72"/>
    <w:rsid w:val="00425D1C"/>
    <w:rsid w:val="00431459"/>
    <w:rsid w:val="0043714D"/>
    <w:rsid w:val="004412B5"/>
    <w:rsid w:val="00450797"/>
    <w:rsid w:val="00452899"/>
    <w:rsid w:val="00456B79"/>
    <w:rsid w:val="0047220D"/>
    <w:rsid w:val="004751B9"/>
    <w:rsid w:val="004826CB"/>
    <w:rsid w:val="00485131"/>
    <w:rsid w:val="004B2D42"/>
    <w:rsid w:val="004B6FFB"/>
    <w:rsid w:val="00513970"/>
    <w:rsid w:val="005166EF"/>
    <w:rsid w:val="00524A7B"/>
    <w:rsid w:val="005465C1"/>
    <w:rsid w:val="005534CE"/>
    <w:rsid w:val="00582246"/>
    <w:rsid w:val="005B2AD1"/>
    <w:rsid w:val="005D7AA2"/>
    <w:rsid w:val="00621590"/>
    <w:rsid w:val="00624B69"/>
    <w:rsid w:val="006A5F00"/>
    <w:rsid w:val="006C4608"/>
    <w:rsid w:val="00704930"/>
    <w:rsid w:val="00735B73"/>
    <w:rsid w:val="00742647"/>
    <w:rsid w:val="007458C5"/>
    <w:rsid w:val="00751272"/>
    <w:rsid w:val="0075323B"/>
    <w:rsid w:val="007A0D66"/>
    <w:rsid w:val="007A12E0"/>
    <w:rsid w:val="007A5281"/>
    <w:rsid w:val="007B1D85"/>
    <w:rsid w:val="007B4BAE"/>
    <w:rsid w:val="0081019D"/>
    <w:rsid w:val="0081229A"/>
    <w:rsid w:val="00821C77"/>
    <w:rsid w:val="00823B66"/>
    <w:rsid w:val="00826CD5"/>
    <w:rsid w:val="00843DF5"/>
    <w:rsid w:val="00863D3D"/>
    <w:rsid w:val="0086521B"/>
    <w:rsid w:val="008663BE"/>
    <w:rsid w:val="0087103F"/>
    <w:rsid w:val="00887014"/>
    <w:rsid w:val="008968A4"/>
    <w:rsid w:val="008C6C6E"/>
    <w:rsid w:val="008E4B96"/>
    <w:rsid w:val="00910125"/>
    <w:rsid w:val="00922078"/>
    <w:rsid w:val="00927547"/>
    <w:rsid w:val="00936AE7"/>
    <w:rsid w:val="0096085E"/>
    <w:rsid w:val="00962886"/>
    <w:rsid w:val="009706BE"/>
    <w:rsid w:val="009802BD"/>
    <w:rsid w:val="0098714B"/>
    <w:rsid w:val="00992785"/>
    <w:rsid w:val="00996BD1"/>
    <w:rsid w:val="009B7598"/>
    <w:rsid w:val="009C073C"/>
    <w:rsid w:val="009C65D5"/>
    <w:rsid w:val="009C778F"/>
    <w:rsid w:val="009D0419"/>
    <w:rsid w:val="009E22D3"/>
    <w:rsid w:val="009F0682"/>
    <w:rsid w:val="009F5B29"/>
    <w:rsid w:val="009F756F"/>
    <w:rsid w:val="00A020A1"/>
    <w:rsid w:val="00A3395B"/>
    <w:rsid w:val="00A44B64"/>
    <w:rsid w:val="00A757E4"/>
    <w:rsid w:val="00A763D1"/>
    <w:rsid w:val="00AA0A4A"/>
    <w:rsid w:val="00AD1162"/>
    <w:rsid w:val="00AD16C5"/>
    <w:rsid w:val="00AD2A6F"/>
    <w:rsid w:val="00AE7A5B"/>
    <w:rsid w:val="00B04DEC"/>
    <w:rsid w:val="00B27793"/>
    <w:rsid w:val="00B277A2"/>
    <w:rsid w:val="00B42F0B"/>
    <w:rsid w:val="00B44A9E"/>
    <w:rsid w:val="00B539E2"/>
    <w:rsid w:val="00B56E5D"/>
    <w:rsid w:val="00B742C1"/>
    <w:rsid w:val="00B76302"/>
    <w:rsid w:val="00B76EE2"/>
    <w:rsid w:val="00B96201"/>
    <w:rsid w:val="00BC0E72"/>
    <w:rsid w:val="00BE1DAD"/>
    <w:rsid w:val="00BE2849"/>
    <w:rsid w:val="00BF12B6"/>
    <w:rsid w:val="00BF17C6"/>
    <w:rsid w:val="00BF3463"/>
    <w:rsid w:val="00C00423"/>
    <w:rsid w:val="00C22FE3"/>
    <w:rsid w:val="00C31EBC"/>
    <w:rsid w:val="00C3329A"/>
    <w:rsid w:val="00C34407"/>
    <w:rsid w:val="00C344CA"/>
    <w:rsid w:val="00C35BCA"/>
    <w:rsid w:val="00C51DE9"/>
    <w:rsid w:val="00C778EE"/>
    <w:rsid w:val="00CA0B50"/>
    <w:rsid w:val="00CA58AA"/>
    <w:rsid w:val="00CB62EE"/>
    <w:rsid w:val="00CC5536"/>
    <w:rsid w:val="00CE4C63"/>
    <w:rsid w:val="00CF7FB1"/>
    <w:rsid w:val="00D118CB"/>
    <w:rsid w:val="00D31EA5"/>
    <w:rsid w:val="00D46A13"/>
    <w:rsid w:val="00D54E04"/>
    <w:rsid w:val="00D86156"/>
    <w:rsid w:val="00DA1F22"/>
    <w:rsid w:val="00DA4AAA"/>
    <w:rsid w:val="00DE311F"/>
    <w:rsid w:val="00DE750C"/>
    <w:rsid w:val="00E14BDF"/>
    <w:rsid w:val="00E3244A"/>
    <w:rsid w:val="00E35DF6"/>
    <w:rsid w:val="00E42061"/>
    <w:rsid w:val="00E4734F"/>
    <w:rsid w:val="00E618BF"/>
    <w:rsid w:val="00E64394"/>
    <w:rsid w:val="00E64978"/>
    <w:rsid w:val="00E66680"/>
    <w:rsid w:val="00E73A9B"/>
    <w:rsid w:val="00E84B42"/>
    <w:rsid w:val="00EB32D9"/>
    <w:rsid w:val="00EB4098"/>
    <w:rsid w:val="00EC2805"/>
    <w:rsid w:val="00EC3E83"/>
    <w:rsid w:val="00EC4DDC"/>
    <w:rsid w:val="00EE2FD2"/>
    <w:rsid w:val="00EE7166"/>
    <w:rsid w:val="00EF3586"/>
    <w:rsid w:val="00F13FE4"/>
    <w:rsid w:val="00F14C62"/>
    <w:rsid w:val="00F1650E"/>
    <w:rsid w:val="00F30A65"/>
    <w:rsid w:val="00F37AE8"/>
    <w:rsid w:val="00F465C0"/>
    <w:rsid w:val="00F52B4F"/>
    <w:rsid w:val="00F54588"/>
    <w:rsid w:val="00F67F40"/>
    <w:rsid w:val="00F73846"/>
    <w:rsid w:val="00F73D13"/>
    <w:rsid w:val="00F77F8D"/>
    <w:rsid w:val="00F80051"/>
    <w:rsid w:val="00F84570"/>
    <w:rsid w:val="00F8591A"/>
    <w:rsid w:val="00F95F46"/>
    <w:rsid w:val="00FA01EF"/>
    <w:rsid w:val="00FA7783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01A83"/>
  <w15:docId w15:val="{0A64EE0D-007B-4F89-90D7-B1FF379A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0BB0"/>
    <w:pPr>
      <w:keepNext/>
      <w:spacing w:before="240" w:after="1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96BD1"/>
    <w:pPr>
      <w:spacing w:before="120" w:after="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4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50BB0"/>
    <w:rPr>
      <w:rFonts w:eastAsia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locked/>
    <w:rsid w:val="00996BD1"/>
    <w:rPr>
      <w:rFonts w:eastAsia="Times New Roman" w:cs="Times New Roman"/>
      <w:b/>
      <w:iCs/>
      <w:kern w:val="32"/>
      <w:sz w:val="28"/>
      <w:szCs w:val="28"/>
      <w:lang w:val="en-US" w:eastAsia="en-US"/>
    </w:rPr>
  </w:style>
  <w:style w:type="character" w:customStyle="1" w:styleId="Heading3Char">
    <w:name w:val="Heading 3 Char"/>
    <w:link w:val="Heading3"/>
    <w:locked/>
    <w:rsid w:val="001145CE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ICVETTitle">
    <w:name w:val="ICVET_Title"/>
    <w:basedOn w:val="Normal"/>
    <w:rsid w:val="00EC3E83"/>
    <w:pPr>
      <w:jc w:val="center"/>
    </w:pPr>
    <w:rPr>
      <w:b/>
      <w:sz w:val="28"/>
      <w:szCs w:val="28"/>
    </w:rPr>
  </w:style>
  <w:style w:type="paragraph" w:customStyle="1" w:styleId="ICVETAuthor">
    <w:name w:val="ICVET_Author"/>
    <w:basedOn w:val="ICVETTitle"/>
    <w:rsid w:val="00EC3E83"/>
    <w:pPr>
      <w:spacing w:before="240"/>
    </w:pPr>
    <w:rPr>
      <w:sz w:val="20"/>
    </w:rPr>
  </w:style>
  <w:style w:type="paragraph" w:customStyle="1" w:styleId="Note">
    <w:name w:val="Note"/>
    <w:basedOn w:val="Normal"/>
    <w:rsid w:val="00E14BDF"/>
    <w:pPr>
      <w:jc w:val="center"/>
    </w:pPr>
    <w:rPr>
      <w:i/>
      <w:sz w:val="20"/>
    </w:rPr>
  </w:style>
  <w:style w:type="paragraph" w:customStyle="1" w:styleId="ICVETAuthorIdentity">
    <w:name w:val="ICVET_AuthorIdentity"/>
    <w:basedOn w:val="BodyText3"/>
    <w:rsid w:val="00B539E2"/>
    <w:pPr>
      <w:spacing w:before="240" w:after="0"/>
      <w:jc w:val="center"/>
    </w:pPr>
    <w:rPr>
      <w:rFonts w:eastAsia="MS Mincho"/>
      <w:sz w:val="20"/>
      <w:szCs w:val="20"/>
    </w:rPr>
  </w:style>
  <w:style w:type="paragraph" w:styleId="BodyText3">
    <w:name w:val="Body Text 3"/>
    <w:basedOn w:val="Normal"/>
    <w:link w:val="BodyText3Char"/>
    <w:semiHidden/>
    <w:rsid w:val="00B539E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B539E2"/>
    <w:rPr>
      <w:rFonts w:cs="Times New Roman"/>
      <w:sz w:val="16"/>
      <w:szCs w:val="16"/>
      <w:lang w:val="en-US" w:eastAsia="en-US"/>
    </w:rPr>
  </w:style>
  <w:style w:type="paragraph" w:customStyle="1" w:styleId="ICVETEmail">
    <w:name w:val="ICVET_Email"/>
    <w:basedOn w:val="ICVETAuthor"/>
    <w:rsid w:val="00B539E2"/>
    <w:pPr>
      <w:spacing w:before="0"/>
    </w:pPr>
    <w:rPr>
      <w:b w:val="0"/>
      <w:vertAlign w:val="superscript"/>
    </w:rPr>
  </w:style>
  <w:style w:type="paragraph" w:styleId="BodyText">
    <w:name w:val="Body Text"/>
    <w:basedOn w:val="Normal"/>
    <w:link w:val="BodyTextChar"/>
    <w:semiHidden/>
    <w:rsid w:val="00197633"/>
    <w:pPr>
      <w:spacing w:after="120"/>
    </w:pPr>
  </w:style>
  <w:style w:type="character" w:customStyle="1" w:styleId="BodyTextChar">
    <w:name w:val="Body Text Char"/>
    <w:link w:val="BodyText"/>
    <w:semiHidden/>
    <w:locked/>
    <w:rsid w:val="00197633"/>
    <w:rPr>
      <w:rFonts w:cs="Times New Roman"/>
      <w:sz w:val="24"/>
      <w:szCs w:val="24"/>
      <w:lang w:val="en-US" w:eastAsia="en-US"/>
    </w:rPr>
  </w:style>
  <w:style w:type="paragraph" w:customStyle="1" w:styleId="ICVETAbstractTitle">
    <w:name w:val="ICVET_Abstract_Title"/>
    <w:basedOn w:val="BodyText"/>
    <w:rsid w:val="00EC2805"/>
    <w:pPr>
      <w:spacing w:before="240"/>
      <w:jc w:val="center"/>
    </w:pPr>
    <w:rPr>
      <w:b/>
      <w:sz w:val="20"/>
    </w:rPr>
  </w:style>
  <w:style w:type="paragraph" w:customStyle="1" w:styleId="ICVETAbstract">
    <w:name w:val="ICVET_Abstract"/>
    <w:basedOn w:val="Normal"/>
    <w:next w:val="Normal"/>
    <w:rsid w:val="0096085E"/>
    <w:pPr>
      <w:spacing w:after="120"/>
      <w:jc w:val="both"/>
    </w:pPr>
    <w:rPr>
      <w:sz w:val="20"/>
    </w:rPr>
  </w:style>
  <w:style w:type="paragraph" w:customStyle="1" w:styleId="ICVETHeading1">
    <w:name w:val="ICVET_Heading1"/>
    <w:basedOn w:val="Normal"/>
    <w:link w:val="ICVETHeading1Char"/>
    <w:rsid w:val="00250B0C"/>
    <w:pPr>
      <w:tabs>
        <w:tab w:val="left" w:pos="284"/>
      </w:tabs>
      <w:spacing w:before="240" w:after="120"/>
      <w:ind w:left="284" w:hanging="284"/>
      <w:jc w:val="both"/>
    </w:pPr>
    <w:rPr>
      <w:b/>
      <w:color w:val="000000"/>
      <w:sz w:val="20"/>
      <w:szCs w:val="20"/>
    </w:rPr>
  </w:style>
  <w:style w:type="character" w:customStyle="1" w:styleId="ICVETHeading1Char">
    <w:name w:val="ICVET_Heading1 Char"/>
    <w:link w:val="ICVETHeading1"/>
    <w:locked/>
    <w:rsid w:val="00250B0C"/>
    <w:rPr>
      <w:b/>
      <w:color w:val="000000"/>
      <w:lang w:val="en-US" w:eastAsia="en-US"/>
    </w:rPr>
  </w:style>
  <w:style w:type="paragraph" w:customStyle="1" w:styleId="ICVETHeading2">
    <w:name w:val="ICVET_Heading2"/>
    <w:basedOn w:val="Normal"/>
    <w:link w:val="ICVETHeading2Char"/>
    <w:rsid w:val="009C778F"/>
    <w:pPr>
      <w:tabs>
        <w:tab w:val="num" w:pos="426"/>
      </w:tabs>
      <w:spacing w:before="120" w:after="120"/>
      <w:ind w:left="425" w:hanging="425"/>
      <w:jc w:val="both"/>
    </w:pPr>
    <w:rPr>
      <w:b/>
      <w:color w:val="000000"/>
      <w:sz w:val="20"/>
      <w:szCs w:val="20"/>
    </w:rPr>
  </w:style>
  <w:style w:type="character" w:customStyle="1" w:styleId="ICVETHeading2Char">
    <w:name w:val="ICVET_Heading2 Char"/>
    <w:link w:val="ICVETHeading2"/>
    <w:locked/>
    <w:rsid w:val="009C778F"/>
    <w:rPr>
      <w:b/>
      <w:color w:val="000000"/>
      <w:lang w:val="en-US" w:eastAsia="en-US"/>
    </w:rPr>
  </w:style>
  <w:style w:type="paragraph" w:customStyle="1" w:styleId="ICVETHeading3">
    <w:name w:val="ICVET_Heading3"/>
    <w:basedOn w:val="Normal"/>
    <w:link w:val="ICVETHeading3Char"/>
    <w:rsid w:val="00231525"/>
    <w:pPr>
      <w:tabs>
        <w:tab w:val="num" w:pos="567"/>
        <w:tab w:val="num" w:pos="1440"/>
      </w:tabs>
      <w:spacing w:before="120" w:after="120"/>
      <w:ind w:left="567" w:hanging="567"/>
      <w:jc w:val="both"/>
    </w:pPr>
    <w:rPr>
      <w:b/>
      <w:color w:val="000000"/>
      <w:sz w:val="20"/>
      <w:szCs w:val="20"/>
    </w:rPr>
  </w:style>
  <w:style w:type="character" w:customStyle="1" w:styleId="ICVETHeading3Char">
    <w:name w:val="ICVET_Heading3 Char"/>
    <w:link w:val="ICVETHeading3"/>
    <w:locked/>
    <w:rsid w:val="00231525"/>
    <w:rPr>
      <w:b/>
      <w:color w:val="000000"/>
      <w:lang w:val="en-US" w:eastAsia="en-US"/>
    </w:rPr>
  </w:style>
  <w:style w:type="paragraph" w:customStyle="1" w:styleId="ICVETBodyText">
    <w:name w:val="ICVET_BodyText"/>
    <w:basedOn w:val="Normal"/>
    <w:link w:val="ICVETBodyTextChar"/>
    <w:rsid w:val="00B277A2"/>
    <w:pPr>
      <w:ind w:firstLine="426"/>
      <w:jc w:val="both"/>
    </w:pPr>
    <w:rPr>
      <w:sz w:val="20"/>
      <w:szCs w:val="20"/>
    </w:rPr>
  </w:style>
  <w:style w:type="character" w:customStyle="1" w:styleId="ICVETBodyTextChar">
    <w:name w:val="ICVET_BodyText Char"/>
    <w:link w:val="ICVETBodyText"/>
    <w:locked/>
    <w:rsid w:val="00B277A2"/>
    <w:rPr>
      <w:rFonts w:cs="Times New Roman"/>
      <w:lang w:val="en-US" w:eastAsia="en-US"/>
    </w:rPr>
  </w:style>
  <w:style w:type="paragraph" w:customStyle="1" w:styleId="ICVETAcknowledgement">
    <w:name w:val="ICVET_Acknowledgement"/>
    <w:basedOn w:val="Normal"/>
    <w:link w:val="ICVETAcknowledgementChar"/>
    <w:rsid w:val="00A3395B"/>
    <w:pPr>
      <w:spacing w:before="240" w:after="120"/>
      <w:jc w:val="center"/>
    </w:pPr>
    <w:rPr>
      <w:rFonts w:eastAsia="SimSun"/>
      <w:b/>
      <w:smallCaps/>
      <w:sz w:val="20"/>
      <w:szCs w:val="20"/>
      <w:lang w:eastAsia="zh-CN"/>
    </w:rPr>
  </w:style>
  <w:style w:type="character" w:customStyle="1" w:styleId="ICVETAcknowledgementChar">
    <w:name w:val="ICVET_Acknowledgement Char"/>
    <w:link w:val="ICVETAcknowledgement"/>
    <w:locked/>
    <w:rsid w:val="00A3395B"/>
    <w:rPr>
      <w:rFonts w:eastAsia="SimSun" w:cs="Times New Roman"/>
      <w:b/>
      <w:smallCaps/>
      <w:lang w:val="en-US" w:eastAsia="zh-CN"/>
    </w:rPr>
  </w:style>
  <w:style w:type="paragraph" w:customStyle="1" w:styleId="ICVETReference">
    <w:name w:val="ICVET_Reference"/>
    <w:basedOn w:val="Normal"/>
    <w:link w:val="ICVETReferenceChar"/>
    <w:rsid w:val="00A3395B"/>
    <w:pPr>
      <w:spacing w:before="240" w:after="120"/>
      <w:jc w:val="center"/>
    </w:pPr>
    <w:rPr>
      <w:rFonts w:eastAsia="SimSun"/>
      <w:b/>
      <w:smallCaps/>
      <w:sz w:val="20"/>
      <w:szCs w:val="20"/>
      <w:lang w:eastAsia="zh-CN"/>
    </w:rPr>
  </w:style>
  <w:style w:type="character" w:customStyle="1" w:styleId="ICVETReferenceChar">
    <w:name w:val="ICVET_Reference Char"/>
    <w:link w:val="ICVETReference"/>
    <w:locked/>
    <w:rsid w:val="00A3395B"/>
    <w:rPr>
      <w:rFonts w:eastAsia="SimSun" w:cs="Times New Roman"/>
      <w:b/>
      <w:smallCaps/>
      <w:lang w:val="en-US" w:eastAsia="zh-CN"/>
    </w:rPr>
  </w:style>
  <w:style w:type="paragraph" w:customStyle="1" w:styleId="ICVETReferenceBody">
    <w:name w:val="ICVET_ReferenceBody"/>
    <w:basedOn w:val="Normal"/>
    <w:link w:val="ICVETReferenceBodyChar"/>
    <w:rsid w:val="007458C5"/>
    <w:pPr>
      <w:tabs>
        <w:tab w:val="num" w:pos="360"/>
      </w:tabs>
      <w:spacing w:after="120"/>
      <w:ind w:left="357" w:hanging="357"/>
      <w:jc w:val="both"/>
    </w:pPr>
    <w:rPr>
      <w:sz w:val="18"/>
      <w:szCs w:val="18"/>
    </w:rPr>
  </w:style>
  <w:style w:type="character" w:customStyle="1" w:styleId="ICVETReferenceBodyChar">
    <w:name w:val="ICVET_ReferenceBody Char"/>
    <w:link w:val="ICVETReferenceBody"/>
    <w:rsid w:val="007458C5"/>
    <w:rPr>
      <w:sz w:val="18"/>
      <w:szCs w:val="18"/>
      <w:lang w:val="en-US" w:eastAsia="en-US"/>
    </w:rPr>
  </w:style>
  <w:style w:type="paragraph" w:customStyle="1" w:styleId="ICVETEquations">
    <w:name w:val="ICVET_Equations"/>
    <w:basedOn w:val="Normal"/>
    <w:rsid w:val="003B768D"/>
    <w:pPr>
      <w:tabs>
        <w:tab w:val="right" w:pos="4140"/>
      </w:tabs>
      <w:spacing w:before="120" w:after="120"/>
      <w:ind w:left="425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C35B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35BCA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3C1029"/>
    <w:pPr>
      <w:spacing w:after="200"/>
    </w:pPr>
    <w:rPr>
      <w:b/>
      <w:bCs/>
      <w:color w:val="4F81BD"/>
      <w:sz w:val="18"/>
      <w:szCs w:val="18"/>
    </w:rPr>
  </w:style>
  <w:style w:type="paragraph" w:customStyle="1" w:styleId="ICVETFigureCaption">
    <w:name w:val="ICVET_FigureCaption"/>
    <w:basedOn w:val="Normal"/>
    <w:link w:val="ICVETFigureCaptionChar"/>
    <w:rsid w:val="00A3395B"/>
    <w:pPr>
      <w:tabs>
        <w:tab w:val="left" w:pos="851"/>
      </w:tabs>
      <w:ind w:left="851" w:hanging="851"/>
      <w:jc w:val="center"/>
    </w:pPr>
  </w:style>
  <w:style w:type="character" w:customStyle="1" w:styleId="ICVETFigureCaptionChar">
    <w:name w:val="ICVET_FigureCaption Char"/>
    <w:link w:val="ICVETFigureCaption"/>
    <w:locked/>
    <w:rsid w:val="00A3395B"/>
    <w:rPr>
      <w:sz w:val="24"/>
      <w:szCs w:val="24"/>
      <w:lang w:val="en-US" w:eastAsia="en-US"/>
    </w:rPr>
  </w:style>
  <w:style w:type="paragraph" w:customStyle="1" w:styleId="ICVETTableCaption">
    <w:name w:val="ICVET_TableCaption"/>
    <w:basedOn w:val="ICVETFigureCaption"/>
    <w:link w:val="ICVETTableCaptionChar"/>
    <w:rsid w:val="00C34407"/>
    <w:pPr>
      <w:spacing w:before="120" w:after="120"/>
      <w:ind w:left="709" w:hanging="709"/>
      <w:jc w:val="left"/>
    </w:pPr>
  </w:style>
  <w:style w:type="character" w:customStyle="1" w:styleId="ICVETTableCaptionChar">
    <w:name w:val="ICVET_TableCaption Char"/>
    <w:basedOn w:val="ICVETFigureCaptionChar"/>
    <w:link w:val="ICVETTableCaption"/>
    <w:locked/>
    <w:rsid w:val="00C34407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D3BCA"/>
    <w:pPr>
      <w:spacing w:before="100" w:beforeAutospacing="1" w:after="100" w:afterAutospacing="1"/>
    </w:pPr>
    <w:rPr>
      <w:lang w:val="en-AU" w:eastAsia="en-AU"/>
    </w:rPr>
  </w:style>
  <w:style w:type="character" w:styleId="Strong">
    <w:name w:val="Strong"/>
    <w:uiPriority w:val="22"/>
    <w:qFormat/>
    <w:locked/>
    <w:rsid w:val="000D3BCA"/>
    <w:rPr>
      <w:b/>
      <w:bCs/>
    </w:rPr>
  </w:style>
  <w:style w:type="character" w:styleId="Emphasis">
    <w:name w:val="Emphasis"/>
    <w:uiPriority w:val="20"/>
    <w:qFormat/>
    <w:locked/>
    <w:rsid w:val="000D3BCA"/>
    <w:rPr>
      <w:i/>
      <w:iCs/>
    </w:rPr>
  </w:style>
  <w:style w:type="paragraph" w:customStyle="1" w:styleId="Default">
    <w:name w:val="Default"/>
    <w:rsid w:val="00F1650E"/>
    <w:pPr>
      <w:autoSpaceDE w:val="0"/>
      <w:autoSpaceDN w:val="0"/>
      <w:adjustRightInd w:val="0"/>
    </w:pPr>
    <w:rPr>
      <w:color w:val="000000"/>
      <w:sz w:val="24"/>
      <w:szCs w:val="24"/>
      <w:lang w:val="id-ID" w:eastAsia="id-ID"/>
    </w:rPr>
  </w:style>
  <w:style w:type="character" w:styleId="Hyperlink">
    <w:name w:val="Hyperlink"/>
    <w:basedOn w:val="DefaultParagraphFont"/>
    <w:locked/>
    <w:rsid w:val="00367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 MAXIMUM 20 WORDS [Times New Roman 14, bold, centered]</vt:lpstr>
    </vt:vector>
  </TitlesOfParts>
  <Company>Acer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 MAXIMUM 20 WORDS [Times New Roman 14, bold, centered]</dc:title>
  <dc:creator>Valued Acer Customer</dc:creator>
  <cp:lastModifiedBy>ely jazdzyk</cp:lastModifiedBy>
  <cp:revision>5</cp:revision>
  <cp:lastPrinted>2016-09-13T13:49:00Z</cp:lastPrinted>
  <dcterms:created xsi:type="dcterms:W3CDTF">2017-07-04T17:00:00Z</dcterms:created>
  <dcterms:modified xsi:type="dcterms:W3CDTF">2017-07-05T08:19:00Z</dcterms:modified>
</cp:coreProperties>
</file>