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3E" w:rsidRPr="00600B3E" w:rsidRDefault="00600B3E">
      <w:pPr>
        <w:rPr>
          <w:b/>
        </w:rPr>
      </w:pPr>
      <w:r w:rsidRPr="00600B3E">
        <w:rPr>
          <w:b/>
        </w:rPr>
        <w:t>SINOPSIS</w:t>
      </w:r>
    </w:p>
    <w:p w:rsidR="00C812E7" w:rsidRDefault="00A00920">
      <w:r>
        <w:t xml:space="preserve">Buku ini diberi  judul ”Investigasi Kelompok: Prototipe Pembelajaran Menulis Akademik”  karena berisi tentang berbagai hal yang bertemali dengan pembelajaran </w:t>
      </w:r>
      <w:r w:rsidR="003A64BF">
        <w:t>baik</w:t>
      </w:r>
      <w:r w:rsidR="00DC5789">
        <w:t xml:space="preserve"> secara </w:t>
      </w:r>
      <w:r w:rsidR="003A64BF">
        <w:t xml:space="preserve"> teoretis</w:t>
      </w:r>
      <w:r w:rsidR="00DC5789">
        <w:t xml:space="preserve"> </w:t>
      </w:r>
      <w:r w:rsidR="003A64BF">
        <w:t xml:space="preserve"> maupun pr</w:t>
      </w:r>
      <w:r w:rsidR="00DC5789">
        <w:t>aktis</w:t>
      </w:r>
      <w:r w:rsidR="003A64BF">
        <w:t xml:space="preserve"> terutama menulis akademik di perguruan tinggi. Sajian buku ini diawali dari topik-topik umum tentang konsep belajar dan pembelajaran dan dilanjutkan dengan topik yang lebih khusus </w:t>
      </w:r>
      <w:r w:rsidR="00DC5789">
        <w:t>yakni</w:t>
      </w:r>
      <w:r w:rsidR="003A64BF">
        <w:t xml:space="preserve"> pembelajaran menulis akademik melalui investigasi kelompok.</w:t>
      </w:r>
      <w:r w:rsidR="009C0306">
        <w:t xml:space="preserve"> Berdasarkan hasil penelitian</w:t>
      </w:r>
      <w:r w:rsidR="006C435C">
        <w:t xml:space="preserve"> yang penulis lakukan</w:t>
      </w:r>
      <w:r w:rsidR="009C0306">
        <w:t xml:space="preserve">, pembelajaran investigasi kelompok melalui enam langkah pembelajarannya,  efektif digunakan untuk meningkatkan keterampilan menulis akademik mahasiswa. </w:t>
      </w:r>
    </w:p>
    <w:p w:rsidR="006C0302" w:rsidRDefault="009C0306">
      <w:r>
        <w:t xml:space="preserve">Para pengampu MKU Bahasa Indonesia  dapat </w:t>
      </w:r>
      <w:r w:rsidR="00D17557">
        <w:t>mempertimbangkan</w:t>
      </w:r>
      <w:r w:rsidR="00F055AD">
        <w:t xml:space="preserve"> </w:t>
      </w:r>
      <w:r>
        <w:t xml:space="preserve"> model</w:t>
      </w:r>
      <w:r w:rsidR="00F055AD">
        <w:t xml:space="preserve">  pembelajaran </w:t>
      </w:r>
      <w:r w:rsidR="00D17557">
        <w:t xml:space="preserve">investigasi kelompok sebagai alternatif pembelajaran menulis di perguruan tinggi. </w:t>
      </w:r>
      <w:r w:rsidR="00F055AD">
        <w:t xml:space="preserve">Buku ini </w:t>
      </w:r>
      <w:r w:rsidR="008A7835">
        <w:t xml:space="preserve">mendeskripsikan pembelajaran menulis akademik </w:t>
      </w:r>
      <w:r w:rsidR="001F48A4">
        <w:t xml:space="preserve"> di perguruan tinggi dari tahap persiapan, pelaksanaan,</w:t>
      </w:r>
      <w:r w:rsidR="00DC5789">
        <w:t xml:space="preserve"> sampai kepada tahap</w:t>
      </w:r>
      <w:r w:rsidR="001F48A4">
        <w:t xml:space="preserve"> penilaiannya. </w:t>
      </w:r>
      <w:r w:rsidR="00600B3E">
        <w:t xml:space="preserve"> Pelaksanaan pembelajarannya lebih ditekankan kepada penyusunan laporan secara berkelompok dimulai dari penetapan topik,  pengumpulan data, penyusunan kerangka tulisan, </w:t>
      </w:r>
      <w:r w:rsidR="00DC5789">
        <w:t xml:space="preserve">sampai kepada </w:t>
      </w:r>
      <w:r w:rsidR="00600B3E">
        <w:t>p</w:t>
      </w:r>
      <w:r w:rsidR="00DC5789">
        <w:t>ertanggungjawaban</w:t>
      </w:r>
      <w:r w:rsidR="00600B3E">
        <w:t xml:space="preserve"> laporan. </w:t>
      </w:r>
      <w:r w:rsidR="00DC5789">
        <w:t xml:space="preserve"> Setiap kelompok mempresentasi</w:t>
      </w:r>
      <w:r w:rsidR="000E1EE4">
        <w:t xml:space="preserve">kan laporan dengan menayangkan seluruh tulisan dihadapan peserta. Kelompok tertentu mengkritisinya baik dari segi bahasa maupun kontennya. </w:t>
      </w:r>
      <w:r w:rsidR="00DC5789">
        <w:t xml:space="preserve"> </w:t>
      </w:r>
      <w:r w:rsidR="00600B3E">
        <w:t xml:space="preserve"> </w:t>
      </w:r>
    </w:p>
    <w:p w:rsidR="00D17557" w:rsidRDefault="001F48A4">
      <w:r>
        <w:t>Pembelajaran</w:t>
      </w:r>
      <w:r w:rsidR="00940F94">
        <w:t xml:space="preserve"> menulis </w:t>
      </w:r>
      <w:r>
        <w:t xml:space="preserve"> melalui investigasi kelompok </w:t>
      </w:r>
      <w:r w:rsidR="00940F94">
        <w:t xml:space="preserve">bisa </w:t>
      </w:r>
      <w:r w:rsidR="005358EC">
        <w:t>dikembangkan</w:t>
      </w:r>
      <w:r w:rsidR="00940F94">
        <w:t xml:space="preserve">  pada  sekolah-sekolah tingkat pendidikan dasar dan menengah. Pembelajaran melalui investigasi kelompok</w:t>
      </w:r>
      <w:r w:rsidR="005358EC">
        <w:t xml:space="preserve"> </w:t>
      </w:r>
      <w:r>
        <w:t>banyak memberikan manfaat</w:t>
      </w:r>
      <w:r w:rsidR="00254B05">
        <w:t>, antara lain menin</w:t>
      </w:r>
      <w:r w:rsidR="00600B3E">
        <w:t>g</w:t>
      </w:r>
      <w:r w:rsidR="00254B05">
        <w:t xml:space="preserve">katkan penalaran </w:t>
      </w:r>
      <w:r w:rsidR="00600B3E">
        <w:t>maha</w:t>
      </w:r>
      <w:r w:rsidR="00254B05">
        <w:t>siswa</w:t>
      </w:r>
      <w:r w:rsidR="00940F94">
        <w:t>/siswa</w:t>
      </w:r>
      <w:r w:rsidR="00254B05">
        <w:t xml:space="preserve">,  bekerja sama dalam tim yang solid, memiliki komitmen yang tinggi dalam menyelesaikan masalah, </w:t>
      </w:r>
      <w:r w:rsidR="00600B3E">
        <w:t xml:space="preserve">dan </w:t>
      </w:r>
      <w:r w:rsidR="00254B05">
        <w:t xml:space="preserve">membiasakan menulis dengan memperhatikan </w:t>
      </w:r>
      <w:r w:rsidR="00E85509">
        <w:t>kaidah kebahasaan.</w:t>
      </w:r>
      <w:r>
        <w:t xml:space="preserve"> </w:t>
      </w:r>
    </w:p>
    <w:p w:rsidR="00A00920" w:rsidRDefault="00A00920"/>
    <w:sectPr w:rsidR="00A00920" w:rsidSect="008B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0920"/>
    <w:rsid w:val="000E1EE4"/>
    <w:rsid w:val="001F48A4"/>
    <w:rsid w:val="00254B05"/>
    <w:rsid w:val="002C4FD5"/>
    <w:rsid w:val="003A64BF"/>
    <w:rsid w:val="005358EC"/>
    <w:rsid w:val="00600B3E"/>
    <w:rsid w:val="006C0302"/>
    <w:rsid w:val="006C435C"/>
    <w:rsid w:val="008024B8"/>
    <w:rsid w:val="008A7835"/>
    <w:rsid w:val="008B4021"/>
    <w:rsid w:val="00940F94"/>
    <w:rsid w:val="009C0306"/>
    <w:rsid w:val="00A00920"/>
    <w:rsid w:val="00B24C46"/>
    <w:rsid w:val="00C812E7"/>
    <w:rsid w:val="00D17557"/>
    <w:rsid w:val="00DB014D"/>
    <w:rsid w:val="00DC5789"/>
    <w:rsid w:val="00E85509"/>
    <w:rsid w:val="00F0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</dc:creator>
  <cp:keywords/>
  <dc:description/>
  <cp:lastModifiedBy>mul</cp:lastModifiedBy>
  <cp:revision>12</cp:revision>
  <dcterms:created xsi:type="dcterms:W3CDTF">2016-11-22T22:19:00Z</dcterms:created>
  <dcterms:modified xsi:type="dcterms:W3CDTF">2016-11-24T02:17:00Z</dcterms:modified>
</cp:coreProperties>
</file>