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proofErr w:type="spellStart"/>
      <w:r>
        <w:rPr>
          <w:rFonts w:ascii="Arial" w:hAnsi="Arial" w:cs="Arial"/>
          <w:color w:val="002060"/>
          <w:sz w:val="20"/>
          <w:szCs w:val="20"/>
        </w:rPr>
        <w:t>Jurnal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Biologi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Eksperimen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dan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Keanekaragaman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Hayati</w:t>
      </w:r>
      <w:proofErr w:type="spellEnd"/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Vol. 4 No.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2017: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57-63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ISSN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2338-4344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KETERKAITAN DIVERSITAS PLANKTON SEBAGAI </w:t>
      </w:r>
      <w:r>
        <w:rPr>
          <w:rFonts w:ascii="Arial" w:hAnsi="Arial" w:cs="Arial"/>
          <w:b/>
          <w:bCs/>
          <w:i/>
          <w:iCs/>
          <w:color w:val="000000"/>
        </w:rPr>
        <w:t xml:space="preserve">ZOOXANTHELLA </w:t>
      </w:r>
      <w:r>
        <w:rPr>
          <w:rFonts w:ascii="Arial" w:hAnsi="Arial" w:cs="Arial"/>
          <w:b/>
          <w:bCs/>
          <w:color w:val="000000"/>
        </w:rPr>
        <w:t>TERHADAP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WARNA KIMA (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Tridacna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sp.) PADA BEBERAPA PULAU DI TELUK LAMPUNG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THE RELATION OF THE PLANKTON DIVERSITY AS ZOOXANTHELLA TO COLOUR CLAMS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Tridacna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sp.) ON THE ISLANDS IN BAY OF LAMPUNG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Choirun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Nisa</w:t>
      </w:r>
      <w:r>
        <w:rPr>
          <w:rFonts w:ascii="Arial" w:hAnsi="Arial" w:cs="Arial"/>
          <w:color w:val="000000"/>
          <w:sz w:val="13"/>
          <w:szCs w:val="13"/>
        </w:rPr>
        <w:t>1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,Endang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 Widiastuti</w:t>
      </w:r>
      <w:r>
        <w:rPr>
          <w:rFonts w:ascii="Arial" w:hAnsi="Arial" w:cs="Arial"/>
          <w:color w:val="000000"/>
          <w:sz w:val="13"/>
          <w:szCs w:val="13"/>
        </w:rPr>
        <w:t>1</w:t>
      </w:r>
      <w:r>
        <w:rPr>
          <w:rFonts w:ascii="Arial" w:hAnsi="Arial" w:cs="Arial"/>
          <w:color w:val="000000"/>
          <w:sz w:val="20"/>
          <w:szCs w:val="20"/>
        </w:rPr>
        <w:t>,Sri Murwani</w:t>
      </w:r>
      <w:r>
        <w:rPr>
          <w:rFonts w:ascii="Arial" w:hAnsi="Arial" w:cs="Arial"/>
          <w:color w:val="000000"/>
          <w:sz w:val="13"/>
          <w:szCs w:val="13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,G.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Nugroho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Susanto</w:t>
      </w:r>
      <w:r>
        <w:rPr>
          <w:rFonts w:ascii="Arial" w:hAnsi="Arial" w:cs="Arial"/>
          <w:color w:val="000000"/>
          <w:sz w:val="13"/>
          <w:szCs w:val="13"/>
        </w:rPr>
        <w:t>1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3"/>
          <w:szCs w:val="13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Jurusan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Biologi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FMIPA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Universitas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Lampung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mail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cnisa1615@gmail.com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ABSTRAK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Tujuan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penelitian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adalah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untuk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mengetahui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diversitas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plankton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sekitar</w:t>
      </w:r>
      <w:proofErr w:type="spellEnd"/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kerang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keterkaitan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diversitas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plankton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terhadap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warna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beberapa</w:t>
      </w:r>
      <w:proofErr w:type="spellEnd"/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pulau-pulau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kecil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Lampung.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Variabel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diamati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adalah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yang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ditemukan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keberagaman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plankton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sekitar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variable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pendukung</w:t>
      </w:r>
      <w:proofErr w:type="spellEnd"/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yakni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factor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lingkungan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Data plankton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diperoleh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kemudian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dianalisis</w:t>
      </w:r>
      <w:proofErr w:type="spellEnd"/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menggunakan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rumus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indeks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keragaman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keseragaman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dominansi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Penelitian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ini</w:t>
      </w:r>
      <w:proofErr w:type="spellEnd"/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telah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dilaksanakan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bulan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Agustus-Oktober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perairan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sekitar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Gosong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Susutan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PulauKelagian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PulauUnang-Unang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Hasil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penelitian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menunjukkan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bahwa</w:t>
      </w:r>
      <w:proofErr w:type="spellEnd"/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kerang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ditemukan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lokasi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berjumlah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termasuk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spesies</w:t>
      </w:r>
      <w:proofErr w:type="spellEnd"/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Tridacna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squamasa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Kelompok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fitoplankton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ditemukan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Bacillariophyta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Pyrrophyta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Cyanophyta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Chlorophyta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Bacilllariophyta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adalah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kelompok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yang paling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banyak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ditemukan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ketiga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lokasi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penelitian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(52-59%),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sementara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Chlorophyta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adalah</w:t>
      </w:r>
      <w:proofErr w:type="spellEnd"/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kelompok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yang paling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sedikit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ditemukan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(3-5%).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Banyaknya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Bacillariophyta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yang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ditemukan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sekitar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menyebabkan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mantel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berwarna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kuning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kecoklatan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seperti</w:t>
      </w:r>
      <w:proofErr w:type="spellEnd"/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warna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pigmen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dimiliki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oleh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kelompok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Hasil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parameter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lingkungan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menunjukkan</w:t>
      </w:r>
      <w:proofErr w:type="spellEnd"/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masih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dapat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mendukung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kehidupan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kerang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Kunci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plankton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,Teluk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Lampung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ABSTRAK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purpose of this research is to know the diversity of types of plankton around clams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relation between diversity of plankton to the color of clams in a few small islands in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Bay of Lampung. The observed variable is the type of clams were found and diversity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plankton which is around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clams,the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supporting variable is environmental factors.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Plankton data was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foundthen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analyzed using the diversity index, uniformity index, and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dominance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index. This research has been implemented in August-October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Gosong</w:t>
      </w:r>
      <w:proofErr w:type="spellEnd"/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Susutan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Kelagian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Unang-Unang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Island. The results of the research show that clams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found at all location amounted one and includes the species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Tridacnasquamasa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The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phytoplankton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was found 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Bacillariophyta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Cyanophyta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Pyrrophyta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Chlorophyta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Bacilllariophyta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the most found on the three location research (53-58%), while the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Chlorophyta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the least found (3-5%). The abundance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Bacillariophyta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found around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clams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cause brownish yellow on coat clams like their pigment color. The results of the</w:t>
      </w:r>
    </w:p>
    <w:p w:rsidR="006D3892" w:rsidRDefault="006D3892" w:rsidP="006D3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environmental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parameters showed can still support life clams.</w:t>
      </w:r>
    </w:p>
    <w:p w:rsidR="009D6923" w:rsidRDefault="006D3892" w:rsidP="006D3892">
      <w:r>
        <w:rPr>
          <w:rFonts w:ascii="Arial" w:hAnsi="Arial" w:cs="Arial"/>
          <w:color w:val="000000"/>
          <w:sz w:val="20"/>
          <w:szCs w:val="20"/>
        </w:rPr>
        <w:t xml:space="preserve">Key Words: Clams,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plankton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,diversity</w:t>
      </w:r>
      <w:proofErr w:type="spellEnd"/>
      <w:proofErr w:type="gramEnd"/>
    </w:p>
    <w:sectPr w:rsidR="009D6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92"/>
    <w:rsid w:val="006D3892"/>
    <w:rsid w:val="009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8271D-3E96-484F-9D0D-338D9DC0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2017-06-02T01:40:00Z</dcterms:created>
  <dcterms:modified xsi:type="dcterms:W3CDTF">2017-06-02T01:41:00Z</dcterms:modified>
</cp:coreProperties>
</file>