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61" w:rsidRPr="0005187D" w:rsidRDefault="00587A12">
      <w:pPr>
        <w:pStyle w:val="StyleTitleLeft005cm"/>
      </w:pPr>
      <w:r>
        <w:t xml:space="preserve">Reservoir Properties </w:t>
      </w:r>
      <w:proofErr w:type="spellStart"/>
      <w:r>
        <w:t>Modeling</w:t>
      </w:r>
      <w:proofErr w:type="spellEnd"/>
      <w:r>
        <w:t xml:space="preserve"> Using Multi-Attribute Seismic Analysis: Case Study South Sumatra Basin</w:t>
      </w:r>
    </w:p>
    <w:p w:rsidR="00587A12" w:rsidRPr="00587A12" w:rsidRDefault="00587A12" w:rsidP="00587A12">
      <w:pPr>
        <w:pStyle w:val="Authors"/>
        <w:rPr>
          <w:vertAlign w:val="superscript"/>
          <w:lang w:val="en-US"/>
        </w:rPr>
      </w:pPr>
      <w:r>
        <w:rPr>
          <w:lang w:val="en-US"/>
        </w:rPr>
        <w:t>F S Parameswari</w:t>
      </w:r>
      <w:r w:rsidR="0005187D" w:rsidRPr="00691F0F">
        <w:rPr>
          <w:vertAlign w:val="superscript"/>
          <w:lang w:val="en-US"/>
        </w:rPr>
        <w:t>1</w:t>
      </w:r>
      <w:r w:rsidR="0005187D" w:rsidRPr="00691F0F">
        <w:rPr>
          <w:lang w:val="en-US"/>
        </w:rPr>
        <w:t xml:space="preserve">, </w:t>
      </w:r>
      <w:r>
        <w:rPr>
          <w:lang w:val="en-US"/>
        </w:rPr>
        <w:t>N Hikmah</w:t>
      </w:r>
      <w:r>
        <w:rPr>
          <w:vertAlign w:val="superscript"/>
          <w:lang w:val="en-US"/>
        </w:rPr>
        <w:t>2</w:t>
      </w:r>
      <w:r w:rsidR="0005187D" w:rsidRPr="00691F0F">
        <w:rPr>
          <w:lang w:val="en-US"/>
        </w:rPr>
        <w:t xml:space="preserve">, </w:t>
      </w:r>
      <w:r>
        <w:rPr>
          <w:lang w:val="en-US"/>
        </w:rPr>
        <w:t>B S Mulyatno</w:t>
      </w:r>
      <w:r>
        <w:rPr>
          <w:vertAlign w:val="superscript"/>
          <w:lang w:val="en-US"/>
        </w:rPr>
        <w:t>1</w:t>
      </w:r>
      <w:r>
        <w:rPr>
          <w:lang w:val="en-US"/>
        </w:rPr>
        <w:t>, Alimuddin</w:t>
      </w:r>
      <w:r>
        <w:rPr>
          <w:vertAlign w:val="superscript"/>
          <w:lang w:val="en-US"/>
        </w:rPr>
        <w:t>1</w:t>
      </w:r>
      <w:r>
        <w:t>, O Dewanto</w:t>
      </w:r>
      <w:r>
        <w:rPr>
          <w:vertAlign w:val="superscript"/>
        </w:rPr>
        <w:t>1</w:t>
      </w:r>
      <w:r>
        <w:t xml:space="preserve"> and R C Wibowo</w:t>
      </w:r>
      <w:r>
        <w:rPr>
          <w:vertAlign w:val="superscript"/>
        </w:rPr>
        <w:t>1,*</w:t>
      </w:r>
    </w:p>
    <w:p w:rsidR="0005187D" w:rsidRDefault="0005187D" w:rsidP="00587A12">
      <w:pPr>
        <w:pStyle w:val="Addresses"/>
        <w:ind w:left="1701" w:hanging="283"/>
        <w:rPr>
          <w:lang w:val="en-US"/>
        </w:rPr>
      </w:pPr>
      <w:r w:rsidRPr="000A1CE4">
        <w:rPr>
          <w:vertAlign w:val="superscript"/>
          <w:lang w:val="en-US"/>
        </w:rPr>
        <w:t>1</w:t>
      </w:r>
      <w:r w:rsidR="00587A12">
        <w:rPr>
          <w:vertAlign w:val="superscript"/>
          <w:lang w:val="en-US"/>
        </w:rPr>
        <w:t xml:space="preserve"> </w:t>
      </w:r>
      <w:r w:rsidR="00587A12">
        <w:rPr>
          <w:lang w:val="en-US"/>
        </w:rPr>
        <w:t xml:space="preserve">Department </w:t>
      </w:r>
      <w:r w:rsidR="00587A12" w:rsidRPr="00587A12">
        <w:rPr>
          <w:lang w:val="en-US"/>
        </w:rPr>
        <w:t xml:space="preserve">of Geophysical Engineering, Faculty of Engineering, </w:t>
      </w:r>
      <w:proofErr w:type="spellStart"/>
      <w:r w:rsidR="00587A12" w:rsidRPr="00587A12">
        <w:rPr>
          <w:lang w:val="en-US"/>
        </w:rPr>
        <w:t>Universitas</w:t>
      </w:r>
      <w:proofErr w:type="spellEnd"/>
      <w:r w:rsidR="00587A12" w:rsidRPr="00587A12">
        <w:rPr>
          <w:lang w:val="en-US"/>
        </w:rPr>
        <w:t xml:space="preserve"> </w:t>
      </w:r>
      <w:r w:rsidR="00587A12">
        <w:rPr>
          <w:lang w:val="en-US"/>
        </w:rPr>
        <w:t xml:space="preserve">  </w:t>
      </w:r>
      <w:r w:rsidR="00587A12" w:rsidRPr="00587A12">
        <w:rPr>
          <w:lang w:val="en-US"/>
        </w:rPr>
        <w:t xml:space="preserve">Lampung, </w:t>
      </w:r>
      <w:proofErr w:type="spellStart"/>
      <w:r w:rsidR="00587A12" w:rsidRPr="00587A12">
        <w:rPr>
          <w:lang w:val="en-US"/>
        </w:rPr>
        <w:t>Jalan</w:t>
      </w:r>
      <w:proofErr w:type="spellEnd"/>
      <w:r w:rsidR="00587A12" w:rsidRPr="00587A12">
        <w:rPr>
          <w:lang w:val="en-US"/>
        </w:rPr>
        <w:t xml:space="preserve"> Prof. Dr. </w:t>
      </w:r>
      <w:proofErr w:type="spellStart"/>
      <w:r w:rsidR="00587A12" w:rsidRPr="00587A12">
        <w:rPr>
          <w:lang w:val="en-US"/>
        </w:rPr>
        <w:t>Soemantri</w:t>
      </w:r>
      <w:proofErr w:type="spellEnd"/>
      <w:r w:rsidR="00587A12" w:rsidRPr="00587A12">
        <w:rPr>
          <w:lang w:val="en-US"/>
        </w:rPr>
        <w:t xml:space="preserve"> </w:t>
      </w:r>
      <w:proofErr w:type="spellStart"/>
      <w:r w:rsidR="00587A12" w:rsidRPr="00587A12">
        <w:rPr>
          <w:lang w:val="en-US"/>
        </w:rPr>
        <w:t>Brodjonegoro</w:t>
      </w:r>
      <w:proofErr w:type="spellEnd"/>
      <w:r w:rsidR="00587A12" w:rsidRPr="00587A12">
        <w:rPr>
          <w:lang w:val="en-US"/>
        </w:rPr>
        <w:t xml:space="preserve"> No. 1 Bandar Lampung 35145, Indonesia</w:t>
      </w:r>
    </w:p>
    <w:p w:rsidR="00587A12" w:rsidRDefault="00587A12" w:rsidP="00587A12">
      <w:pPr>
        <w:pStyle w:val="Addresses"/>
        <w:ind w:left="1701" w:hanging="283"/>
        <w:rPr>
          <w:lang w:val="en-US"/>
        </w:rPr>
      </w:pPr>
    </w:p>
    <w:p w:rsidR="00587A12" w:rsidRDefault="00587A12" w:rsidP="00587A12">
      <w:pPr>
        <w:pStyle w:val="Addresses"/>
        <w:ind w:left="1701" w:hanging="283"/>
      </w:pPr>
      <w:r>
        <w:rPr>
          <w:vertAlign w:val="superscript"/>
          <w:lang w:val="en-US"/>
        </w:rPr>
        <w:t xml:space="preserve">2 </w:t>
      </w:r>
      <w:r>
        <w:rPr>
          <w:lang w:val="en-US"/>
        </w:rPr>
        <w:t xml:space="preserve">  PT </w:t>
      </w:r>
      <w:proofErr w:type="spellStart"/>
      <w:r>
        <w:rPr>
          <w:lang w:val="en-US"/>
        </w:rPr>
        <w:t>Pertamina</w:t>
      </w:r>
      <w:proofErr w:type="spellEnd"/>
      <w:r>
        <w:rPr>
          <w:lang w:val="en-US"/>
        </w:rPr>
        <w:t xml:space="preserve"> EP Asset 2 </w:t>
      </w:r>
      <w:proofErr w:type="spellStart"/>
      <w:r>
        <w:rPr>
          <w:lang w:val="en-US"/>
        </w:rPr>
        <w:t>Prabumulih</w:t>
      </w:r>
      <w:proofErr w:type="spellEnd"/>
      <w:r>
        <w:rPr>
          <w:lang w:val="en-US"/>
        </w:rPr>
        <w:t>, South Sumatera</w:t>
      </w:r>
    </w:p>
    <w:p w:rsidR="0005187D" w:rsidRDefault="0005187D" w:rsidP="00587A12">
      <w:pPr>
        <w:pStyle w:val="Addresses"/>
      </w:pPr>
    </w:p>
    <w:p w:rsidR="0005187D" w:rsidRDefault="0005187D" w:rsidP="0005187D">
      <w:pPr>
        <w:pStyle w:val="E-mail"/>
      </w:pPr>
      <w:r>
        <w:t xml:space="preserve">*Email: </w:t>
      </w:r>
      <w:r w:rsidR="00587A12">
        <w:t>fristishabrins@gmail.com</w:t>
      </w:r>
    </w:p>
    <w:p w:rsidR="008D3D61" w:rsidRDefault="008D3D61">
      <w:pPr>
        <w:pStyle w:val="25mmIndent"/>
      </w:pPr>
    </w:p>
    <w:p w:rsidR="008D3D61" w:rsidRPr="00B31E3A" w:rsidRDefault="008D3D61" w:rsidP="00B31E3A">
      <w:pPr>
        <w:pStyle w:val="BodyText"/>
        <w:ind w:left="1532" w:right="113"/>
        <w:jc w:val="both"/>
        <w:rPr>
          <w:rFonts w:ascii="Times New Roman" w:hAnsi="Times New Roman"/>
          <w:sz w:val="20"/>
        </w:rPr>
      </w:pPr>
      <w:r w:rsidRPr="00B31E3A">
        <w:rPr>
          <w:rFonts w:ascii="Times New Roman" w:hAnsi="Times New Roman"/>
          <w:b/>
          <w:sz w:val="20"/>
        </w:rPr>
        <w:t xml:space="preserve">Abstract. </w:t>
      </w:r>
      <w:r w:rsidR="00B31E3A" w:rsidRPr="00B31E3A">
        <w:rPr>
          <w:rFonts w:ascii="Times New Roman" w:hAnsi="Times New Roman"/>
          <w:sz w:val="20"/>
        </w:rPr>
        <w:t xml:space="preserve">Seismic inversion and multi-attribute analysis method are used in this research to </w:t>
      </w:r>
      <w:proofErr w:type="gramStart"/>
      <w:r w:rsidR="00B31E3A" w:rsidRPr="00B31E3A">
        <w:rPr>
          <w:rFonts w:ascii="Times New Roman" w:hAnsi="Times New Roman"/>
          <w:sz w:val="20"/>
        </w:rPr>
        <w:t>characterizes</w:t>
      </w:r>
      <w:proofErr w:type="gramEnd"/>
      <w:r w:rsidR="00B31E3A" w:rsidRPr="00B31E3A">
        <w:rPr>
          <w:rFonts w:ascii="Times New Roman" w:hAnsi="Times New Roman"/>
          <w:sz w:val="20"/>
        </w:rPr>
        <w:t xml:space="preserve"> the reservoir properties. Where both of these methods will be resulted an acoustic impedance volume and log property volumes. The property log volumes were created from density, porosity, Gamma-Ray (GR) and Water Saturation </w:t>
      </w:r>
      <w:r w:rsidR="00B31E3A" w:rsidRPr="00B31E3A">
        <w:rPr>
          <w:rFonts w:ascii="Times New Roman" w:hAnsi="Times New Roman"/>
          <w:spacing w:val="-3"/>
          <w:sz w:val="20"/>
        </w:rPr>
        <w:t>(</w:t>
      </w:r>
      <w:proofErr w:type="spellStart"/>
      <w:r w:rsidR="00B31E3A" w:rsidRPr="00B31E3A">
        <w:rPr>
          <w:rFonts w:ascii="Times New Roman" w:hAnsi="Times New Roman"/>
          <w:spacing w:val="-3"/>
          <w:sz w:val="20"/>
        </w:rPr>
        <w:t>Sw</w:t>
      </w:r>
      <w:proofErr w:type="spellEnd"/>
      <w:r w:rsidR="00B31E3A" w:rsidRPr="00B31E3A">
        <w:rPr>
          <w:rFonts w:ascii="Times New Roman" w:hAnsi="Times New Roman"/>
          <w:spacing w:val="-3"/>
          <w:sz w:val="20"/>
        </w:rPr>
        <w:t xml:space="preserve">) </w:t>
      </w:r>
      <w:r w:rsidR="00B31E3A" w:rsidRPr="00B31E3A">
        <w:rPr>
          <w:rFonts w:ascii="Times New Roman" w:hAnsi="Times New Roman"/>
          <w:sz w:val="20"/>
        </w:rPr>
        <w:t xml:space="preserve">log. There are 4 wells that </w:t>
      </w:r>
      <w:proofErr w:type="gramStart"/>
      <w:r w:rsidR="00B31E3A" w:rsidRPr="00B31E3A">
        <w:rPr>
          <w:rFonts w:ascii="Times New Roman" w:hAnsi="Times New Roman"/>
          <w:sz w:val="20"/>
        </w:rPr>
        <w:t>is</w:t>
      </w:r>
      <w:proofErr w:type="gramEnd"/>
      <w:r w:rsidR="00B31E3A" w:rsidRPr="00B31E3A">
        <w:rPr>
          <w:rFonts w:ascii="Times New Roman" w:hAnsi="Times New Roman"/>
          <w:sz w:val="20"/>
        </w:rPr>
        <w:t xml:space="preserve"> used in this research, they are EM-31, EM-32, EM-33 and EM-34 and a 3D seismic data post- stack</w:t>
      </w:r>
      <w:r w:rsidR="00B31E3A" w:rsidRPr="00B31E3A">
        <w:rPr>
          <w:rFonts w:ascii="Times New Roman" w:hAnsi="Times New Roman"/>
          <w:spacing w:val="-13"/>
          <w:sz w:val="20"/>
        </w:rPr>
        <w:t xml:space="preserve"> </w:t>
      </w:r>
      <w:r w:rsidR="00B31E3A" w:rsidRPr="00B31E3A">
        <w:rPr>
          <w:rFonts w:ascii="Times New Roman" w:hAnsi="Times New Roman"/>
          <w:sz w:val="20"/>
        </w:rPr>
        <w:t>time</w:t>
      </w:r>
      <w:r w:rsidR="00B31E3A" w:rsidRPr="00B31E3A">
        <w:rPr>
          <w:rFonts w:ascii="Times New Roman" w:hAnsi="Times New Roman"/>
          <w:spacing w:val="-12"/>
          <w:sz w:val="20"/>
        </w:rPr>
        <w:t xml:space="preserve"> </w:t>
      </w:r>
      <w:r w:rsidR="00B31E3A" w:rsidRPr="00B31E3A">
        <w:rPr>
          <w:rFonts w:ascii="Times New Roman" w:hAnsi="Times New Roman"/>
          <w:sz w:val="20"/>
        </w:rPr>
        <w:t>migration.</w:t>
      </w:r>
      <w:r w:rsidR="00B31E3A" w:rsidRPr="00B31E3A">
        <w:rPr>
          <w:rFonts w:ascii="Times New Roman" w:hAnsi="Times New Roman"/>
          <w:spacing w:val="-6"/>
          <w:sz w:val="20"/>
        </w:rPr>
        <w:t xml:space="preserve"> </w:t>
      </w:r>
      <w:r w:rsidR="00B31E3A" w:rsidRPr="00B31E3A">
        <w:rPr>
          <w:rFonts w:ascii="Times New Roman" w:hAnsi="Times New Roman"/>
          <w:sz w:val="20"/>
        </w:rPr>
        <w:t>Based</w:t>
      </w:r>
      <w:r w:rsidR="00B31E3A" w:rsidRPr="00B31E3A">
        <w:rPr>
          <w:rFonts w:ascii="Times New Roman" w:hAnsi="Times New Roman"/>
          <w:spacing w:val="-11"/>
          <w:sz w:val="20"/>
        </w:rPr>
        <w:t xml:space="preserve"> </w:t>
      </w:r>
      <w:r w:rsidR="00B31E3A" w:rsidRPr="00B31E3A">
        <w:rPr>
          <w:rFonts w:ascii="Times New Roman" w:hAnsi="Times New Roman"/>
          <w:sz w:val="20"/>
        </w:rPr>
        <w:t>on</w:t>
      </w:r>
      <w:r w:rsidR="00B31E3A" w:rsidRPr="00B31E3A">
        <w:rPr>
          <w:rFonts w:ascii="Times New Roman" w:hAnsi="Times New Roman"/>
          <w:spacing w:val="-6"/>
          <w:sz w:val="20"/>
        </w:rPr>
        <w:t xml:space="preserve"> </w:t>
      </w:r>
      <w:r w:rsidR="00B31E3A" w:rsidRPr="00B31E3A">
        <w:rPr>
          <w:rFonts w:ascii="Times New Roman" w:hAnsi="Times New Roman"/>
          <w:sz w:val="20"/>
        </w:rPr>
        <w:t>a</w:t>
      </w:r>
      <w:r w:rsidR="00B31E3A" w:rsidRPr="00B31E3A">
        <w:rPr>
          <w:rFonts w:ascii="Times New Roman" w:hAnsi="Times New Roman"/>
          <w:spacing w:val="-14"/>
          <w:sz w:val="20"/>
        </w:rPr>
        <w:t xml:space="preserve"> </w:t>
      </w:r>
      <w:r w:rsidR="00B31E3A" w:rsidRPr="00B31E3A">
        <w:rPr>
          <w:rFonts w:ascii="Times New Roman" w:hAnsi="Times New Roman"/>
          <w:sz w:val="20"/>
        </w:rPr>
        <w:t>map</w:t>
      </w:r>
      <w:r w:rsidR="00B31E3A" w:rsidRPr="00B31E3A">
        <w:rPr>
          <w:rFonts w:ascii="Times New Roman" w:hAnsi="Times New Roman"/>
          <w:spacing w:val="-3"/>
          <w:sz w:val="20"/>
        </w:rPr>
        <w:t xml:space="preserve"> </w:t>
      </w:r>
      <w:r w:rsidR="00B31E3A" w:rsidRPr="00B31E3A">
        <w:rPr>
          <w:rFonts w:ascii="Times New Roman" w:hAnsi="Times New Roman"/>
          <w:sz w:val="20"/>
        </w:rPr>
        <w:t>of</w:t>
      </w:r>
      <w:r w:rsidR="00B31E3A" w:rsidRPr="00B31E3A">
        <w:rPr>
          <w:rFonts w:ascii="Times New Roman" w:hAnsi="Times New Roman"/>
          <w:spacing w:val="-15"/>
          <w:sz w:val="20"/>
        </w:rPr>
        <w:t xml:space="preserve"> </w:t>
      </w:r>
      <w:r w:rsidR="00B31E3A" w:rsidRPr="00B31E3A">
        <w:rPr>
          <w:rFonts w:ascii="Times New Roman" w:hAnsi="Times New Roman"/>
          <w:sz w:val="20"/>
        </w:rPr>
        <w:t>acoustic</w:t>
      </w:r>
      <w:r w:rsidR="00B31E3A" w:rsidRPr="00B31E3A">
        <w:rPr>
          <w:rFonts w:ascii="Times New Roman" w:hAnsi="Times New Roman"/>
          <w:spacing w:val="-4"/>
          <w:sz w:val="20"/>
        </w:rPr>
        <w:t xml:space="preserve"> </w:t>
      </w:r>
      <w:r w:rsidR="00B31E3A" w:rsidRPr="00B31E3A">
        <w:rPr>
          <w:rFonts w:ascii="Times New Roman" w:hAnsi="Times New Roman"/>
          <w:sz w:val="20"/>
        </w:rPr>
        <w:t>impedance</w:t>
      </w:r>
      <w:r w:rsidR="00B31E3A" w:rsidRPr="00B31E3A">
        <w:rPr>
          <w:rFonts w:ascii="Times New Roman" w:hAnsi="Times New Roman"/>
          <w:spacing w:val="-10"/>
          <w:sz w:val="20"/>
        </w:rPr>
        <w:t xml:space="preserve"> </w:t>
      </w:r>
      <w:r w:rsidR="00B31E3A" w:rsidRPr="00B31E3A">
        <w:rPr>
          <w:rFonts w:ascii="Times New Roman" w:hAnsi="Times New Roman"/>
          <w:sz w:val="20"/>
        </w:rPr>
        <w:t>distribution,</w:t>
      </w:r>
      <w:r w:rsidR="00B31E3A" w:rsidRPr="00B31E3A">
        <w:rPr>
          <w:rFonts w:ascii="Times New Roman" w:hAnsi="Times New Roman"/>
          <w:spacing w:val="-8"/>
          <w:sz w:val="20"/>
        </w:rPr>
        <w:t xml:space="preserve"> </w:t>
      </w:r>
      <w:r w:rsidR="00B31E3A" w:rsidRPr="00B31E3A">
        <w:rPr>
          <w:rFonts w:ascii="Times New Roman" w:hAnsi="Times New Roman"/>
          <w:sz w:val="20"/>
        </w:rPr>
        <w:t>the</w:t>
      </w:r>
      <w:r w:rsidR="00B31E3A" w:rsidRPr="00B31E3A">
        <w:rPr>
          <w:rFonts w:ascii="Times New Roman" w:hAnsi="Times New Roman"/>
          <w:spacing w:val="-4"/>
          <w:sz w:val="20"/>
        </w:rPr>
        <w:t xml:space="preserve"> </w:t>
      </w:r>
      <w:r w:rsidR="00B31E3A" w:rsidRPr="00B31E3A">
        <w:rPr>
          <w:rFonts w:ascii="Times New Roman" w:hAnsi="Times New Roman"/>
          <w:sz w:val="20"/>
        </w:rPr>
        <w:t>reservoir</w:t>
      </w:r>
      <w:r w:rsidR="00B31E3A" w:rsidRPr="00B31E3A">
        <w:rPr>
          <w:rFonts w:ascii="Times New Roman" w:hAnsi="Times New Roman"/>
          <w:spacing w:val="-4"/>
          <w:sz w:val="20"/>
        </w:rPr>
        <w:t xml:space="preserve"> </w:t>
      </w:r>
      <w:r w:rsidR="00B31E3A" w:rsidRPr="00B31E3A">
        <w:rPr>
          <w:rFonts w:ascii="Times New Roman" w:hAnsi="Times New Roman"/>
          <w:sz w:val="20"/>
        </w:rPr>
        <w:t>target</w:t>
      </w:r>
      <w:r w:rsidR="00B31E3A" w:rsidRPr="00B31E3A">
        <w:rPr>
          <w:rFonts w:ascii="Times New Roman" w:hAnsi="Times New Roman"/>
          <w:spacing w:val="-5"/>
          <w:sz w:val="20"/>
        </w:rPr>
        <w:t xml:space="preserve"> </w:t>
      </w:r>
      <w:r w:rsidR="00B31E3A" w:rsidRPr="00B31E3A">
        <w:rPr>
          <w:rFonts w:ascii="Times New Roman" w:hAnsi="Times New Roman"/>
          <w:sz w:val="20"/>
        </w:rPr>
        <w:t>has an</w:t>
      </w:r>
      <w:r w:rsidR="00B31E3A" w:rsidRPr="00B31E3A">
        <w:rPr>
          <w:rFonts w:ascii="Times New Roman" w:hAnsi="Times New Roman"/>
          <w:spacing w:val="-8"/>
          <w:sz w:val="20"/>
        </w:rPr>
        <w:t xml:space="preserve"> </w:t>
      </w:r>
      <w:r w:rsidR="00B31E3A" w:rsidRPr="00B31E3A">
        <w:rPr>
          <w:rFonts w:ascii="Times New Roman" w:hAnsi="Times New Roman"/>
          <w:sz w:val="20"/>
        </w:rPr>
        <w:t>acoustic</w:t>
      </w:r>
      <w:r w:rsidR="00B31E3A" w:rsidRPr="00B31E3A">
        <w:rPr>
          <w:rFonts w:ascii="Times New Roman" w:hAnsi="Times New Roman"/>
          <w:spacing w:val="-6"/>
          <w:sz w:val="20"/>
        </w:rPr>
        <w:t xml:space="preserve"> </w:t>
      </w:r>
      <w:r w:rsidR="00B31E3A" w:rsidRPr="00B31E3A">
        <w:rPr>
          <w:rFonts w:ascii="Times New Roman" w:hAnsi="Times New Roman"/>
          <w:sz w:val="20"/>
        </w:rPr>
        <w:t>impedance</w:t>
      </w:r>
      <w:r w:rsidR="00B31E3A" w:rsidRPr="00B31E3A">
        <w:rPr>
          <w:rFonts w:ascii="Times New Roman" w:hAnsi="Times New Roman"/>
          <w:spacing w:val="-6"/>
          <w:sz w:val="20"/>
        </w:rPr>
        <w:t xml:space="preserve"> </w:t>
      </w:r>
      <w:r w:rsidR="00B31E3A" w:rsidRPr="00B31E3A">
        <w:rPr>
          <w:rFonts w:ascii="Times New Roman" w:hAnsi="Times New Roman"/>
          <w:sz w:val="20"/>
        </w:rPr>
        <w:t>value</w:t>
      </w:r>
      <w:r w:rsidR="00B31E3A" w:rsidRPr="00B31E3A">
        <w:rPr>
          <w:rFonts w:ascii="Times New Roman" w:hAnsi="Times New Roman"/>
          <w:spacing w:val="-6"/>
          <w:sz w:val="20"/>
        </w:rPr>
        <w:t xml:space="preserve"> </w:t>
      </w:r>
      <w:r w:rsidR="00B31E3A" w:rsidRPr="00B31E3A">
        <w:rPr>
          <w:rFonts w:ascii="Times New Roman" w:hAnsi="Times New Roman"/>
          <w:sz w:val="20"/>
        </w:rPr>
        <w:t>of</w:t>
      </w:r>
      <w:r w:rsidR="00B31E3A" w:rsidRPr="00B31E3A">
        <w:rPr>
          <w:rFonts w:ascii="Times New Roman" w:hAnsi="Times New Roman"/>
          <w:spacing w:val="-6"/>
          <w:sz w:val="20"/>
        </w:rPr>
        <w:t xml:space="preserve"> </w:t>
      </w:r>
      <w:r w:rsidR="00B31E3A" w:rsidRPr="00B31E3A">
        <w:rPr>
          <w:rFonts w:ascii="Times New Roman" w:hAnsi="Times New Roman"/>
          <w:sz w:val="20"/>
        </w:rPr>
        <w:t>6.000</w:t>
      </w:r>
      <w:r w:rsidR="00B31E3A" w:rsidRPr="00B31E3A">
        <w:rPr>
          <w:rFonts w:ascii="Times New Roman" w:hAnsi="Times New Roman"/>
          <w:spacing w:val="-7"/>
          <w:sz w:val="20"/>
        </w:rPr>
        <w:t xml:space="preserve"> </w:t>
      </w:r>
      <w:r w:rsidR="00B31E3A" w:rsidRPr="00B31E3A">
        <w:rPr>
          <w:rFonts w:ascii="Times New Roman" w:hAnsi="Times New Roman"/>
          <w:sz w:val="20"/>
        </w:rPr>
        <w:t>((m/s)*(g/cc))</w:t>
      </w:r>
      <w:r w:rsidR="00B31E3A" w:rsidRPr="00B31E3A">
        <w:rPr>
          <w:rFonts w:ascii="Times New Roman" w:hAnsi="Times New Roman"/>
          <w:spacing w:val="-6"/>
          <w:sz w:val="20"/>
        </w:rPr>
        <w:t xml:space="preserve"> </w:t>
      </w:r>
      <w:r w:rsidR="00B31E3A" w:rsidRPr="00B31E3A">
        <w:rPr>
          <w:rFonts w:ascii="Times New Roman" w:hAnsi="Times New Roman"/>
          <w:sz w:val="20"/>
        </w:rPr>
        <w:t>to</w:t>
      </w:r>
      <w:r w:rsidR="00B31E3A" w:rsidRPr="00B31E3A">
        <w:rPr>
          <w:rFonts w:ascii="Times New Roman" w:hAnsi="Times New Roman"/>
          <w:spacing w:val="-8"/>
          <w:sz w:val="20"/>
        </w:rPr>
        <w:t xml:space="preserve"> </w:t>
      </w:r>
      <w:r w:rsidR="00B31E3A" w:rsidRPr="00B31E3A">
        <w:rPr>
          <w:rFonts w:ascii="Times New Roman" w:hAnsi="Times New Roman"/>
          <w:sz w:val="20"/>
        </w:rPr>
        <w:t>8.000</w:t>
      </w:r>
      <w:r w:rsidR="00B31E3A" w:rsidRPr="00B31E3A">
        <w:rPr>
          <w:rFonts w:ascii="Times New Roman" w:hAnsi="Times New Roman"/>
          <w:spacing w:val="-11"/>
          <w:sz w:val="20"/>
        </w:rPr>
        <w:t xml:space="preserve"> </w:t>
      </w:r>
      <w:r w:rsidR="00B31E3A" w:rsidRPr="00B31E3A">
        <w:rPr>
          <w:rFonts w:ascii="Times New Roman" w:hAnsi="Times New Roman"/>
          <w:sz w:val="20"/>
        </w:rPr>
        <w:t>((m/s)*(g/cc)).</w:t>
      </w:r>
      <w:r w:rsidR="00B31E3A" w:rsidRPr="00B31E3A">
        <w:rPr>
          <w:rFonts w:ascii="Times New Roman" w:hAnsi="Times New Roman"/>
          <w:spacing w:val="-6"/>
          <w:sz w:val="20"/>
        </w:rPr>
        <w:t xml:space="preserve"> </w:t>
      </w:r>
      <w:r w:rsidR="00B31E3A" w:rsidRPr="00B31E3A">
        <w:rPr>
          <w:rFonts w:ascii="Times New Roman" w:hAnsi="Times New Roman"/>
          <w:sz w:val="20"/>
        </w:rPr>
        <w:t>Furthermore,</w:t>
      </w:r>
      <w:r w:rsidR="00B31E3A" w:rsidRPr="00B31E3A">
        <w:rPr>
          <w:rFonts w:ascii="Times New Roman" w:hAnsi="Times New Roman"/>
          <w:spacing w:val="-6"/>
          <w:sz w:val="20"/>
        </w:rPr>
        <w:t xml:space="preserve"> </w:t>
      </w:r>
      <w:r w:rsidR="00B31E3A" w:rsidRPr="00B31E3A">
        <w:rPr>
          <w:rFonts w:ascii="Times New Roman" w:hAnsi="Times New Roman"/>
          <w:sz w:val="20"/>
        </w:rPr>
        <w:t>based on</w:t>
      </w:r>
      <w:r w:rsidR="00B31E3A" w:rsidRPr="00B31E3A">
        <w:rPr>
          <w:rFonts w:ascii="Times New Roman" w:hAnsi="Times New Roman"/>
          <w:spacing w:val="7"/>
          <w:sz w:val="20"/>
        </w:rPr>
        <w:t xml:space="preserve"> </w:t>
      </w:r>
      <w:r w:rsidR="00B31E3A" w:rsidRPr="00B31E3A">
        <w:rPr>
          <w:rFonts w:ascii="Times New Roman" w:hAnsi="Times New Roman"/>
          <w:sz w:val="20"/>
        </w:rPr>
        <w:t>the</w:t>
      </w:r>
      <w:r w:rsidR="00B31E3A" w:rsidRPr="00B31E3A">
        <w:rPr>
          <w:rFonts w:ascii="Times New Roman" w:hAnsi="Times New Roman"/>
          <w:spacing w:val="4"/>
          <w:sz w:val="20"/>
        </w:rPr>
        <w:t xml:space="preserve"> </w:t>
      </w:r>
      <w:r w:rsidR="00B31E3A" w:rsidRPr="00B31E3A">
        <w:rPr>
          <w:rFonts w:ascii="Times New Roman" w:hAnsi="Times New Roman"/>
          <w:sz w:val="20"/>
        </w:rPr>
        <w:t>map</w:t>
      </w:r>
      <w:r w:rsidR="00B31E3A" w:rsidRPr="00B31E3A">
        <w:rPr>
          <w:rFonts w:ascii="Times New Roman" w:hAnsi="Times New Roman"/>
          <w:spacing w:val="2"/>
          <w:sz w:val="20"/>
        </w:rPr>
        <w:t xml:space="preserve"> </w:t>
      </w:r>
      <w:r w:rsidR="00B31E3A" w:rsidRPr="00B31E3A">
        <w:rPr>
          <w:rFonts w:ascii="Times New Roman" w:hAnsi="Times New Roman"/>
          <w:sz w:val="20"/>
        </w:rPr>
        <w:t>of the</w:t>
      </w:r>
      <w:r w:rsidR="00B31E3A" w:rsidRPr="00B31E3A">
        <w:rPr>
          <w:rFonts w:ascii="Times New Roman" w:hAnsi="Times New Roman"/>
          <w:spacing w:val="9"/>
          <w:sz w:val="20"/>
        </w:rPr>
        <w:t xml:space="preserve"> </w:t>
      </w:r>
      <w:r w:rsidR="00B31E3A" w:rsidRPr="00B31E3A">
        <w:rPr>
          <w:rFonts w:ascii="Times New Roman" w:hAnsi="Times New Roman"/>
          <w:sz w:val="20"/>
        </w:rPr>
        <w:t>distribution</w:t>
      </w:r>
      <w:r w:rsidR="00B31E3A" w:rsidRPr="00B31E3A">
        <w:rPr>
          <w:rFonts w:ascii="Times New Roman" w:hAnsi="Times New Roman"/>
          <w:spacing w:val="9"/>
          <w:sz w:val="20"/>
        </w:rPr>
        <w:t xml:space="preserve"> </w:t>
      </w:r>
      <w:r w:rsidR="00B31E3A" w:rsidRPr="00B31E3A">
        <w:rPr>
          <w:rFonts w:ascii="Times New Roman" w:hAnsi="Times New Roman"/>
          <w:spacing w:val="-3"/>
          <w:sz w:val="20"/>
        </w:rPr>
        <w:t>of</w:t>
      </w:r>
      <w:r w:rsidR="00B31E3A" w:rsidRPr="00B31E3A">
        <w:rPr>
          <w:rFonts w:ascii="Times New Roman" w:hAnsi="Times New Roman"/>
          <w:spacing w:val="7"/>
          <w:sz w:val="20"/>
        </w:rPr>
        <w:t xml:space="preserve"> </w:t>
      </w:r>
      <w:r w:rsidR="00B31E3A" w:rsidRPr="00B31E3A">
        <w:rPr>
          <w:rFonts w:ascii="Times New Roman" w:hAnsi="Times New Roman"/>
          <w:sz w:val="20"/>
        </w:rPr>
        <w:t>the</w:t>
      </w:r>
      <w:r w:rsidR="00B31E3A" w:rsidRPr="00B31E3A">
        <w:rPr>
          <w:rFonts w:ascii="Times New Roman" w:hAnsi="Times New Roman"/>
          <w:spacing w:val="4"/>
          <w:sz w:val="20"/>
        </w:rPr>
        <w:t xml:space="preserve"> </w:t>
      </w:r>
      <w:r w:rsidR="00B31E3A" w:rsidRPr="00B31E3A">
        <w:rPr>
          <w:rFonts w:ascii="Times New Roman" w:hAnsi="Times New Roman"/>
          <w:sz w:val="20"/>
        </w:rPr>
        <w:t>log</w:t>
      </w:r>
      <w:r w:rsidR="00B31E3A" w:rsidRPr="00B31E3A">
        <w:rPr>
          <w:rFonts w:ascii="Times New Roman" w:hAnsi="Times New Roman"/>
          <w:spacing w:val="4"/>
          <w:sz w:val="20"/>
        </w:rPr>
        <w:t xml:space="preserve"> </w:t>
      </w:r>
      <w:r w:rsidR="00B31E3A" w:rsidRPr="00B31E3A">
        <w:rPr>
          <w:rFonts w:ascii="Times New Roman" w:hAnsi="Times New Roman"/>
          <w:sz w:val="20"/>
        </w:rPr>
        <w:t>property,</w:t>
      </w:r>
      <w:r w:rsidR="00B31E3A" w:rsidRPr="00B31E3A">
        <w:rPr>
          <w:rFonts w:ascii="Times New Roman" w:hAnsi="Times New Roman"/>
          <w:spacing w:val="9"/>
          <w:sz w:val="20"/>
        </w:rPr>
        <w:t xml:space="preserve"> </w:t>
      </w:r>
      <w:r w:rsidR="00B31E3A" w:rsidRPr="00B31E3A">
        <w:rPr>
          <w:rFonts w:ascii="Times New Roman" w:hAnsi="Times New Roman"/>
          <w:sz w:val="20"/>
        </w:rPr>
        <w:t>reservoir</w:t>
      </w:r>
      <w:r w:rsidR="00B31E3A" w:rsidRPr="00B31E3A">
        <w:rPr>
          <w:rFonts w:ascii="Times New Roman" w:hAnsi="Times New Roman"/>
          <w:spacing w:val="-3"/>
          <w:sz w:val="20"/>
        </w:rPr>
        <w:t xml:space="preserve"> </w:t>
      </w:r>
      <w:r w:rsidR="00B31E3A" w:rsidRPr="00B31E3A">
        <w:rPr>
          <w:rFonts w:ascii="Times New Roman" w:hAnsi="Times New Roman"/>
          <w:sz w:val="20"/>
        </w:rPr>
        <w:t>has</w:t>
      </w:r>
      <w:r w:rsidR="00B31E3A" w:rsidRPr="00B31E3A">
        <w:rPr>
          <w:rFonts w:ascii="Times New Roman" w:hAnsi="Times New Roman"/>
          <w:spacing w:val="5"/>
          <w:sz w:val="20"/>
        </w:rPr>
        <w:t xml:space="preserve"> </w:t>
      </w:r>
      <w:r w:rsidR="00B31E3A" w:rsidRPr="00B31E3A">
        <w:rPr>
          <w:rFonts w:ascii="Times New Roman" w:hAnsi="Times New Roman"/>
          <w:sz w:val="20"/>
        </w:rPr>
        <w:t>a</w:t>
      </w:r>
      <w:r w:rsidR="00B31E3A" w:rsidRPr="00B31E3A">
        <w:rPr>
          <w:rFonts w:ascii="Times New Roman" w:hAnsi="Times New Roman"/>
          <w:spacing w:val="4"/>
          <w:sz w:val="20"/>
        </w:rPr>
        <w:t xml:space="preserve"> </w:t>
      </w:r>
      <w:r w:rsidR="00B31E3A" w:rsidRPr="00B31E3A">
        <w:rPr>
          <w:rFonts w:ascii="Times New Roman" w:hAnsi="Times New Roman"/>
          <w:sz w:val="20"/>
        </w:rPr>
        <w:t>density</w:t>
      </w:r>
      <w:r w:rsidR="00B31E3A" w:rsidRPr="00B31E3A">
        <w:rPr>
          <w:rFonts w:ascii="Times New Roman" w:hAnsi="Times New Roman"/>
          <w:spacing w:val="4"/>
          <w:sz w:val="20"/>
        </w:rPr>
        <w:t xml:space="preserve"> </w:t>
      </w:r>
      <w:r w:rsidR="00B31E3A" w:rsidRPr="00B31E3A">
        <w:rPr>
          <w:rFonts w:ascii="Times New Roman" w:hAnsi="Times New Roman"/>
          <w:sz w:val="20"/>
        </w:rPr>
        <w:t>value</w:t>
      </w:r>
      <w:r w:rsidR="00B31E3A" w:rsidRPr="00B31E3A">
        <w:rPr>
          <w:rFonts w:ascii="Times New Roman" w:hAnsi="Times New Roman"/>
          <w:spacing w:val="9"/>
          <w:sz w:val="20"/>
        </w:rPr>
        <w:t xml:space="preserve"> </w:t>
      </w:r>
      <w:r w:rsidR="00B31E3A" w:rsidRPr="00B31E3A">
        <w:rPr>
          <w:rFonts w:ascii="Times New Roman" w:hAnsi="Times New Roman"/>
          <w:sz w:val="20"/>
        </w:rPr>
        <w:t>with</w:t>
      </w:r>
      <w:r w:rsidR="00B31E3A" w:rsidRPr="00B31E3A">
        <w:rPr>
          <w:rFonts w:ascii="Times New Roman" w:hAnsi="Times New Roman"/>
          <w:spacing w:val="4"/>
          <w:sz w:val="20"/>
        </w:rPr>
        <w:t xml:space="preserve"> </w:t>
      </w:r>
      <w:r w:rsidR="00B31E3A" w:rsidRPr="00B31E3A">
        <w:rPr>
          <w:rFonts w:ascii="Times New Roman" w:hAnsi="Times New Roman"/>
          <w:sz w:val="20"/>
        </w:rPr>
        <w:t>a</w:t>
      </w:r>
      <w:r w:rsidR="00B31E3A" w:rsidRPr="00B31E3A">
        <w:rPr>
          <w:rFonts w:ascii="Times New Roman" w:hAnsi="Times New Roman"/>
          <w:spacing w:val="9"/>
          <w:sz w:val="20"/>
        </w:rPr>
        <w:t xml:space="preserve"> </w:t>
      </w:r>
      <w:r w:rsidR="00B31E3A" w:rsidRPr="00B31E3A">
        <w:rPr>
          <w:rFonts w:ascii="Times New Roman" w:hAnsi="Times New Roman"/>
          <w:sz w:val="20"/>
        </w:rPr>
        <w:t>range</w:t>
      </w:r>
      <w:r w:rsidR="00B31E3A" w:rsidRPr="00B31E3A">
        <w:rPr>
          <w:rFonts w:ascii="Times New Roman" w:hAnsi="Times New Roman"/>
          <w:spacing w:val="10"/>
          <w:sz w:val="20"/>
        </w:rPr>
        <w:t xml:space="preserve"> </w:t>
      </w:r>
      <w:r w:rsidR="00B31E3A" w:rsidRPr="00B31E3A">
        <w:rPr>
          <w:rFonts w:ascii="Times New Roman" w:hAnsi="Times New Roman"/>
          <w:sz w:val="20"/>
        </w:rPr>
        <w:t>of</w:t>
      </w:r>
      <w:r w:rsidR="00B31E3A">
        <w:rPr>
          <w:rFonts w:ascii="Times New Roman" w:hAnsi="Times New Roman"/>
          <w:sz w:val="20"/>
        </w:rPr>
        <w:t xml:space="preserve"> </w:t>
      </w:r>
      <w:r w:rsidR="00B31E3A" w:rsidRPr="00B31E3A">
        <w:rPr>
          <w:rFonts w:ascii="Times New Roman" w:hAnsi="Times New Roman"/>
          <w:sz w:val="20"/>
        </w:rPr>
        <w:t xml:space="preserve">2.3 g/cc up to 2.4 g/cc, porosity value &gt; 10%, GR value of less than 100 API and </w:t>
      </w:r>
      <w:proofErr w:type="spellStart"/>
      <w:r w:rsidR="00B31E3A" w:rsidRPr="00B31E3A">
        <w:rPr>
          <w:rFonts w:ascii="Times New Roman" w:hAnsi="Times New Roman"/>
          <w:sz w:val="20"/>
        </w:rPr>
        <w:t>Sw</w:t>
      </w:r>
      <w:proofErr w:type="spellEnd"/>
      <w:r w:rsidR="00B31E3A" w:rsidRPr="00B31E3A">
        <w:rPr>
          <w:rFonts w:ascii="Times New Roman" w:hAnsi="Times New Roman"/>
          <w:sz w:val="20"/>
        </w:rPr>
        <w:t xml:space="preserve"> 50% to 55%. Thus, it can be concluded that reservoir has a lithology of sandstones, has a fairly good porosity and contains oil fluids.</w:t>
      </w:r>
    </w:p>
    <w:p w:rsidR="0005187D" w:rsidRDefault="00B31E3A" w:rsidP="00B31E3A">
      <w:pPr>
        <w:pStyle w:val="Abstract"/>
        <w:spacing w:after="567"/>
      </w:pPr>
      <w:r>
        <w:rPr>
          <w:b/>
        </w:rPr>
        <w:t xml:space="preserve">  </w:t>
      </w:r>
      <w:r w:rsidR="0005187D" w:rsidRPr="0005187D">
        <w:rPr>
          <w:b/>
        </w:rPr>
        <w:t>Keywords:</w:t>
      </w:r>
      <w:r w:rsidR="0005187D" w:rsidRPr="0005187D">
        <w:t xml:space="preserve"> </w:t>
      </w:r>
      <w:r w:rsidRPr="00B31E3A">
        <w:t xml:space="preserve">multi-attribute seismic, reservoir, south </w:t>
      </w:r>
      <w:proofErr w:type="spellStart"/>
      <w:proofErr w:type="gramStart"/>
      <w:r w:rsidRPr="00B31E3A">
        <w:t>sumatra</w:t>
      </w:r>
      <w:proofErr w:type="spellEnd"/>
      <w:proofErr w:type="gramEnd"/>
      <w:r w:rsidRPr="00B31E3A">
        <w:t xml:space="preserve"> basin, </w:t>
      </w:r>
      <w:proofErr w:type="spellStart"/>
      <w:r w:rsidRPr="00B31E3A">
        <w:t>modeling</w:t>
      </w:r>
      <w:proofErr w:type="spellEnd"/>
      <w:r w:rsidR="0005187D">
        <w:t xml:space="preserve"> </w:t>
      </w:r>
    </w:p>
    <w:p w:rsidR="008D3D61" w:rsidRDefault="008D3D61" w:rsidP="00BC2104">
      <w:pPr>
        <w:pStyle w:val="section"/>
      </w:pPr>
      <w:r>
        <w:t>Introduction</w:t>
      </w:r>
    </w:p>
    <w:p w:rsidR="00B31E3A" w:rsidRDefault="00B31E3A" w:rsidP="00B31E3A">
      <w:pPr>
        <w:pStyle w:val="BodyChar"/>
      </w:pPr>
      <w:r>
        <w:t xml:space="preserve">The high demand for oil and gas needs is to encourage gas companies to take an exploration stage in discovering new reserves. Many studies and research have been conducted in recognizing the reservoir character. To </w:t>
      </w:r>
      <w:proofErr w:type="gramStart"/>
      <w:r>
        <w:t>perform  characteristic</w:t>
      </w:r>
      <w:proofErr w:type="gramEnd"/>
      <w:r>
        <w:t xml:space="preserve"> reservoir there are several methods that can be used. They are </w:t>
      </w:r>
      <w:r w:rsidR="00D827DF">
        <w:t>seismic inversion</w:t>
      </w:r>
      <w:r>
        <w:t xml:space="preserve"> method and </w:t>
      </w:r>
      <w:proofErr w:type="spellStart"/>
      <w:r>
        <w:t>Multiattribute</w:t>
      </w:r>
      <w:proofErr w:type="spellEnd"/>
      <w:r>
        <w:t xml:space="preserve"> analysis method.</w:t>
      </w:r>
    </w:p>
    <w:p w:rsidR="00B31E3A" w:rsidRDefault="00B31E3A" w:rsidP="00B31E3A">
      <w:pPr>
        <w:pStyle w:val="BodyChar"/>
      </w:pPr>
    </w:p>
    <w:p w:rsidR="00B31E3A" w:rsidRDefault="00B31E3A" w:rsidP="00B31E3A">
      <w:pPr>
        <w:pStyle w:val="BodyChar"/>
      </w:pPr>
      <w:r>
        <w:t>According to (</w:t>
      </w:r>
      <w:proofErr w:type="spellStart"/>
      <w:r>
        <w:t>Sukmono</w:t>
      </w:r>
      <w:proofErr w:type="spellEnd"/>
      <w:r>
        <w:t xml:space="preserve">, 2000) </w:t>
      </w:r>
      <w:r w:rsidR="00D827DF">
        <w:t>seismic inversion</w:t>
      </w:r>
      <w:bookmarkStart w:id="0" w:name="_GoBack"/>
      <w:bookmarkEnd w:id="0"/>
      <w:r>
        <w:t xml:space="preserve"> method is an inversion technique in the form of a geological condition to the back (Invers </w:t>
      </w:r>
      <w:proofErr w:type="spellStart"/>
      <w:r>
        <w:t>modeling</w:t>
      </w:r>
      <w:proofErr w:type="spellEnd"/>
      <w:r>
        <w:t>)</w:t>
      </w:r>
      <w:proofErr w:type="gramStart"/>
      <w:r>
        <w:t>,</w:t>
      </w:r>
      <w:proofErr w:type="gramEnd"/>
      <w:r>
        <w:t xml:space="preserve"> this method provides the results of the underground geological appearance, so as to identify the character and distribution of the reservoir on the target area in the form of the interpretation of geological, lithology, and fluid.</w:t>
      </w:r>
    </w:p>
    <w:p w:rsidR="00B31E3A" w:rsidRDefault="00B31E3A" w:rsidP="00B31E3A">
      <w:pPr>
        <w:pStyle w:val="BodyChar"/>
      </w:pPr>
    </w:p>
    <w:p w:rsidR="00B31E3A" w:rsidRDefault="00B31E3A" w:rsidP="00B31E3A">
      <w:pPr>
        <w:pStyle w:val="BodyChar"/>
      </w:pPr>
      <w:proofErr w:type="spellStart"/>
      <w:r>
        <w:t>Multiattribute</w:t>
      </w:r>
      <w:proofErr w:type="spellEnd"/>
      <w:r>
        <w:t xml:space="preserve"> analysis is a method of </w:t>
      </w:r>
      <w:proofErr w:type="spellStart"/>
      <w:r>
        <w:t>analyzing</w:t>
      </w:r>
      <w:proofErr w:type="spellEnd"/>
      <w:r>
        <w:t xml:space="preserve"> the relationship between well data and seismic data at the location of wells in performing the volume estimation of log properties on the overall seismic </w:t>
      </w:r>
      <w:r>
        <w:lastRenderedPageBreak/>
        <w:t>volume. This method is a method which uses many attributes to predict some of the log properties of which are porosity (</w:t>
      </w:r>
      <w:proofErr w:type="spellStart"/>
      <w:r>
        <w:t>Ilkhchi</w:t>
      </w:r>
      <w:proofErr w:type="spellEnd"/>
      <w:r>
        <w:t>, et al., 2014).</w:t>
      </w:r>
    </w:p>
    <w:p w:rsidR="008D3D61" w:rsidRDefault="00B31E3A" w:rsidP="00BC2104">
      <w:pPr>
        <w:pStyle w:val="section"/>
        <w:numPr>
          <w:ilvl w:val="0"/>
          <w:numId w:val="0"/>
        </w:numPr>
      </w:pPr>
      <w:r>
        <w:t xml:space="preserve">In this research, the characteristic analysis of reservoir is done based on acoustic impedance distribution map and the map of the log properties that will be conducted analysis on the location of lead zone reservoir. The Data generated in this study which was obtained from the acoustic impedance inversion process and </w:t>
      </w:r>
      <w:proofErr w:type="spellStart"/>
      <w:r>
        <w:t>multiattribute</w:t>
      </w:r>
      <w:proofErr w:type="spellEnd"/>
      <w:r>
        <w:t xml:space="preserve"> analysis can be used to create a log property distribution in the research area that will be able to be known characteristic of the location indicated as reservoir containing hydrocarbons in it.</w:t>
      </w:r>
    </w:p>
    <w:p w:rsidR="00325806" w:rsidRDefault="00325806" w:rsidP="00B85696">
      <w:pPr>
        <w:pStyle w:val="BodyChar"/>
        <w:tabs>
          <w:tab w:val="clear" w:pos="567"/>
          <w:tab w:val="left" w:pos="284"/>
        </w:tabs>
      </w:pPr>
    </w:p>
    <w:p w:rsidR="008D3D61" w:rsidRDefault="000F2A12" w:rsidP="00BC2104">
      <w:pPr>
        <w:pStyle w:val="section"/>
      </w:pPr>
      <w:r>
        <w:t>Regional Geology</w:t>
      </w:r>
    </w:p>
    <w:p w:rsidR="000F2A12" w:rsidRPr="000F2A12" w:rsidRDefault="000F2A12" w:rsidP="00BC2104">
      <w:pPr>
        <w:pStyle w:val="section"/>
        <w:numPr>
          <w:ilvl w:val="0"/>
          <w:numId w:val="0"/>
        </w:numPr>
      </w:pPr>
      <w:r w:rsidRPr="000F2A12">
        <w:t xml:space="preserve">The basin of South Sumatra is a basin bordered by the thirty mountains to the northwest separating the South Sumatra basin and the central Sumatran Basin, the </w:t>
      </w:r>
      <w:proofErr w:type="spellStart"/>
      <w:r w:rsidRPr="000F2A12">
        <w:t>Sunda</w:t>
      </w:r>
      <w:proofErr w:type="spellEnd"/>
      <w:r w:rsidRPr="000F2A12">
        <w:t xml:space="preserve"> display is in the northeast, </w:t>
      </w:r>
      <w:proofErr w:type="spellStart"/>
      <w:r w:rsidRPr="000F2A12">
        <w:t>Barisan</w:t>
      </w:r>
      <w:proofErr w:type="spellEnd"/>
      <w:r w:rsidRPr="000F2A12">
        <w:t xml:space="preserve"> and the Sumatran Fault in the southwest, and Highest Lampung is in the southeast.</w:t>
      </w:r>
    </w:p>
    <w:p w:rsidR="00B85696" w:rsidRDefault="000F2A12" w:rsidP="00BC2104">
      <w:pPr>
        <w:pStyle w:val="section"/>
        <w:numPr>
          <w:ilvl w:val="0"/>
          <w:numId w:val="0"/>
        </w:numPr>
      </w:pPr>
      <w:r w:rsidRPr="00A64B6A">
        <w:rPr>
          <w:b/>
        </w:rPr>
        <w:t>Figure 1</w:t>
      </w:r>
      <w:r w:rsidRPr="000F2A12">
        <w:t xml:space="preserve"> shows the column stratigraphy of the southern Sumatran basi</w:t>
      </w:r>
      <w:r w:rsidR="00A64B6A">
        <w:t xml:space="preserve">n, it appears that the </w:t>
      </w:r>
      <w:proofErr w:type="spellStart"/>
      <w:r w:rsidR="00A64B6A">
        <w:t>Baturaja</w:t>
      </w:r>
      <w:proofErr w:type="spellEnd"/>
      <w:r w:rsidR="00A64B6A">
        <w:t xml:space="preserve"> </w:t>
      </w:r>
      <w:r w:rsidRPr="000F2A12">
        <w:t xml:space="preserve">formation above from the </w:t>
      </w:r>
      <w:proofErr w:type="spellStart"/>
      <w:r w:rsidRPr="000F2A12">
        <w:t>Talang</w:t>
      </w:r>
      <w:proofErr w:type="spellEnd"/>
      <w:r w:rsidRPr="000F2A12">
        <w:t xml:space="preserve"> </w:t>
      </w:r>
      <w:proofErr w:type="spellStart"/>
      <w:r w:rsidRPr="000F2A12">
        <w:t>Akar</w:t>
      </w:r>
      <w:proofErr w:type="spellEnd"/>
      <w:r w:rsidRPr="000F2A12">
        <w:t xml:space="preserve"> formation, the </w:t>
      </w:r>
      <w:proofErr w:type="spellStart"/>
      <w:r w:rsidRPr="000F2A12">
        <w:t>Baturaja</w:t>
      </w:r>
      <w:proofErr w:type="spellEnd"/>
      <w:r w:rsidRPr="000F2A12">
        <w:t xml:space="preserve"> formation itself consists of limestone and has a varying thickness of about 60 – 75 mm, while the </w:t>
      </w:r>
      <w:proofErr w:type="spellStart"/>
      <w:r w:rsidRPr="000F2A12">
        <w:t>Talang</w:t>
      </w:r>
      <w:proofErr w:type="spellEnd"/>
      <w:r w:rsidRPr="000F2A12">
        <w:t xml:space="preserve"> </w:t>
      </w:r>
      <w:proofErr w:type="spellStart"/>
      <w:r w:rsidRPr="000F2A12">
        <w:t>Akar</w:t>
      </w:r>
      <w:proofErr w:type="spellEnd"/>
      <w:r w:rsidRPr="000F2A12">
        <w:t xml:space="preserve"> formation itself is above the </w:t>
      </w:r>
      <w:proofErr w:type="spellStart"/>
      <w:r w:rsidRPr="000F2A12">
        <w:t>Lahat</w:t>
      </w:r>
      <w:proofErr w:type="spellEnd"/>
      <w:r w:rsidRPr="000F2A12">
        <w:t xml:space="preserve"> formation and </w:t>
      </w:r>
      <w:proofErr w:type="spellStart"/>
      <w:r w:rsidRPr="000F2A12">
        <w:t>Baturaja</w:t>
      </w:r>
      <w:proofErr w:type="spellEnd"/>
      <w:r w:rsidRPr="000F2A12">
        <w:t xml:space="preserve"> formation, consisting of sandstone that comes from the plain Delta, flakes, </w:t>
      </w:r>
      <w:proofErr w:type="spellStart"/>
      <w:r w:rsidRPr="000F2A12">
        <w:t>Lanau</w:t>
      </w:r>
      <w:proofErr w:type="spellEnd"/>
      <w:r w:rsidRPr="000F2A12">
        <w:t xml:space="preserve">, quartz batteries with coal carbonated </w:t>
      </w:r>
      <w:proofErr w:type="spellStart"/>
      <w:r w:rsidRPr="000F2A12">
        <w:t>Batulempung</w:t>
      </w:r>
      <w:proofErr w:type="spellEnd"/>
      <w:r w:rsidRPr="000F2A12">
        <w:t xml:space="preserve"> inserts and in some places there is a conglomerate. </w:t>
      </w:r>
      <w:proofErr w:type="gramStart"/>
      <w:r w:rsidRPr="000F2A12">
        <w:t xml:space="preserve">The thickness of the </w:t>
      </w:r>
      <w:proofErr w:type="spellStart"/>
      <w:r w:rsidRPr="000F2A12">
        <w:t>Talang</w:t>
      </w:r>
      <w:proofErr w:type="spellEnd"/>
      <w:r w:rsidRPr="000F2A12">
        <w:t xml:space="preserve"> </w:t>
      </w:r>
      <w:proofErr w:type="spellStart"/>
      <w:r w:rsidRPr="000F2A12">
        <w:t>Akar</w:t>
      </w:r>
      <w:proofErr w:type="spellEnd"/>
      <w:r w:rsidRPr="000F2A12">
        <w:t xml:space="preserve"> formation around 460-610m.</w:t>
      </w:r>
      <w:proofErr w:type="gramEnd"/>
    </w:p>
    <w:p w:rsidR="00BC2104" w:rsidRPr="00B85696" w:rsidRDefault="00BC2104" w:rsidP="00BC2104">
      <w:pPr>
        <w:pStyle w:val="section"/>
        <w:numPr>
          <w:ilvl w:val="0"/>
          <w:numId w:val="0"/>
        </w:numPr>
      </w:pPr>
    </w:p>
    <w:p w:rsidR="008D3D61" w:rsidRDefault="000F2A12" w:rsidP="00BC2104">
      <w:pPr>
        <w:pStyle w:val="section"/>
      </w:pPr>
      <w:r>
        <w:t>Method</w:t>
      </w:r>
    </w:p>
    <w:p w:rsidR="008D3D61" w:rsidRDefault="00A64B6A" w:rsidP="00A64B6A">
      <w:pPr>
        <w:pStyle w:val="subsection"/>
        <w:numPr>
          <w:ilvl w:val="0"/>
          <w:numId w:val="0"/>
        </w:numPr>
      </w:pPr>
      <w:r>
        <w:t xml:space="preserve">3.1 </w:t>
      </w:r>
      <w:r w:rsidR="000F2A12">
        <w:t>Location and research time</w:t>
      </w:r>
    </w:p>
    <w:p w:rsidR="008D3D61" w:rsidRDefault="000F2A12">
      <w:pPr>
        <w:pStyle w:val="BodyChar"/>
      </w:pPr>
      <w:r>
        <w:rPr>
          <w:lang w:val="en-US"/>
        </w:rPr>
        <w:t xml:space="preserve">This research was in November 2019 to January 2020 in function </w:t>
      </w:r>
      <w:proofErr w:type="spellStart"/>
      <w:r>
        <w:rPr>
          <w:lang w:val="en-US"/>
        </w:rPr>
        <w:t>Prabumulih</w:t>
      </w:r>
      <w:proofErr w:type="spellEnd"/>
      <w:r>
        <w:rPr>
          <w:lang w:val="en-US"/>
        </w:rPr>
        <w:t xml:space="preserve"> &amp; </w:t>
      </w:r>
      <w:proofErr w:type="spellStart"/>
      <w:r>
        <w:rPr>
          <w:lang w:val="en-US"/>
        </w:rPr>
        <w:t>Limau</w:t>
      </w:r>
      <w:proofErr w:type="spellEnd"/>
      <w:r>
        <w:rPr>
          <w:lang w:val="en-US"/>
        </w:rPr>
        <w:t xml:space="preserve"> Exploitation PT </w:t>
      </w:r>
      <w:proofErr w:type="spellStart"/>
      <w:r>
        <w:rPr>
          <w:lang w:val="en-US"/>
        </w:rPr>
        <w:t>Pertamina</w:t>
      </w:r>
      <w:proofErr w:type="spellEnd"/>
      <w:r>
        <w:rPr>
          <w:lang w:val="en-US"/>
        </w:rPr>
        <w:t xml:space="preserve"> EP Asset 2 </w:t>
      </w:r>
      <w:proofErr w:type="spellStart"/>
      <w:r>
        <w:rPr>
          <w:lang w:val="en-US"/>
        </w:rPr>
        <w:t>Prabumulih</w:t>
      </w:r>
      <w:proofErr w:type="spellEnd"/>
      <w:r>
        <w:rPr>
          <w:lang w:val="en-US"/>
        </w:rPr>
        <w:t xml:space="preserve"> and January to July 2020 in the Exploration Laboratory of building L Geophysical Engineering, Lampung University</w:t>
      </w:r>
    </w:p>
    <w:p w:rsidR="008D3D61" w:rsidRDefault="00A64B6A" w:rsidP="00A64B6A">
      <w:pPr>
        <w:pStyle w:val="subsection"/>
        <w:numPr>
          <w:ilvl w:val="0"/>
          <w:numId w:val="0"/>
        </w:numPr>
      </w:pPr>
      <w:r>
        <w:t xml:space="preserve">3.2 </w:t>
      </w:r>
      <w:r w:rsidR="000F2A12">
        <w:t>Tools and materials</w:t>
      </w:r>
      <w:r w:rsidR="008D3D61">
        <w:t xml:space="preserve"> </w:t>
      </w:r>
    </w:p>
    <w:p w:rsidR="000F2A12" w:rsidRPr="000F2A12" w:rsidRDefault="000F2A12" w:rsidP="00BC2104">
      <w:pPr>
        <w:pStyle w:val="section"/>
        <w:numPr>
          <w:ilvl w:val="0"/>
          <w:numId w:val="27"/>
        </w:numPr>
      </w:pPr>
      <w:r w:rsidRPr="000F2A12">
        <w:t xml:space="preserve">Seismic 3D PSTM (Post-Stack Time </w:t>
      </w:r>
      <w:proofErr w:type="gramStart"/>
      <w:r w:rsidRPr="000F2A12">
        <w:t>Migration )</w:t>
      </w:r>
      <w:proofErr w:type="gramEnd"/>
      <w:r w:rsidRPr="000F2A12">
        <w:t xml:space="preserve"> Data.</w:t>
      </w:r>
    </w:p>
    <w:p w:rsidR="000F2A12" w:rsidRPr="000F2A12" w:rsidRDefault="000F2A12" w:rsidP="00BC2104">
      <w:pPr>
        <w:pStyle w:val="section"/>
        <w:numPr>
          <w:ilvl w:val="0"/>
          <w:numId w:val="27"/>
        </w:numPr>
        <w:rPr>
          <w:i/>
        </w:rPr>
      </w:pPr>
      <w:r w:rsidRPr="000F2A12">
        <w:t>Log Data</w:t>
      </w:r>
    </w:p>
    <w:p w:rsidR="000F2A12" w:rsidRPr="000F2A12" w:rsidRDefault="00A64B6A" w:rsidP="00A64B6A">
      <w:pPr>
        <w:pStyle w:val="BodyChar"/>
        <w:tabs>
          <w:tab w:val="left" w:pos="284"/>
        </w:tabs>
      </w:pPr>
      <w:r>
        <w:t xml:space="preserve">     </w:t>
      </w:r>
      <w:r w:rsidR="000F2A12" w:rsidRPr="000F2A12">
        <w:t xml:space="preserve">Log Data are gamma ray log, resistivity log, NPHI log, density log, </w:t>
      </w:r>
      <w:proofErr w:type="spellStart"/>
      <w:r w:rsidR="000F2A12" w:rsidRPr="000F2A12">
        <w:t>Sw</w:t>
      </w:r>
      <w:proofErr w:type="spellEnd"/>
      <w:r w:rsidR="000F2A12" w:rsidRPr="000F2A12">
        <w:t xml:space="preserve"> log.  </w:t>
      </w:r>
    </w:p>
    <w:p w:rsidR="000F2A12" w:rsidRPr="000F2A12" w:rsidRDefault="000F2A12" w:rsidP="00BC2104">
      <w:pPr>
        <w:pStyle w:val="section"/>
        <w:numPr>
          <w:ilvl w:val="0"/>
          <w:numId w:val="27"/>
        </w:numPr>
      </w:pPr>
      <w:r w:rsidRPr="000F2A12">
        <w:t>Well top data.</w:t>
      </w:r>
    </w:p>
    <w:p w:rsidR="000F2A12" w:rsidRPr="000F2A12" w:rsidRDefault="000F2A12" w:rsidP="00BC2104">
      <w:pPr>
        <w:pStyle w:val="section"/>
        <w:numPr>
          <w:ilvl w:val="0"/>
          <w:numId w:val="27"/>
        </w:numPr>
      </w:pPr>
      <w:proofErr w:type="spellStart"/>
      <w:r w:rsidRPr="000F2A12">
        <w:t>Checkshot</w:t>
      </w:r>
      <w:proofErr w:type="spellEnd"/>
      <w:r w:rsidRPr="000F2A12">
        <w:t xml:space="preserve"> data</w:t>
      </w:r>
    </w:p>
    <w:p w:rsidR="000F2A12" w:rsidRPr="000F2A12" w:rsidRDefault="000F2A12" w:rsidP="00BC2104">
      <w:pPr>
        <w:pStyle w:val="section"/>
        <w:numPr>
          <w:ilvl w:val="0"/>
          <w:numId w:val="27"/>
        </w:numPr>
        <w:rPr>
          <w:i/>
        </w:rPr>
      </w:pPr>
      <w:r w:rsidRPr="000F2A12">
        <w:rPr>
          <w:i/>
        </w:rPr>
        <w:t xml:space="preserve">Software </w:t>
      </w:r>
      <w:proofErr w:type="spellStart"/>
      <w:r w:rsidRPr="000F2A12">
        <w:t>Humpson-Russel</w:t>
      </w:r>
      <w:proofErr w:type="spellEnd"/>
      <w:r w:rsidRPr="000F2A12">
        <w:t>.</w:t>
      </w:r>
    </w:p>
    <w:p w:rsidR="000F2A12" w:rsidRPr="000F2A12" w:rsidRDefault="000F2A12" w:rsidP="00BC2104">
      <w:pPr>
        <w:pStyle w:val="section"/>
        <w:numPr>
          <w:ilvl w:val="0"/>
          <w:numId w:val="27"/>
        </w:numPr>
      </w:pPr>
      <w:r w:rsidRPr="000F2A12">
        <w:t>Software Petrel.</w:t>
      </w:r>
    </w:p>
    <w:p w:rsidR="008D3D61" w:rsidRDefault="000F2A12" w:rsidP="00BC2104">
      <w:pPr>
        <w:pStyle w:val="section"/>
        <w:numPr>
          <w:ilvl w:val="0"/>
          <w:numId w:val="27"/>
        </w:numPr>
      </w:pPr>
      <w:r w:rsidRPr="000F2A12">
        <w:t>Software Microsoft Excel.</w:t>
      </w:r>
    </w:p>
    <w:p w:rsidR="008D3D61" w:rsidRDefault="00BC2104" w:rsidP="00BC2104">
      <w:pPr>
        <w:pStyle w:val="subsection"/>
        <w:numPr>
          <w:ilvl w:val="0"/>
          <w:numId w:val="0"/>
        </w:numPr>
      </w:pPr>
      <w:r>
        <w:t xml:space="preserve">3.3 </w:t>
      </w:r>
      <w:r w:rsidR="000F2A12">
        <w:t xml:space="preserve">Research </w:t>
      </w:r>
      <w:proofErr w:type="spellStart"/>
      <w:r w:rsidR="000F2A12">
        <w:t>Prosedur</w:t>
      </w:r>
      <w:proofErr w:type="spellEnd"/>
    </w:p>
    <w:p w:rsidR="000F2A12" w:rsidRDefault="000F2A12" w:rsidP="000F2A12">
      <w:pPr>
        <w:pStyle w:val="BodyChar"/>
        <w:numPr>
          <w:ilvl w:val="0"/>
          <w:numId w:val="23"/>
        </w:numPr>
        <w:ind w:left="284" w:hanging="284"/>
        <w:outlineLvl w:val="2"/>
        <w:rPr>
          <w:b/>
        </w:rPr>
      </w:pPr>
      <w:r>
        <w:t>Well to Seismic Tie</w:t>
      </w:r>
    </w:p>
    <w:p w:rsidR="000F2A12" w:rsidRDefault="000F2A12" w:rsidP="000F2A12">
      <w:pPr>
        <w:pStyle w:val="BodyChar"/>
      </w:pPr>
      <w:r>
        <w:t xml:space="preserve">Well to seismic tie is the initial stage to be done in conducting seismic data processing and well data. Where seismic data has a domain of time and well data has a depth domain, so both of these data cannot be used simultaneously. The Wavelet used in this study was statistical Wavelet using zero </w:t>
      </w:r>
      <w:proofErr w:type="gramStart"/>
      <w:r>
        <w:t>phase</w:t>
      </w:r>
      <w:proofErr w:type="gramEnd"/>
      <w:r>
        <w:t>.</w:t>
      </w:r>
    </w:p>
    <w:p w:rsidR="000F2A12" w:rsidRDefault="000F2A12" w:rsidP="000F2A12">
      <w:pPr>
        <w:pStyle w:val="BodyChar"/>
      </w:pPr>
    </w:p>
    <w:p w:rsidR="000F2A12" w:rsidRDefault="000F2A12" w:rsidP="000F2A12">
      <w:pPr>
        <w:pStyle w:val="BodyChar"/>
        <w:numPr>
          <w:ilvl w:val="0"/>
          <w:numId w:val="23"/>
        </w:numPr>
        <w:ind w:left="284" w:hanging="284"/>
        <w:outlineLvl w:val="2"/>
        <w:rPr>
          <w:b/>
        </w:rPr>
      </w:pPr>
      <w:r>
        <w:t>Interpretation Log Data and Seismic Data</w:t>
      </w:r>
    </w:p>
    <w:p w:rsidR="000F2A12" w:rsidRDefault="000F2A12" w:rsidP="000F2A12">
      <w:pPr>
        <w:pStyle w:val="BodyChar"/>
      </w:pPr>
      <w:r>
        <w:t xml:space="preserve">The interpretation of the well data is done qualitatively with the intention to know which layers have indications of hydrocarbons. The coating indicated that hydrocarbons must have a permeable coating that means the coating can pass through the fluid, has a good porosity and has a slight water bladder. On the interpretation of the seismic reflection of horizon data is a reflector that is pick up on the profile of the rocks along the boundary between the two layers of rocks, in the cross-section of the seismic fault will be indicated with a discontinuous reflector.  </w:t>
      </w:r>
    </w:p>
    <w:p w:rsidR="000F2A12" w:rsidRDefault="000F2A12" w:rsidP="000F2A12">
      <w:pPr>
        <w:pStyle w:val="BodyChar"/>
      </w:pPr>
    </w:p>
    <w:p w:rsidR="000F2A12" w:rsidRDefault="000F2A12" w:rsidP="000F2A12">
      <w:pPr>
        <w:pStyle w:val="BodyChar"/>
        <w:numPr>
          <w:ilvl w:val="0"/>
          <w:numId w:val="23"/>
        </w:numPr>
        <w:ind w:left="284" w:hanging="284"/>
        <w:outlineLvl w:val="2"/>
        <w:rPr>
          <w:b/>
        </w:rPr>
      </w:pPr>
      <w:r>
        <w:t>Acoustic Impedance Inversion</w:t>
      </w:r>
    </w:p>
    <w:p w:rsidR="000F2A12" w:rsidRDefault="000F2A12" w:rsidP="000F2A12">
      <w:pPr>
        <w:pStyle w:val="BodyChar"/>
      </w:pPr>
      <w:r>
        <w:t xml:space="preserve">The AI inversion is done by </w:t>
      </w:r>
      <w:proofErr w:type="spellStart"/>
      <w:r>
        <w:t>analyzing</w:t>
      </w:r>
      <w:proofErr w:type="spellEnd"/>
      <w:r>
        <w:t xml:space="preserve"> the data </w:t>
      </w:r>
      <w:proofErr w:type="spellStart"/>
      <w:r>
        <w:t>senstivity</w:t>
      </w:r>
      <w:proofErr w:type="spellEnd"/>
      <w:r>
        <w:t xml:space="preserve"> of the well, where this stage serves to determine the value of the acoustic impedance as to what indicates the hydrocarbon lead zone in the research area. This analysis of </w:t>
      </w:r>
      <w:proofErr w:type="spellStart"/>
      <w:r>
        <w:t>senstivity</w:t>
      </w:r>
      <w:proofErr w:type="spellEnd"/>
      <w:r>
        <w:t xml:space="preserve"> is done by creating a </w:t>
      </w:r>
      <w:proofErr w:type="spellStart"/>
      <w:r>
        <w:t>crossplot</w:t>
      </w:r>
      <w:proofErr w:type="spellEnd"/>
      <w:r>
        <w:t xml:space="preserve"> between the log AI and other logs. Therefore, the </w:t>
      </w:r>
      <w:proofErr w:type="spellStart"/>
      <w:r>
        <w:t>Crossplot</w:t>
      </w:r>
      <w:proofErr w:type="spellEnd"/>
      <w:r>
        <w:t xml:space="preserve"> results will be known as the AI value range that shows the lead zone of the Reservoir.</w:t>
      </w:r>
    </w:p>
    <w:p w:rsidR="000F2A12" w:rsidRDefault="000F2A12" w:rsidP="000F2A12">
      <w:pPr>
        <w:pStyle w:val="BodyChar"/>
      </w:pPr>
    </w:p>
    <w:p w:rsidR="000F2A12" w:rsidRDefault="000F2A12" w:rsidP="000F2A12">
      <w:pPr>
        <w:pStyle w:val="BodyChar"/>
      </w:pPr>
      <w:r>
        <w:t xml:space="preserve">Next create the initials model (initial model). Then after the initials model is obtained, then perform a pre-inversion analysis. Pre-inversion analysis is done for simulation or control to perform inversion stage, </w:t>
      </w:r>
      <w:proofErr w:type="spellStart"/>
      <w:r>
        <w:t>Agara</w:t>
      </w:r>
      <w:proofErr w:type="spellEnd"/>
      <w:r>
        <w:t xml:space="preserve"> know good or less good inversion results to be obtained. Once considered pre-inversion results are already good.</w:t>
      </w:r>
    </w:p>
    <w:p w:rsidR="000F2A12" w:rsidRDefault="000F2A12" w:rsidP="000F2A12">
      <w:pPr>
        <w:pStyle w:val="BodyChar"/>
      </w:pPr>
      <w:r>
        <w:t>Next, apply the inverse result of all well at the seismic volume as a whole by applying the parameters at the pre-inversion stage.</w:t>
      </w:r>
    </w:p>
    <w:p w:rsidR="000F2A12" w:rsidRDefault="000F2A12" w:rsidP="000F2A12">
      <w:pPr>
        <w:pStyle w:val="BodyChar"/>
      </w:pPr>
    </w:p>
    <w:p w:rsidR="000F2A12" w:rsidRDefault="000F2A12" w:rsidP="000F2A12">
      <w:pPr>
        <w:pStyle w:val="BodyChar"/>
        <w:numPr>
          <w:ilvl w:val="0"/>
          <w:numId w:val="23"/>
        </w:numPr>
        <w:ind w:left="284" w:hanging="284"/>
        <w:outlineLvl w:val="2"/>
        <w:rPr>
          <w:b/>
        </w:rPr>
      </w:pPr>
      <w:proofErr w:type="spellStart"/>
      <w:r>
        <w:t>Multiattribute</w:t>
      </w:r>
      <w:proofErr w:type="spellEnd"/>
      <w:r>
        <w:t xml:space="preserve"> analysis</w:t>
      </w:r>
    </w:p>
    <w:p w:rsidR="000F2A12" w:rsidRDefault="000F2A12" w:rsidP="000F2A12">
      <w:pPr>
        <w:pStyle w:val="BodyChar"/>
      </w:pPr>
      <w:proofErr w:type="spellStart"/>
      <w:r>
        <w:t>Multiattribute</w:t>
      </w:r>
      <w:proofErr w:type="spellEnd"/>
      <w:r>
        <w:t xml:space="preserve"> analysis is an analysis of the relationship between seismic data and well data that will be used to perform a volume estimation of log properties on the overall seismic data volume. </w:t>
      </w:r>
      <w:proofErr w:type="spellStart"/>
      <w:r>
        <w:t>Multiattribute</w:t>
      </w:r>
      <w:proofErr w:type="spellEnd"/>
      <w:r>
        <w:t xml:space="preserve"> analysis uses multiple attributes in predicting multiple log properties from the log data used, in conducting </w:t>
      </w:r>
      <w:proofErr w:type="spellStart"/>
      <w:r>
        <w:t>multiattribute</w:t>
      </w:r>
      <w:proofErr w:type="spellEnd"/>
      <w:r>
        <w:t xml:space="preserve"> analysis of used seismic data, the log data being targeted, internal seismic attribute data as well as seismic external attribute data. In this study, the log target is density log, porosity log, Gamma Ray log, and Log Sw.</w:t>
      </w:r>
    </w:p>
    <w:p w:rsidR="000F2A12" w:rsidRDefault="000F2A12" w:rsidP="000F2A12">
      <w:pPr>
        <w:pStyle w:val="BodyChar"/>
        <w:rPr>
          <w:i/>
        </w:rPr>
      </w:pPr>
    </w:p>
    <w:p w:rsidR="000F2A12" w:rsidRDefault="000F2A12" w:rsidP="000F2A12">
      <w:pPr>
        <w:pStyle w:val="BodyChar"/>
      </w:pPr>
      <w:r>
        <w:t xml:space="preserve">The initial stage is to perform a single attribute analysis, which will be </w:t>
      </w:r>
      <w:proofErr w:type="spellStart"/>
      <w:r>
        <w:t>crossplot</w:t>
      </w:r>
      <w:proofErr w:type="spellEnd"/>
      <w:r>
        <w:t xml:space="preserve"> next to each attribute with the target log property. Then, perform multi-attribute analysis by using the step-wise regression method, in this step </w:t>
      </w:r>
      <w:proofErr w:type="spellStart"/>
      <w:r>
        <w:t>channeled</w:t>
      </w:r>
      <w:proofErr w:type="spellEnd"/>
      <w:r>
        <w:t xml:space="preserve"> the determination of many good attributes are used based on the validation error values.</w:t>
      </w:r>
    </w:p>
    <w:p w:rsidR="000F2A12" w:rsidRDefault="000F2A12" w:rsidP="000F2A12">
      <w:pPr>
        <w:pStyle w:val="BodyChar"/>
      </w:pPr>
    </w:p>
    <w:p w:rsidR="000F2A12" w:rsidRDefault="000F2A12" w:rsidP="000F2A12">
      <w:pPr>
        <w:pStyle w:val="BodyChar"/>
        <w:numPr>
          <w:ilvl w:val="0"/>
          <w:numId w:val="24"/>
        </w:numPr>
        <w:outlineLvl w:val="2"/>
      </w:pPr>
      <w:r>
        <w:t>Reservoir Characterization</w:t>
      </w:r>
    </w:p>
    <w:p w:rsidR="008D3D61" w:rsidRPr="00F16A84" w:rsidRDefault="000F2A12" w:rsidP="000F2A12">
      <w:pPr>
        <w:pStyle w:val="BodyChar"/>
        <w:rPr>
          <w:i/>
        </w:rPr>
      </w:pPr>
      <w:proofErr w:type="gramStart"/>
      <w:r>
        <w:t>The process of reservoir characterization of the map of acoustic impedance spread, and the map of the target Log property distribution in a zone containing hydrocarbons.</w:t>
      </w:r>
      <w:proofErr w:type="gramEnd"/>
      <w:r>
        <w:t xml:space="preserve"> This process is useful in knowing the position and spread of the area indicating hydrocarbons in the research field.</w:t>
      </w:r>
    </w:p>
    <w:p w:rsidR="008D3D61" w:rsidRDefault="008D3D61">
      <w:pPr>
        <w:pStyle w:val="BodyChar"/>
      </w:pPr>
    </w:p>
    <w:p w:rsidR="008D3D61" w:rsidRDefault="000F2A12" w:rsidP="00BC2104">
      <w:pPr>
        <w:pStyle w:val="section"/>
      </w:pPr>
      <w:r>
        <w:t>Results and Discussion</w:t>
      </w:r>
    </w:p>
    <w:p w:rsidR="000F2A12" w:rsidRPr="000F2A12" w:rsidRDefault="000F2A12" w:rsidP="00BC2104">
      <w:pPr>
        <w:pStyle w:val="section"/>
        <w:numPr>
          <w:ilvl w:val="0"/>
          <w:numId w:val="0"/>
        </w:numPr>
      </w:pPr>
      <w:r w:rsidRPr="000F2A12">
        <w:t>4.1 Well to Seismic Tie</w:t>
      </w:r>
    </w:p>
    <w:p w:rsidR="000F2A12" w:rsidRDefault="000F2A12" w:rsidP="000F2A12">
      <w:pPr>
        <w:jc w:val="both"/>
        <w:rPr>
          <w:rFonts w:ascii="Times New Roman" w:hAnsi="Times New Roman"/>
          <w:color w:val="000000"/>
        </w:rPr>
      </w:pPr>
      <w:r>
        <w:rPr>
          <w:rFonts w:ascii="Times New Roman" w:hAnsi="Times New Roman"/>
          <w:lang w:val="en"/>
        </w:rPr>
        <w:t xml:space="preserve">The stage of </w:t>
      </w:r>
      <w:r>
        <w:rPr>
          <w:rFonts w:ascii="Times New Roman" w:hAnsi="Times New Roman"/>
          <w:i/>
          <w:iCs/>
          <w:lang w:val="en"/>
        </w:rPr>
        <w:t>well to seismic tie</w:t>
      </w:r>
      <w:r>
        <w:rPr>
          <w:rFonts w:ascii="Times New Roman" w:hAnsi="Times New Roman"/>
          <w:lang w:val="en"/>
        </w:rPr>
        <w:t xml:space="preserve"> is carried out with the intention of obtaining the time and depth relationship data on the well data and the seismic data to be used when conducting research.</w:t>
      </w:r>
      <w:r>
        <w:rPr>
          <w:rFonts w:ascii="Times New Roman" w:hAnsi="Times New Roman"/>
          <w:color w:val="0F0F5F"/>
          <w:lang w:val="en"/>
        </w:rPr>
        <w:t xml:space="preserve"> </w:t>
      </w:r>
      <w:r>
        <w:rPr>
          <w:rFonts w:ascii="Times New Roman" w:hAnsi="Times New Roman"/>
          <w:color w:val="000000"/>
          <w:lang w:val="en"/>
        </w:rPr>
        <w:t xml:space="preserve">The </w:t>
      </w:r>
      <w:r>
        <w:rPr>
          <w:rFonts w:ascii="Times New Roman" w:hAnsi="Times New Roman"/>
          <w:i/>
          <w:iCs/>
          <w:color w:val="000000"/>
          <w:lang w:val="en"/>
        </w:rPr>
        <w:t xml:space="preserve">Wavelet </w:t>
      </w:r>
      <w:r>
        <w:rPr>
          <w:rFonts w:ascii="Times New Roman" w:hAnsi="Times New Roman"/>
          <w:color w:val="000000"/>
          <w:lang w:val="en"/>
        </w:rPr>
        <w:t xml:space="preserve">used in the study was </w:t>
      </w:r>
      <w:r>
        <w:rPr>
          <w:rFonts w:ascii="Times New Roman" w:hAnsi="Times New Roman"/>
          <w:i/>
          <w:iCs/>
          <w:color w:val="000000"/>
          <w:lang w:val="en"/>
        </w:rPr>
        <w:t>Wavelet statistical</w:t>
      </w:r>
      <w:r>
        <w:rPr>
          <w:rFonts w:ascii="Times New Roman" w:hAnsi="Times New Roman"/>
          <w:color w:val="000000"/>
          <w:lang w:val="en"/>
        </w:rPr>
        <w:t xml:space="preserve"> Using Zero phase. </w:t>
      </w:r>
      <w:proofErr w:type="spellStart"/>
      <w:r>
        <w:rPr>
          <w:rFonts w:ascii="Times New Roman" w:hAnsi="Times New Roman"/>
          <w:i/>
          <w:iCs/>
          <w:color w:val="000000"/>
          <w:lang w:val="en"/>
        </w:rPr>
        <w:t>W</w:t>
      </w:r>
      <w:r>
        <w:rPr>
          <w:rFonts w:ascii="Times New Roman" w:hAnsi="Times New Roman"/>
          <w:color w:val="000000"/>
          <w:lang w:val="en"/>
        </w:rPr>
        <w:t>Avelet</w:t>
      </w:r>
      <w:proofErr w:type="spellEnd"/>
      <w:r>
        <w:rPr>
          <w:rFonts w:ascii="Times New Roman" w:hAnsi="Times New Roman"/>
          <w:color w:val="000000"/>
          <w:lang w:val="en"/>
        </w:rPr>
        <w:t xml:space="preserve"> obtained after trial and error is Wavelet with </w:t>
      </w:r>
      <w:r>
        <w:rPr>
          <w:rFonts w:ascii="Times New Roman" w:hAnsi="Times New Roman"/>
          <w:i/>
          <w:iCs/>
          <w:color w:val="000000"/>
          <w:lang w:val="en"/>
        </w:rPr>
        <w:t xml:space="preserve">wavelength </w:t>
      </w:r>
      <w:r>
        <w:rPr>
          <w:rFonts w:ascii="Times New Roman" w:hAnsi="Times New Roman"/>
          <w:color w:val="000000"/>
          <w:lang w:val="en"/>
        </w:rPr>
        <w:t xml:space="preserve">of 158 </w:t>
      </w:r>
      <w:proofErr w:type="spellStart"/>
      <w:r>
        <w:rPr>
          <w:rFonts w:ascii="Times New Roman" w:hAnsi="Times New Roman"/>
          <w:color w:val="000000"/>
          <w:lang w:val="en"/>
        </w:rPr>
        <w:t>ms</w:t>
      </w:r>
      <w:proofErr w:type="spellEnd"/>
      <w:r>
        <w:rPr>
          <w:rFonts w:ascii="Times New Roman" w:hAnsi="Times New Roman"/>
          <w:color w:val="000000"/>
          <w:lang w:val="en"/>
        </w:rPr>
        <w:t xml:space="preserve">, </w:t>
      </w:r>
      <w:r>
        <w:rPr>
          <w:rFonts w:ascii="Times New Roman" w:hAnsi="Times New Roman"/>
          <w:i/>
          <w:iCs/>
          <w:color w:val="000000"/>
          <w:lang w:val="en"/>
        </w:rPr>
        <w:t>taper length</w:t>
      </w:r>
      <w:r>
        <w:rPr>
          <w:rFonts w:ascii="Times New Roman" w:hAnsi="Times New Roman"/>
          <w:color w:val="000000"/>
          <w:lang w:val="en"/>
        </w:rPr>
        <w:t xml:space="preserve"> of 25 MS, and has a </w:t>
      </w:r>
      <w:r>
        <w:rPr>
          <w:rFonts w:ascii="Times New Roman" w:hAnsi="Times New Roman"/>
          <w:i/>
          <w:iCs/>
          <w:color w:val="000000"/>
          <w:lang w:val="en"/>
        </w:rPr>
        <w:t>sample rate</w:t>
      </w:r>
      <w:r>
        <w:rPr>
          <w:rFonts w:ascii="Times New Roman" w:hAnsi="Times New Roman"/>
          <w:color w:val="000000"/>
          <w:lang w:val="en"/>
        </w:rPr>
        <w:t xml:space="preserve"> of 2 Ms.</w:t>
      </w:r>
    </w:p>
    <w:p w:rsidR="000F2A12" w:rsidRDefault="000F2A12" w:rsidP="000F2A12">
      <w:pPr>
        <w:jc w:val="both"/>
        <w:rPr>
          <w:rFonts w:ascii="Times New Roman" w:hAnsi="Times New Roman"/>
          <w:color w:val="000000"/>
        </w:rPr>
      </w:pPr>
      <w:r>
        <w:rPr>
          <w:rFonts w:ascii="Times New Roman" w:hAnsi="Times New Roman"/>
          <w:color w:val="000000"/>
        </w:rPr>
        <w:t> </w:t>
      </w:r>
    </w:p>
    <w:p w:rsidR="000F2A12" w:rsidRDefault="000F2A12" w:rsidP="000F2A12">
      <w:pPr>
        <w:jc w:val="both"/>
        <w:rPr>
          <w:rFonts w:ascii="Times" w:hAnsi="Times" w:cs="Times"/>
          <w:color w:val="000000"/>
        </w:rPr>
      </w:pPr>
      <w:proofErr w:type="gramStart"/>
      <w:r>
        <w:rPr>
          <w:rFonts w:ascii="Times New Roman" w:hAnsi="Times New Roman"/>
          <w:color w:val="000000"/>
          <w:lang w:val="en"/>
        </w:rPr>
        <w:t xml:space="preserve">In </w:t>
      </w:r>
      <w:r>
        <w:rPr>
          <w:rFonts w:ascii="Times New Roman" w:hAnsi="Times New Roman"/>
          <w:b/>
          <w:bCs/>
          <w:color w:val="000000"/>
          <w:lang w:val="en"/>
        </w:rPr>
        <w:t>table 1</w:t>
      </w:r>
      <w:r>
        <w:rPr>
          <w:rFonts w:ascii="Times New Roman" w:hAnsi="Times New Roman"/>
          <w:color w:val="000000"/>
          <w:lang w:val="en"/>
        </w:rPr>
        <w:t>.</w:t>
      </w:r>
      <w:proofErr w:type="gramEnd"/>
      <w:r>
        <w:rPr>
          <w:rFonts w:ascii="Times New Roman" w:hAnsi="Times New Roman"/>
          <w:color w:val="000000"/>
          <w:lang w:val="en"/>
        </w:rPr>
        <w:t xml:space="preserve"> The result of a Well-done stage of </w:t>
      </w:r>
      <w:r>
        <w:rPr>
          <w:rFonts w:ascii="Times New Roman" w:hAnsi="Times New Roman"/>
          <w:i/>
          <w:iCs/>
          <w:color w:val="000000"/>
          <w:lang w:val="en"/>
        </w:rPr>
        <w:t>Seismic Tie</w:t>
      </w:r>
      <w:r>
        <w:rPr>
          <w:rFonts w:ascii="Times New Roman" w:hAnsi="Times New Roman"/>
          <w:color w:val="000000"/>
          <w:lang w:val="en"/>
        </w:rPr>
        <w:t xml:space="preserve"> has been deemed to be good because the value of the correlation coefficient in each well has a strong quality (according to </w:t>
      </w:r>
      <w:proofErr w:type="spellStart"/>
      <w:r>
        <w:rPr>
          <w:rFonts w:ascii="Times New Roman" w:hAnsi="Times New Roman"/>
          <w:color w:val="000000"/>
          <w:lang w:val="en"/>
        </w:rPr>
        <w:t>Schober</w:t>
      </w:r>
      <w:proofErr w:type="spellEnd"/>
      <w:r>
        <w:rPr>
          <w:rFonts w:ascii="Times New Roman" w:hAnsi="Times New Roman"/>
          <w:color w:val="000000"/>
          <w:lang w:val="en"/>
        </w:rPr>
        <w:t xml:space="preserve">, et al. (2018), where the correlation value gained 0776 to 0853 with a </w:t>
      </w:r>
      <w:r>
        <w:rPr>
          <w:rFonts w:ascii="Times New Roman" w:hAnsi="Times New Roman"/>
          <w:i/>
          <w:iCs/>
          <w:color w:val="000000"/>
          <w:lang w:val="en"/>
        </w:rPr>
        <w:t xml:space="preserve">time shift </w:t>
      </w:r>
      <w:r>
        <w:rPr>
          <w:rFonts w:ascii="Times New Roman" w:hAnsi="Times New Roman"/>
          <w:color w:val="000000"/>
          <w:lang w:val="en"/>
        </w:rPr>
        <w:t>of 0 Ms.</w:t>
      </w:r>
    </w:p>
    <w:p w:rsidR="000F2A12" w:rsidRDefault="000F2A12" w:rsidP="000F2A12">
      <w:pPr>
        <w:pStyle w:val="BodyChar"/>
        <w:rPr>
          <w:rFonts w:ascii="Times New Roman" w:hAnsi="Times New Roman"/>
          <w:szCs w:val="24"/>
          <w:lang w:val="ms-MY"/>
        </w:rPr>
      </w:pPr>
    </w:p>
    <w:p w:rsidR="000F2A12" w:rsidRPr="000F2A12" w:rsidRDefault="000F2A12" w:rsidP="000F2A12">
      <w:pPr>
        <w:ind w:left="426" w:hanging="426"/>
        <w:jc w:val="both"/>
        <w:rPr>
          <w:rFonts w:ascii="Times" w:hAnsi="Times" w:cs="Times"/>
          <w:i/>
          <w:color w:val="000000"/>
          <w:lang w:val="en"/>
        </w:rPr>
      </w:pPr>
      <w:r w:rsidRPr="000F2A12">
        <w:rPr>
          <w:rFonts w:ascii="Times New Roman" w:hAnsi="Times New Roman"/>
          <w:bCs/>
          <w:i/>
          <w:color w:val="000000"/>
          <w:lang w:val="ms-MY"/>
        </w:rPr>
        <w:t>4.2</w:t>
      </w:r>
      <w:r w:rsidRPr="000F2A12">
        <w:rPr>
          <w:rFonts w:ascii="Times" w:hAnsi="Times" w:cs="Times"/>
          <w:bCs/>
          <w:i/>
          <w:color w:val="000000"/>
          <w:lang w:val="en"/>
        </w:rPr>
        <w:t xml:space="preserve"> </w:t>
      </w:r>
      <w:r w:rsidRPr="000F2A12">
        <w:rPr>
          <w:rFonts w:ascii="Times New Roman" w:hAnsi="Times New Roman"/>
          <w:bCs/>
          <w:i/>
          <w:color w:val="000000"/>
          <w:lang w:val="ms-MY"/>
        </w:rPr>
        <w:t>Interpretation Of Well And Seismic Data</w:t>
      </w:r>
      <w:r w:rsidRPr="000F2A12">
        <w:rPr>
          <w:rFonts w:ascii="Times" w:hAnsi="Times" w:cs="Times"/>
          <w:bCs/>
          <w:i/>
          <w:color w:val="000000"/>
          <w:lang w:val="en"/>
        </w:rPr>
        <w:t xml:space="preserve"> </w:t>
      </w:r>
    </w:p>
    <w:p w:rsidR="000F2A12" w:rsidRDefault="000F2A12" w:rsidP="000F2A12">
      <w:pPr>
        <w:jc w:val="both"/>
        <w:rPr>
          <w:rFonts w:ascii="Times" w:hAnsi="Times" w:cs="Times"/>
          <w:color w:val="000000"/>
        </w:rPr>
      </w:pPr>
      <w:r>
        <w:rPr>
          <w:rFonts w:ascii="Times New Roman" w:hAnsi="Times New Roman"/>
          <w:color w:val="000000"/>
          <w:lang w:val="en"/>
        </w:rPr>
        <w:t xml:space="preserve">This stage is performed to obtain a </w:t>
      </w:r>
      <w:r>
        <w:rPr>
          <w:rFonts w:ascii="Times New Roman" w:hAnsi="Times New Roman"/>
          <w:i/>
          <w:iCs/>
          <w:color w:val="000000"/>
          <w:lang w:val="en"/>
        </w:rPr>
        <w:t xml:space="preserve">well top </w:t>
      </w:r>
      <w:r>
        <w:rPr>
          <w:rFonts w:ascii="Times New Roman" w:hAnsi="Times New Roman"/>
          <w:color w:val="000000"/>
          <w:lang w:val="en"/>
        </w:rPr>
        <w:t xml:space="preserve">or an indication of a layer containing hydrocarbons, which is indicated as the lead zone. As such, it is known that the prospect Zone of hydrocarbons in the well data has a low gamma ray value, and there are crosses or separations between low density (RHOB) and low NPHI. If viewed from </w:t>
      </w:r>
      <w:r>
        <w:rPr>
          <w:rFonts w:ascii="Times New Roman" w:hAnsi="Times New Roman"/>
          <w:b/>
          <w:bCs/>
          <w:color w:val="000000"/>
          <w:lang w:val="en"/>
        </w:rPr>
        <w:t>table 2</w:t>
      </w:r>
      <w:r>
        <w:rPr>
          <w:rFonts w:ascii="Times New Roman" w:hAnsi="Times New Roman"/>
          <w:color w:val="000000"/>
          <w:lang w:val="en"/>
        </w:rPr>
        <w:t xml:space="preserve">. It can be concluded that the coating with a good indication of hydrocarbon is the layer of BRF, A0 and </w:t>
      </w:r>
      <w:proofErr w:type="gramStart"/>
      <w:r>
        <w:rPr>
          <w:rFonts w:ascii="Times New Roman" w:hAnsi="Times New Roman"/>
          <w:color w:val="000000"/>
          <w:lang w:val="en"/>
        </w:rPr>
        <w:t>A and</w:t>
      </w:r>
      <w:proofErr w:type="gramEnd"/>
      <w:r>
        <w:rPr>
          <w:rFonts w:ascii="Times New Roman" w:hAnsi="Times New Roman"/>
          <w:color w:val="000000"/>
          <w:lang w:val="en"/>
        </w:rPr>
        <w:t xml:space="preserve"> A2. However, due to the layers of A0 and A2 is a thin layer, the research is focused on the layers of BRF and A.</w:t>
      </w:r>
    </w:p>
    <w:p w:rsidR="000F2A12" w:rsidRDefault="000F2A12" w:rsidP="000F2A12">
      <w:pPr>
        <w:jc w:val="both"/>
        <w:rPr>
          <w:rFonts w:ascii="Times" w:hAnsi="Times" w:cs="Times"/>
          <w:color w:val="000000"/>
        </w:rPr>
      </w:pPr>
      <w:r>
        <w:rPr>
          <w:rFonts w:ascii="Times New Roman" w:hAnsi="Times New Roman"/>
          <w:color w:val="000000"/>
        </w:rPr>
        <w:t> </w:t>
      </w:r>
    </w:p>
    <w:p w:rsidR="000F2A12" w:rsidRDefault="000F2A12" w:rsidP="000F2A12">
      <w:pPr>
        <w:jc w:val="both"/>
      </w:pPr>
      <w:r>
        <w:rPr>
          <w:rFonts w:ascii="Times New Roman" w:hAnsi="Times New Roman"/>
          <w:lang w:val="en"/>
        </w:rPr>
        <w:t xml:space="preserve">The seismic Data used has a zero phase, which has the maximum energy at the peak of the wave, so the </w:t>
      </w:r>
      <w:r>
        <w:rPr>
          <w:rFonts w:ascii="Times New Roman" w:hAnsi="Times New Roman"/>
          <w:i/>
          <w:iCs/>
          <w:lang w:val="en"/>
        </w:rPr>
        <w:t>picking Horizon</w:t>
      </w:r>
      <w:r>
        <w:rPr>
          <w:rFonts w:ascii="Times New Roman" w:hAnsi="Times New Roman"/>
          <w:lang w:val="en"/>
        </w:rPr>
        <w:t xml:space="preserve"> is done precisely at the negative amplitude (</w:t>
      </w:r>
      <w:r>
        <w:rPr>
          <w:rFonts w:ascii="Times New Roman" w:hAnsi="Times New Roman"/>
          <w:i/>
          <w:iCs/>
          <w:lang w:val="en"/>
        </w:rPr>
        <w:t>trough</w:t>
      </w:r>
      <w:r>
        <w:rPr>
          <w:rFonts w:ascii="Times New Roman" w:hAnsi="Times New Roman"/>
          <w:lang w:val="en"/>
        </w:rPr>
        <w:t xml:space="preserve"> /blue) or positive amplitude (</w:t>
      </w:r>
      <w:r>
        <w:rPr>
          <w:rFonts w:ascii="Times New Roman" w:hAnsi="Times New Roman"/>
          <w:i/>
          <w:iCs/>
          <w:lang w:val="en"/>
        </w:rPr>
        <w:t xml:space="preserve">peak </w:t>
      </w:r>
      <w:r>
        <w:rPr>
          <w:rFonts w:ascii="Times New Roman" w:hAnsi="Times New Roman"/>
          <w:lang w:val="en"/>
        </w:rPr>
        <w:t xml:space="preserve">/red). The </w:t>
      </w:r>
      <w:r>
        <w:rPr>
          <w:rFonts w:ascii="Times New Roman" w:hAnsi="Times New Roman"/>
          <w:i/>
          <w:iCs/>
          <w:lang w:val="en"/>
        </w:rPr>
        <w:t xml:space="preserve">Horizon </w:t>
      </w:r>
      <w:r>
        <w:rPr>
          <w:rFonts w:ascii="Times New Roman" w:hAnsi="Times New Roman"/>
          <w:lang w:val="en"/>
        </w:rPr>
        <w:t xml:space="preserve">is </w:t>
      </w:r>
      <w:r>
        <w:rPr>
          <w:rFonts w:ascii="Times New Roman" w:hAnsi="Times New Roman"/>
          <w:i/>
          <w:iCs/>
          <w:lang w:val="en"/>
        </w:rPr>
        <w:t xml:space="preserve">picking </w:t>
      </w:r>
      <w:r>
        <w:rPr>
          <w:rFonts w:ascii="Times New Roman" w:hAnsi="Times New Roman"/>
          <w:lang w:val="en"/>
        </w:rPr>
        <w:t xml:space="preserve">up as many as 2 </w:t>
      </w:r>
      <w:r>
        <w:rPr>
          <w:rFonts w:ascii="Times New Roman" w:hAnsi="Times New Roman"/>
          <w:i/>
          <w:iCs/>
          <w:lang w:val="en"/>
        </w:rPr>
        <w:t xml:space="preserve">Horizons, </w:t>
      </w:r>
      <w:r>
        <w:rPr>
          <w:rFonts w:ascii="Times New Roman" w:hAnsi="Times New Roman"/>
          <w:lang w:val="en"/>
        </w:rPr>
        <w:t xml:space="preserve">consisting of </w:t>
      </w:r>
      <w:r>
        <w:rPr>
          <w:rFonts w:ascii="Times New Roman" w:hAnsi="Times New Roman"/>
          <w:i/>
          <w:iCs/>
          <w:lang w:val="en"/>
        </w:rPr>
        <w:t xml:space="preserve">Horizon </w:t>
      </w:r>
      <w:r>
        <w:rPr>
          <w:rFonts w:ascii="Times New Roman" w:hAnsi="Times New Roman"/>
          <w:lang w:val="en"/>
        </w:rPr>
        <w:t xml:space="preserve">1 as the upper limit and </w:t>
      </w:r>
      <w:r>
        <w:rPr>
          <w:rFonts w:ascii="Times New Roman" w:hAnsi="Times New Roman"/>
          <w:i/>
          <w:iCs/>
          <w:lang w:val="en"/>
        </w:rPr>
        <w:t xml:space="preserve">Horizon </w:t>
      </w:r>
      <w:r>
        <w:rPr>
          <w:rFonts w:ascii="Times New Roman" w:hAnsi="Times New Roman"/>
          <w:lang w:val="en"/>
        </w:rPr>
        <w:t xml:space="preserve">2 as the lower limit. </w:t>
      </w:r>
    </w:p>
    <w:p w:rsidR="000F2A12" w:rsidRDefault="000F2A12" w:rsidP="000F2A12">
      <w:pPr>
        <w:jc w:val="both"/>
      </w:pPr>
      <w:r>
        <w:rPr>
          <w:rFonts w:ascii="Times New Roman" w:hAnsi="Times New Roman"/>
        </w:rPr>
        <w:t> </w:t>
      </w:r>
    </w:p>
    <w:p w:rsidR="000F2A12" w:rsidRDefault="000F2A12" w:rsidP="000F2A12">
      <w:pPr>
        <w:jc w:val="both"/>
      </w:pPr>
      <w:r>
        <w:rPr>
          <w:rFonts w:ascii="Times New Roman" w:hAnsi="Times New Roman"/>
          <w:lang w:val="en"/>
        </w:rPr>
        <w:t xml:space="preserve">Shown in </w:t>
      </w:r>
      <w:r>
        <w:rPr>
          <w:rFonts w:ascii="Times New Roman" w:hAnsi="Times New Roman"/>
          <w:b/>
          <w:bCs/>
          <w:lang w:val="en"/>
        </w:rPr>
        <w:t>Figure 2</w:t>
      </w:r>
      <w:r>
        <w:rPr>
          <w:rFonts w:ascii="Times New Roman" w:hAnsi="Times New Roman"/>
          <w:lang w:val="en"/>
        </w:rPr>
        <w:t xml:space="preserve"> and </w:t>
      </w:r>
      <w:r>
        <w:rPr>
          <w:rFonts w:ascii="Times New Roman" w:hAnsi="Times New Roman"/>
          <w:b/>
          <w:bCs/>
          <w:lang w:val="en"/>
        </w:rPr>
        <w:t>Figure 3</w:t>
      </w:r>
      <w:r>
        <w:rPr>
          <w:rFonts w:ascii="Times New Roman" w:hAnsi="Times New Roman"/>
          <w:lang w:val="en"/>
        </w:rPr>
        <w:t xml:space="preserve">, that the island area is in the north of the map and the lowland area is on the south of the map. On the map of the subsurface geological structure that there </w:t>
      </w:r>
      <w:proofErr w:type="gramStart"/>
      <w:r>
        <w:rPr>
          <w:rFonts w:ascii="Times New Roman" w:hAnsi="Times New Roman"/>
          <w:lang w:val="en"/>
        </w:rPr>
        <w:t>are</w:t>
      </w:r>
      <w:proofErr w:type="gramEnd"/>
      <w:r>
        <w:rPr>
          <w:rFonts w:ascii="Times New Roman" w:hAnsi="Times New Roman"/>
          <w:lang w:val="en"/>
        </w:rPr>
        <w:t xml:space="preserve"> 1 fault which is the fault. Where the fault orientation is visible in the south</w:t>
      </w:r>
    </w:p>
    <w:p w:rsidR="000F2A12" w:rsidRDefault="000F2A12" w:rsidP="000F2A12">
      <w:pPr>
        <w:jc w:val="both"/>
      </w:pPr>
      <w:r>
        <w:rPr>
          <w:rFonts w:ascii="Times New Roman" w:hAnsi="Times New Roman"/>
        </w:rPr>
        <w:t> </w:t>
      </w:r>
    </w:p>
    <w:p w:rsidR="000F2A12" w:rsidRPr="000F2A12" w:rsidRDefault="000F2A12" w:rsidP="000F2A12">
      <w:pPr>
        <w:jc w:val="both"/>
        <w:rPr>
          <w:i/>
          <w:lang w:val="en"/>
        </w:rPr>
      </w:pPr>
      <w:r w:rsidRPr="000F2A12">
        <w:rPr>
          <w:rFonts w:ascii="Times New Roman" w:hAnsi="Times New Roman"/>
          <w:bCs/>
          <w:i/>
        </w:rPr>
        <w:t>4.3</w:t>
      </w:r>
      <w:r w:rsidRPr="000F2A12">
        <w:rPr>
          <w:rFonts w:ascii="Times New Roman" w:hAnsi="Times New Roman"/>
          <w:bCs/>
          <w:i/>
          <w:sz w:val="14"/>
          <w:szCs w:val="14"/>
        </w:rPr>
        <w:t xml:space="preserve"> </w:t>
      </w:r>
      <w:r w:rsidRPr="000F2A12">
        <w:rPr>
          <w:rFonts w:ascii="Times New Roman" w:hAnsi="Times New Roman"/>
          <w:bCs/>
          <w:i/>
        </w:rPr>
        <w:t>Acoustic Impedance Inversion</w:t>
      </w:r>
      <w:r w:rsidRPr="000F2A12">
        <w:rPr>
          <w:bCs/>
          <w:i/>
          <w:sz w:val="24"/>
          <w:lang w:val="en"/>
        </w:rPr>
        <w:t xml:space="preserve"> </w:t>
      </w:r>
    </w:p>
    <w:p w:rsidR="000F2A12" w:rsidRDefault="000F2A12" w:rsidP="000F2A12">
      <w:pPr>
        <w:jc w:val="both"/>
      </w:pPr>
      <w:r>
        <w:rPr>
          <w:rFonts w:ascii="Times New Roman" w:hAnsi="Times New Roman"/>
          <w:lang w:val="en"/>
        </w:rPr>
        <w:t xml:space="preserve">This Sensitivity analysis is done before doing an inversion of the inverse, which from the analysis result of the data </w:t>
      </w:r>
      <w:r>
        <w:rPr>
          <w:rFonts w:ascii="Times New Roman" w:hAnsi="Times New Roman"/>
          <w:i/>
          <w:iCs/>
          <w:lang w:val="en"/>
        </w:rPr>
        <w:t xml:space="preserve">logs </w:t>
      </w:r>
      <w:r>
        <w:rPr>
          <w:rFonts w:ascii="Times New Roman" w:hAnsi="Times New Roman"/>
          <w:lang w:val="en"/>
        </w:rPr>
        <w:t xml:space="preserve">This will provide an information about the relationship </w:t>
      </w:r>
      <w:r>
        <w:rPr>
          <w:rFonts w:ascii="Times New Roman" w:hAnsi="Times New Roman"/>
          <w:i/>
          <w:iCs/>
          <w:lang w:val="en"/>
        </w:rPr>
        <w:t xml:space="preserve">log </w:t>
      </w:r>
      <w:r>
        <w:rPr>
          <w:rFonts w:ascii="Times New Roman" w:hAnsi="Times New Roman"/>
          <w:lang w:val="en"/>
        </w:rPr>
        <w:t xml:space="preserve">AI data with other data </w:t>
      </w:r>
      <w:proofErr w:type="gramStart"/>
      <w:r>
        <w:rPr>
          <w:rFonts w:ascii="Times New Roman" w:hAnsi="Times New Roman"/>
          <w:i/>
          <w:iCs/>
          <w:lang w:val="en"/>
        </w:rPr>
        <w:t>logs</w:t>
      </w:r>
      <w:r>
        <w:rPr>
          <w:rFonts w:ascii="Times New Roman" w:hAnsi="Times New Roman"/>
          <w:lang w:val="en"/>
        </w:rPr>
        <w:t xml:space="preserve"> .</w:t>
      </w:r>
      <w:proofErr w:type="gramEnd"/>
      <w:r>
        <w:rPr>
          <w:rFonts w:ascii="Times New Roman" w:hAnsi="Times New Roman"/>
          <w:lang w:val="en"/>
        </w:rPr>
        <w:t xml:space="preserve"> </w:t>
      </w:r>
      <w:r>
        <w:rPr>
          <w:rFonts w:ascii="Times New Roman" w:hAnsi="Times New Roman"/>
          <w:color w:val="000000"/>
          <w:lang w:val="en"/>
        </w:rPr>
        <w:t xml:space="preserve">After the </w:t>
      </w:r>
      <w:proofErr w:type="spellStart"/>
      <w:r>
        <w:rPr>
          <w:rFonts w:ascii="Times New Roman" w:hAnsi="Times New Roman"/>
          <w:i/>
          <w:iCs/>
          <w:color w:val="000000"/>
          <w:lang w:val="en"/>
        </w:rPr>
        <w:t>crossplot</w:t>
      </w:r>
      <w:proofErr w:type="spellEnd"/>
      <w:r>
        <w:rPr>
          <w:rFonts w:ascii="Times New Roman" w:hAnsi="Times New Roman"/>
          <w:i/>
          <w:iCs/>
          <w:color w:val="000000"/>
          <w:lang w:val="en"/>
        </w:rPr>
        <w:t xml:space="preserve"> </w:t>
      </w:r>
      <w:r>
        <w:rPr>
          <w:rFonts w:ascii="Times New Roman" w:hAnsi="Times New Roman"/>
          <w:color w:val="000000"/>
          <w:lang w:val="en"/>
        </w:rPr>
        <w:t xml:space="preserve">between the </w:t>
      </w:r>
      <w:r>
        <w:rPr>
          <w:rFonts w:ascii="Times New Roman" w:hAnsi="Times New Roman"/>
          <w:i/>
          <w:iCs/>
          <w:color w:val="000000"/>
          <w:lang w:val="en"/>
        </w:rPr>
        <w:t xml:space="preserve">log </w:t>
      </w:r>
      <w:r>
        <w:rPr>
          <w:rFonts w:ascii="Times New Roman" w:hAnsi="Times New Roman"/>
          <w:color w:val="000000"/>
          <w:lang w:val="en"/>
        </w:rPr>
        <w:t xml:space="preserve">AI and the density in </w:t>
      </w:r>
      <w:r>
        <w:rPr>
          <w:rFonts w:ascii="Times New Roman" w:hAnsi="Times New Roman"/>
          <w:b/>
          <w:bCs/>
          <w:color w:val="000000"/>
          <w:lang w:val="en"/>
        </w:rPr>
        <w:t xml:space="preserve">Figure 4, Figure 5, figure 6 </w:t>
      </w:r>
      <w:r>
        <w:rPr>
          <w:rFonts w:ascii="Times New Roman" w:hAnsi="Times New Roman"/>
          <w:color w:val="000000"/>
          <w:lang w:val="en"/>
        </w:rPr>
        <w:t xml:space="preserve">shows a good relationship. Where </w:t>
      </w:r>
      <w:proofErr w:type="spellStart"/>
      <w:r>
        <w:rPr>
          <w:rFonts w:ascii="Times New Roman" w:hAnsi="Times New Roman"/>
          <w:i/>
          <w:iCs/>
          <w:color w:val="000000"/>
          <w:lang w:val="en"/>
        </w:rPr>
        <w:t>Crossplot</w:t>
      </w:r>
      <w:proofErr w:type="spellEnd"/>
      <w:r>
        <w:rPr>
          <w:rFonts w:ascii="Times New Roman" w:hAnsi="Times New Roman"/>
          <w:i/>
          <w:iCs/>
          <w:color w:val="000000"/>
          <w:lang w:val="en"/>
        </w:rPr>
        <w:t xml:space="preserve"> </w:t>
      </w:r>
      <w:r>
        <w:rPr>
          <w:rFonts w:ascii="Times New Roman" w:hAnsi="Times New Roman"/>
          <w:color w:val="000000"/>
          <w:lang w:val="en"/>
        </w:rPr>
        <w:t xml:space="preserve">can be said either by looking at the resulting </w:t>
      </w:r>
      <w:proofErr w:type="spellStart"/>
      <w:r>
        <w:rPr>
          <w:rFonts w:ascii="Times New Roman" w:hAnsi="Times New Roman"/>
          <w:i/>
          <w:iCs/>
          <w:color w:val="000000"/>
          <w:lang w:val="en"/>
        </w:rPr>
        <w:t>crossplot</w:t>
      </w:r>
      <w:proofErr w:type="spellEnd"/>
      <w:r>
        <w:rPr>
          <w:rFonts w:ascii="Times New Roman" w:hAnsi="Times New Roman"/>
          <w:i/>
          <w:iCs/>
          <w:color w:val="000000"/>
          <w:lang w:val="en"/>
        </w:rPr>
        <w:t xml:space="preserve"> </w:t>
      </w:r>
      <w:r>
        <w:rPr>
          <w:rFonts w:ascii="Times New Roman" w:hAnsi="Times New Roman"/>
          <w:color w:val="000000"/>
          <w:lang w:val="en"/>
        </w:rPr>
        <w:t xml:space="preserve">form. </w:t>
      </w:r>
      <w:r>
        <w:rPr>
          <w:rFonts w:ascii="Times New Roman" w:hAnsi="Times New Roman"/>
          <w:color w:val="000000"/>
        </w:rPr>
        <w:t xml:space="preserve">From the sensitivity analysis results that have been done before, it is noted that the target zone has an acoustic impedance value of 6000 (m/s) * (g/cc) to 800 (m/s) * (g/cc), density value 2.4 g/CC to 2.3 g/cc, porosity value &gt; 10%, </w:t>
      </w:r>
      <w:r>
        <w:rPr>
          <w:rFonts w:ascii="Times New Roman" w:hAnsi="Times New Roman"/>
          <w:i/>
          <w:iCs/>
        </w:rPr>
        <w:t>gamma ray</w:t>
      </w:r>
      <w:r>
        <w:rPr>
          <w:rFonts w:ascii="Times New Roman" w:hAnsi="Times New Roman"/>
        </w:rPr>
        <w:t xml:space="preserve"> value &lt; 100 flame as well as </w:t>
      </w:r>
      <w:proofErr w:type="spellStart"/>
      <w:r>
        <w:rPr>
          <w:rFonts w:ascii="Times New Roman" w:hAnsi="Times New Roman"/>
          <w:i/>
          <w:iCs/>
        </w:rPr>
        <w:t>Sw</w:t>
      </w:r>
      <w:proofErr w:type="spellEnd"/>
      <w:r>
        <w:rPr>
          <w:rFonts w:ascii="Times New Roman" w:hAnsi="Times New Roman"/>
        </w:rPr>
        <w:t xml:space="preserve"> value &lt; 70%.</w:t>
      </w:r>
    </w:p>
    <w:p w:rsidR="000F2A12" w:rsidRDefault="000F2A12" w:rsidP="000F2A12">
      <w:pPr>
        <w:jc w:val="both"/>
      </w:pPr>
      <w:r>
        <w:rPr>
          <w:rFonts w:ascii="Times New Roman" w:hAnsi="Times New Roman"/>
          <w:b/>
          <w:bCs/>
          <w:i/>
          <w:iCs/>
          <w:sz w:val="20"/>
        </w:rPr>
        <w:t> </w:t>
      </w:r>
    </w:p>
    <w:p w:rsidR="000F2A12" w:rsidRDefault="000F2A12" w:rsidP="000F2A12">
      <w:pPr>
        <w:spacing w:after="240"/>
        <w:jc w:val="both"/>
      </w:pPr>
      <w:r>
        <w:rPr>
          <w:rFonts w:ascii="Times New Roman" w:hAnsi="Times New Roman"/>
          <w:lang w:val="en"/>
        </w:rPr>
        <w:t xml:space="preserve">This Research, using only one inversion method is </w:t>
      </w:r>
      <w:r>
        <w:rPr>
          <w:rFonts w:ascii="Times New Roman" w:hAnsi="Times New Roman"/>
          <w:i/>
          <w:iCs/>
          <w:lang w:val="en"/>
        </w:rPr>
        <w:t>model based</w:t>
      </w:r>
      <w:r>
        <w:rPr>
          <w:rFonts w:ascii="Times New Roman" w:hAnsi="Times New Roman"/>
          <w:lang w:val="en"/>
        </w:rPr>
        <w:t xml:space="preserve">. According to </w:t>
      </w:r>
      <w:proofErr w:type="spellStart"/>
      <w:r>
        <w:rPr>
          <w:rFonts w:ascii="Times New Roman" w:hAnsi="Times New Roman"/>
          <w:lang w:val="en"/>
        </w:rPr>
        <w:t>Febridon</w:t>
      </w:r>
      <w:proofErr w:type="spellEnd"/>
      <w:r>
        <w:rPr>
          <w:rFonts w:ascii="Times New Roman" w:hAnsi="Times New Roman"/>
          <w:lang w:val="en"/>
        </w:rPr>
        <w:t xml:space="preserve">, et al., (2018) </w:t>
      </w:r>
      <w:r>
        <w:rPr>
          <w:lang w:val="en"/>
        </w:rPr>
        <w:t xml:space="preserve">the </w:t>
      </w:r>
      <w:r>
        <w:rPr>
          <w:rFonts w:ascii="Times New Roman" w:hAnsi="Times New Roman"/>
        </w:rPr>
        <w:t>advantage of using a model-based inversion method is the method of versioning its geological model, not to an immediate version of the seismic.</w:t>
      </w:r>
      <w:r>
        <w:rPr>
          <w:lang w:val="en"/>
        </w:rPr>
        <w:t xml:space="preserve"> </w:t>
      </w:r>
      <w:r>
        <w:t xml:space="preserve">The </w:t>
      </w:r>
      <w:r>
        <w:rPr>
          <w:rFonts w:ascii="Times New Roman" w:hAnsi="Times New Roman"/>
          <w:lang w:val="en"/>
        </w:rPr>
        <w:t xml:space="preserve">Initial stage of the inversion process is to perform the initial model creation or </w:t>
      </w:r>
      <w:r>
        <w:rPr>
          <w:rFonts w:ascii="Times New Roman" w:hAnsi="Times New Roman"/>
          <w:i/>
          <w:iCs/>
          <w:lang w:val="en"/>
        </w:rPr>
        <w:t>initial model</w:t>
      </w:r>
      <w:r>
        <w:rPr>
          <w:rFonts w:ascii="Times New Roman" w:hAnsi="Times New Roman"/>
          <w:lang w:val="en"/>
        </w:rPr>
        <w:t>, in which the initial model is used as an initial prediction in creating an acoustic impedance model. After that, performed the initial model, performed in advance of the pre-inversion stage, where the stage is done to predict the resulting acoustic impedance model will be good or not.</w:t>
      </w:r>
    </w:p>
    <w:p w:rsidR="000F2A12" w:rsidRDefault="000F2A12" w:rsidP="000F2A12">
      <w:pPr>
        <w:spacing w:after="240"/>
        <w:jc w:val="both"/>
      </w:pPr>
      <w:r>
        <w:rPr>
          <w:rFonts w:ascii="Times New Roman" w:hAnsi="Times New Roman"/>
          <w:lang w:val="en"/>
        </w:rPr>
        <w:t xml:space="preserve">Good inversions can be seen quantitatively by looking at the parameters of the RMS </w:t>
      </w:r>
      <w:r>
        <w:rPr>
          <w:rFonts w:ascii="Times New Roman" w:hAnsi="Times New Roman"/>
          <w:i/>
          <w:iCs/>
          <w:lang w:val="en"/>
        </w:rPr>
        <w:t>error</w:t>
      </w:r>
      <w:r>
        <w:rPr>
          <w:rFonts w:ascii="Times New Roman" w:hAnsi="Times New Roman"/>
          <w:lang w:val="en"/>
        </w:rPr>
        <w:t xml:space="preserve">, the correlation coefficient as well as the </w:t>
      </w:r>
      <w:r>
        <w:rPr>
          <w:rFonts w:ascii="Times New Roman" w:hAnsi="Times New Roman"/>
          <w:i/>
          <w:iCs/>
          <w:lang w:val="en"/>
        </w:rPr>
        <w:t xml:space="preserve">relatively minor </w:t>
      </w:r>
      <w:proofErr w:type="gramStart"/>
      <w:r>
        <w:rPr>
          <w:rFonts w:ascii="Times New Roman" w:hAnsi="Times New Roman"/>
          <w:i/>
          <w:iCs/>
          <w:lang w:val="en"/>
        </w:rPr>
        <w:t xml:space="preserve">errors </w:t>
      </w:r>
      <w:r>
        <w:rPr>
          <w:rFonts w:ascii="Times New Roman" w:hAnsi="Times New Roman"/>
          <w:lang w:val="en"/>
        </w:rPr>
        <w:t>.</w:t>
      </w:r>
      <w:proofErr w:type="gramEnd"/>
      <w:r>
        <w:rPr>
          <w:rFonts w:ascii="Times New Roman" w:hAnsi="Times New Roman"/>
          <w:lang w:val="en"/>
        </w:rPr>
        <w:t xml:space="preserve"> According to </w:t>
      </w:r>
      <w:r>
        <w:rPr>
          <w:rFonts w:ascii="Times New Roman" w:hAnsi="Times New Roman"/>
          <w:b/>
          <w:bCs/>
          <w:lang w:val="en"/>
        </w:rPr>
        <w:t>table 3</w:t>
      </w:r>
      <w:r>
        <w:rPr>
          <w:rFonts w:ascii="Times New Roman" w:hAnsi="Times New Roman"/>
          <w:lang w:val="en"/>
        </w:rPr>
        <w:t xml:space="preserve"> that the correlation value that has been produced has a strong quality according to </w:t>
      </w:r>
      <w:proofErr w:type="spellStart"/>
      <w:r>
        <w:rPr>
          <w:rFonts w:ascii="Times New Roman" w:hAnsi="Times New Roman"/>
          <w:lang w:val="en"/>
        </w:rPr>
        <w:t>Schober</w:t>
      </w:r>
      <w:proofErr w:type="spellEnd"/>
      <w:r>
        <w:rPr>
          <w:rFonts w:ascii="Times New Roman" w:hAnsi="Times New Roman"/>
          <w:lang w:val="en"/>
        </w:rPr>
        <w:t xml:space="preserve">, </w:t>
      </w:r>
      <w:proofErr w:type="spellStart"/>
      <w:r>
        <w:rPr>
          <w:rFonts w:ascii="Times New Roman" w:hAnsi="Times New Roman"/>
          <w:lang w:val="en"/>
        </w:rPr>
        <w:t>dkk</w:t>
      </w:r>
      <w:proofErr w:type="spellEnd"/>
      <w:r>
        <w:rPr>
          <w:rFonts w:ascii="Times New Roman" w:hAnsi="Times New Roman"/>
          <w:lang w:val="en"/>
        </w:rPr>
        <w:t xml:space="preserve"> (2018) which is above 0.9 which is followed BY an RMS </w:t>
      </w:r>
      <w:r>
        <w:rPr>
          <w:rFonts w:ascii="Times New Roman" w:hAnsi="Times New Roman"/>
          <w:i/>
          <w:iCs/>
          <w:lang w:val="en"/>
        </w:rPr>
        <w:t xml:space="preserve">error </w:t>
      </w:r>
      <w:r>
        <w:rPr>
          <w:rFonts w:ascii="Times New Roman" w:hAnsi="Times New Roman"/>
          <w:lang w:val="en"/>
        </w:rPr>
        <w:t xml:space="preserve">value of 400 to 480 and has a </w:t>
      </w:r>
      <w:r>
        <w:rPr>
          <w:rFonts w:ascii="Times New Roman" w:hAnsi="Times New Roman"/>
          <w:i/>
          <w:iCs/>
          <w:lang w:val="en"/>
        </w:rPr>
        <w:t xml:space="preserve">relative error </w:t>
      </w:r>
      <w:r>
        <w:rPr>
          <w:rFonts w:ascii="Times New Roman" w:hAnsi="Times New Roman"/>
          <w:lang w:val="en"/>
        </w:rPr>
        <w:t xml:space="preserve">value less than 0.5. Where this indicates that the pre-inversion analysis performed is reasonably good, which further applies the pre-inversion results to inversion the overall seismic data volume. Then, the </w:t>
      </w:r>
      <w:r>
        <w:rPr>
          <w:rFonts w:ascii="Times New Roman" w:hAnsi="Times New Roman"/>
          <w:i/>
          <w:iCs/>
          <w:lang w:val="en"/>
        </w:rPr>
        <w:t>slicing</w:t>
      </w:r>
      <w:r>
        <w:rPr>
          <w:rFonts w:ascii="Times New Roman" w:hAnsi="Times New Roman"/>
          <w:lang w:val="en"/>
        </w:rPr>
        <w:t xml:space="preserve"> is done ON THE BRF and A layers, and the </w:t>
      </w:r>
      <w:r>
        <w:rPr>
          <w:rFonts w:ascii="Times New Roman" w:hAnsi="Times New Roman"/>
          <w:i/>
          <w:iCs/>
          <w:lang w:val="en"/>
        </w:rPr>
        <w:t xml:space="preserve">OUTPUT </w:t>
      </w:r>
      <w:r>
        <w:rPr>
          <w:rFonts w:ascii="Times New Roman" w:hAnsi="Times New Roman"/>
          <w:lang w:val="en"/>
        </w:rPr>
        <w:t>is an AI-spread map.</w:t>
      </w:r>
    </w:p>
    <w:p w:rsidR="000F2A12" w:rsidRPr="000F2A12" w:rsidRDefault="000F2A12" w:rsidP="000F2A12">
      <w:pPr>
        <w:jc w:val="both"/>
        <w:rPr>
          <w:i/>
          <w:lang w:val="en"/>
        </w:rPr>
      </w:pPr>
      <w:r w:rsidRPr="000F2A12">
        <w:rPr>
          <w:rFonts w:ascii="Times New Roman" w:hAnsi="Times New Roman"/>
          <w:bCs/>
          <w:i/>
        </w:rPr>
        <w:t>4.4</w:t>
      </w:r>
      <w:r w:rsidRPr="000F2A12">
        <w:rPr>
          <w:rFonts w:ascii="Times New Roman" w:hAnsi="Times New Roman"/>
          <w:bCs/>
          <w:i/>
          <w:sz w:val="14"/>
          <w:szCs w:val="14"/>
        </w:rPr>
        <w:t xml:space="preserve"> </w:t>
      </w:r>
      <w:proofErr w:type="spellStart"/>
      <w:r w:rsidRPr="000F2A12">
        <w:rPr>
          <w:rFonts w:ascii="Times New Roman" w:hAnsi="Times New Roman"/>
          <w:bCs/>
          <w:i/>
        </w:rPr>
        <w:t>Multiattribute</w:t>
      </w:r>
      <w:proofErr w:type="spellEnd"/>
      <w:r w:rsidRPr="000F2A12">
        <w:rPr>
          <w:rFonts w:ascii="Times New Roman" w:hAnsi="Times New Roman"/>
          <w:bCs/>
          <w:i/>
        </w:rPr>
        <w:t xml:space="preserve"> Analysis</w:t>
      </w:r>
      <w:r w:rsidRPr="000F2A12">
        <w:rPr>
          <w:bCs/>
          <w:i/>
          <w:lang w:val="en"/>
        </w:rPr>
        <w:t xml:space="preserve"> </w:t>
      </w:r>
    </w:p>
    <w:p w:rsidR="000F2A12" w:rsidRDefault="000F2A12" w:rsidP="000F2A12">
      <w:pPr>
        <w:jc w:val="both"/>
      </w:pPr>
      <w:proofErr w:type="spellStart"/>
      <w:r>
        <w:rPr>
          <w:rFonts w:ascii="Times New Roman" w:hAnsi="Times New Roman"/>
        </w:rPr>
        <w:t>Multriattribute</w:t>
      </w:r>
      <w:proofErr w:type="spellEnd"/>
      <w:r>
        <w:rPr>
          <w:rFonts w:ascii="Times New Roman" w:hAnsi="Times New Roman"/>
        </w:rPr>
        <w:t xml:space="preserve"> analysis carried out as many as 4 </w:t>
      </w:r>
      <w:r>
        <w:rPr>
          <w:rFonts w:ascii="Times New Roman" w:hAnsi="Times New Roman"/>
          <w:i/>
          <w:iCs/>
        </w:rPr>
        <w:t>log</w:t>
      </w:r>
      <w:r>
        <w:rPr>
          <w:rFonts w:ascii="Times New Roman" w:hAnsi="Times New Roman"/>
        </w:rPr>
        <w:t xml:space="preserve"> targets, namely density, porosity, </w:t>
      </w:r>
      <w:r>
        <w:rPr>
          <w:rFonts w:ascii="Times New Roman" w:hAnsi="Times New Roman"/>
          <w:i/>
          <w:iCs/>
        </w:rPr>
        <w:t>Gamma Ray</w:t>
      </w:r>
      <w:r>
        <w:rPr>
          <w:rFonts w:ascii="Times New Roman" w:hAnsi="Times New Roman"/>
        </w:rPr>
        <w:t xml:space="preserve">, and </w:t>
      </w:r>
      <w:r>
        <w:rPr>
          <w:rFonts w:ascii="Times New Roman" w:hAnsi="Times New Roman"/>
          <w:i/>
          <w:iCs/>
        </w:rPr>
        <w:t>Sw.</w:t>
      </w:r>
      <w:r>
        <w:rPr>
          <w:rFonts w:ascii="Times New Roman" w:hAnsi="Times New Roman"/>
        </w:rPr>
        <w:t xml:space="preserve"> This </w:t>
      </w:r>
      <w:proofErr w:type="spellStart"/>
      <w:r>
        <w:rPr>
          <w:rFonts w:ascii="Times New Roman" w:hAnsi="Times New Roman"/>
        </w:rPr>
        <w:t>multiattribute</w:t>
      </w:r>
      <w:proofErr w:type="spellEnd"/>
      <w:r>
        <w:rPr>
          <w:rFonts w:ascii="Times New Roman" w:hAnsi="Times New Roman"/>
        </w:rPr>
        <w:t xml:space="preserve"> analysis uses the </w:t>
      </w:r>
      <w:r>
        <w:rPr>
          <w:rFonts w:ascii="Times New Roman" w:hAnsi="Times New Roman"/>
          <w:i/>
          <w:iCs/>
        </w:rPr>
        <w:t xml:space="preserve">step wise regression </w:t>
      </w:r>
      <w:r>
        <w:rPr>
          <w:rFonts w:ascii="Times New Roman" w:hAnsi="Times New Roman"/>
        </w:rPr>
        <w:t xml:space="preserve">and </w:t>
      </w:r>
      <w:r>
        <w:rPr>
          <w:rFonts w:ascii="Times New Roman" w:hAnsi="Times New Roman"/>
          <w:i/>
          <w:iCs/>
        </w:rPr>
        <w:t xml:space="preserve">probabilistic neural </w:t>
      </w:r>
      <w:proofErr w:type="spellStart"/>
      <w:r>
        <w:rPr>
          <w:rFonts w:ascii="Times New Roman" w:hAnsi="Times New Roman"/>
          <w:i/>
          <w:iCs/>
        </w:rPr>
        <w:t>network</w:t>
      </w:r>
      <w:r>
        <w:rPr>
          <w:rFonts w:ascii="Times New Roman" w:hAnsi="Times New Roman"/>
        </w:rPr>
        <w:t>methods</w:t>
      </w:r>
      <w:proofErr w:type="spellEnd"/>
      <w:r>
        <w:rPr>
          <w:rFonts w:ascii="Times New Roman" w:hAnsi="Times New Roman"/>
        </w:rPr>
        <w:t>.</w:t>
      </w:r>
      <w:r>
        <w:rPr>
          <w:lang w:val="en"/>
        </w:rPr>
        <w:t xml:space="preserve"> </w:t>
      </w:r>
      <w:r>
        <w:rPr>
          <w:rFonts w:ascii="Times New Roman" w:hAnsi="Times New Roman"/>
          <w:color w:val="000000"/>
        </w:rPr>
        <w:t xml:space="preserve">The </w:t>
      </w:r>
      <w:r>
        <w:rPr>
          <w:rFonts w:ascii="Times New Roman" w:hAnsi="Times New Roman"/>
          <w:i/>
          <w:iCs/>
          <w:color w:val="000000"/>
        </w:rPr>
        <w:t>step Wise regression</w:t>
      </w:r>
      <w:r>
        <w:rPr>
          <w:rFonts w:ascii="Times New Roman" w:hAnsi="Times New Roman"/>
          <w:color w:val="000000"/>
        </w:rPr>
        <w:t xml:space="preserve"> method is a method that includes both internal and external attributes that serve to produce a model capable of matching the target </w:t>
      </w:r>
      <w:proofErr w:type="gramStart"/>
      <w:r>
        <w:rPr>
          <w:rFonts w:ascii="Times New Roman" w:hAnsi="Times New Roman"/>
          <w:i/>
          <w:iCs/>
          <w:color w:val="000000"/>
        </w:rPr>
        <w:t xml:space="preserve">log </w:t>
      </w:r>
      <w:r>
        <w:rPr>
          <w:rFonts w:ascii="Times New Roman" w:hAnsi="Times New Roman"/>
          <w:color w:val="000000"/>
        </w:rPr>
        <w:t>.</w:t>
      </w:r>
      <w:proofErr w:type="gramEnd"/>
      <w:r>
        <w:rPr>
          <w:lang w:val="en"/>
        </w:rPr>
        <w:t xml:space="preserve"> </w:t>
      </w:r>
      <w:proofErr w:type="gramStart"/>
      <w:r>
        <w:rPr>
          <w:rFonts w:ascii="Times New Roman" w:hAnsi="Times New Roman"/>
          <w:color w:val="000000"/>
        </w:rPr>
        <w:t>While THE PNN</w:t>
      </w:r>
      <w:r>
        <w:rPr>
          <w:rFonts w:ascii="Times New Roman" w:hAnsi="Times New Roman"/>
          <w:i/>
          <w:iCs/>
          <w:color w:val="000000"/>
        </w:rPr>
        <w:t xml:space="preserve"> </w:t>
      </w:r>
      <w:r>
        <w:rPr>
          <w:rFonts w:ascii="Times New Roman" w:hAnsi="Times New Roman"/>
          <w:color w:val="000000"/>
        </w:rPr>
        <w:t xml:space="preserve">method is a method that performs analyses with </w:t>
      </w:r>
      <w:r>
        <w:rPr>
          <w:rFonts w:ascii="Times New Roman" w:hAnsi="Times New Roman"/>
          <w:i/>
          <w:iCs/>
          <w:color w:val="000000"/>
        </w:rPr>
        <w:t xml:space="preserve">non-linear </w:t>
      </w:r>
      <w:r>
        <w:rPr>
          <w:rFonts w:ascii="Times New Roman" w:hAnsi="Times New Roman"/>
          <w:color w:val="000000"/>
        </w:rPr>
        <w:t>methods.</w:t>
      </w:r>
      <w:proofErr w:type="gramEnd"/>
    </w:p>
    <w:p w:rsidR="000F2A12" w:rsidRDefault="000F2A12" w:rsidP="000F2A12">
      <w:pPr>
        <w:spacing w:before="240" w:after="240"/>
        <w:jc w:val="both"/>
      </w:pPr>
      <w:r>
        <w:rPr>
          <w:rFonts w:ascii="Times New Roman" w:hAnsi="Times New Roman"/>
        </w:rPr>
        <w:t xml:space="preserve">The </w:t>
      </w:r>
      <w:r>
        <w:rPr>
          <w:rFonts w:ascii="Times New Roman" w:hAnsi="Times New Roman"/>
          <w:color w:val="000000"/>
          <w:lang w:val="en"/>
        </w:rPr>
        <w:t xml:space="preserve">parameter that should be observed in conducting </w:t>
      </w:r>
      <w:proofErr w:type="spellStart"/>
      <w:r>
        <w:rPr>
          <w:rFonts w:ascii="Times New Roman" w:hAnsi="Times New Roman"/>
          <w:color w:val="000000"/>
          <w:lang w:val="en"/>
        </w:rPr>
        <w:t>Multiattribute</w:t>
      </w:r>
      <w:proofErr w:type="spellEnd"/>
      <w:r>
        <w:rPr>
          <w:rFonts w:ascii="Times New Roman" w:hAnsi="Times New Roman"/>
          <w:color w:val="000000"/>
          <w:lang w:val="en"/>
        </w:rPr>
        <w:t xml:space="preserve"> analysis is the number of attributes to be used, the </w:t>
      </w:r>
      <w:r>
        <w:rPr>
          <w:rFonts w:ascii="Times New Roman" w:hAnsi="Times New Roman"/>
          <w:i/>
          <w:iCs/>
          <w:color w:val="000000"/>
          <w:lang w:val="en"/>
        </w:rPr>
        <w:t xml:space="preserve">error </w:t>
      </w:r>
      <w:r>
        <w:rPr>
          <w:rFonts w:ascii="Times New Roman" w:hAnsi="Times New Roman"/>
          <w:color w:val="000000"/>
          <w:lang w:val="en"/>
        </w:rPr>
        <w:t xml:space="preserve">validation value and the resulting correlation value. As for the research the initial attributes are used as much as 10 attributes. After, obtaining the attribute to be used, the </w:t>
      </w:r>
      <w:proofErr w:type="spellStart"/>
      <w:r>
        <w:rPr>
          <w:rFonts w:ascii="Times New Roman" w:hAnsi="Times New Roman"/>
          <w:i/>
          <w:iCs/>
          <w:color w:val="000000"/>
          <w:lang w:val="en"/>
        </w:rPr>
        <w:t>Crossplot</w:t>
      </w:r>
      <w:proofErr w:type="spellEnd"/>
      <w:r>
        <w:rPr>
          <w:rFonts w:ascii="Times New Roman" w:hAnsi="Times New Roman"/>
          <w:i/>
          <w:iCs/>
          <w:color w:val="000000"/>
          <w:lang w:val="en"/>
        </w:rPr>
        <w:t xml:space="preserve"> </w:t>
      </w:r>
      <w:r>
        <w:rPr>
          <w:rFonts w:ascii="Times New Roman" w:hAnsi="Times New Roman"/>
          <w:color w:val="000000"/>
          <w:lang w:val="en"/>
        </w:rPr>
        <w:t xml:space="preserve">stage is performed to find out the relationship of the original density </w:t>
      </w:r>
      <w:r>
        <w:rPr>
          <w:rFonts w:ascii="Times New Roman" w:hAnsi="Times New Roman"/>
          <w:i/>
          <w:iCs/>
          <w:color w:val="000000"/>
          <w:lang w:val="en"/>
        </w:rPr>
        <w:t xml:space="preserve">log </w:t>
      </w:r>
      <w:r>
        <w:rPr>
          <w:rFonts w:ascii="Times New Roman" w:hAnsi="Times New Roman"/>
          <w:color w:val="000000"/>
          <w:lang w:val="en"/>
        </w:rPr>
        <w:t xml:space="preserve">and the predicted density </w:t>
      </w:r>
      <w:r>
        <w:rPr>
          <w:rFonts w:ascii="Times New Roman" w:hAnsi="Times New Roman"/>
          <w:i/>
          <w:iCs/>
          <w:color w:val="000000"/>
          <w:lang w:val="en"/>
        </w:rPr>
        <w:t xml:space="preserve">log </w:t>
      </w:r>
      <w:r>
        <w:rPr>
          <w:rFonts w:ascii="Times New Roman" w:hAnsi="Times New Roman"/>
          <w:color w:val="000000"/>
          <w:lang w:val="en"/>
        </w:rPr>
        <w:t xml:space="preserve">of the results from the </w:t>
      </w:r>
      <w:proofErr w:type="spellStart"/>
      <w:r>
        <w:rPr>
          <w:rFonts w:ascii="Times New Roman" w:hAnsi="Times New Roman"/>
          <w:color w:val="000000"/>
          <w:lang w:val="en"/>
        </w:rPr>
        <w:t>Multiattribute</w:t>
      </w:r>
      <w:proofErr w:type="spellEnd"/>
      <w:r>
        <w:rPr>
          <w:rFonts w:ascii="Times New Roman" w:hAnsi="Times New Roman"/>
          <w:color w:val="000000"/>
          <w:lang w:val="en"/>
        </w:rPr>
        <w:t xml:space="preserve"> analysis. Then, subsequent results are </w:t>
      </w:r>
      <w:proofErr w:type="spellStart"/>
      <w:r>
        <w:rPr>
          <w:rFonts w:ascii="Times New Roman" w:hAnsi="Times New Roman"/>
          <w:color w:val="000000"/>
          <w:lang w:val="en"/>
        </w:rPr>
        <w:t>multiattributes</w:t>
      </w:r>
      <w:proofErr w:type="spellEnd"/>
      <w:r>
        <w:rPr>
          <w:rFonts w:ascii="Times New Roman" w:hAnsi="Times New Roman"/>
          <w:color w:val="000000"/>
          <w:lang w:val="en"/>
        </w:rPr>
        <w:t xml:space="preserve"> by using the </w:t>
      </w:r>
      <w:r>
        <w:rPr>
          <w:rFonts w:ascii="Times New Roman" w:hAnsi="Times New Roman"/>
          <w:i/>
          <w:iCs/>
          <w:color w:val="000000"/>
          <w:lang w:val="en"/>
        </w:rPr>
        <w:t xml:space="preserve">about regression </w:t>
      </w:r>
      <w:r>
        <w:rPr>
          <w:rFonts w:ascii="Times New Roman" w:hAnsi="Times New Roman"/>
          <w:color w:val="000000"/>
          <w:lang w:val="en"/>
        </w:rPr>
        <w:t>method and the PNN method compared to each other.</w:t>
      </w:r>
    </w:p>
    <w:p w:rsidR="000F2A12" w:rsidRDefault="000F2A12" w:rsidP="000F2A12">
      <w:pPr>
        <w:jc w:val="both"/>
        <w:rPr>
          <w:rFonts w:ascii="Times" w:hAnsi="Times" w:cs="Times"/>
          <w:color w:val="000000"/>
        </w:rPr>
      </w:pPr>
      <w:r>
        <w:rPr>
          <w:rFonts w:ascii="Times" w:hAnsi="Times" w:cs="Times"/>
          <w:color w:val="000000"/>
          <w:lang w:val="en"/>
        </w:rPr>
        <w:t xml:space="preserve">From the results of the analysis process generated </w:t>
      </w:r>
      <w:proofErr w:type="spellStart"/>
      <w:r>
        <w:rPr>
          <w:rFonts w:ascii="Times" w:hAnsi="Times" w:cs="Times"/>
          <w:color w:val="000000"/>
          <w:lang w:val="en"/>
        </w:rPr>
        <w:t>Multiattribute</w:t>
      </w:r>
      <w:proofErr w:type="spellEnd"/>
      <w:r>
        <w:rPr>
          <w:rFonts w:ascii="Times" w:hAnsi="Times" w:cs="Times"/>
          <w:color w:val="000000"/>
          <w:lang w:val="en"/>
        </w:rPr>
        <w:t xml:space="preserve"> </w:t>
      </w:r>
      <w:r>
        <w:rPr>
          <w:rFonts w:ascii="Times" w:hAnsi="Times" w:cs="Times"/>
          <w:i/>
          <w:iCs/>
          <w:color w:val="000000"/>
          <w:lang w:val="en"/>
        </w:rPr>
        <w:t xml:space="preserve">log </w:t>
      </w:r>
      <w:r>
        <w:rPr>
          <w:rFonts w:ascii="Times" w:hAnsi="Times" w:cs="Times"/>
          <w:color w:val="000000"/>
          <w:lang w:val="en"/>
        </w:rPr>
        <w:t xml:space="preserve">prediction of density </w:t>
      </w:r>
      <w:r>
        <w:rPr>
          <w:rFonts w:ascii="Times" w:hAnsi="Times" w:cs="Times"/>
          <w:i/>
          <w:iCs/>
          <w:color w:val="000000"/>
          <w:lang w:val="en"/>
        </w:rPr>
        <w:t>logs</w:t>
      </w:r>
      <w:r>
        <w:rPr>
          <w:rFonts w:ascii="Times" w:hAnsi="Times" w:cs="Times"/>
          <w:color w:val="000000"/>
          <w:lang w:val="en"/>
        </w:rPr>
        <w:t xml:space="preserve">, porosity, </w:t>
      </w:r>
      <w:r>
        <w:rPr>
          <w:rFonts w:ascii="Times" w:hAnsi="Times" w:cs="Times"/>
          <w:i/>
          <w:iCs/>
          <w:color w:val="000000"/>
          <w:lang w:val="en"/>
        </w:rPr>
        <w:t>gamma ray</w:t>
      </w:r>
      <w:r>
        <w:rPr>
          <w:rFonts w:ascii="Times" w:hAnsi="Times" w:cs="Times"/>
          <w:color w:val="000000"/>
          <w:lang w:val="en"/>
        </w:rPr>
        <w:t xml:space="preserve">, and </w:t>
      </w:r>
      <w:r>
        <w:rPr>
          <w:rFonts w:ascii="Times" w:hAnsi="Times" w:cs="Times"/>
          <w:i/>
          <w:iCs/>
          <w:color w:val="000000"/>
          <w:lang w:val="en"/>
        </w:rPr>
        <w:t>Sw.</w:t>
      </w:r>
      <w:r>
        <w:rPr>
          <w:rFonts w:ascii="Times" w:hAnsi="Times" w:cs="Times"/>
          <w:color w:val="000000"/>
          <w:lang w:val="en"/>
        </w:rPr>
        <w:t xml:space="preserve"> </w:t>
      </w:r>
      <w:proofErr w:type="gramStart"/>
      <w:r>
        <w:rPr>
          <w:rFonts w:ascii="Times" w:hAnsi="Times" w:cs="Times"/>
          <w:color w:val="000000"/>
          <w:lang w:val="en"/>
        </w:rPr>
        <w:t>Further, applied to the seismic data volume.</w:t>
      </w:r>
      <w:proofErr w:type="gramEnd"/>
      <w:r>
        <w:rPr>
          <w:rFonts w:ascii="Times" w:hAnsi="Times" w:cs="Times"/>
          <w:color w:val="000000"/>
          <w:lang w:val="en"/>
        </w:rPr>
        <w:t xml:space="preserve"> Then, the </w:t>
      </w:r>
      <w:r>
        <w:rPr>
          <w:rFonts w:ascii="Times" w:hAnsi="Times" w:cs="Times"/>
          <w:i/>
          <w:iCs/>
          <w:color w:val="000000"/>
          <w:lang w:val="en"/>
        </w:rPr>
        <w:t xml:space="preserve">slicing </w:t>
      </w:r>
      <w:r>
        <w:rPr>
          <w:rFonts w:ascii="Times" w:hAnsi="Times" w:cs="Times"/>
          <w:color w:val="000000"/>
          <w:lang w:val="en"/>
        </w:rPr>
        <w:t xml:space="preserve">is done ON THE BRF and A layers. </w:t>
      </w:r>
      <w:proofErr w:type="gramStart"/>
      <w:r>
        <w:rPr>
          <w:rFonts w:ascii="Times" w:hAnsi="Times" w:cs="Times"/>
          <w:color w:val="000000"/>
          <w:lang w:val="en"/>
        </w:rPr>
        <w:t>and</w:t>
      </w:r>
      <w:proofErr w:type="gramEnd"/>
      <w:r>
        <w:rPr>
          <w:rFonts w:ascii="Times" w:hAnsi="Times" w:cs="Times"/>
          <w:color w:val="000000"/>
          <w:lang w:val="en"/>
        </w:rPr>
        <w:t xml:space="preserve"> generating a spread of </w:t>
      </w:r>
      <w:r>
        <w:rPr>
          <w:rFonts w:ascii="Times" w:hAnsi="Times" w:cs="Times"/>
          <w:i/>
          <w:iCs/>
          <w:color w:val="000000"/>
          <w:lang w:val="en"/>
        </w:rPr>
        <w:t>property log</w:t>
      </w:r>
      <w:r>
        <w:rPr>
          <w:rFonts w:ascii="Times" w:hAnsi="Times" w:cs="Times"/>
          <w:color w:val="000000"/>
        </w:rPr>
        <w:t>.</w:t>
      </w:r>
    </w:p>
    <w:p w:rsidR="000F2A12" w:rsidRDefault="000F2A12" w:rsidP="000F2A12">
      <w:pPr>
        <w:jc w:val="both"/>
        <w:rPr>
          <w:rFonts w:ascii="Times" w:hAnsi="Times" w:cs="Times"/>
          <w:color w:val="000000"/>
        </w:rPr>
      </w:pPr>
      <w:r>
        <w:rPr>
          <w:rFonts w:ascii="Times" w:hAnsi="Times" w:cs="Times"/>
          <w:color w:val="000000"/>
        </w:rPr>
        <w:t> </w:t>
      </w:r>
    </w:p>
    <w:p w:rsidR="000F2A12" w:rsidRPr="000F2A12" w:rsidRDefault="000F2A12" w:rsidP="000F2A12">
      <w:pPr>
        <w:spacing w:line="360" w:lineRule="auto"/>
        <w:jc w:val="both"/>
        <w:rPr>
          <w:rFonts w:ascii="Times" w:hAnsi="Times" w:cs="Times"/>
          <w:i/>
          <w:color w:val="000000"/>
          <w:lang w:val="en"/>
        </w:rPr>
      </w:pPr>
      <w:r w:rsidRPr="000F2A12">
        <w:rPr>
          <w:rFonts w:ascii="Times" w:hAnsi="Times" w:cs="Times"/>
          <w:bCs/>
          <w:i/>
          <w:color w:val="000000"/>
        </w:rPr>
        <w:t>4.5</w:t>
      </w:r>
      <w:r w:rsidRPr="000F2A12">
        <w:rPr>
          <w:rFonts w:ascii="Times" w:hAnsi="Times" w:cs="Times"/>
          <w:bCs/>
          <w:i/>
          <w:color w:val="000000"/>
          <w:lang w:val="en"/>
        </w:rPr>
        <w:t xml:space="preserve"> </w:t>
      </w:r>
      <w:r w:rsidRPr="000F2A12">
        <w:rPr>
          <w:rFonts w:ascii="Times New Roman" w:hAnsi="Times New Roman"/>
          <w:i/>
          <w:color w:val="000000"/>
          <w:lang w:val="en"/>
        </w:rPr>
        <w:t>The cha</w:t>
      </w:r>
      <w:r w:rsidR="00A64B6A">
        <w:rPr>
          <w:rFonts w:ascii="Times New Roman" w:hAnsi="Times New Roman"/>
          <w:i/>
          <w:color w:val="000000"/>
          <w:lang w:val="en"/>
        </w:rPr>
        <w:t>racteristic analysis of Reservoi</w:t>
      </w:r>
      <w:r w:rsidRPr="000F2A12">
        <w:rPr>
          <w:rFonts w:ascii="Times New Roman" w:hAnsi="Times New Roman"/>
          <w:i/>
          <w:color w:val="000000"/>
          <w:lang w:val="en"/>
        </w:rPr>
        <w:t>rs</w:t>
      </w:r>
    </w:p>
    <w:p w:rsidR="000F2A12" w:rsidRDefault="000F2A12" w:rsidP="000F2A12">
      <w:pPr>
        <w:jc w:val="both"/>
        <w:rPr>
          <w:rFonts w:ascii="Times" w:hAnsi="Times" w:cs="Times"/>
          <w:color w:val="000000"/>
        </w:rPr>
      </w:pPr>
      <w:r>
        <w:rPr>
          <w:rFonts w:ascii="Times New Roman" w:hAnsi="Times New Roman"/>
          <w:color w:val="000000"/>
          <w:lang w:val="en"/>
        </w:rPr>
        <w:t>The cha</w:t>
      </w:r>
      <w:r w:rsidR="00A64B6A">
        <w:rPr>
          <w:rFonts w:ascii="Times New Roman" w:hAnsi="Times New Roman"/>
          <w:color w:val="000000"/>
          <w:lang w:val="en"/>
        </w:rPr>
        <w:t>racteristic analysis of Reservoi</w:t>
      </w:r>
      <w:r>
        <w:rPr>
          <w:rFonts w:ascii="Times New Roman" w:hAnsi="Times New Roman"/>
          <w:color w:val="000000"/>
          <w:lang w:val="en"/>
        </w:rPr>
        <w:t xml:space="preserve">rs is performed to determine the nature and distribution and character of </w:t>
      </w:r>
      <w:r w:rsidR="00A64B6A">
        <w:rPr>
          <w:rFonts w:ascii="Times New Roman" w:hAnsi="Times New Roman"/>
          <w:color w:val="000000"/>
          <w:lang w:val="en"/>
        </w:rPr>
        <w:t>reservoir</w:t>
      </w:r>
      <w:r>
        <w:rPr>
          <w:rFonts w:ascii="Times New Roman" w:hAnsi="Times New Roman"/>
          <w:color w:val="000000"/>
          <w:lang w:val="en"/>
        </w:rPr>
        <w:t xml:space="preserve"> in seismic data relating to </w:t>
      </w:r>
      <w:proofErr w:type="spellStart"/>
      <w:r>
        <w:rPr>
          <w:rFonts w:ascii="Times New Roman" w:hAnsi="Times New Roman"/>
          <w:i/>
          <w:iCs/>
          <w:color w:val="000000"/>
          <w:lang w:val="en"/>
        </w:rPr>
        <w:t>log</w:t>
      </w:r>
      <w:r>
        <w:rPr>
          <w:rFonts w:ascii="Times New Roman" w:hAnsi="Times New Roman"/>
          <w:color w:val="000000"/>
          <w:lang w:val="en"/>
        </w:rPr>
        <w:t>data</w:t>
      </w:r>
      <w:proofErr w:type="spellEnd"/>
      <w:r>
        <w:rPr>
          <w:rFonts w:ascii="Times New Roman" w:hAnsi="Times New Roman"/>
          <w:color w:val="000000"/>
          <w:lang w:val="en"/>
        </w:rPr>
        <w:t>. In conducting anal</w:t>
      </w:r>
      <w:r w:rsidR="00A64B6A">
        <w:rPr>
          <w:rFonts w:ascii="Times New Roman" w:hAnsi="Times New Roman"/>
          <w:color w:val="000000"/>
          <w:lang w:val="en"/>
        </w:rPr>
        <w:t>ysis the characteristic reservoi</w:t>
      </w:r>
      <w:r>
        <w:rPr>
          <w:rFonts w:ascii="Times New Roman" w:hAnsi="Times New Roman"/>
          <w:color w:val="000000"/>
          <w:lang w:val="en"/>
        </w:rPr>
        <w:t xml:space="preserve">rs are carried out based on a map of the </w:t>
      </w:r>
      <w:r>
        <w:rPr>
          <w:rFonts w:ascii="Times New Roman" w:hAnsi="Times New Roman"/>
          <w:i/>
          <w:iCs/>
          <w:color w:val="000000"/>
          <w:lang w:val="en"/>
        </w:rPr>
        <w:t xml:space="preserve">log </w:t>
      </w:r>
      <w:r>
        <w:rPr>
          <w:rFonts w:ascii="Times New Roman" w:hAnsi="Times New Roman"/>
          <w:color w:val="000000"/>
          <w:lang w:val="en"/>
        </w:rPr>
        <w:t xml:space="preserve">AI distribution, the map of the density </w:t>
      </w:r>
      <w:r>
        <w:rPr>
          <w:rFonts w:ascii="Times New Roman" w:hAnsi="Times New Roman"/>
          <w:i/>
          <w:iCs/>
          <w:color w:val="000000"/>
          <w:lang w:val="en"/>
        </w:rPr>
        <w:t xml:space="preserve">log </w:t>
      </w:r>
      <w:r>
        <w:rPr>
          <w:rFonts w:ascii="Times New Roman" w:hAnsi="Times New Roman"/>
          <w:color w:val="000000"/>
          <w:lang w:val="en"/>
        </w:rPr>
        <w:t xml:space="preserve">distribution, the map of </w:t>
      </w:r>
      <w:r>
        <w:rPr>
          <w:rFonts w:ascii="Times New Roman" w:hAnsi="Times New Roman"/>
          <w:i/>
          <w:iCs/>
          <w:color w:val="000000"/>
          <w:lang w:val="en"/>
        </w:rPr>
        <w:t xml:space="preserve">gamma ray log distribution, </w:t>
      </w:r>
      <w:r>
        <w:rPr>
          <w:rFonts w:ascii="Times New Roman" w:hAnsi="Times New Roman"/>
          <w:color w:val="000000"/>
          <w:lang w:val="en"/>
        </w:rPr>
        <w:t xml:space="preserve">and the map of the </w:t>
      </w:r>
      <w:proofErr w:type="spellStart"/>
      <w:r>
        <w:rPr>
          <w:rFonts w:ascii="Times New Roman" w:hAnsi="Times New Roman"/>
          <w:i/>
          <w:iCs/>
          <w:color w:val="000000"/>
          <w:lang w:val="en"/>
        </w:rPr>
        <w:t>Sw</w:t>
      </w:r>
      <w:proofErr w:type="spellEnd"/>
      <w:r>
        <w:rPr>
          <w:rFonts w:ascii="Times New Roman" w:hAnsi="Times New Roman"/>
          <w:i/>
          <w:iCs/>
          <w:color w:val="000000"/>
          <w:lang w:val="en"/>
        </w:rPr>
        <w:t xml:space="preserve"> log</w:t>
      </w:r>
      <w:r>
        <w:rPr>
          <w:rFonts w:ascii="Times New Roman" w:hAnsi="Times New Roman"/>
          <w:color w:val="000000"/>
          <w:lang w:val="en"/>
        </w:rPr>
        <w:t xml:space="preserve"> spread on the zone considered as the lead zone</w:t>
      </w:r>
    </w:p>
    <w:p w:rsidR="000F2A12" w:rsidRDefault="000F2A12" w:rsidP="000F2A12">
      <w:pPr>
        <w:jc w:val="both"/>
        <w:rPr>
          <w:rFonts w:ascii="Times" w:hAnsi="Times" w:cs="Times"/>
          <w:color w:val="000000"/>
        </w:rPr>
      </w:pPr>
      <w:r>
        <w:rPr>
          <w:rFonts w:ascii="Times New Roman" w:hAnsi="Times New Roman"/>
          <w:color w:val="000000"/>
        </w:rPr>
        <w:t> </w:t>
      </w:r>
    </w:p>
    <w:p w:rsidR="000F2A12" w:rsidRDefault="000F2A12" w:rsidP="000F2A12">
      <w:pPr>
        <w:jc w:val="both"/>
        <w:rPr>
          <w:rFonts w:ascii="Times" w:hAnsi="Times" w:cs="Times"/>
          <w:color w:val="000000"/>
        </w:rPr>
      </w:pPr>
      <w:r>
        <w:rPr>
          <w:rFonts w:ascii="Times New Roman" w:hAnsi="Times New Roman"/>
          <w:color w:val="000000"/>
          <w:lang w:val="en"/>
        </w:rPr>
        <w:t xml:space="preserve">Based on a </w:t>
      </w:r>
      <w:r>
        <w:rPr>
          <w:rFonts w:ascii="Times New Roman" w:hAnsi="Times New Roman"/>
          <w:i/>
          <w:iCs/>
          <w:color w:val="000000"/>
          <w:lang w:val="en"/>
        </w:rPr>
        <w:t xml:space="preserve">log </w:t>
      </w:r>
      <w:r>
        <w:rPr>
          <w:rFonts w:ascii="Times New Roman" w:hAnsi="Times New Roman"/>
          <w:color w:val="000000"/>
          <w:lang w:val="en"/>
        </w:rPr>
        <w:t xml:space="preserve">sensitivity analysis that has been done that the target zone has an </w:t>
      </w:r>
      <w:proofErr w:type="spellStart"/>
      <w:r>
        <w:rPr>
          <w:rFonts w:ascii="Times New Roman" w:hAnsi="Times New Roman"/>
          <w:color w:val="000000"/>
          <w:lang w:val="en"/>
        </w:rPr>
        <w:t>Akutstik</w:t>
      </w:r>
      <w:proofErr w:type="spellEnd"/>
      <w:r>
        <w:rPr>
          <w:rFonts w:ascii="Times New Roman" w:hAnsi="Times New Roman"/>
          <w:color w:val="000000"/>
          <w:lang w:val="en"/>
        </w:rPr>
        <w:t xml:space="preserve"> </w:t>
      </w:r>
      <w:r w:rsidR="00A64B6A">
        <w:rPr>
          <w:rFonts w:ascii="Times New Roman" w:hAnsi="Times New Roman"/>
          <w:color w:val="000000"/>
          <w:lang w:val="en"/>
        </w:rPr>
        <w:t>impedance value of 6000 (m/s)*(g/cc) to 8000 (m/s)*</w:t>
      </w:r>
      <w:r>
        <w:rPr>
          <w:rFonts w:ascii="Times New Roman" w:hAnsi="Times New Roman"/>
          <w:color w:val="000000"/>
          <w:lang w:val="en"/>
        </w:rPr>
        <w:t xml:space="preserve">(g/cc). </w:t>
      </w:r>
      <w:proofErr w:type="gramStart"/>
      <w:r>
        <w:rPr>
          <w:rFonts w:ascii="Times New Roman" w:hAnsi="Times New Roman"/>
          <w:color w:val="000000"/>
          <w:lang w:val="en"/>
        </w:rPr>
        <w:t xml:space="preserve">Where the wells of EM-31, EM-32, EM-33 and EM-34 showed an acoustic </w:t>
      </w:r>
      <w:r w:rsidR="00A64B6A">
        <w:rPr>
          <w:rFonts w:ascii="Times New Roman" w:hAnsi="Times New Roman"/>
          <w:color w:val="000000"/>
          <w:lang w:val="en"/>
        </w:rPr>
        <w:t>impedance value of 6000 (m/s)*</w:t>
      </w:r>
      <w:r>
        <w:rPr>
          <w:rFonts w:ascii="Times New Roman" w:hAnsi="Times New Roman"/>
          <w:color w:val="000000"/>
          <w:lang w:val="en"/>
        </w:rPr>
        <w:t>(g/cc) on the BRF layer.</w:t>
      </w:r>
      <w:proofErr w:type="gramEnd"/>
      <w:r>
        <w:rPr>
          <w:rFonts w:ascii="Times New Roman" w:hAnsi="Times New Roman"/>
          <w:color w:val="000000"/>
          <w:lang w:val="en"/>
        </w:rPr>
        <w:t xml:space="preserve"> And on layer A indicates that the EM-32 well has an acoustic impedance value of 8000 (m/s) * (g/cc), for the wells of EM-31, EM-33, and EM-34 has an acoustic impedance value of 7250 (M/s) * (g/cc). So that it can be concluded based on the acoustic impedance value map that the lead zone has an acoustic impedance value of 6000 (m/s) * (g/cc) to 8000 (m/s) * (g/cc). </w:t>
      </w:r>
    </w:p>
    <w:p w:rsidR="000F2A12" w:rsidRDefault="000F2A12" w:rsidP="000F2A12">
      <w:pPr>
        <w:jc w:val="both"/>
        <w:rPr>
          <w:rFonts w:ascii="Times" w:hAnsi="Times" w:cs="Times"/>
          <w:color w:val="000000"/>
        </w:rPr>
      </w:pPr>
      <w:r>
        <w:rPr>
          <w:rFonts w:ascii="Times New Roman" w:hAnsi="Times New Roman"/>
          <w:color w:val="000000"/>
        </w:rPr>
        <w:t> </w:t>
      </w:r>
    </w:p>
    <w:p w:rsidR="000F2A12" w:rsidRDefault="000F2A12" w:rsidP="000F2A12">
      <w:pPr>
        <w:jc w:val="both"/>
      </w:pPr>
      <w:r>
        <w:rPr>
          <w:rFonts w:ascii="Times New Roman" w:hAnsi="Times New Roman"/>
          <w:color w:val="000000"/>
        </w:rPr>
        <w:t xml:space="preserve">on the map of the BRF layer that the density value of the lead zone consists of the EM-31, EM-32, EM-33 and EM-34 amounted to 2.3 g/CC. Whereas, on A map of the layer A density value in the lead zone of 2.4 g/CC. As noted that </w:t>
      </w:r>
      <w:r>
        <w:rPr>
          <w:rFonts w:ascii="Times New Roman" w:hAnsi="Times New Roman"/>
          <w:lang w:val="ms-MY"/>
        </w:rPr>
        <w:t xml:space="preserve">Telford (1990) The density value in the range </w:t>
      </w:r>
      <w:r>
        <w:rPr>
          <w:rFonts w:ascii="Times New Roman" w:hAnsi="Times New Roman"/>
        </w:rPr>
        <w:t xml:space="preserve">1.61-2.76 g/CC is a </w:t>
      </w:r>
      <w:proofErr w:type="spellStart"/>
      <w:r>
        <w:rPr>
          <w:rFonts w:ascii="Times New Roman" w:hAnsi="Times New Roman"/>
          <w:i/>
          <w:iCs/>
        </w:rPr>
        <w:t>sandstone</w:t>
      </w:r>
      <w:r>
        <w:rPr>
          <w:rFonts w:ascii="Times New Roman" w:hAnsi="Times New Roman"/>
        </w:rPr>
        <w:t>litology</w:t>
      </w:r>
      <w:proofErr w:type="spellEnd"/>
      <w:r>
        <w:rPr>
          <w:rFonts w:ascii="Times New Roman" w:hAnsi="Times New Roman"/>
          <w:lang w:val="en"/>
        </w:rPr>
        <w:t xml:space="preserve">, and is reinforced by Rider (1996) that the density of 1.9 – So it can be concluded that density held in the lead zone of 2.3 – 2.4 G/CC has the </w:t>
      </w:r>
      <w:proofErr w:type="spellStart"/>
      <w:r>
        <w:rPr>
          <w:rFonts w:ascii="Times New Roman" w:hAnsi="Times New Roman"/>
          <w:lang w:val="en"/>
        </w:rPr>
        <w:t>litology</w:t>
      </w:r>
      <w:proofErr w:type="spellEnd"/>
      <w:r>
        <w:rPr>
          <w:rFonts w:ascii="Times New Roman" w:hAnsi="Times New Roman"/>
          <w:lang w:val="en"/>
        </w:rPr>
        <w:t xml:space="preserve"> of </w:t>
      </w:r>
      <w:r>
        <w:rPr>
          <w:rFonts w:ascii="Times New Roman" w:hAnsi="Times New Roman"/>
          <w:i/>
          <w:iCs/>
          <w:lang w:val="en"/>
        </w:rPr>
        <w:t>sandstones</w:t>
      </w:r>
      <w:r>
        <w:rPr>
          <w:rFonts w:ascii="Times New Roman" w:hAnsi="Times New Roman"/>
          <w:lang w:val="en"/>
        </w:rPr>
        <w:t>.</w:t>
      </w:r>
    </w:p>
    <w:p w:rsidR="000F2A12" w:rsidRDefault="000F2A12" w:rsidP="000F2A12">
      <w:pPr>
        <w:jc w:val="both"/>
      </w:pPr>
      <w:r>
        <w:rPr>
          <w:rFonts w:ascii="Times New Roman" w:hAnsi="Times New Roman"/>
          <w:lang w:val="ms-MY"/>
        </w:rPr>
        <w:t> </w:t>
      </w:r>
    </w:p>
    <w:p w:rsidR="000F2A12" w:rsidRDefault="000F2A12" w:rsidP="000F2A12">
      <w:pPr>
        <w:jc w:val="both"/>
      </w:pPr>
      <w:r>
        <w:rPr>
          <w:rFonts w:ascii="Times New Roman" w:hAnsi="Times New Roman"/>
          <w:lang w:val="en"/>
        </w:rPr>
        <w:t xml:space="preserve">On The map </w:t>
      </w:r>
      <w:proofErr w:type="gramStart"/>
      <w:r>
        <w:rPr>
          <w:rFonts w:ascii="Times New Roman" w:hAnsi="Times New Roman"/>
          <w:lang w:val="en"/>
        </w:rPr>
        <w:t>Of</w:t>
      </w:r>
      <w:proofErr w:type="gramEnd"/>
      <w:r>
        <w:rPr>
          <w:rFonts w:ascii="Times New Roman" w:hAnsi="Times New Roman"/>
          <w:lang w:val="en"/>
        </w:rPr>
        <w:t xml:space="preserve"> the porosity Of the Wells OF em-31, EM-32, EM-33 AND em-34 that porosity value is above 0.1 m</w:t>
      </w:r>
      <w:r>
        <w:rPr>
          <w:rFonts w:ascii="Times New Roman" w:hAnsi="Times New Roman"/>
          <w:vertAlign w:val="superscript"/>
          <w:lang w:val="en"/>
        </w:rPr>
        <w:t>3</w:t>
      </w:r>
      <w:r>
        <w:rPr>
          <w:rFonts w:ascii="Times New Roman" w:hAnsi="Times New Roman"/>
          <w:lang w:val="en"/>
        </w:rPr>
        <w:t>/M</w:t>
      </w:r>
      <w:r>
        <w:rPr>
          <w:rFonts w:ascii="Times New Roman" w:hAnsi="Times New Roman"/>
          <w:vertAlign w:val="superscript"/>
          <w:lang w:val="en"/>
        </w:rPr>
        <w:t>3</w:t>
      </w:r>
      <w:r>
        <w:rPr>
          <w:rFonts w:ascii="Times New Roman" w:hAnsi="Times New Roman"/>
          <w:lang w:val="en"/>
        </w:rPr>
        <w:t xml:space="preserve"> or 10%</w:t>
      </w:r>
      <w:r>
        <w:rPr>
          <w:rFonts w:ascii="Times New Roman" w:hAnsi="Times New Roman"/>
          <w:b/>
          <w:bCs/>
          <w:color w:val="000000"/>
        </w:rPr>
        <w:t xml:space="preserve">. </w:t>
      </w:r>
      <w:r>
        <w:rPr>
          <w:rFonts w:ascii="Times New Roman" w:hAnsi="Times New Roman"/>
          <w:color w:val="000000"/>
        </w:rPr>
        <w:t xml:space="preserve">Hence, it can be concluded that the porosity owned by the lead zone has a quality that </w:t>
      </w:r>
      <w:r>
        <w:t xml:space="preserve">is </w:t>
      </w:r>
      <w:r>
        <w:rPr>
          <w:rFonts w:ascii="Times New Roman" w:hAnsi="Times New Roman"/>
          <w:lang w:val="ms-MY"/>
        </w:rPr>
        <w:t xml:space="preserve">according to that </w:t>
      </w:r>
      <w:r w:rsidR="00A64B6A">
        <w:rPr>
          <w:rFonts w:ascii="Times New Roman" w:hAnsi="Times New Roman"/>
          <w:lang w:val="ms-MY"/>
        </w:rPr>
        <w:t xml:space="preserve">Yang </w:t>
      </w:r>
      <w:r>
        <w:rPr>
          <w:rFonts w:ascii="Times New Roman" w:hAnsi="Times New Roman"/>
          <w:lang w:val="ms-MY"/>
        </w:rPr>
        <w:t>(2017).</w:t>
      </w:r>
    </w:p>
    <w:p w:rsidR="000F2A12" w:rsidRDefault="000F2A12" w:rsidP="000F2A12">
      <w:pPr>
        <w:jc w:val="both"/>
      </w:pPr>
      <w:r>
        <w:rPr>
          <w:rFonts w:ascii="Times New Roman" w:hAnsi="Times New Roman"/>
          <w:lang w:val="ms-MY"/>
        </w:rPr>
        <w:t> </w:t>
      </w:r>
    </w:p>
    <w:p w:rsidR="000F2A12" w:rsidRDefault="000F2A12" w:rsidP="000F2A12">
      <w:pPr>
        <w:jc w:val="both"/>
      </w:pPr>
      <w:proofErr w:type="gramStart"/>
      <w:r>
        <w:rPr>
          <w:rFonts w:ascii="Times New Roman" w:hAnsi="Times New Roman"/>
          <w:lang w:val="en"/>
        </w:rPr>
        <w:t xml:space="preserve">Based on the </w:t>
      </w:r>
      <w:r>
        <w:rPr>
          <w:rFonts w:ascii="Times New Roman" w:hAnsi="Times New Roman"/>
          <w:i/>
          <w:iCs/>
          <w:lang w:val="en"/>
        </w:rPr>
        <w:t>gamma ray</w:t>
      </w:r>
      <w:r>
        <w:rPr>
          <w:rFonts w:ascii="Times New Roman" w:hAnsi="Times New Roman"/>
          <w:lang w:val="en"/>
        </w:rPr>
        <w:t xml:space="preserve"> distribution map that the prospect Zone is a zone that has a moderate to moderate radioactive value according to </w:t>
      </w:r>
      <w:proofErr w:type="spellStart"/>
      <w:r>
        <w:rPr>
          <w:rFonts w:ascii="Times New Roman" w:hAnsi="Times New Roman"/>
          <w:lang w:val="en"/>
        </w:rPr>
        <w:t>Harsono</w:t>
      </w:r>
      <w:proofErr w:type="spellEnd"/>
      <w:r>
        <w:rPr>
          <w:rFonts w:ascii="Times New Roman" w:hAnsi="Times New Roman"/>
          <w:lang w:val="en"/>
        </w:rPr>
        <w:t xml:space="preserve"> (1997), which is correlated with the density value that the </w:t>
      </w:r>
      <w:proofErr w:type="spellStart"/>
      <w:r>
        <w:rPr>
          <w:rFonts w:ascii="Times New Roman" w:hAnsi="Times New Roman"/>
          <w:lang w:val="en"/>
        </w:rPr>
        <w:t>litology</w:t>
      </w:r>
      <w:proofErr w:type="spellEnd"/>
      <w:r>
        <w:rPr>
          <w:rFonts w:ascii="Times New Roman" w:hAnsi="Times New Roman"/>
          <w:lang w:val="en"/>
        </w:rPr>
        <w:t xml:space="preserve"> in the lead zone is the </w:t>
      </w:r>
      <w:proofErr w:type="spellStart"/>
      <w:r>
        <w:rPr>
          <w:rFonts w:ascii="Times New Roman" w:hAnsi="Times New Roman"/>
          <w:lang w:val="en"/>
        </w:rPr>
        <w:t>litology</w:t>
      </w:r>
      <w:proofErr w:type="spellEnd"/>
      <w:r>
        <w:rPr>
          <w:rFonts w:ascii="Times New Roman" w:hAnsi="Times New Roman"/>
          <w:lang w:val="en"/>
        </w:rPr>
        <w:t xml:space="preserve"> of </w:t>
      </w:r>
      <w:r>
        <w:rPr>
          <w:rFonts w:ascii="Times New Roman" w:hAnsi="Times New Roman"/>
          <w:i/>
          <w:iCs/>
          <w:lang w:val="en"/>
        </w:rPr>
        <w:t>sandstones</w:t>
      </w:r>
      <w:r>
        <w:rPr>
          <w:rFonts w:ascii="Times New Roman" w:hAnsi="Times New Roman"/>
          <w:lang w:val="en"/>
        </w:rPr>
        <w:t xml:space="preserve"> or batteries.</w:t>
      </w:r>
      <w:proofErr w:type="gramEnd"/>
    </w:p>
    <w:p w:rsidR="000F2A12" w:rsidRDefault="000F2A12" w:rsidP="000F2A12">
      <w:pPr>
        <w:jc w:val="both"/>
      </w:pPr>
      <w:r>
        <w:rPr>
          <w:rFonts w:ascii="Times New Roman" w:hAnsi="Times New Roman"/>
          <w:color w:val="000000"/>
        </w:rPr>
        <w:t> </w:t>
      </w:r>
    </w:p>
    <w:p w:rsidR="000F2A12" w:rsidRDefault="000F2A12" w:rsidP="000F2A12">
      <w:pPr>
        <w:jc w:val="both"/>
      </w:pPr>
      <w:r>
        <w:rPr>
          <w:rFonts w:ascii="Times New Roman" w:hAnsi="Times New Roman"/>
          <w:color w:val="000000"/>
          <w:lang w:val="en"/>
        </w:rPr>
        <w:t xml:space="preserve">Based on a map of the </w:t>
      </w:r>
      <w:r>
        <w:rPr>
          <w:rFonts w:ascii="Times New Roman" w:hAnsi="Times New Roman"/>
          <w:i/>
          <w:iCs/>
          <w:color w:val="000000"/>
          <w:lang w:val="en"/>
        </w:rPr>
        <w:t>SW</w:t>
      </w:r>
      <w:r w:rsidR="00A64B6A">
        <w:rPr>
          <w:rFonts w:ascii="Times New Roman" w:hAnsi="Times New Roman"/>
          <w:i/>
          <w:iCs/>
          <w:color w:val="000000"/>
          <w:lang w:val="en"/>
        </w:rPr>
        <w:t xml:space="preserve"> </w:t>
      </w:r>
      <w:r>
        <w:rPr>
          <w:rFonts w:ascii="Times New Roman" w:hAnsi="Times New Roman"/>
          <w:color w:val="000000"/>
          <w:lang w:val="en"/>
        </w:rPr>
        <w:t xml:space="preserve">range, That the </w:t>
      </w:r>
      <w:r>
        <w:rPr>
          <w:rFonts w:ascii="Times New Roman" w:hAnsi="Times New Roman"/>
          <w:i/>
          <w:iCs/>
          <w:color w:val="000000"/>
          <w:lang w:val="en"/>
        </w:rPr>
        <w:t xml:space="preserve">SW </w:t>
      </w:r>
      <w:r>
        <w:rPr>
          <w:rFonts w:ascii="Times New Roman" w:hAnsi="Times New Roman"/>
          <w:color w:val="000000"/>
          <w:lang w:val="en"/>
        </w:rPr>
        <w:t xml:space="preserve">value in the lead zone on the BRF layer for the EM-31 wells, the EM-33, the EM-34 indicates a </w:t>
      </w:r>
      <w:proofErr w:type="spellStart"/>
      <w:r>
        <w:rPr>
          <w:rFonts w:ascii="Times New Roman" w:hAnsi="Times New Roman"/>
          <w:i/>
          <w:iCs/>
          <w:color w:val="000000"/>
          <w:lang w:val="en"/>
        </w:rPr>
        <w:t>sw</w:t>
      </w:r>
      <w:proofErr w:type="spellEnd"/>
      <w:r>
        <w:rPr>
          <w:rFonts w:ascii="Times New Roman" w:hAnsi="Times New Roman"/>
          <w:i/>
          <w:iCs/>
          <w:color w:val="000000"/>
          <w:lang w:val="en"/>
        </w:rPr>
        <w:t xml:space="preserve"> </w:t>
      </w:r>
      <w:r>
        <w:rPr>
          <w:rFonts w:ascii="Times New Roman" w:hAnsi="Times New Roman"/>
          <w:color w:val="000000"/>
          <w:lang w:val="en"/>
        </w:rPr>
        <w:t xml:space="preserve">value of 0.55 or 55% while the Em-32 well indicates a </w:t>
      </w:r>
      <w:r>
        <w:rPr>
          <w:rFonts w:ascii="Times New Roman" w:hAnsi="Times New Roman"/>
          <w:i/>
          <w:iCs/>
          <w:color w:val="000000"/>
          <w:lang w:val="en"/>
        </w:rPr>
        <w:t xml:space="preserve">SW </w:t>
      </w:r>
      <w:r>
        <w:rPr>
          <w:rFonts w:ascii="Times New Roman" w:hAnsi="Times New Roman"/>
          <w:color w:val="000000"/>
          <w:lang w:val="en"/>
        </w:rPr>
        <w:t xml:space="preserve">value of 0.5 or 50%. At layer A </w:t>
      </w:r>
      <w:proofErr w:type="spellStart"/>
      <w:r>
        <w:rPr>
          <w:rFonts w:ascii="Times New Roman" w:hAnsi="Times New Roman"/>
          <w:i/>
          <w:iCs/>
          <w:color w:val="000000"/>
          <w:lang w:val="en"/>
        </w:rPr>
        <w:t>Sw</w:t>
      </w:r>
      <w:proofErr w:type="spellEnd"/>
      <w:r>
        <w:rPr>
          <w:rFonts w:ascii="Times New Roman" w:hAnsi="Times New Roman"/>
          <w:i/>
          <w:iCs/>
          <w:color w:val="000000"/>
          <w:lang w:val="en"/>
        </w:rPr>
        <w:t xml:space="preserve"> </w:t>
      </w:r>
      <w:r>
        <w:rPr>
          <w:rFonts w:ascii="Times New Roman" w:hAnsi="Times New Roman"/>
          <w:color w:val="000000"/>
          <w:lang w:val="en"/>
        </w:rPr>
        <w:t xml:space="preserve">value at THE well em-31, em-32, em-33, and em-34 show a value of 0.5 or 50%. As it is known according to </w:t>
      </w:r>
      <w:proofErr w:type="spellStart"/>
      <w:r>
        <w:rPr>
          <w:rFonts w:ascii="Times New Roman" w:hAnsi="Times New Roman"/>
          <w:color w:val="000000"/>
          <w:lang w:val="en"/>
        </w:rPr>
        <w:t>Irawan</w:t>
      </w:r>
      <w:proofErr w:type="spellEnd"/>
      <w:r>
        <w:rPr>
          <w:rFonts w:ascii="Times New Roman" w:hAnsi="Times New Roman"/>
          <w:color w:val="000000"/>
          <w:lang w:val="en"/>
        </w:rPr>
        <w:t xml:space="preserve"> (2009), that the value of </w:t>
      </w:r>
      <w:proofErr w:type="spellStart"/>
      <w:r>
        <w:rPr>
          <w:rFonts w:ascii="Times New Roman" w:hAnsi="Times New Roman"/>
          <w:i/>
          <w:iCs/>
          <w:color w:val="000000"/>
          <w:lang w:val="en"/>
        </w:rPr>
        <w:t>Sw</w:t>
      </w:r>
      <w:proofErr w:type="spellEnd"/>
      <w:r>
        <w:rPr>
          <w:rFonts w:ascii="Times New Roman" w:hAnsi="Times New Roman"/>
          <w:color w:val="000000"/>
          <w:lang w:val="en"/>
        </w:rPr>
        <w:t xml:space="preserve"> &lt; 0.25 is oil and gas Fluid, </w:t>
      </w:r>
      <w:proofErr w:type="spellStart"/>
      <w:r>
        <w:rPr>
          <w:rFonts w:ascii="Times New Roman" w:hAnsi="Times New Roman"/>
          <w:i/>
          <w:iCs/>
          <w:color w:val="000000"/>
          <w:lang w:val="en"/>
        </w:rPr>
        <w:t>sw</w:t>
      </w:r>
      <w:proofErr w:type="spellEnd"/>
      <w:r>
        <w:rPr>
          <w:rFonts w:ascii="Times New Roman" w:hAnsi="Times New Roman"/>
          <w:color w:val="000000"/>
          <w:lang w:val="en"/>
        </w:rPr>
        <w:t xml:space="preserve"> 0.25 – 0.75 is oil fluid, and &gt; 0.75 is water fluid. And reinforced according to </w:t>
      </w:r>
      <w:proofErr w:type="spellStart"/>
      <w:r>
        <w:rPr>
          <w:rFonts w:ascii="Times New Roman" w:hAnsi="Times New Roman"/>
          <w:color w:val="000000"/>
          <w:lang w:val="en"/>
        </w:rPr>
        <w:t>Dewanto</w:t>
      </w:r>
      <w:proofErr w:type="spellEnd"/>
      <w:r>
        <w:rPr>
          <w:rFonts w:ascii="Times New Roman" w:hAnsi="Times New Roman"/>
          <w:color w:val="000000"/>
          <w:lang w:val="en"/>
        </w:rPr>
        <w:t xml:space="preserve"> (2018) that the value of </w:t>
      </w:r>
      <w:proofErr w:type="spellStart"/>
      <w:r>
        <w:rPr>
          <w:rFonts w:ascii="Times New Roman" w:hAnsi="Times New Roman"/>
          <w:i/>
          <w:iCs/>
          <w:color w:val="000000"/>
          <w:lang w:val="en"/>
        </w:rPr>
        <w:t>Sw</w:t>
      </w:r>
      <w:proofErr w:type="spellEnd"/>
      <w:r>
        <w:rPr>
          <w:rFonts w:ascii="Times New Roman" w:hAnsi="Times New Roman"/>
          <w:color w:val="000000"/>
          <w:lang w:val="en"/>
        </w:rPr>
        <w:t xml:space="preserve"> &lt; 50% is Gas, </w:t>
      </w:r>
      <w:r>
        <w:rPr>
          <w:rFonts w:ascii="Times New Roman" w:hAnsi="Times New Roman"/>
          <w:i/>
          <w:iCs/>
          <w:color w:val="000000"/>
          <w:lang w:val="en"/>
        </w:rPr>
        <w:t>SW</w:t>
      </w:r>
      <w:r>
        <w:rPr>
          <w:rFonts w:ascii="Times New Roman" w:hAnsi="Times New Roman"/>
          <w:color w:val="000000"/>
          <w:lang w:val="en"/>
        </w:rPr>
        <w:t xml:space="preserve"> 50%-75% is oil fluid, and &gt; 70%-75% is water fluid. It can be concluded that the </w:t>
      </w:r>
      <w:proofErr w:type="spellStart"/>
      <w:r>
        <w:rPr>
          <w:rFonts w:ascii="Times New Roman" w:hAnsi="Times New Roman"/>
          <w:i/>
          <w:iCs/>
          <w:color w:val="000000"/>
          <w:lang w:val="en"/>
        </w:rPr>
        <w:t>Sw</w:t>
      </w:r>
      <w:proofErr w:type="spellEnd"/>
      <w:r>
        <w:rPr>
          <w:rFonts w:ascii="Times New Roman" w:hAnsi="Times New Roman"/>
          <w:i/>
          <w:iCs/>
          <w:color w:val="000000"/>
          <w:lang w:val="en"/>
        </w:rPr>
        <w:t xml:space="preserve"> </w:t>
      </w:r>
      <w:r>
        <w:rPr>
          <w:rFonts w:ascii="Times New Roman" w:hAnsi="Times New Roman"/>
          <w:color w:val="000000"/>
          <w:lang w:val="en"/>
        </w:rPr>
        <w:t>value in the lead zone is a zone that has fluid in the form of oil.</w:t>
      </w:r>
    </w:p>
    <w:p w:rsidR="000F2A12" w:rsidRDefault="000F2A12" w:rsidP="000F2A12">
      <w:pPr>
        <w:jc w:val="both"/>
      </w:pPr>
      <w:r>
        <w:rPr>
          <w:rFonts w:ascii="Times New Roman" w:hAnsi="Times New Roman"/>
          <w:color w:val="000000"/>
        </w:rPr>
        <w:t> </w:t>
      </w:r>
    </w:p>
    <w:p w:rsidR="000F2A12" w:rsidRDefault="000F2A12" w:rsidP="000F2A12">
      <w:pPr>
        <w:jc w:val="both"/>
      </w:pPr>
      <w:r>
        <w:rPr>
          <w:rFonts w:ascii="Times New Roman" w:hAnsi="Times New Roman"/>
          <w:lang w:val="en"/>
        </w:rPr>
        <w:t xml:space="preserve">However, judging from each map, the zone that will be used as the target zone has not been clearly visible, making it difficult to determine the location of the lead zones. Thus, a method can be demonstrated that the location of the lead zone is targeted in accordance with the value of acoustic impedance, density, porosity, </w:t>
      </w:r>
      <w:r>
        <w:rPr>
          <w:rFonts w:ascii="Times New Roman" w:hAnsi="Times New Roman"/>
          <w:i/>
          <w:iCs/>
          <w:lang w:val="en"/>
        </w:rPr>
        <w:t>gamma ray</w:t>
      </w:r>
      <w:r>
        <w:rPr>
          <w:rFonts w:ascii="Times New Roman" w:hAnsi="Times New Roman"/>
          <w:lang w:val="en"/>
        </w:rPr>
        <w:t xml:space="preserve"> and </w:t>
      </w:r>
      <w:proofErr w:type="spellStart"/>
      <w:r>
        <w:rPr>
          <w:rFonts w:ascii="Times New Roman" w:hAnsi="Times New Roman"/>
          <w:i/>
          <w:iCs/>
          <w:lang w:val="en"/>
        </w:rPr>
        <w:t>Sw</w:t>
      </w:r>
      <w:proofErr w:type="spellEnd"/>
      <w:r>
        <w:rPr>
          <w:rFonts w:ascii="Times New Roman" w:hAnsi="Times New Roman"/>
          <w:lang w:val="en"/>
        </w:rPr>
        <w:t>, where the method is spatial analysis method, which combines five maps into one.</w:t>
      </w:r>
    </w:p>
    <w:p w:rsidR="000F2A12" w:rsidRDefault="000F2A12" w:rsidP="000F2A12">
      <w:pPr>
        <w:jc w:val="both"/>
      </w:pPr>
      <w:r>
        <w:rPr>
          <w:rFonts w:ascii="Times New Roman" w:hAnsi="Times New Roman"/>
          <w:lang w:val="ms-MY"/>
        </w:rPr>
        <w:t> </w:t>
      </w:r>
    </w:p>
    <w:p w:rsidR="000F2A12" w:rsidRDefault="000F2A12" w:rsidP="000F2A12">
      <w:pPr>
        <w:jc w:val="both"/>
      </w:pPr>
      <w:r>
        <w:rPr>
          <w:rFonts w:ascii="Times New Roman" w:hAnsi="Times New Roman"/>
          <w:lang w:val="en"/>
        </w:rPr>
        <w:t xml:space="preserve">Spatial Analysis method is conducted by classifying acoustic impedance distribution map, density map, porosity map, </w:t>
      </w:r>
      <w:r>
        <w:rPr>
          <w:rFonts w:ascii="Times New Roman" w:hAnsi="Times New Roman"/>
          <w:i/>
          <w:iCs/>
          <w:lang w:val="en"/>
        </w:rPr>
        <w:t>gamma ray</w:t>
      </w:r>
      <w:r>
        <w:rPr>
          <w:rFonts w:ascii="Times New Roman" w:hAnsi="Times New Roman"/>
          <w:lang w:val="en"/>
        </w:rPr>
        <w:t xml:space="preserve"> map and </w:t>
      </w:r>
      <w:proofErr w:type="spellStart"/>
      <w:r>
        <w:rPr>
          <w:rFonts w:ascii="Times New Roman" w:hAnsi="Times New Roman"/>
          <w:i/>
          <w:iCs/>
          <w:lang w:val="en"/>
        </w:rPr>
        <w:t>Sw</w:t>
      </w:r>
      <w:proofErr w:type="spellEnd"/>
      <w:r>
        <w:rPr>
          <w:rFonts w:ascii="Times New Roman" w:hAnsi="Times New Roman"/>
          <w:lang w:val="en"/>
        </w:rPr>
        <w:t xml:space="preserve"> map which are classified as 0 and 1. Where 0 is declared as an area that is not a prospect and 1 is declared as the lead area. A zone declared as the hydrocarbon prospect Zone is an eligible zone </w:t>
      </w:r>
      <w:r>
        <w:rPr>
          <w:rFonts w:ascii="Times New Roman" w:hAnsi="Times New Roman"/>
          <w:color w:val="000000"/>
        </w:rPr>
        <w:t xml:space="preserve">having an acoustic impedance value of 6000 (m/s) * (g/cc) to 8000 (m/s) * (g/cc), the density value is 2.3 g/CC,-2.4 g/CC The value of porosity &gt; 10%, </w:t>
      </w:r>
      <w:r>
        <w:rPr>
          <w:rFonts w:ascii="Times New Roman" w:hAnsi="Times New Roman"/>
          <w:i/>
          <w:iCs/>
        </w:rPr>
        <w:t>gamma ray</w:t>
      </w:r>
      <w:r>
        <w:rPr>
          <w:rFonts w:ascii="Times New Roman" w:hAnsi="Times New Roman"/>
        </w:rPr>
        <w:t xml:space="preserve"> value &lt; 100 Of the flame and the average </w:t>
      </w:r>
      <w:proofErr w:type="spellStart"/>
      <w:r>
        <w:rPr>
          <w:rFonts w:ascii="Times New Roman" w:hAnsi="Times New Roman"/>
          <w:i/>
          <w:iCs/>
        </w:rPr>
        <w:t>Sw</w:t>
      </w:r>
      <w:proofErr w:type="spellEnd"/>
      <w:r>
        <w:rPr>
          <w:rFonts w:ascii="Times New Roman" w:hAnsi="Times New Roman"/>
        </w:rPr>
        <w:t xml:space="preserve"> value – average 50%-55%.</w:t>
      </w:r>
      <w:r>
        <w:rPr>
          <w:rFonts w:ascii="Times New Roman" w:hAnsi="Times New Roman"/>
          <w:sz w:val="24"/>
          <w:szCs w:val="24"/>
        </w:rPr>
        <w:t xml:space="preserve"> </w:t>
      </w:r>
    </w:p>
    <w:p w:rsidR="000F2A12" w:rsidRDefault="000F2A12" w:rsidP="000F2A12">
      <w:pPr>
        <w:jc w:val="both"/>
      </w:pPr>
      <w:r>
        <w:rPr>
          <w:rFonts w:ascii="Times New Roman" w:hAnsi="Times New Roman"/>
        </w:rPr>
        <w:t> </w:t>
      </w:r>
    </w:p>
    <w:p w:rsidR="000F2A12" w:rsidRDefault="000F2A12" w:rsidP="000F2A12">
      <w:pPr>
        <w:jc w:val="both"/>
      </w:pPr>
      <w:r>
        <w:rPr>
          <w:rFonts w:ascii="Times New Roman" w:hAnsi="Times New Roman"/>
          <w:color w:val="000000"/>
          <w:lang w:val="en"/>
        </w:rPr>
        <w:t>From the analysis that has been done on the</w:t>
      </w:r>
      <w:r>
        <w:rPr>
          <w:rFonts w:ascii="Times New Roman" w:hAnsi="Times New Roman"/>
          <w:i/>
          <w:iCs/>
          <w:color w:val="000000"/>
          <w:lang w:val="en"/>
        </w:rPr>
        <w:t xml:space="preserve"> </w:t>
      </w:r>
      <w:r>
        <w:rPr>
          <w:rFonts w:ascii="Times New Roman" w:hAnsi="Times New Roman"/>
          <w:color w:val="000000"/>
          <w:lang w:val="en"/>
        </w:rPr>
        <w:t xml:space="preserve">lead zone distribution map of the area BRF that indicates hydrocarbons are located in the north to the east of the map and on layer </w:t>
      </w:r>
      <w:proofErr w:type="spellStart"/>
      <w:r>
        <w:rPr>
          <w:rFonts w:ascii="Times New Roman" w:hAnsi="Times New Roman"/>
          <w:color w:val="000000"/>
          <w:lang w:val="en"/>
        </w:rPr>
        <w:t>a</w:t>
      </w:r>
      <w:proofErr w:type="spellEnd"/>
      <w:r>
        <w:rPr>
          <w:rFonts w:ascii="Times New Roman" w:hAnsi="Times New Roman"/>
          <w:color w:val="000000"/>
          <w:lang w:val="en"/>
        </w:rPr>
        <w:t xml:space="preserve"> area that indicates hydrocarbons are located in the north to the northeast of the map.</w:t>
      </w:r>
    </w:p>
    <w:p w:rsidR="008D3D61" w:rsidRDefault="008D3D61" w:rsidP="00A64B6A">
      <w:pPr>
        <w:pStyle w:val="Bulleted"/>
        <w:numPr>
          <w:ilvl w:val="0"/>
          <w:numId w:val="0"/>
        </w:numPr>
        <w:ind w:left="720"/>
      </w:pPr>
    </w:p>
    <w:p w:rsidR="008D3D61" w:rsidRPr="008E66F3" w:rsidRDefault="00A64B6A" w:rsidP="00BC2104">
      <w:pPr>
        <w:pStyle w:val="section"/>
        <w:rPr>
          <w:sz w:val="24"/>
        </w:rPr>
      </w:pPr>
      <w:r>
        <w:t>Conclusions And Suggestions</w:t>
      </w:r>
    </w:p>
    <w:p w:rsidR="008D3D61" w:rsidRDefault="00BC2104" w:rsidP="00BC2104">
      <w:pPr>
        <w:pStyle w:val="subsection"/>
        <w:numPr>
          <w:ilvl w:val="0"/>
          <w:numId w:val="0"/>
        </w:numPr>
        <w:spacing w:before="0"/>
      </w:pPr>
      <w:r>
        <w:t xml:space="preserve">5.1 </w:t>
      </w:r>
      <w:r w:rsidR="00A64B6A">
        <w:t>Conclusions</w:t>
      </w:r>
    </w:p>
    <w:p w:rsidR="00A64B6A" w:rsidRPr="00A64B6A" w:rsidRDefault="00A64B6A" w:rsidP="003F2410">
      <w:pPr>
        <w:pStyle w:val="section"/>
        <w:numPr>
          <w:ilvl w:val="0"/>
          <w:numId w:val="0"/>
        </w:numPr>
        <w:ind w:left="720" w:hanging="720"/>
        <w:rPr>
          <w:rFonts w:ascii="Times" w:hAnsi="Times" w:cs="Times"/>
        </w:rPr>
      </w:pPr>
      <w:r w:rsidRPr="00A64B6A">
        <w:t>From the results of the research, it is obtained the following conclusions:</w:t>
      </w:r>
    </w:p>
    <w:p w:rsidR="00A64B6A" w:rsidRPr="00A64B6A" w:rsidRDefault="00A64B6A" w:rsidP="003F2410">
      <w:pPr>
        <w:pStyle w:val="section"/>
        <w:numPr>
          <w:ilvl w:val="0"/>
          <w:numId w:val="0"/>
        </w:numPr>
        <w:ind w:left="284" w:hanging="284"/>
      </w:pPr>
      <w:r w:rsidRPr="00A64B6A">
        <w:t xml:space="preserve">1. The result of THE volume of AI inversion and the volume of the Log property that has been made have good quality, indicated by the average correlation value in THE output of AI of 0959, </w:t>
      </w:r>
      <w:proofErr w:type="spellStart"/>
      <w:r w:rsidRPr="00A64B6A">
        <w:t>multiattribute</w:t>
      </w:r>
      <w:proofErr w:type="spellEnd"/>
      <w:r w:rsidRPr="00A64B6A">
        <w:t xml:space="preserve"> analysis of density log of 0744, </w:t>
      </w:r>
      <w:proofErr w:type="spellStart"/>
      <w:r w:rsidRPr="00A64B6A">
        <w:t>Multiattribute</w:t>
      </w:r>
      <w:proofErr w:type="spellEnd"/>
      <w:r w:rsidRPr="00A64B6A">
        <w:t xml:space="preserve"> analysis of the logs of 0797, a </w:t>
      </w:r>
      <w:proofErr w:type="spellStart"/>
      <w:r w:rsidRPr="00A64B6A">
        <w:t>multiattribute</w:t>
      </w:r>
      <w:proofErr w:type="spellEnd"/>
      <w:r w:rsidRPr="00A64B6A">
        <w:t xml:space="preserve"> analysis of the gamma ray log of 0732 and a </w:t>
      </w:r>
      <w:proofErr w:type="spellStart"/>
      <w:r w:rsidRPr="00A64B6A">
        <w:t>multiattribute</w:t>
      </w:r>
      <w:proofErr w:type="spellEnd"/>
      <w:r w:rsidRPr="00A64B6A">
        <w:t xml:space="preserve"> analysis 0.74 of Sw.</w:t>
      </w:r>
    </w:p>
    <w:p w:rsidR="00A64B6A" w:rsidRPr="00A64B6A" w:rsidRDefault="00A64B6A" w:rsidP="003F2410">
      <w:pPr>
        <w:pStyle w:val="section"/>
        <w:numPr>
          <w:ilvl w:val="0"/>
          <w:numId w:val="0"/>
        </w:numPr>
        <w:ind w:left="284" w:hanging="284"/>
        <w:rPr>
          <w:lang w:val="en-GB"/>
        </w:rPr>
      </w:pPr>
      <w:r w:rsidRPr="00A64B6A">
        <w:t xml:space="preserve">2. It is known that the spread of property logs is performed on the BRF and </w:t>
      </w:r>
      <w:proofErr w:type="gramStart"/>
      <w:r w:rsidRPr="00A64B6A">
        <w:t>a layers</w:t>
      </w:r>
      <w:proofErr w:type="gramEnd"/>
      <w:r w:rsidRPr="00A64B6A">
        <w:t xml:space="preserve"> which are the target zones in this study. Based on acoustic impedance distribution map and log property distribution map, that in the lead zone has an acoustic impedance value of 6000 (m/s) * (g/cc) to 8000 (m/s) * (g/cc), density of 2.3 g/CC to 2.4 G/cc, porosity &gt; 10%, gamma ray &lt; 100API and </w:t>
      </w:r>
      <w:proofErr w:type="spellStart"/>
      <w:r w:rsidRPr="00A64B6A">
        <w:t>Sw</w:t>
      </w:r>
      <w:proofErr w:type="spellEnd"/>
      <w:r w:rsidRPr="00A64B6A">
        <w:t xml:space="preserve"> average – average 50% to 55%.</w:t>
      </w:r>
    </w:p>
    <w:p w:rsidR="00A64B6A" w:rsidRDefault="00A64B6A" w:rsidP="003F2410">
      <w:pPr>
        <w:pStyle w:val="section"/>
        <w:numPr>
          <w:ilvl w:val="0"/>
          <w:numId w:val="0"/>
        </w:numPr>
        <w:ind w:left="284" w:hanging="284"/>
      </w:pPr>
      <w:r w:rsidRPr="00A64B6A">
        <w:t xml:space="preserve">3. </w:t>
      </w:r>
      <w:r>
        <w:t>A</w:t>
      </w:r>
      <w:r w:rsidRPr="00A64B6A">
        <w:t xml:space="preserve">nalysis that has been done on the layer of BRF area that indicates hydrocarbons are in the north to east of the map and on layer </w:t>
      </w:r>
      <w:proofErr w:type="spellStart"/>
      <w:r w:rsidRPr="00A64B6A">
        <w:t>a</w:t>
      </w:r>
      <w:proofErr w:type="spellEnd"/>
      <w:r w:rsidRPr="00A64B6A">
        <w:t xml:space="preserve"> area that indicates hydrocarbons are in the north to the northeast of the map.</w:t>
      </w:r>
    </w:p>
    <w:p w:rsidR="00BC2104" w:rsidRDefault="00BC2104" w:rsidP="00BC2104">
      <w:pPr>
        <w:pStyle w:val="section"/>
        <w:numPr>
          <w:ilvl w:val="0"/>
          <w:numId w:val="0"/>
        </w:numPr>
        <w:ind w:left="284"/>
      </w:pPr>
    </w:p>
    <w:p w:rsidR="00A64B6A" w:rsidRPr="00A64B6A" w:rsidRDefault="00A64B6A" w:rsidP="00BC2104">
      <w:pPr>
        <w:pStyle w:val="section"/>
        <w:numPr>
          <w:ilvl w:val="0"/>
          <w:numId w:val="0"/>
        </w:numPr>
        <w:ind w:left="720" w:hanging="720"/>
      </w:pPr>
      <w:r w:rsidRPr="00A64B6A">
        <w:t>5.2. Suggestions</w:t>
      </w:r>
    </w:p>
    <w:p w:rsidR="00A64B6A" w:rsidRDefault="00A64B6A" w:rsidP="00BC2104">
      <w:pPr>
        <w:pStyle w:val="section"/>
        <w:numPr>
          <w:ilvl w:val="0"/>
          <w:numId w:val="0"/>
        </w:numPr>
      </w:pPr>
      <w:r w:rsidRPr="00A64B6A">
        <w:t>The research done overall is good enough, but the author recommends</w:t>
      </w:r>
      <w:r w:rsidR="00BC2104">
        <w:t xml:space="preserve"> increasing the number of well </w:t>
      </w:r>
      <w:r w:rsidRPr="00A64B6A">
        <w:t xml:space="preserve">to improve data validation and processing results, so that it can produce excellent correlation so that the spread of the </w:t>
      </w:r>
      <w:r w:rsidRPr="00A64B6A">
        <w:rPr>
          <w:i/>
          <w:iCs/>
        </w:rPr>
        <w:t xml:space="preserve">log </w:t>
      </w:r>
      <w:r w:rsidRPr="00A64B6A">
        <w:t>property can be seen clearly. In addition, advanced studies need to be conducted by AVO analysis to determine the fluid character contained in hydrocarbons.</w:t>
      </w:r>
    </w:p>
    <w:p w:rsidR="00BC2104" w:rsidRDefault="00BC2104" w:rsidP="00BC2104">
      <w:pPr>
        <w:pStyle w:val="section"/>
        <w:numPr>
          <w:ilvl w:val="0"/>
          <w:numId w:val="0"/>
        </w:numPr>
      </w:pPr>
    </w:p>
    <w:p w:rsidR="00BC2104" w:rsidRDefault="00BC2104" w:rsidP="00BC2104">
      <w:pPr>
        <w:pStyle w:val="section"/>
        <w:numPr>
          <w:ilvl w:val="0"/>
          <w:numId w:val="0"/>
        </w:numPr>
      </w:pPr>
    </w:p>
    <w:p w:rsidR="00BC2104" w:rsidRDefault="00BC2104" w:rsidP="00BC2104">
      <w:pPr>
        <w:pStyle w:val="section"/>
      </w:pPr>
      <w:r>
        <w:t>References</w:t>
      </w:r>
    </w:p>
    <w:p w:rsidR="00BC2104" w:rsidRPr="00E75445" w:rsidRDefault="00E75445" w:rsidP="00E75445">
      <w:pPr>
        <w:pStyle w:val="section"/>
        <w:numPr>
          <w:ilvl w:val="0"/>
          <w:numId w:val="0"/>
        </w:numPr>
        <w:ind w:left="284" w:hanging="284"/>
        <w:rPr>
          <w:i/>
          <w:iCs/>
          <w:noProof/>
        </w:rPr>
      </w:pPr>
      <w:r>
        <w:rPr>
          <w:noProof/>
        </w:rPr>
        <w:t>[1]</w:t>
      </w:r>
      <w:r w:rsidR="00BC2104" w:rsidRPr="00BC2104">
        <w:rPr>
          <w:noProof/>
        </w:rPr>
        <w:t xml:space="preserve">Barber, A J; Crow, M J; Milsom, J S. 2005. </w:t>
      </w:r>
      <w:r w:rsidR="00BC2104" w:rsidRPr="00BC2104">
        <w:rPr>
          <w:i/>
          <w:iCs/>
          <w:noProof/>
        </w:rPr>
        <w:t xml:space="preserve">Sumatera : </w:t>
      </w:r>
      <w:r>
        <w:rPr>
          <w:i/>
          <w:iCs/>
          <w:noProof/>
        </w:rPr>
        <w:t xml:space="preserve">Geology, Resources amd Tectonic </w:t>
      </w:r>
      <w:r w:rsidR="00BC2104" w:rsidRPr="00BC2104">
        <w:rPr>
          <w:i/>
          <w:iCs/>
          <w:noProof/>
        </w:rPr>
        <w:t>Evolution.</w:t>
      </w:r>
      <w:r w:rsidR="00BC2104" w:rsidRPr="00BC2104">
        <w:rPr>
          <w:noProof/>
        </w:rPr>
        <w:t xml:space="preserve"> London: Geological Society.</w:t>
      </w:r>
      <w:proofErr w:type="spellStart"/>
      <w:r w:rsidR="00BC2104" w:rsidRPr="00BC2104">
        <w:t>D</w:t>
      </w:r>
      <w:r w:rsidR="003F2410">
        <w:t>h</w:t>
      </w:r>
      <w:r w:rsidR="00BC2104" w:rsidRPr="00BC2104">
        <w:t>ewanto</w:t>
      </w:r>
      <w:proofErr w:type="spellEnd"/>
      <w:r w:rsidR="00BC2104" w:rsidRPr="00BC2104">
        <w:t xml:space="preserve">, O. 2018. </w:t>
      </w:r>
      <w:proofErr w:type="spellStart"/>
      <w:proofErr w:type="gramStart"/>
      <w:r w:rsidR="00BC2104" w:rsidRPr="00BC2104">
        <w:rPr>
          <w:i/>
          <w:iCs/>
        </w:rPr>
        <w:t>Welloging</w:t>
      </w:r>
      <w:proofErr w:type="spellEnd"/>
      <w:r w:rsidR="00BC2104" w:rsidRPr="00BC2104">
        <w:rPr>
          <w:i/>
          <w:iCs/>
        </w:rPr>
        <w:t xml:space="preserve"> Edisi-1.</w:t>
      </w:r>
      <w:proofErr w:type="gramEnd"/>
      <w:r w:rsidR="00BC2104" w:rsidRPr="00BC2104">
        <w:t xml:space="preserve"> Lampung: </w:t>
      </w:r>
      <w:proofErr w:type="spellStart"/>
      <w:r w:rsidR="00BC2104" w:rsidRPr="00BC2104">
        <w:t>Pusaka</w:t>
      </w:r>
      <w:proofErr w:type="spellEnd"/>
      <w:r w:rsidR="00BC2104" w:rsidRPr="00BC2104">
        <w:t xml:space="preserve"> Media.</w:t>
      </w:r>
    </w:p>
    <w:p w:rsidR="00BC2104" w:rsidRPr="00BC2104" w:rsidRDefault="00E75445" w:rsidP="00E75445">
      <w:pPr>
        <w:pStyle w:val="section"/>
        <w:numPr>
          <w:ilvl w:val="0"/>
          <w:numId w:val="0"/>
        </w:numPr>
        <w:tabs>
          <w:tab w:val="clear" w:pos="567"/>
        </w:tabs>
        <w:ind w:left="284" w:hanging="284"/>
        <w:rPr>
          <w:noProof/>
        </w:rPr>
      </w:pPr>
      <w:r>
        <w:rPr>
          <w:noProof/>
        </w:rPr>
        <w:t>[2]</w:t>
      </w:r>
      <w:r w:rsidR="00BC2104" w:rsidRPr="00BC2104">
        <w:rPr>
          <w:noProof/>
        </w:rPr>
        <w:t xml:space="preserve">Febridon, M N., Mulyatno, S B., Wijaksono, E. 2018. Analisis Sifat Fisis Pada Reservoar Batupasir Menggunakan Metode Seismik Inversi Impedansi Akustik (AI) dan Multiatribut Pada Lapangan "MNF" Cekungan Bonaparte. </w:t>
      </w:r>
      <w:r w:rsidR="00BC2104" w:rsidRPr="00BC2104">
        <w:rPr>
          <w:i/>
          <w:iCs/>
          <w:noProof/>
        </w:rPr>
        <w:t>Jurnal Geofisika Eksplorasi, 4</w:t>
      </w:r>
      <w:r w:rsidR="00BC2104" w:rsidRPr="00BC2104">
        <w:rPr>
          <w:noProof/>
        </w:rPr>
        <w:t>, 118-128.</w:t>
      </w:r>
    </w:p>
    <w:p w:rsidR="003B108C" w:rsidRDefault="00E75445" w:rsidP="00E75445">
      <w:pPr>
        <w:pStyle w:val="section"/>
        <w:numPr>
          <w:ilvl w:val="0"/>
          <w:numId w:val="0"/>
        </w:numPr>
        <w:ind w:left="720" w:hanging="720"/>
        <w:rPr>
          <w:noProof/>
        </w:rPr>
      </w:pPr>
      <w:r>
        <w:rPr>
          <w:noProof/>
        </w:rPr>
        <w:t>[3]</w:t>
      </w:r>
      <w:r w:rsidR="00BC2104" w:rsidRPr="00BC2104">
        <w:rPr>
          <w:noProof/>
        </w:rPr>
        <w:t xml:space="preserve">Harsono, A. 1997. </w:t>
      </w:r>
      <w:r w:rsidR="00BC2104" w:rsidRPr="00BC2104">
        <w:rPr>
          <w:i/>
          <w:iCs/>
          <w:noProof/>
        </w:rPr>
        <w:t>Evaluasi Formasi dan Aplikasi Log.</w:t>
      </w:r>
      <w:r w:rsidR="00BC2104" w:rsidRPr="00BC2104">
        <w:rPr>
          <w:noProof/>
        </w:rPr>
        <w:t xml:space="preserve"> Jakarta:</w:t>
      </w:r>
      <w:r>
        <w:rPr>
          <w:noProof/>
        </w:rPr>
        <w:t xml:space="preserve"> Schlumberger Oilfield Service.</w:t>
      </w:r>
    </w:p>
    <w:p w:rsidR="003B108C" w:rsidRDefault="00E75445" w:rsidP="00E75445">
      <w:pPr>
        <w:pStyle w:val="section"/>
        <w:numPr>
          <w:ilvl w:val="0"/>
          <w:numId w:val="0"/>
        </w:numPr>
        <w:ind w:left="284" w:hanging="284"/>
        <w:rPr>
          <w:noProof/>
        </w:rPr>
      </w:pPr>
      <w:r>
        <w:rPr>
          <w:noProof/>
        </w:rPr>
        <w:t>[4]</w:t>
      </w:r>
      <w:r w:rsidR="00BC2104" w:rsidRPr="00BC2104">
        <w:rPr>
          <w:noProof/>
        </w:rPr>
        <w:t xml:space="preserve">Ilkhchi, dkk,. 2014. Seismic Inversion and Attribute Analysis for Porosity Evaluation of The Tight Gas Sandstones of The Whicher Range Field in The Perth Basin. Western Australia. </w:t>
      </w:r>
      <w:r w:rsidR="00BC2104" w:rsidRPr="00BC2104">
        <w:rPr>
          <w:iCs/>
          <w:noProof/>
        </w:rPr>
        <w:t>Journal of Natural Gas Science and Engineering 21</w:t>
      </w:r>
      <w:r w:rsidR="00BC2104" w:rsidRPr="00BC2104">
        <w:rPr>
          <w:noProof/>
        </w:rPr>
        <w:t>. 1073 - 1083.</w:t>
      </w:r>
    </w:p>
    <w:p w:rsidR="003B108C" w:rsidRDefault="00E75445" w:rsidP="00E75445">
      <w:pPr>
        <w:pStyle w:val="section"/>
        <w:numPr>
          <w:ilvl w:val="0"/>
          <w:numId w:val="0"/>
        </w:numPr>
        <w:ind w:left="284" w:hanging="284"/>
        <w:rPr>
          <w:noProof/>
        </w:rPr>
      </w:pPr>
      <w:r>
        <w:rPr>
          <w:noProof/>
        </w:rPr>
        <w:t>[5]</w:t>
      </w:r>
      <w:r w:rsidR="00BC2104" w:rsidRPr="00BC2104">
        <w:rPr>
          <w:noProof/>
        </w:rPr>
        <w:t xml:space="preserve">Irawan, D., &amp; Utama, W. 2009. Analisis Data Well Log (Porositas, Saturasi Air, dan Permeabilitas) untuk menentukan Zona Hidrokarbon, Studi Kasus: Lapangan "ITS" Daerah Cekungan Jawa Barat Utara. </w:t>
      </w:r>
      <w:r w:rsidR="00BC2104" w:rsidRPr="00BC2104">
        <w:rPr>
          <w:i/>
          <w:iCs/>
          <w:noProof/>
        </w:rPr>
        <w:t>Jurnal Fisika dan Aplikasinya</w:t>
      </w:r>
      <w:r w:rsidR="00BC2104" w:rsidRPr="00BC2104">
        <w:rPr>
          <w:noProof/>
        </w:rPr>
        <w:t>, 1-7.</w:t>
      </w:r>
    </w:p>
    <w:p w:rsidR="003B108C" w:rsidRDefault="00E75445" w:rsidP="00E75445">
      <w:pPr>
        <w:pStyle w:val="section"/>
        <w:numPr>
          <w:ilvl w:val="0"/>
          <w:numId w:val="0"/>
        </w:numPr>
        <w:ind w:left="720" w:hanging="720"/>
        <w:rPr>
          <w:noProof/>
        </w:rPr>
      </w:pPr>
      <w:r>
        <w:rPr>
          <w:noProof/>
        </w:rPr>
        <w:t>[6]</w:t>
      </w:r>
      <w:r w:rsidR="00BC2104" w:rsidRPr="00BC2104">
        <w:rPr>
          <w:noProof/>
        </w:rPr>
        <w:t xml:space="preserve">Rider, M. 1996. The Geological Interpretation of Well Logs : Second </w:t>
      </w:r>
      <w:r>
        <w:rPr>
          <w:noProof/>
        </w:rPr>
        <w:t>Edition. Malta: Interprint Ltd.</w:t>
      </w:r>
    </w:p>
    <w:p w:rsidR="003B108C" w:rsidRDefault="00E75445" w:rsidP="00E75445">
      <w:pPr>
        <w:pStyle w:val="section"/>
        <w:numPr>
          <w:ilvl w:val="0"/>
          <w:numId w:val="0"/>
        </w:numPr>
        <w:ind w:left="284" w:hanging="284"/>
        <w:rPr>
          <w:noProof/>
        </w:rPr>
      </w:pPr>
      <w:r>
        <w:rPr>
          <w:noProof/>
        </w:rPr>
        <w:t>[7]</w:t>
      </w:r>
      <w:r w:rsidR="00BC2104" w:rsidRPr="00BC2104">
        <w:rPr>
          <w:noProof/>
        </w:rPr>
        <w:t xml:space="preserve">Sukmono. 2000. Seismik Inversi untuk Karakterisasi Reservoar. </w:t>
      </w:r>
      <w:r w:rsidR="00BC2104" w:rsidRPr="00BC2104">
        <w:rPr>
          <w:i/>
          <w:iCs/>
          <w:noProof/>
        </w:rPr>
        <w:t>Departement Teknik Geofisika.</w:t>
      </w:r>
      <w:r w:rsidR="00BC2104" w:rsidRPr="00BC2104">
        <w:rPr>
          <w:noProof/>
        </w:rPr>
        <w:t xml:space="preserve"> Bandung: Insitut Teknologi Bandung.</w:t>
      </w:r>
    </w:p>
    <w:p w:rsidR="003B108C" w:rsidRPr="00E75445" w:rsidRDefault="00E75445" w:rsidP="00E75445">
      <w:pPr>
        <w:pStyle w:val="section"/>
        <w:numPr>
          <w:ilvl w:val="0"/>
          <w:numId w:val="0"/>
        </w:numPr>
        <w:ind w:left="284" w:hanging="284"/>
        <w:rPr>
          <w:rFonts w:ascii="Sabon" w:hAnsi="Sabon"/>
          <w:lang w:val="en-US"/>
        </w:rPr>
      </w:pPr>
      <w:r>
        <w:rPr>
          <w:noProof/>
        </w:rPr>
        <w:t>[8]</w:t>
      </w:r>
      <w:r w:rsidR="00BC2104" w:rsidRPr="00BC2104">
        <w:rPr>
          <w:noProof/>
        </w:rPr>
        <w:t xml:space="preserve">Telford, W. M., Geldart, L. P., &amp; Sheriff, R. E. 1990. </w:t>
      </w:r>
      <w:r w:rsidR="00BC2104" w:rsidRPr="00BC2104">
        <w:rPr>
          <w:i/>
          <w:iCs/>
          <w:noProof/>
        </w:rPr>
        <w:t>Applied Geophysics second edition.</w:t>
      </w:r>
      <w:r w:rsidR="00BC2104" w:rsidRPr="00BC2104">
        <w:rPr>
          <w:noProof/>
        </w:rPr>
        <w:t xml:space="preserve"> London: Cambridge University Press.</w:t>
      </w:r>
    </w:p>
    <w:p w:rsidR="009D2CC8" w:rsidRDefault="00E75445" w:rsidP="00BC2104">
      <w:pPr>
        <w:pStyle w:val="section"/>
        <w:numPr>
          <w:ilvl w:val="0"/>
          <w:numId w:val="0"/>
        </w:numPr>
        <w:ind w:left="720" w:hanging="720"/>
        <w:rPr>
          <w:noProof/>
        </w:rPr>
      </w:pPr>
      <w:r>
        <w:rPr>
          <w:noProof/>
        </w:rPr>
        <w:t>[9]</w:t>
      </w:r>
      <w:r w:rsidR="00BC2104" w:rsidRPr="00BC2104">
        <w:rPr>
          <w:noProof/>
        </w:rPr>
        <w:t xml:space="preserve">Yang, S. 2017. </w:t>
      </w:r>
      <w:r w:rsidR="00BC2104" w:rsidRPr="00BC2104">
        <w:rPr>
          <w:i/>
          <w:iCs/>
          <w:noProof/>
        </w:rPr>
        <w:t>Fundamental of Petrophysics.</w:t>
      </w:r>
      <w:r w:rsidR="00BC2104" w:rsidRPr="00BC2104">
        <w:rPr>
          <w:noProof/>
        </w:rPr>
        <w:t xml:space="preserve"> German: Springer.</w:t>
      </w:r>
    </w:p>
    <w:p w:rsidR="009D2CC8" w:rsidRDefault="009D2CC8">
      <w:pPr>
        <w:rPr>
          <w:rFonts w:ascii="Times New Roman" w:hAnsi="Times New Roman"/>
          <w:noProof/>
          <w:color w:val="000000"/>
          <w:szCs w:val="22"/>
          <w:lang w:val="en"/>
        </w:rPr>
      </w:pPr>
      <w:r>
        <w:rPr>
          <w:noProof/>
        </w:rPr>
        <w:br w:type="page"/>
      </w:r>
    </w:p>
    <w:p w:rsidR="00BC2104" w:rsidRPr="00A64B6A" w:rsidRDefault="00BC2104" w:rsidP="00BC2104">
      <w:pPr>
        <w:pStyle w:val="section"/>
        <w:numPr>
          <w:ilvl w:val="0"/>
          <w:numId w:val="0"/>
        </w:numPr>
      </w:pPr>
    </w:p>
    <w:tbl>
      <w:tblPr>
        <w:tblStyle w:val="TableGrid"/>
        <w:tblpPr w:leftFromText="180" w:rightFromText="180" w:vertAnchor="text" w:horzAnchor="margin" w:tblpXSpec="center" w:tblpY="682"/>
        <w:tblW w:w="789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61"/>
        <w:gridCol w:w="1230"/>
        <w:gridCol w:w="1230"/>
        <w:gridCol w:w="875"/>
        <w:gridCol w:w="1030"/>
        <w:gridCol w:w="918"/>
        <w:gridCol w:w="1246"/>
      </w:tblGrid>
      <w:tr w:rsidR="009D2CC8" w:rsidTr="009D2CC8">
        <w:trPr>
          <w:trHeight w:val="551"/>
        </w:trPr>
        <w:tc>
          <w:tcPr>
            <w:tcW w:w="1361" w:type="dxa"/>
            <w:tcBorders>
              <w:top w:val="single" w:sz="4" w:space="0" w:color="auto"/>
              <w:bottom w:val="single" w:sz="4" w:space="0" w:color="auto"/>
            </w:tcBorders>
            <w:vAlign w:val="center"/>
            <w:hideMark/>
          </w:tcPr>
          <w:p w:rsidR="009D2CC8" w:rsidRPr="00E75445" w:rsidRDefault="00E75445" w:rsidP="009D2CC8">
            <w:pPr>
              <w:jc w:val="center"/>
              <w:rPr>
                <w:rFonts w:ascii="Times New Roman" w:hAnsi="Times New Roman"/>
                <w:szCs w:val="24"/>
                <w:lang w:val="en-US"/>
              </w:rPr>
            </w:pPr>
            <w:r>
              <w:rPr>
                <w:rFonts w:ascii="Times New Roman" w:hAnsi="Times New Roman"/>
                <w:bCs/>
                <w:szCs w:val="24"/>
                <w:lang w:val="en-US"/>
              </w:rPr>
              <w:t>Well</w:t>
            </w:r>
          </w:p>
        </w:tc>
        <w:tc>
          <w:tcPr>
            <w:tcW w:w="1230" w:type="dxa"/>
            <w:tcBorders>
              <w:top w:val="single" w:sz="4" w:space="0" w:color="auto"/>
              <w:bottom w:val="single" w:sz="4" w:space="0" w:color="auto"/>
            </w:tcBorders>
            <w:vAlign w:val="center"/>
            <w:hideMark/>
          </w:tcPr>
          <w:p w:rsidR="009D2CC8" w:rsidRPr="00E75445" w:rsidRDefault="00E75445" w:rsidP="009D2CC8">
            <w:pPr>
              <w:jc w:val="center"/>
              <w:rPr>
                <w:rFonts w:ascii="Times New Roman" w:hAnsi="Times New Roman"/>
                <w:szCs w:val="24"/>
                <w:lang w:val="en-US"/>
              </w:rPr>
            </w:pPr>
            <w:r>
              <w:rPr>
                <w:rFonts w:ascii="Times New Roman" w:hAnsi="Times New Roman"/>
                <w:bCs/>
                <w:szCs w:val="24"/>
                <w:lang w:val="en-US"/>
              </w:rPr>
              <w:t>Correlation</w:t>
            </w:r>
          </w:p>
        </w:tc>
        <w:tc>
          <w:tcPr>
            <w:tcW w:w="1230"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i/>
                <w:szCs w:val="24"/>
              </w:rPr>
            </w:pPr>
            <w:r w:rsidRPr="009D2CC8">
              <w:rPr>
                <w:rFonts w:ascii="Times New Roman" w:hAnsi="Times New Roman"/>
                <w:bCs/>
                <w:i/>
                <w:szCs w:val="24"/>
                <w:lang w:val="id-ID"/>
              </w:rPr>
              <w:t>Time Shift</w:t>
            </w:r>
          </w:p>
        </w:tc>
        <w:tc>
          <w:tcPr>
            <w:tcW w:w="875"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i/>
                <w:szCs w:val="24"/>
              </w:rPr>
            </w:pPr>
            <w:r w:rsidRPr="009D2CC8">
              <w:rPr>
                <w:rFonts w:ascii="Times New Roman" w:hAnsi="Times New Roman"/>
                <w:bCs/>
                <w:i/>
                <w:szCs w:val="24"/>
                <w:lang w:val="id-ID"/>
              </w:rPr>
              <w:t>Inline</w:t>
            </w:r>
          </w:p>
        </w:tc>
        <w:tc>
          <w:tcPr>
            <w:tcW w:w="1030"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i/>
                <w:szCs w:val="24"/>
              </w:rPr>
            </w:pPr>
            <w:r w:rsidRPr="009D2CC8">
              <w:rPr>
                <w:rFonts w:ascii="Times New Roman" w:hAnsi="Times New Roman"/>
                <w:bCs/>
                <w:i/>
                <w:szCs w:val="24"/>
                <w:lang w:val="id-ID"/>
              </w:rPr>
              <w:t>Xline</w:t>
            </w:r>
          </w:p>
        </w:tc>
        <w:tc>
          <w:tcPr>
            <w:tcW w:w="918"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i/>
                <w:szCs w:val="24"/>
              </w:rPr>
            </w:pPr>
            <w:r w:rsidRPr="009D2CC8">
              <w:rPr>
                <w:rFonts w:ascii="Times New Roman" w:hAnsi="Times New Roman"/>
                <w:bCs/>
                <w:i/>
                <w:szCs w:val="24"/>
                <w:lang w:val="id-ID"/>
              </w:rPr>
              <w:t>Start (ms)</w:t>
            </w:r>
          </w:p>
        </w:tc>
        <w:tc>
          <w:tcPr>
            <w:tcW w:w="1246"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i/>
                <w:szCs w:val="24"/>
              </w:rPr>
            </w:pPr>
            <w:r w:rsidRPr="009D2CC8">
              <w:rPr>
                <w:rFonts w:ascii="Times New Roman" w:hAnsi="Times New Roman"/>
                <w:bCs/>
                <w:i/>
                <w:szCs w:val="24"/>
                <w:lang w:val="id-ID"/>
              </w:rPr>
              <w:t>End (ms)</w:t>
            </w:r>
          </w:p>
        </w:tc>
      </w:tr>
      <w:tr w:rsidR="009D2CC8" w:rsidTr="009D2CC8">
        <w:trPr>
          <w:trHeight w:val="394"/>
        </w:trPr>
        <w:tc>
          <w:tcPr>
            <w:tcW w:w="1361"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bCs/>
                <w:szCs w:val="24"/>
              </w:rPr>
              <w:t>EM</w:t>
            </w:r>
            <w:r w:rsidRPr="009D2CC8">
              <w:rPr>
                <w:rFonts w:ascii="Times New Roman" w:hAnsi="Times New Roman"/>
                <w:bCs/>
                <w:szCs w:val="24"/>
                <w:lang w:val="id-ID"/>
              </w:rPr>
              <w:t>-31</w:t>
            </w:r>
          </w:p>
        </w:tc>
        <w:tc>
          <w:tcPr>
            <w:tcW w:w="12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r w:rsidRPr="009D2CC8">
              <w:rPr>
                <w:rFonts w:ascii="Times New Roman" w:hAnsi="Times New Roman"/>
                <w:szCs w:val="24"/>
              </w:rPr>
              <w:t>853</w:t>
            </w:r>
          </w:p>
        </w:tc>
        <w:tc>
          <w:tcPr>
            <w:tcW w:w="12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p>
        </w:tc>
        <w:tc>
          <w:tcPr>
            <w:tcW w:w="875"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1151</w:t>
            </w:r>
          </w:p>
        </w:tc>
        <w:tc>
          <w:tcPr>
            <w:tcW w:w="10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rPr>
              <w:t>10</w:t>
            </w:r>
            <w:r w:rsidRPr="009D2CC8">
              <w:rPr>
                <w:rFonts w:ascii="Times New Roman" w:hAnsi="Times New Roman"/>
                <w:szCs w:val="24"/>
                <w:lang w:val="id-ID"/>
              </w:rPr>
              <w:t>489</w:t>
            </w:r>
          </w:p>
        </w:tc>
        <w:tc>
          <w:tcPr>
            <w:tcW w:w="918"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10</w:t>
            </w:r>
            <w:r w:rsidRPr="009D2CC8">
              <w:rPr>
                <w:rFonts w:ascii="Times New Roman" w:hAnsi="Times New Roman"/>
                <w:szCs w:val="24"/>
              </w:rPr>
              <w:t>6</w:t>
            </w:r>
            <w:r w:rsidRPr="009D2CC8">
              <w:rPr>
                <w:rFonts w:ascii="Times New Roman" w:hAnsi="Times New Roman"/>
                <w:szCs w:val="24"/>
                <w:lang w:val="id-ID"/>
              </w:rPr>
              <w:t>0</w:t>
            </w:r>
          </w:p>
        </w:tc>
        <w:tc>
          <w:tcPr>
            <w:tcW w:w="1246"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w:t>
            </w:r>
            <w:r w:rsidRPr="009D2CC8">
              <w:rPr>
                <w:rFonts w:ascii="Times New Roman" w:hAnsi="Times New Roman"/>
                <w:szCs w:val="24"/>
              </w:rPr>
              <w:t>150</w:t>
            </w:r>
          </w:p>
        </w:tc>
      </w:tr>
      <w:tr w:rsidR="009D2CC8" w:rsidTr="009D2CC8">
        <w:trPr>
          <w:trHeight w:val="394"/>
        </w:trPr>
        <w:tc>
          <w:tcPr>
            <w:tcW w:w="1361"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bCs/>
                <w:szCs w:val="24"/>
              </w:rPr>
              <w:t>EM</w:t>
            </w:r>
            <w:r w:rsidRPr="009D2CC8">
              <w:rPr>
                <w:rFonts w:ascii="Times New Roman" w:hAnsi="Times New Roman"/>
                <w:bCs/>
                <w:szCs w:val="24"/>
                <w:lang w:val="id-ID"/>
              </w:rPr>
              <w:t>-32</w:t>
            </w:r>
          </w:p>
        </w:tc>
        <w:tc>
          <w:tcPr>
            <w:tcW w:w="12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r w:rsidRPr="009D2CC8">
              <w:rPr>
                <w:rFonts w:ascii="Times New Roman" w:hAnsi="Times New Roman"/>
                <w:szCs w:val="24"/>
              </w:rPr>
              <w:t>830</w:t>
            </w:r>
          </w:p>
        </w:tc>
        <w:tc>
          <w:tcPr>
            <w:tcW w:w="12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p>
        </w:tc>
        <w:tc>
          <w:tcPr>
            <w:tcW w:w="875"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1153</w:t>
            </w:r>
          </w:p>
        </w:tc>
        <w:tc>
          <w:tcPr>
            <w:tcW w:w="10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rPr>
              <w:t>10</w:t>
            </w:r>
            <w:r w:rsidRPr="009D2CC8">
              <w:rPr>
                <w:rFonts w:ascii="Times New Roman" w:hAnsi="Times New Roman"/>
                <w:szCs w:val="24"/>
                <w:lang w:val="id-ID"/>
              </w:rPr>
              <w:t>486</w:t>
            </w:r>
          </w:p>
        </w:tc>
        <w:tc>
          <w:tcPr>
            <w:tcW w:w="918"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10</w:t>
            </w:r>
            <w:r w:rsidRPr="009D2CC8">
              <w:rPr>
                <w:rFonts w:ascii="Times New Roman" w:hAnsi="Times New Roman"/>
                <w:szCs w:val="24"/>
              </w:rPr>
              <w:t>50</w:t>
            </w:r>
          </w:p>
        </w:tc>
        <w:tc>
          <w:tcPr>
            <w:tcW w:w="1246"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w:t>
            </w:r>
            <w:r w:rsidRPr="009D2CC8">
              <w:rPr>
                <w:rFonts w:ascii="Times New Roman" w:hAnsi="Times New Roman"/>
                <w:szCs w:val="24"/>
              </w:rPr>
              <w:t>125</w:t>
            </w:r>
          </w:p>
        </w:tc>
      </w:tr>
      <w:tr w:rsidR="009D2CC8" w:rsidTr="009D2CC8">
        <w:trPr>
          <w:trHeight w:val="394"/>
        </w:trPr>
        <w:tc>
          <w:tcPr>
            <w:tcW w:w="1361"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bCs/>
                <w:szCs w:val="24"/>
              </w:rPr>
              <w:t>EM</w:t>
            </w:r>
            <w:r w:rsidRPr="009D2CC8">
              <w:rPr>
                <w:rFonts w:ascii="Times New Roman" w:hAnsi="Times New Roman"/>
                <w:bCs/>
                <w:szCs w:val="24"/>
                <w:lang w:val="id-ID"/>
              </w:rPr>
              <w:t>-33</w:t>
            </w:r>
          </w:p>
        </w:tc>
        <w:tc>
          <w:tcPr>
            <w:tcW w:w="12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r w:rsidRPr="009D2CC8">
              <w:rPr>
                <w:rFonts w:ascii="Times New Roman" w:hAnsi="Times New Roman"/>
                <w:szCs w:val="24"/>
              </w:rPr>
              <w:t>776</w:t>
            </w:r>
          </w:p>
        </w:tc>
        <w:tc>
          <w:tcPr>
            <w:tcW w:w="12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p>
        </w:tc>
        <w:tc>
          <w:tcPr>
            <w:tcW w:w="875"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1151</w:t>
            </w:r>
          </w:p>
        </w:tc>
        <w:tc>
          <w:tcPr>
            <w:tcW w:w="1030"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rPr>
              <w:t>10</w:t>
            </w:r>
            <w:r w:rsidRPr="009D2CC8">
              <w:rPr>
                <w:rFonts w:ascii="Times New Roman" w:hAnsi="Times New Roman"/>
                <w:szCs w:val="24"/>
                <w:lang w:val="id-ID"/>
              </w:rPr>
              <w:t>488</w:t>
            </w:r>
          </w:p>
        </w:tc>
        <w:tc>
          <w:tcPr>
            <w:tcW w:w="918"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10</w:t>
            </w:r>
            <w:r w:rsidRPr="009D2CC8">
              <w:rPr>
                <w:rFonts w:ascii="Times New Roman" w:hAnsi="Times New Roman"/>
                <w:szCs w:val="24"/>
              </w:rPr>
              <w:t>40</w:t>
            </w:r>
          </w:p>
        </w:tc>
        <w:tc>
          <w:tcPr>
            <w:tcW w:w="1246" w:type="dxa"/>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w:t>
            </w:r>
            <w:r w:rsidRPr="009D2CC8">
              <w:rPr>
                <w:rFonts w:ascii="Times New Roman" w:hAnsi="Times New Roman"/>
                <w:szCs w:val="24"/>
              </w:rPr>
              <w:t>120</w:t>
            </w:r>
          </w:p>
        </w:tc>
      </w:tr>
      <w:tr w:rsidR="009D2CC8" w:rsidTr="009D2CC8">
        <w:trPr>
          <w:trHeight w:val="394"/>
        </w:trPr>
        <w:tc>
          <w:tcPr>
            <w:tcW w:w="1361"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bCs/>
                <w:szCs w:val="24"/>
              </w:rPr>
              <w:t>EM</w:t>
            </w:r>
            <w:r w:rsidRPr="009D2CC8">
              <w:rPr>
                <w:rFonts w:ascii="Times New Roman" w:hAnsi="Times New Roman"/>
                <w:bCs/>
                <w:szCs w:val="24"/>
                <w:lang w:val="id-ID"/>
              </w:rPr>
              <w:t>-34</w:t>
            </w:r>
          </w:p>
        </w:tc>
        <w:tc>
          <w:tcPr>
            <w:tcW w:w="1230"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r w:rsidRPr="009D2CC8">
              <w:rPr>
                <w:rFonts w:ascii="Times New Roman" w:hAnsi="Times New Roman"/>
                <w:szCs w:val="24"/>
              </w:rPr>
              <w:t>778</w:t>
            </w:r>
          </w:p>
        </w:tc>
        <w:tc>
          <w:tcPr>
            <w:tcW w:w="1230"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p>
        </w:tc>
        <w:tc>
          <w:tcPr>
            <w:tcW w:w="875"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1150</w:t>
            </w:r>
          </w:p>
        </w:tc>
        <w:tc>
          <w:tcPr>
            <w:tcW w:w="1030"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rPr>
              <w:t>10</w:t>
            </w:r>
            <w:r w:rsidRPr="009D2CC8">
              <w:rPr>
                <w:rFonts w:ascii="Times New Roman" w:hAnsi="Times New Roman"/>
                <w:szCs w:val="24"/>
                <w:lang w:val="id-ID"/>
              </w:rPr>
              <w:t>489</w:t>
            </w:r>
          </w:p>
        </w:tc>
        <w:tc>
          <w:tcPr>
            <w:tcW w:w="918"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10</w:t>
            </w:r>
            <w:r w:rsidRPr="009D2CC8">
              <w:rPr>
                <w:rFonts w:ascii="Times New Roman" w:hAnsi="Times New Roman"/>
                <w:szCs w:val="24"/>
              </w:rPr>
              <w:t>80</w:t>
            </w:r>
          </w:p>
        </w:tc>
        <w:tc>
          <w:tcPr>
            <w:tcW w:w="1246" w:type="dxa"/>
            <w:tcBorders>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1</w:t>
            </w:r>
            <w:r w:rsidRPr="009D2CC8">
              <w:rPr>
                <w:rFonts w:ascii="Times New Roman" w:hAnsi="Times New Roman"/>
                <w:szCs w:val="24"/>
              </w:rPr>
              <w:t>160</w:t>
            </w:r>
          </w:p>
        </w:tc>
      </w:tr>
      <w:tr w:rsidR="009D2CC8" w:rsidTr="009D2CC8">
        <w:trPr>
          <w:trHeight w:val="394"/>
        </w:trPr>
        <w:tc>
          <w:tcPr>
            <w:tcW w:w="1361"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bCs/>
                <w:szCs w:val="24"/>
                <w:lang w:val="id-ID"/>
              </w:rPr>
              <w:t>Rata - rata</w:t>
            </w:r>
          </w:p>
        </w:tc>
        <w:tc>
          <w:tcPr>
            <w:tcW w:w="1230"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szCs w:val="24"/>
              </w:rPr>
            </w:pPr>
            <w:r w:rsidRPr="009D2CC8">
              <w:rPr>
                <w:rFonts w:ascii="Times New Roman" w:hAnsi="Times New Roman"/>
                <w:szCs w:val="24"/>
                <w:lang w:val="id-ID"/>
              </w:rPr>
              <w:t>0.</w:t>
            </w:r>
            <w:r w:rsidRPr="009D2CC8">
              <w:rPr>
                <w:rFonts w:ascii="Times New Roman" w:hAnsi="Times New Roman"/>
                <w:szCs w:val="24"/>
              </w:rPr>
              <w:t>809</w:t>
            </w:r>
          </w:p>
        </w:tc>
        <w:tc>
          <w:tcPr>
            <w:tcW w:w="1230"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lang w:val="en-US"/>
              </w:rPr>
            </w:pPr>
          </w:p>
        </w:tc>
        <w:tc>
          <w:tcPr>
            <w:tcW w:w="875"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lang w:val="en-US"/>
              </w:rPr>
            </w:pPr>
          </w:p>
        </w:tc>
        <w:tc>
          <w:tcPr>
            <w:tcW w:w="1030"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lang w:val="en-US"/>
              </w:rPr>
            </w:pPr>
          </w:p>
        </w:tc>
        <w:tc>
          <w:tcPr>
            <w:tcW w:w="918"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lang w:val="en-US"/>
              </w:rPr>
            </w:pPr>
          </w:p>
        </w:tc>
        <w:tc>
          <w:tcPr>
            <w:tcW w:w="1246" w:type="dxa"/>
            <w:tcBorders>
              <w:top w:val="single" w:sz="4" w:space="0" w:color="auto"/>
              <w:bottom w:val="single" w:sz="4" w:space="0" w:color="auto"/>
            </w:tcBorders>
            <w:vAlign w:val="center"/>
            <w:hideMark/>
          </w:tcPr>
          <w:p w:rsidR="009D2CC8" w:rsidRPr="009D2CC8" w:rsidRDefault="009D2CC8" w:rsidP="009D2CC8">
            <w:pPr>
              <w:jc w:val="center"/>
              <w:rPr>
                <w:rFonts w:ascii="Times New Roman" w:hAnsi="Times New Roman"/>
                <w:lang w:val="en-US"/>
              </w:rPr>
            </w:pPr>
          </w:p>
        </w:tc>
      </w:tr>
    </w:tbl>
    <w:p w:rsidR="009D2CC8" w:rsidRPr="00E75445" w:rsidRDefault="00E75445" w:rsidP="00E75445">
      <w:pPr>
        <w:pStyle w:val="subsection"/>
        <w:numPr>
          <w:ilvl w:val="0"/>
          <w:numId w:val="0"/>
        </w:numPr>
        <w:tabs>
          <w:tab w:val="clear" w:pos="567"/>
        </w:tabs>
        <w:ind w:left="1276"/>
        <w:rPr>
          <w:i w:val="0"/>
        </w:rPr>
      </w:pPr>
      <w:r>
        <w:rPr>
          <w:b/>
          <w:i w:val="0"/>
        </w:rPr>
        <w:t xml:space="preserve">                                </w:t>
      </w:r>
      <w:proofErr w:type="gramStart"/>
      <w:r>
        <w:rPr>
          <w:b/>
          <w:i w:val="0"/>
        </w:rPr>
        <w:t>Table 1.</w:t>
      </w:r>
      <w:proofErr w:type="gramEnd"/>
      <w:r>
        <w:rPr>
          <w:b/>
          <w:i w:val="0"/>
        </w:rPr>
        <w:t xml:space="preserve"> </w:t>
      </w:r>
      <w:r>
        <w:rPr>
          <w:i w:val="0"/>
        </w:rPr>
        <w:t xml:space="preserve">Results </w:t>
      </w:r>
      <w:r w:rsidR="006D5C77">
        <w:rPr>
          <w:i w:val="0"/>
        </w:rPr>
        <w:t xml:space="preserve">Quantitative </w:t>
      </w:r>
      <w:r>
        <w:rPr>
          <w:i w:val="0"/>
        </w:rPr>
        <w:t>Well Seismic Tie</w:t>
      </w:r>
    </w:p>
    <w:p w:rsidR="009D2CC8" w:rsidRDefault="009D2CC8" w:rsidP="009D2CC8">
      <w:pPr>
        <w:pStyle w:val="subsection"/>
        <w:numPr>
          <w:ilvl w:val="0"/>
          <w:numId w:val="0"/>
        </w:numPr>
        <w:tabs>
          <w:tab w:val="clear" w:pos="567"/>
        </w:tabs>
        <w:ind w:left="1844"/>
      </w:pPr>
    </w:p>
    <w:p w:rsidR="009D2CC8" w:rsidRDefault="009D2CC8" w:rsidP="009D2CC8">
      <w:pPr>
        <w:pStyle w:val="subsection"/>
        <w:numPr>
          <w:ilvl w:val="0"/>
          <w:numId w:val="0"/>
        </w:numPr>
        <w:tabs>
          <w:tab w:val="clear" w:pos="567"/>
        </w:tabs>
        <w:ind w:left="1844"/>
      </w:pPr>
    </w:p>
    <w:p w:rsidR="009D2CC8" w:rsidRDefault="009D2CC8" w:rsidP="009D2CC8">
      <w:pPr>
        <w:pStyle w:val="subsection"/>
        <w:numPr>
          <w:ilvl w:val="0"/>
          <w:numId w:val="0"/>
        </w:numPr>
        <w:tabs>
          <w:tab w:val="clear" w:pos="567"/>
        </w:tabs>
        <w:ind w:left="1844"/>
      </w:pPr>
    </w:p>
    <w:p w:rsidR="009D2CC8" w:rsidRDefault="009D2CC8" w:rsidP="009D2CC8">
      <w:pPr>
        <w:pStyle w:val="subsection"/>
        <w:numPr>
          <w:ilvl w:val="0"/>
          <w:numId w:val="0"/>
        </w:numPr>
        <w:tabs>
          <w:tab w:val="clear" w:pos="567"/>
        </w:tabs>
        <w:ind w:left="1844"/>
      </w:pPr>
    </w:p>
    <w:p w:rsidR="009D2CC8" w:rsidRDefault="009D2CC8" w:rsidP="009D2CC8">
      <w:pPr>
        <w:pStyle w:val="subsection"/>
        <w:numPr>
          <w:ilvl w:val="0"/>
          <w:numId w:val="0"/>
        </w:numPr>
        <w:tabs>
          <w:tab w:val="clear" w:pos="567"/>
        </w:tabs>
        <w:ind w:left="1844"/>
      </w:pPr>
    </w:p>
    <w:p w:rsidR="009D2CC8" w:rsidRDefault="009D2CC8" w:rsidP="009D2CC8">
      <w:pPr>
        <w:pStyle w:val="subsection"/>
        <w:numPr>
          <w:ilvl w:val="0"/>
          <w:numId w:val="0"/>
        </w:numPr>
        <w:tabs>
          <w:tab w:val="clear" w:pos="567"/>
        </w:tabs>
        <w:ind w:left="1844"/>
      </w:pPr>
    </w:p>
    <w:p w:rsidR="008D3D61" w:rsidRDefault="008D3D61">
      <w:pPr>
        <w:pStyle w:val="BodyChar"/>
      </w:pPr>
    </w:p>
    <w:p w:rsidR="00E75445" w:rsidRDefault="00E75445" w:rsidP="00E75445">
      <w:pPr>
        <w:pStyle w:val="BodyChar"/>
        <w:jc w:val="center"/>
      </w:pPr>
      <w:proofErr w:type="gramStart"/>
      <w:r>
        <w:rPr>
          <w:b/>
        </w:rPr>
        <w:t>Table 2.</w:t>
      </w:r>
      <w:proofErr w:type="gramEnd"/>
      <w:r>
        <w:rPr>
          <w:b/>
        </w:rPr>
        <w:t xml:space="preserve"> </w:t>
      </w:r>
      <w:r>
        <w:t xml:space="preserve">Results </w:t>
      </w:r>
      <w:proofErr w:type="spellStart"/>
      <w:r w:rsidR="006D5C77">
        <w:t>Qualitatife</w:t>
      </w:r>
      <w:proofErr w:type="spellEnd"/>
      <w:r w:rsidR="006D5C77">
        <w:t xml:space="preserve"> </w:t>
      </w:r>
      <w:r>
        <w:t>Interpretations Well Data</w:t>
      </w:r>
    </w:p>
    <w:tbl>
      <w:tblPr>
        <w:tblStyle w:val="TableGrid"/>
        <w:tblpPr w:leftFromText="180" w:rightFromText="180" w:vertAnchor="text" w:horzAnchor="margin" w:tblpXSpec="center" w:tblpY="41"/>
        <w:tblW w:w="6811" w:type="dxa"/>
        <w:tblBorders>
          <w:left w:val="none" w:sz="0" w:space="0" w:color="auto"/>
          <w:right w:val="none" w:sz="0" w:space="0" w:color="auto"/>
          <w:insideV w:val="none" w:sz="0" w:space="0" w:color="auto"/>
        </w:tblBorders>
        <w:tblLook w:val="01E0" w:firstRow="1" w:lastRow="1" w:firstColumn="1" w:lastColumn="1" w:noHBand="0" w:noVBand="0"/>
      </w:tblPr>
      <w:tblGrid>
        <w:gridCol w:w="1064"/>
        <w:gridCol w:w="650"/>
        <w:gridCol w:w="443"/>
        <w:gridCol w:w="443"/>
        <w:gridCol w:w="443"/>
        <w:gridCol w:w="552"/>
        <w:gridCol w:w="552"/>
        <w:gridCol w:w="552"/>
        <w:gridCol w:w="661"/>
        <w:gridCol w:w="552"/>
        <w:gridCol w:w="395"/>
        <w:gridCol w:w="504"/>
      </w:tblGrid>
      <w:tr w:rsidR="00E75445" w:rsidTr="006D5C77">
        <w:trPr>
          <w:trHeight w:val="459"/>
        </w:trPr>
        <w:tc>
          <w:tcPr>
            <w:tcW w:w="1064"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Well</w:t>
            </w:r>
          </w:p>
        </w:tc>
        <w:tc>
          <w:tcPr>
            <w:tcW w:w="650"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BRF</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a1</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a2</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a0</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a01</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a02</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a03</w:t>
            </w:r>
          </w:p>
        </w:tc>
        <w:tc>
          <w:tcPr>
            <w:tcW w:w="661"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a03b</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a04</w:t>
            </w:r>
          </w:p>
        </w:tc>
        <w:tc>
          <w:tcPr>
            <w:tcW w:w="395"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w:t>
            </w:r>
          </w:p>
        </w:tc>
        <w:tc>
          <w:tcPr>
            <w:tcW w:w="504"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A2</w:t>
            </w:r>
          </w:p>
        </w:tc>
      </w:tr>
      <w:tr w:rsidR="00E75445" w:rsidTr="006D5C77">
        <w:trPr>
          <w:trHeight w:val="537"/>
        </w:trPr>
        <w:tc>
          <w:tcPr>
            <w:tcW w:w="1064" w:type="dxa"/>
            <w:shd w:val="clear" w:color="auto" w:fill="auto"/>
            <w:vAlign w:val="center"/>
            <w:hideMark/>
          </w:tcPr>
          <w:p w:rsidR="00E75445" w:rsidRPr="006D5C77" w:rsidRDefault="00E75445" w:rsidP="006D5C77">
            <w:pPr>
              <w:jc w:val="center"/>
              <w:rPr>
                <w:rFonts w:ascii="Times New Roman" w:hAnsi="Times New Roman"/>
                <w:szCs w:val="22"/>
              </w:rPr>
            </w:pPr>
            <w:r w:rsidRPr="006D5C77">
              <w:rPr>
                <w:rFonts w:ascii="Times New Roman" w:hAnsi="Times New Roman"/>
                <w:bCs/>
                <w:szCs w:val="22"/>
                <w:lang w:val="ms-MY"/>
              </w:rPr>
              <w:t>EM-31</w:t>
            </w:r>
          </w:p>
        </w:tc>
        <w:tc>
          <w:tcPr>
            <w:tcW w:w="650"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661"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395"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04"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r>
      <w:tr w:rsidR="00E75445" w:rsidTr="006D5C77">
        <w:trPr>
          <w:trHeight w:val="642"/>
        </w:trPr>
        <w:tc>
          <w:tcPr>
            <w:tcW w:w="1064" w:type="dxa"/>
            <w:shd w:val="clear" w:color="auto" w:fill="auto"/>
            <w:vAlign w:val="center"/>
            <w:hideMark/>
          </w:tcPr>
          <w:p w:rsidR="00E75445" w:rsidRPr="006D5C77" w:rsidRDefault="00E75445" w:rsidP="006D5C77">
            <w:pPr>
              <w:jc w:val="center"/>
              <w:rPr>
                <w:rFonts w:ascii="Times New Roman" w:hAnsi="Times New Roman"/>
                <w:szCs w:val="22"/>
              </w:rPr>
            </w:pPr>
            <w:r w:rsidRPr="006D5C77">
              <w:rPr>
                <w:rFonts w:ascii="Times New Roman" w:hAnsi="Times New Roman"/>
                <w:bCs/>
                <w:szCs w:val="22"/>
                <w:lang w:val="ms-MY"/>
              </w:rPr>
              <w:t>EM-32</w:t>
            </w:r>
          </w:p>
        </w:tc>
        <w:tc>
          <w:tcPr>
            <w:tcW w:w="650"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661"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395"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04"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r>
      <w:tr w:rsidR="00E75445" w:rsidTr="006D5C77">
        <w:trPr>
          <w:trHeight w:val="743"/>
        </w:trPr>
        <w:tc>
          <w:tcPr>
            <w:tcW w:w="1064" w:type="dxa"/>
            <w:shd w:val="clear" w:color="auto" w:fill="auto"/>
            <w:vAlign w:val="center"/>
            <w:hideMark/>
          </w:tcPr>
          <w:p w:rsidR="00E75445" w:rsidRPr="006D5C77" w:rsidRDefault="00E75445" w:rsidP="006D5C77">
            <w:pPr>
              <w:jc w:val="center"/>
              <w:rPr>
                <w:rFonts w:ascii="Times New Roman" w:hAnsi="Times New Roman"/>
                <w:szCs w:val="22"/>
              </w:rPr>
            </w:pPr>
            <w:r w:rsidRPr="006D5C77">
              <w:rPr>
                <w:rFonts w:ascii="Times New Roman" w:hAnsi="Times New Roman"/>
                <w:bCs/>
                <w:szCs w:val="22"/>
                <w:lang w:val="ms-MY"/>
              </w:rPr>
              <w:t>EM-33</w:t>
            </w:r>
          </w:p>
        </w:tc>
        <w:tc>
          <w:tcPr>
            <w:tcW w:w="650"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661"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X</w:t>
            </w:r>
          </w:p>
        </w:tc>
        <w:tc>
          <w:tcPr>
            <w:tcW w:w="395"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c>
          <w:tcPr>
            <w:tcW w:w="504"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szCs w:val="22"/>
                <w:lang w:val="ms-MY"/>
              </w:rPr>
              <w:t>O</w:t>
            </w:r>
          </w:p>
        </w:tc>
      </w:tr>
      <w:tr w:rsidR="00E75445" w:rsidTr="006D5C77">
        <w:trPr>
          <w:trHeight w:val="809"/>
        </w:trPr>
        <w:tc>
          <w:tcPr>
            <w:tcW w:w="1064" w:type="dxa"/>
            <w:shd w:val="clear" w:color="auto" w:fill="auto"/>
            <w:vAlign w:val="center"/>
            <w:hideMark/>
          </w:tcPr>
          <w:p w:rsidR="00E75445" w:rsidRPr="006D5C77" w:rsidRDefault="00E75445" w:rsidP="006D5C77">
            <w:pPr>
              <w:jc w:val="center"/>
              <w:rPr>
                <w:rFonts w:ascii="Times New Roman" w:hAnsi="Times New Roman"/>
                <w:szCs w:val="22"/>
              </w:rPr>
            </w:pPr>
            <w:r w:rsidRPr="006D5C77">
              <w:rPr>
                <w:rFonts w:ascii="Times New Roman" w:hAnsi="Times New Roman"/>
                <w:bCs/>
                <w:szCs w:val="22"/>
                <w:lang w:val="ms-MY"/>
              </w:rPr>
              <w:t>EM-34</w:t>
            </w:r>
          </w:p>
        </w:tc>
        <w:tc>
          <w:tcPr>
            <w:tcW w:w="650"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O</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X</w:t>
            </w:r>
          </w:p>
        </w:tc>
        <w:tc>
          <w:tcPr>
            <w:tcW w:w="443"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O</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X</w:t>
            </w:r>
          </w:p>
        </w:tc>
        <w:tc>
          <w:tcPr>
            <w:tcW w:w="661"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X</w:t>
            </w:r>
          </w:p>
        </w:tc>
        <w:tc>
          <w:tcPr>
            <w:tcW w:w="552"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X</w:t>
            </w:r>
          </w:p>
        </w:tc>
        <w:tc>
          <w:tcPr>
            <w:tcW w:w="395"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O</w:t>
            </w:r>
          </w:p>
        </w:tc>
        <w:tc>
          <w:tcPr>
            <w:tcW w:w="504" w:type="dxa"/>
            <w:shd w:val="clear" w:color="auto" w:fill="auto"/>
            <w:vAlign w:val="center"/>
            <w:hideMark/>
          </w:tcPr>
          <w:p w:rsidR="00E75445" w:rsidRPr="006D5C77" w:rsidRDefault="00E75445" w:rsidP="00E75445">
            <w:pPr>
              <w:spacing w:line="276" w:lineRule="auto"/>
              <w:jc w:val="center"/>
              <w:rPr>
                <w:rFonts w:ascii="Times New Roman" w:hAnsi="Times New Roman"/>
                <w:szCs w:val="22"/>
              </w:rPr>
            </w:pPr>
            <w:r w:rsidRPr="006D5C77">
              <w:rPr>
                <w:rFonts w:ascii="Times New Roman" w:hAnsi="Times New Roman"/>
                <w:bCs/>
                <w:szCs w:val="22"/>
                <w:lang w:val="ms-MY"/>
              </w:rPr>
              <w:t>O</w:t>
            </w:r>
          </w:p>
        </w:tc>
      </w:tr>
    </w:tbl>
    <w:p w:rsidR="00E75445" w:rsidRPr="00E75445" w:rsidRDefault="00E75445" w:rsidP="00E75445">
      <w:pPr>
        <w:pStyle w:val="BodyChar"/>
        <w:jc w:val="cente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E75445" w:rsidRDefault="00E75445">
      <w:pPr>
        <w:pStyle w:val="BodyChar"/>
      </w:pPr>
    </w:p>
    <w:p w:rsidR="006D5C77" w:rsidRDefault="006D5C77">
      <w:pPr>
        <w:pStyle w:val="BodyChar"/>
      </w:pPr>
    </w:p>
    <w:p w:rsidR="00E75445" w:rsidRDefault="00E75445">
      <w:pPr>
        <w:pStyle w:val="BodyChar"/>
      </w:pPr>
    </w:p>
    <w:p w:rsidR="006D5C77" w:rsidRDefault="006D5C77" w:rsidP="006D5C77">
      <w:pPr>
        <w:pStyle w:val="BodyChar"/>
        <w:jc w:val="center"/>
        <w:rPr>
          <w:rFonts w:ascii="Times New Roman" w:hAnsi="Times New Roman"/>
          <w:color w:val="222222"/>
          <w:shd w:val="clear" w:color="auto" w:fill="F8F9FA"/>
        </w:rPr>
      </w:pPr>
      <w:proofErr w:type="gramStart"/>
      <w:r>
        <w:rPr>
          <w:b/>
        </w:rPr>
        <w:t>Table 3.</w:t>
      </w:r>
      <w:proofErr w:type="gramEnd"/>
      <w:r>
        <w:rPr>
          <w:b/>
        </w:rPr>
        <w:t xml:space="preserve"> </w:t>
      </w:r>
      <w:r w:rsidRPr="006D5C77">
        <w:rPr>
          <w:rFonts w:ascii="Times New Roman" w:hAnsi="Times New Roman"/>
          <w:color w:val="222222"/>
          <w:shd w:val="clear" w:color="auto" w:fill="F8F9FA"/>
        </w:rPr>
        <w:t>Quantitative Pre-Inversion Analysis</w:t>
      </w:r>
    </w:p>
    <w:tbl>
      <w:tblPr>
        <w:tblStyle w:val="TableGrid"/>
        <w:tblpPr w:leftFromText="180" w:rightFromText="180" w:vertAnchor="text" w:horzAnchor="margin" w:tblpXSpec="center" w:tblpY="187"/>
        <w:tblW w:w="74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0"/>
        <w:gridCol w:w="1629"/>
        <w:gridCol w:w="2259"/>
        <w:gridCol w:w="2023"/>
      </w:tblGrid>
      <w:tr w:rsidR="006D5C77" w:rsidTr="006D5C77">
        <w:trPr>
          <w:trHeight w:val="558"/>
        </w:trPr>
        <w:tc>
          <w:tcPr>
            <w:tcW w:w="1520" w:type="dxa"/>
            <w:vAlign w:val="center"/>
            <w:hideMark/>
          </w:tcPr>
          <w:p w:rsidR="006D5C77" w:rsidRPr="006D5C77" w:rsidRDefault="006D5C77" w:rsidP="006D5C77">
            <w:pPr>
              <w:jc w:val="center"/>
              <w:rPr>
                <w:rFonts w:ascii="Times New Roman" w:hAnsi="Times New Roman"/>
                <w:szCs w:val="22"/>
                <w:lang w:val="en-US"/>
              </w:rPr>
            </w:pPr>
            <w:r w:rsidRPr="006D5C77">
              <w:rPr>
                <w:rFonts w:ascii="Times New Roman" w:hAnsi="Times New Roman"/>
                <w:bCs/>
                <w:szCs w:val="22"/>
                <w:lang w:val="en-US"/>
              </w:rPr>
              <w:t>Well</w:t>
            </w:r>
          </w:p>
        </w:tc>
        <w:tc>
          <w:tcPr>
            <w:tcW w:w="1629" w:type="dxa"/>
            <w:vAlign w:val="center"/>
            <w:hideMark/>
          </w:tcPr>
          <w:p w:rsidR="006D5C77" w:rsidRPr="006D5C77" w:rsidRDefault="006D5C77" w:rsidP="006D5C77">
            <w:pPr>
              <w:jc w:val="center"/>
              <w:rPr>
                <w:rFonts w:ascii="Times New Roman" w:hAnsi="Times New Roman"/>
                <w:i/>
                <w:szCs w:val="22"/>
              </w:rPr>
            </w:pPr>
            <w:r w:rsidRPr="006D5C77">
              <w:rPr>
                <w:rFonts w:ascii="Times New Roman" w:hAnsi="Times New Roman"/>
                <w:bCs/>
                <w:szCs w:val="22"/>
              </w:rPr>
              <w:t xml:space="preserve">RMS </w:t>
            </w:r>
            <w:r w:rsidRPr="006D5C77">
              <w:rPr>
                <w:rFonts w:ascii="Times New Roman" w:hAnsi="Times New Roman"/>
                <w:bCs/>
                <w:i/>
                <w:szCs w:val="22"/>
              </w:rPr>
              <w:t>Error</w:t>
            </w:r>
          </w:p>
        </w:tc>
        <w:tc>
          <w:tcPr>
            <w:tcW w:w="2259" w:type="dxa"/>
            <w:vAlign w:val="center"/>
            <w:hideMark/>
          </w:tcPr>
          <w:p w:rsidR="006D5C77" w:rsidRPr="006D5C77" w:rsidRDefault="006D5C77" w:rsidP="006D5C77">
            <w:pPr>
              <w:jc w:val="center"/>
              <w:rPr>
                <w:rFonts w:ascii="Times New Roman" w:hAnsi="Times New Roman"/>
                <w:szCs w:val="22"/>
              </w:rPr>
            </w:pPr>
            <w:proofErr w:type="spellStart"/>
            <w:r w:rsidRPr="006D5C77">
              <w:rPr>
                <w:rFonts w:ascii="Times New Roman" w:hAnsi="Times New Roman"/>
                <w:bCs/>
                <w:szCs w:val="22"/>
              </w:rPr>
              <w:t>Coefisient</w:t>
            </w:r>
            <w:proofErr w:type="spellEnd"/>
            <w:r w:rsidRPr="006D5C77">
              <w:rPr>
                <w:rFonts w:ascii="Times New Roman" w:hAnsi="Times New Roman"/>
                <w:bCs/>
                <w:szCs w:val="22"/>
              </w:rPr>
              <w:t xml:space="preserve"> Correlation</w:t>
            </w:r>
          </w:p>
        </w:tc>
        <w:tc>
          <w:tcPr>
            <w:tcW w:w="2023" w:type="dxa"/>
            <w:vAlign w:val="center"/>
            <w:hideMark/>
          </w:tcPr>
          <w:p w:rsidR="006D5C77" w:rsidRPr="006D5C77" w:rsidRDefault="006D5C77" w:rsidP="006D5C77">
            <w:pPr>
              <w:jc w:val="center"/>
              <w:rPr>
                <w:rFonts w:ascii="Times New Roman" w:hAnsi="Times New Roman"/>
                <w:i/>
                <w:szCs w:val="22"/>
              </w:rPr>
            </w:pPr>
            <w:r w:rsidRPr="006D5C77">
              <w:rPr>
                <w:rFonts w:ascii="Times New Roman" w:hAnsi="Times New Roman"/>
                <w:bCs/>
                <w:i/>
                <w:szCs w:val="22"/>
              </w:rPr>
              <w:t>Relative Error</w:t>
            </w:r>
          </w:p>
        </w:tc>
      </w:tr>
      <w:tr w:rsidR="006D5C77" w:rsidTr="006D5C77">
        <w:trPr>
          <w:trHeight w:val="399"/>
        </w:trPr>
        <w:tc>
          <w:tcPr>
            <w:tcW w:w="1520"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bCs/>
                <w:szCs w:val="22"/>
              </w:rPr>
              <w:t>EM</w:t>
            </w:r>
            <w:r w:rsidRPr="006D5C77">
              <w:rPr>
                <w:rFonts w:ascii="Times New Roman" w:hAnsi="Times New Roman"/>
                <w:bCs/>
                <w:szCs w:val="22"/>
                <w:lang w:val="id-ID"/>
              </w:rPr>
              <w:t>-31</w:t>
            </w:r>
          </w:p>
        </w:tc>
        <w:tc>
          <w:tcPr>
            <w:tcW w:w="162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465.367</w:t>
            </w:r>
          </w:p>
        </w:tc>
        <w:tc>
          <w:tcPr>
            <w:tcW w:w="225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0.986229</w:t>
            </w:r>
          </w:p>
        </w:tc>
        <w:tc>
          <w:tcPr>
            <w:tcW w:w="2023"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0.265205</w:t>
            </w:r>
          </w:p>
        </w:tc>
      </w:tr>
      <w:tr w:rsidR="006D5C77" w:rsidTr="006D5C77">
        <w:trPr>
          <w:trHeight w:val="399"/>
        </w:trPr>
        <w:tc>
          <w:tcPr>
            <w:tcW w:w="1520"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bCs/>
                <w:szCs w:val="22"/>
              </w:rPr>
              <w:t>EM</w:t>
            </w:r>
            <w:r w:rsidRPr="006D5C77">
              <w:rPr>
                <w:rFonts w:ascii="Times New Roman" w:hAnsi="Times New Roman"/>
                <w:bCs/>
                <w:szCs w:val="22"/>
                <w:lang w:val="id-ID"/>
              </w:rPr>
              <w:t>-32</w:t>
            </w:r>
          </w:p>
        </w:tc>
        <w:tc>
          <w:tcPr>
            <w:tcW w:w="162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450.527</w:t>
            </w:r>
          </w:p>
        </w:tc>
        <w:tc>
          <w:tcPr>
            <w:tcW w:w="225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0.902715</w:t>
            </w:r>
          </w:p>
        </w:tc>
        <w:tc>
          <w:tcPr>
            <w:tcW w:w="2023"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0.437489</w:t>
            </w:r>
          </w:p>
        </w:tc>
      </w:tr>
      <w:tr w:rsidR="006D5C77" w:rsidTr="006D5C77">
        <w:trPr>
          <w:trHeight w:val="399"/>
        </w:trPr>
        <w:tc>
          <w:tcPr>
            <w:tcW w:w="1520"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bCs/>
                <w:szCs w:val="22"/>
              </w:rPr>
              <w:t>EM</w:t>
            </w:r>
            <w:r w:rsidRPr="006D5C77">
              <w:rPr>
                <w:rFonts w:ascii="Times New Roman" w:hAnsi="Times New Roman"/>
                <w:bCs/>
                <w:szCs w:val="22"/>
                <w:lang w:val="id-ID"/>
              </w:rPr>
              <w:t>-33</w:t>
            </w:r>
          </w:p>
        </w:tc>
        <w:tc>
          <w:tcPr>
            <w:tcW w:w="162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411.481</w:t>
            </w:r>
          </w:p>
        </w:tc>
        <w:tc>
          <w:tcPr>
            <w:tcW w:w="225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0.978933</w:t>
            </w:r>
          </w:p>
        </w:tc>
        <w:tc>
          <w:tcPr>
            <w:tcW w:w="2023"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0.214902</w:t>
            </w:r>
          </w:p>
        </w:tc>
      </w:tr>
      <w:tr w:rsidR="006D5C77" w:rsidTr="006D5C77">
        <w:trPr>
          <w:trHeight w:val="399"/>
        </w:trPr>
        <w:tc>
          <w:tcPr>
            <w:tcW w:w="1520"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bCs/>
                <w:szCs w:val="22"/>
              </w:rPr>
              <w:t>EM</w:t>
            </w:r>
            <w:r w:rsidRPr="006D5C77">
              <w:rPr>
                <w:rFonts w:ascii="Times New Roman" w:hAnsi="Times New Roman"/>
                <w:bCs/>
                <w:szCs w:val="22"/>
                <w:lang w:val="id-ID"/>
              </w:rPr>
              <w:t>-34</w:t>
            </w:r>
          </w:p>
        </w:tc>
        <w:tc>
          <w:tcPr>
            <w:tcW w:w="162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477.147</w:t>
            </w:r>
          </w:p>
        </w:tc>
        <w:tc>
          <w:tcPr>
            <w:tcW w:w="2259"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0.99378</w:t>
            </w:r>
          </w:p>
        </w:tc>
        <w:tc>
          <w:tcPr>
            <w:tcW w:w="2023" w:type="dxa"/>
            <w:vAlign w:val="center"/>
            <w:hideMark/>
          </w:tcPr>
          <w:p w:rsidR="006D5C77" w:rsidRPr="006D5C77" w:rsidRDefault="006D5C77" w:rsidP="006D5C77">
            <w:pPr>
              <w:jc w:val="center"/>
              <w:rPr>
                <w:rFonts w:ascii="Times New Roman" w:hAnsi="Times New Roman"/>
                <w:szCs w:val="22"/>
              </w:rPr>
            </w:pPr>
            <w:r w:rsidRPr="006D5C77">
              <w:rPr>
                <w:rFonts w:ascii="Times New Roman" w:hAnsi="Times New Roman"/>
                <w:szCs w:val="22"/>
              </w:rPr>
              <w:t>0.258125</w:t>
            </w:r>
          </w:p>
        </w:tc>
      </w:tr>
    </w:tbl>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6D5C77" w:rsidRDefault="006D5C77" w:rsidP="006D5C77">
      <w:pPr>
        <w:pStyle w:val="BodyChar"/>
        <w:jc w:val="center"/>
        <w:rPr>
          <w:b/>
        </w:rPr>
      </w:pPr>
    </w:p>
    <w:p w:rsidR="00974D6A" w:rsidRPr="00974D6A" w:rsidRDefault="00974D6A" w:rsidP="00974D6A">
      <w:pPr>
        <w:pStyle w:val="BodyChar"/>
        <w:jc w:val="center"/>
        <w:rPr>
          <w:b/>
        </w:rPr>
      </w:pPr>
      <w:r>
        <w:rPr>
          <w:noProof/>
          <w:lang w:val="en-US"/>
        </w:rPr>
        <w:drawing>
          <wp:anchor distT="0" distB="0" distL="114300" distR="114300" simplePos="0" relativeHeight="251658240" behindDoc="1" locked="0" layoutInCell="1" allowOverlap="1">
            <wp:simplePos x="0" y="0"/>
            <wp:positionH relativeFrom="column">
              <wp:posOffset>887730</wp:posOffset>
            </wp:positionH>
            <wp:positionV relativeFrom="paragraph">
              <wp:posOffset>-3810</wp:posOffset>
            </wp:positionV>
            <wp:extent cx="4411980" cy="3226435"/>
            <wp:effectExtent l="0" t="0" r="7620" b="0"/>
            <wp:wrapThrough wrapText="bothSides">
              <wp:wrapPolygon edited="0">
                <wp:start x="0" y="0"/>
                <wp:lineTo x="0" y="21426"/>
                <wp:lineTo x="21544" y="21426"/>
                <wp:lineTo x="21544"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411980" cy="3226435"/>
                    </a:xfrm>
                    <a:prstGeom prst="rect">
                      <a:avLst/>
                    </a:prstGeom>
                  </pic:spPr>
                </pic:pic>
              </a:graphicData>
            </a:graphic>
            <wp14:sizeRelH relativeFrom="page">
              <wp14:pctWidth>0</wp14:pctWidth>
            </wp14:sizeRelH>
            <wp14:sizeRelV relativeFrom="page">
              <wp14:pctHeight>0</wp14:pctHeight>
            </wp14:sizeRelV>
          </wp:anchor>
        </w:drawing>
      </w:r>
    </w:p>
    <w:p w:rsidR="00974D6A" w:rsidRDefault="00974D6A" w:rsidP="00974D6A"/>
    <w:p w:rsidR="00974D6A" w:rsidRPr="00974D6A" w:rsidRDefault="00974D6A" w:rsidP="00974D6A">
      <w:pPr>
        <w:jc w:val="center"/>
        <w:rPr>
          <w:rFonts w:ascii="Times New Roman" w:hAnsi="Times New Roman"/>
          <w:szCs w:val="22"/>
        </w:rPr>
      </w:pPr>
      <w:r>
        <w:tab/>
      </w:r>
      <w:proofErr w:type="gramStart"/>
      <w:r w:rsidRPr="00974D6A">
        <w:rPr>
          <w:rFonts w:ascii="Times New Roman" w:hAnsi="Times New Roman"/>
          <w:b/>
          <w:szCs w:val="22"/>
        </w:rPr>
        <w:t>Figure</w:t>
      </w:r>
      <w:r w:rsidRPr="00974D6A">
        <w:rPr>
          <w:rFonts w:ascii="Times New Roman" w:hAnsi="Times New Roman"/>
          <w:b/>
          <w:szCs w:val="22"/>
        </w:rPr>
        <w:t xml:space="preserve"> 1.</w:t>
      </w:r>
      <w:proofErr w:type="gramEnd"/>
      <w:r w:rsidRPr="00974D6A">
        <w:rPr>
          <w:rFonts w:ascii="Times New Roman" w:hAnsi="Times New Roman"/>
          <w:b/>
          <w:szCs w:val="22"/>
        </w:rPr>
        <w:t xml:space="preserve"> </w:t>
      </w:r>
      <w:r w:rsidRPr="00974D6A">
        <w:rPr>
          <w:rFonts w:ascii="Times New Roman" w:hAnsi="Times New Roman"/>
          <w:szCs w:val="22"/>
        </w:rPr>
        <w:t xml:space="preserve"> </w:t>
      </w:r>
      <w:proofErr w:type="spellStart"/>
      <w:r w:rsidRPr="00974D6A">
        <w:rPr>
          <w:rFonts w:ascii="Times New Roman" w:hAnsi="Times New Roman"/>
          <w:szCs w:val="22"/>
        </w:rPr>
        <w:t>Sratigraphy</w:t>
      </w:r>
      <w:proofErr w:type="spellEnd"/>
      <w:r w:rsidRPr="00974D6A">
        <w:rPr>
          <w:rFonts w:ascii="Times New Roman" w:hAnsi="Times New Roman"/>
          <w:szCs w:val="22"/>
        </w:rPr>
        <w:t xml:space="preserve"> South Sumatera </w:t>
      </w:r>
      <w:proofErr w:type="gramStart"/>
      <w:r w:rsidRPr="00974D6A">
        <w:rPr>
          <w:rFonts w:ascii="Times New Roman" w:hAnsi="Times New Roman"/>
          <w:szCs w:val="22"/>
        </w:rPr>
        <w:t>Basin</w:t>
      </w:r>
      <w:r w:rsidRPr="00974D6A">
        <w:rPr>
          <w:rFonts w:ascii="Times New Roman" w:hAnsi="Times New Roman"/>
          <w:szCs w:val="22"/>
        </w:rPr>
        <w:t>(</w:t>
      </w:r>
      <w:proofErr w:type="gramEnd"/>
      <w:r w:rsidRPr="00974D6A">
        <w:rPr>
          <w:rFonts w:ascii="Times New Roman" w:hAnsi="Times New Roman"/>
          <w:szCs w:val="22"/>
        </w:rPr>
        <w:t xml:space="preserve">Barber, </w:t>
      </w:r>
      <w:proofErr w:type="spellStart"/>
      <w:r w:rsidRPr="00974D6A">
        <w:rPr>
          <w:rFonts w:ascii="Times New Roman" w:hAnsi="Times New Roman"/>
          <w:szCs w:val="22"/>
        </w:rPr>
        <w:t>dkk</w:t>
      </w:r>
      <w:proofErr w:type="spellEnd"/>
      <w:r w:rsidRPr="00974D6A">
        <w:rPr>
          <w:rFonts w:ascii="Times New Roman" w:hAnsi="Times New Roman"/>
          <w:szCs w:val="22"/>
        </w:rPr>
        <w:t>., 2005)</w:t>
      </w:r>
      <w:r>
        <w:rPr>
          <w:rFonts w:ascii="Times New Roman" w:hAnsi="Times New Roman"/>
          <w:szCs w:val="22"/>
        </w:rPr>
        <w:t xml:space="preserve"> </w:t>
      </w:r>
    </w:p>
    <w:p w:rsidR="00974D6A" w:rsidRDefault="00974D6A" w:rsidP="00974D6A">
      <w:pPr>
        <w:tabs>
          <w:tab w:val="left" w:pos="3404"/>
        </w:tabs>
        <w:rPr>
          <w:noProof/>
          <w:lang w:val="en-US"/>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14:anchorId="4928F933" wp14:editId="43ED0413">
                <wp:simplePos x="0" y="0"/>
                <wp:positionH relativeFrom="column">
                  <wp:posOffset>965835</wp:posOffset>
                </wp:positionH>
                <wp:positionV relativeFrom="paragraph">
                  <wp:posOffset>4182701</wp:posOffset>
                </wp:positionV>
                <wp:extent cx="4026535" cy="544830"/>
                <wp:effectExtent l="0" t="0" r="0" b="0"/>
                <wp:wrapNone/>
                <wp:docPr id="14" name="Rectangle 14"/>
                <wp:cNvGraphicFramePr/>
                <a:graphic xmlns:a="http://schemas.openxmlformats.org/drawingml/2006/main">
                  <a:graphicData uri="http://schemas.microsoft.com/office/word/2010/wordprocessingShape">
                    <wps:wsp>
                      <wps:cNvSpPr/>
                      <wps:spPr>
                        <a:xfrm>
                          <a:off x="0" y="0"/>
                          <a:ext cx="4026535"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pPr>
                              <w:ind w:left="1276" w:hanging="1276"/>
                              <w:jc w:val="center"/>
                            </w:pPr>
                            <w:proofErr w:type="gramStart"/>
                            <w:r>
                              <w:rPr>
                                <w:rFonts w:ascii="Times New Roman" w:hAnsi="Times New Roman"/>
                                <w:b/>
                                <w:color w:val="000000" w:themeColor="text1"/>
                                <w:szCs w:val="24"/>
                                <w:lang w:eastAsia="ja-JP"/>
                              </w:rPr>
                              <w:t xml:space="preserve">Figure </w:t>
                            </w:r>
                            <w:r w:rsidRPr="00974D6A">
                              <w:rPr>
                                <w:rFonts w:ascii="Times New Roman" w:hAnsi="Times New Roman"/>
                                <w:b/>
                                <w:color w:val="000000" w:themeColor="text1"/>
                                <w:szCs w:val="24"/>
                                <w:lang w:eastAsia="ja-JP"/>
                              </w:rPr>
                              <w:t>2.</w:t>
                            </w:r>
                            <w:proofErr w:type="gramEnd"/>
                            <w:r w:rsidRPr="00974D6A">
                              <w:rPr>
                                <w:rFonts w:ascii="Times New Roman" w:hAnsi="Times New Roman"/>
                                <w:color w:val="000000" w:themeColor="text1"/>
                                <w:szCs w:val="24"/>
                                <w:lang w:eastAsia="ja-JP"/>
                              </w:rPr>
                              <w:t xml:space="preserve">  </w:t>
                            </w:r>
                            <w:r>
                              <w:rPr>
                                <w:rFonts w:ascii="Times New Roman" w:hAnsi="Times New Roman"/>
                                <w:color w:val="000000" w:themeColor="text1"/>
                                <w:szCs w:val="24"/>
                                <w:lang w:eastAsia="ja-JP"/>
                              </w:rPr>
                              <w:t>Time Structure</w:t>
                            </w:r>
                            <w:r w:rsidRPr="00974D6A">
                              <w:rPr>
                                <w:rFonts w:ascii="Times New Roman" w:hAnsi="Times New Roman"/>
                                <w:color w:val="000000" w:themeColor="text1"/>
                                <w:szCs w:val="24"/>
                                <w:lang w:eastAsia="ja-JP"/>
                              </w:rPr>
                              <w:t xml:space="preserve"> </w:t>
                            </w:r>
                            <w:r>
                              <w:rPr>
                                <w:rFonts w:ascii="Times New Roman" w:hAnsi="Times New Roman"/>
                                <w:color w:val="000000" w:themeColor="text1"/>
                                <w:szCs w:val="24"/>
                                <w:lang w:eastAsia="ja-JP"/>
                              </w:rPr>
                              <w:t>Map</w:t>
                            </w:r>
                            <w:r w:rsidRPr="00974D6A">
                              <w:rPr>
                                <w:rFonts w:ascii="Times New Roman" w:hAnsi="Times New Roman"/>
                                <w:color w:val="000000" w:themeColor="text1"/>
                                <w:szCs w:val="24"/>
                                <w:lang w:eastAsia="ja-JP"/>
                              </w:rPr>
                              <w:t xml:space="preserve"> </w:t>
                            </w:r>
                            <w:r w:rsidRPr="00974D6A">
                              <w:rPr>
                                <w:rFonts w:ascii="Times New Roman" w:hAnsi="Times New Roman"/>
                                <w:color w:val="000000" w:themeColor="text1"/>
                                <w:szCs w:val="24"/>
                                <w:lang w:eastAsia="ja-JP"/>
                              </w:rPr>
                              <w:t>Slice</w:t>
                            </w:r>
                            <w:r w:rsidRPr="00974D6A">
                              <w:rPr>
                                <w:rFonts w:ascii="Times New Roman" w:hAnsi="Times New Roman"/>
                                <w:i/>
                                <w:color w:val="000000" w:themeColor="text1"/>
                                <w:szCs w:val="24"/>
                                <w:lang w:eastAsia="ja-JP"/>
                              </w:rPr>
                              <w:t xml:space="preserve"> </w:t>
                            </w:r>
                            <w:r w:rsidRPr="00974D6A">
                              <w:rPr>
                                <w:rFonts w:ascii="Times New Roman" w:hAnsi="Times New Roman"/>
                                <w:color w:val="000000" w:themeColor="text1"/>
                                <w:szCs w:val="24"/>
                                <w:lang w:eastAsia="ja-JP"/>
                              </w:rPr>
                              <w:t>BRF.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6.05pt;margin-top:329.35pt;width:317.05pt;height:4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YeiwIAAGkFAAAOAAAAZHJzL2Uyb0RvYy54bWysVN9P2zAQfp+0/8Hy+0haUgYVKaqKOk1C&#10;gICJZ9exm0i2z7PdJt1fv7OTBgZoD9P6kPp+fXf3+c6XV51WZC+cb8CUdHKSUyIMh6ox25L+eFp/&#10;OafEB2YqpsCIkh6Ep1eLz58uWzsXU6hBVcIRBDF+3tqS1iHYeZZ5XgvN/AlYYdAowWkWUHTbrHKs&#10;RXStsmmen2UtuMo64MJ71F73RrpI+FIKHu6k9CIQVVKsLaSvS99N/GaLSzbfOmbrhg9lsH+oQrPG&#10;YNIR6poFRnaueQelG+7AgwwnHHQGUjZcpB6wm0n+ppvHmlmRekFyvB1p8v8Plt/u7x1pKry7ghLD&#10;NN7RA7LGzFYJgjokqLV+jn6P9t4Nksdj7LaTTsd/7IN0idTDSKroAuGoLPLp2ex0RglH26wozk8T&#10;69lLtHU+fBOgSTyU1GH6xCXb3/iAGdH16BKTGVg3SqWLU+YPBTpGTRYL7ktMp3BQIvop8yAk9opF&#10;TVOCNGVipRzZM5wPxrkwYdKbalaJXj3L8Rd5QPgxIkkJMCJLLGjEHgDiBL/H7mEG/xgq0pCOwfnf&#10;CuuDx4iUGUwYg3VjwH0EoLCrIXPvfySppyayFLpNhy7xuIHqgEPhoN8Wb/m6wZu5YT7cM4frgYuE&#10;Kx/u8CMVtCWF4URJDe7XR/roj1OLVkpaXLeS+p875gQl6rvBeb6YFEXczyQUs69TFNxry+a1xez0&#10;CvDGJvi4WJ6O0T+o41E60M/4MixjVjQxwzF3SXlwR2EV+mcA3xYulsvkhjtpWbgxj5ZH8EhwnLyn&#10;7pk5O4xnwMG+heNqsvmbKe19Y6SB5S6AbNIIv/A6UI/7nGZoeHvig/FaTl4vL+TiNwAAAP//AwBQ&#10;SwMEFAAGAAgAAAAhAHR2M9bfAAAACwEAAA8AAABkcnMvZG93bnJldi54bWxMj01LxDAQhu+C/yGM&#10;4M1Nt2y7pTZdVBCRPYir3tMk2xabSUnSj/33jie9zcs8vPNMdVjtwGbjQ+9QwHaTADOonO6xFfD5&#10;8XxXAAtRopaDQyPgYgIc6uurSpbaLfhu5lNsGZVgKKWALsax5DyozlgZNm40SLuz81ZGir7l2suF&#10;yu3A0yTJuZU90oVOjuapM+r7NFkBX+78uFjV4Ot8eeunl6NXqjgKcXuzPtwDi2aNfzD86pM61OTU&#10;uAl1YAPlLN0SKiDPij0wIvZFngJraNjtMuB1xf//UP8AAAD//wMAUEsBAi0AFAAGAAgAAAAhALaD&#10;OJL+AAAA4QEAABMAAAAAAAAAAAAAAAAAAAAAAFtDb250ZW50X1R5cGVzXS54bWxQSwECLQAUAAYA&#10;CAAAACEAOP0h/9YAAACUAQAACwAAAAAAAAAAAAAAAAAvAQAAX3JlbHMvLnJlbHNQSwECLQAUAAYA&#10;CAAAACEAbhfWHosCAABpBQAADgAAAAAAAAAAAAAAAAAuAgAAZHJzL2Uyb0RvYy54bWxQSwECLQAU&#10;AAYACAAAACEAdHYz1t8AAAALAQAADwAAAAAAAAAAAAAAAADlBAAAZHJzL2Rvd25yZXYueG1sUEsF&#10;BgAAAAAEAAQA8wAAAPEFAAAAAA==&#10;" filled="f" stroked="f" strokeweight="1pt">
                <v:textbox>
                  <w:txbxContent>
                    <w:p w:rsidR="00974D6A" w:rsidRDefault="00974D6A" w:rsidP="00974D6A">
                      <w:pPr>
                        <w:ind w:left="1276" w:hanging="1276"/>
                        <w:jc w:val="center"/>
                      </w:pPr>
                      <w:proofErr w:type="gramStart"/>
                      <w:r>
                        <w:rPr>
                          <w:rFonts w:ascii="Times New Roman" w:hAnsi="Times New Roman"/>
                          <w:b/>
                          <w:color w:val="000000" w:themeColor="text1"/>
                          <w:szCs w:val="24"/>
                          <w:lang w:eastAsia="ja-JP"/>
                        </w:rPr>
                        <w:t xml:space="preserve">Figure </w:t>
                      </w:r>
                      <w:r w:rsidRPr="00974D6A">
                        <w:rPr>
                          <w:rFonts w:ascii="Times New Roman" w:hAnsi="Times New Roman"/>
                          <w:b/>
                          <w:color w:val="000000" w:themeColor="text1"/>
                          <w:szCs w:val="24"/>
                          <w:lang w:eastAsia="ja-JP"/>
                        </w:rPr>
                        <w:t>2.</w:t>
                      </w:r>
                      <w:proofErr w:type="gramEnd"/>
                      <w:r w:rsidRPr="00974D6A">
                        <w:rPr>
                          <w:rFonts w:ascii="Times New Roman" w:hAnsi="Times New Roman"/>
                          <w:color w:val="000000" w:themeColor="text1"/>
                          <w:szCs w:val="24"/>
                          <w:lang w:eastAsia="ja-JP"/>
                        </w:rPr>
                        <w:t xml:space="preserve">  </w:t>
                      </w:r>
                      <w:r>
                        <w:rPr>
                          <w:rFonts w:ascii="Times New Roman" w:hAnsi="Times New Roman"/>
                          <w:color w:val="000000" w:themeColor="text1"/>
                          <w:szCs w:val="24"/>
                          <w:lang w:eastAsia="ja-JP"/>
                        </w:rPr>
                        <w:t>Time Structure</w:t>
                      </w:r>
                      <w:r w:rsidRPr="00974D6A">
                        <w:rPr>
                          <w:rFonts w:ascii="Times New Roman" w:hAnsi="Times New Roman"/>
                          <w:color w:val="000000" w:themeColor="text1"/>
                          <w:szCs w:val="24"/>
                          <w:lang w:eastAsia="ja-JP"/>
                        </w:rPr>
                        <w:t xml:space="preserve"> </w:t>
                      </w:r>
                      <w:r>
                        <w:rPr>
                          <w:rFonts w:ascii="Times New Roman" w:hAnsi="Times New Roman"/>
                          <w:color w:val="000000" w:themeColor="text1"/>
                          <w:szCs w:val="24"/>
                          <w:lang w:eastAsia="ja-JP"/>
                        </w:rPr>
                        <w:t>Map</w:t>
                      </w:r>
                      <w:r w:rsidRPr="00974D6A">
                        <w:rPr>
                          <w:rFonts w:ascii="Times New Roman" w:hAnsi="Times New Roman"/>
                          <w:color w:val="000000" w:themeColor="text1"/>
                          <w:szCs w:val="24"/>
                          <w:lang w:eastAsia="ja-JP"/>
                        </w:rPr>
                        <w:t xml:space="preserve"> </w:t>
                      </w:r>
                      <w:r w:rsidRPr="00974D6A">
                        <w:rPr>
                          <w:rFonts w:ascii="Times New Roman" w:hAnsi="Times New Roman"/>
                          <w:color w:val="000000" w:themeColor="text1"/>
                          <w:szCs w:val="24"/>
                          <w:lang w:eastAsia="ja-JP"/>
                        </w:rPr>
                        <w:t>Slice</w:t>
                      </w:r>
                      <w:r w:rsidRPr="00974D6A">
                        <w:rPr>
                          <w:rFonts w:ascii="Times New Roman" w:hAnsi="Times New Roman"/>
                          <w:i/>
                          <w:color w:val="000000" w:themeColor="text1"/>
                          <w:szCs w:val="24"/>
                          <w:lang w:eastAsia="ja-JP"/>
                        </w:rPr>
                        <w:t xml:space="preserve"> </w:t>
                      </w:r>
                      <w:r w:rsidRPr="00974D6A">
                        <w:rPr>
                          <w:rFonts w:ascii="Times New Roman" w:hAnsi="Times New Roman"/>
                          <w:color w:val="000000" w:themeColor="text1"/>
                          <w:szCs w:val="24"/>
                          <w:lang w:eastAsia="ja-JP"/>
                        </w:rPr>
                        <w:t>BRF.</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1535430</wp:posOffset>
                </wp:positionH>
                <wp:positionV relativeFrom="paragraph">
                  <wp:posOffset>9502775</wp:posOffset>
                </wp:positionV>
                <wp:extent cx="4026535" cy="544830"/>
                <wp:effectExtent l="0" t="0" r="0" b="0"/>
                <wp:wrapNone/>
                <wp:docPr id="1073" name="Rectangle 1073"/>
                <wp:cNvGraphicFramePr/>
                <a:graphic xmlns:a="http://schemas.openxmlformats.org/drawingml/2006/main">
                  <a:graphicData uri="http://schemas.microsoft.com/office/word/2010/wordprocessingShape">
                    <wps:wsp>
                      <wps:cNvSpPr/>
                      <wps:spPr>
                        <a:xfrm>
                          <a:off x="0" y="0"/>
                          <a:ext cx="4026535"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 o:spid="_x0000_s1027" style="position:absolute;margin-left:120.9pt;margin-top:748.25pt;width:317.0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JpjwIAAHQFAAAOAAAAZHJzL2Uyb0RvYy54bWysVN1P2zAQf5+0/8Hy+0haWmAVKapATJMQ&#10;IGDi2XXsJpLj885uk+6v39lJAwO0h2l9SO37+N2Hf3fnF11j2E6hr8EWfHKUc6ashLK2m4L/eLr+&#10;csaZD8KWwoBVBd8rzy+Wnz+dt26hplCBKRUyArF+0bqCVyG4RZZ5WalG+CNwypJSAzYi0BU3WYmi&#10;JfTGZNM8P8lawNIhSOU9Sa96JV8mfK2VDHdaexWYKTjlFtIX03cdv9nyXCw2KFxVyyEN8Q9ZNKK2&#10;FHSEuhJBsC3W76CaWiJ40OFIQpOB1rVUqQaqZpK/qeaxEk6lWqg53o1t8v8PVt7u7pHVJb1dfnrM&#10;mRUNvdID9U3YjVEsSalJrfMLsn109zjcPB1jxZ3GJv5TLaxLjd2PjVVdYJKEs3x6Mj+ecyZJN5/N&#10;zo5T57MXb4c+fFPQsHgoOFICqZ9id+MDRSTTg0kMZuG6NiY9nrF/CMgwSrKYcJ9iOoW9UdHO2Ael&#10;qV5KapoCJKapS4NsJ4gjQkplw6RXVaJUvXie0y+SheBHj3RLgBFZU0Ij9gAQWfweu4cZ7KOrSkQd&#10;nfO/JdY7jx4pMtgwOje1BfwIwFBVQ+Te/tCkvjWxS6Fbdz0XomWUrKHcEz8Q+sHxTl7X9EA3wod7&#10;gTQpNFM0/eGOPtpAW3AYTpxVgL8+kkd7IjBpOWtp8gruf24FKs7Md0vU/jqZzeKopstsfjqlC77W&#10;rF9r7La5BHq4Ce0ZJ9Mx2gdzOGqE5pmWxCpGJZWwkmIXXAY8XC5DvxFozUi1WiUzGk8nwo19dDKC&#10;xz5HAj51zwLdwNJA/L6Fw5SKxRuy9rbR08JqG0DXickvfR1egEY7UWlYQ3F3vL4nq5dlufwNAAD/&#10;/wMAUEsDBBQABgAIAAAAIQABLNTe4QAAAA0BAAAPAAAAZHJzL2Rvd25yZXYueG1sTI/NTsMwEITv&#10;SLyDtUjcqNPQlDTEqQAJIdQDosDdsd0kIl5HtvPTt2c5wXF2RjPflvvF9mwyPnQOBaxXCTCDyukO&#10;GwGfH883ObAQJWrZOzQCzibAvrq8KGWh3YzvZjrGhlEJhkIKaGMcCs6Dao2VYeUGg+SdnLcykvQN&#10;117OVG57nibJllvZIS20cjBPrVHfx9EK+HKnx9mqGl+n81s3vhy8UvlBiOur5eEeWDRL/AvDLz6h&#10;Q0VMtRtRB9YLSDdrQo9kbHbbDBhF8rtsB6ymU5ant8Crkv//ovoBAAD//wMAUEsBAi0AFAAGAAgA&#10;AAAhALaDOJL+AAAA4QEAABMAAAAAAAAAAAAAAAAAAAAAAFtDb250ZW50X1R5cGVzXS54bWxQSwEC&#10;LQAUAAYACAAAACEAOP0h/9YAAACUAQAACwAAAAAAAAAAAAAAAAAvAQAAX3JlbHMvLnJlbHNQSwEC&#10;LQAUAAYACAAAACEAfRsSaY8CAAB0BQAADgAAAAAAAAAAAAAAAAAuAgAAZHJzL2Uyb0RvYy54bWxQ&#10;SwECLQAUAAYACAAAACEAASzU3uEAAAANAQAADwAAAAAAAAAAAAAAAADpBAAAZHJzL2Rvd25yZXYu&#10;eG1sUEsFBgAAAAAEAAQA8wAAAPcFAAAAAA==&#10;" filled="f" stroked="f" strokeweight="1pt">
                <v:textbo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v:textbox>
              </v:rect>
            </w:pict>
          </mc:Fallback>
        </mc:AlternateContent>
      </w:r>
      <w:r>
        <w:rPr>
          <w:noProof/>
          <w:lang w:val="en-US"/>
        </w:rPr>
        <w:t xml:space="preserve"> </w:t>
      </w:r>
      <w:r>
        <w:rPr>
          <w:rFonts w:ascii="Times New Roman" w:hAnsi="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1535430</wp:posOffset>
                </wp:positionH>
                <wp:positionV relativeFrom="paragraph">
                  <wp:posOffset>9502775</wp:posOffset>
                </wp:positionV>
                <wp:extent cx="4026535" cy="544830"/>
                <wp:effectExtent l="0" t="0" r="0" b="0"/>
                <wp:wrapNone/>
                <wp:docPr id="11" name="Rectangle 11"/>
                <wp:cNvGraphicFramePr/>
                <a:graphic xmlns:a="http://schemas.openxmlformats.org/drawingml/2006/main">
                  <a:graphicData uri="http://schemas.microsoft.com/office/word/2010/wordprocessingShape">
                    <wps:wsp>
                      <wps:cNvSpPr/>
                      <wps:spPr>
                        <a:xfrm>
                          <a:off x="0" y="0"/>
                          <a:ext cx="4026535"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120.9pt;margin-top:748.25pt;width:317.05pt;height:4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MjwIAAHAFAAAOAAAAZHJzL2Uyb0RvYy54bWysVFFP2zAQfp+0/2D5fSQtLYOKFFUgpkkI&#10;EDDx7Dp2E8nxeWe3Sffrd3bSwADtYVofUtt3993d5+98ftE1hu0U+hpswSdHOWfKSihruyn4j6fr&#10;L6ec+SBsKQxYVfC98vxi+fnTeesWagoVmFIhIxDrF60reBWCW2SZl5VqhD8CpywZNWAjAm1xk5Uo&#10;WkJvTDbN85OsBSwdglTe0+lVb+TLhK+1kuFOa68CMwWn2kL6Yvqu4zdbnovFBoWrajmUIf6hikbU&#10;lpKOUFciCLbF+h1UU0sEDzocSWgy0LqWKvVA3UzyN908VsKp1AuR491Ik/9/sPJ2d4+sLunuJpxZ&#10;0dAdPRBrwm6MYnRGBLXOL8jv0d3jsPO0jN12Gpv4T32wLpG6H0lVXWCSDmf59GR+POdMkm0+m50e&#10;J9azl2iHPnxT0LC4KDhS+sSl2N34QBnJ9eASk1m4ro1JF2fsHwfkGE+yWHBfYlqFvVHRz9gHpalX&#10;KmqaEiSVqUuDbCdIH0JKZcOkN1WiVP3xPKdf5IHgx4i0S4ARWVNBI/YAEBX8HruHGfxjqEoiHYPz&#10;vxXWB48RKTPYMAY3tQX8CMBQV0Pm3v9AUk9NZCl06y7pYHq48jWUe9IGQj803snrmi7oRvhwL5Cm&#10;hOaJJj/c0UcbaAsOw4qzCvDXR+fRn8RLVs5amrqC+59bgYoz892SrM8ms1kc07SZzb9OaYOvLevX&#10;FrttLoEujpRL1aVl9A/msNQIzTM9EKuYlUzCSspdcBnwsLkM/WtAT4xUq1Vyo9F0ItzYRycjeOQ5&#10;CvCpexboBpUG0vctHCZULN6ItfeNkRZW2wC6TkqOTPe8DjdAY52kNDxB8d14vU9eLw/l8jcAAAD/&#10;/wMAUEsDBBQABgAIAAAAIQABLNTe4QAAAA0BAAAPAAAAZHJzL2Rvd25yZXYueG1sTI/NTsMwEITv&#10;SLyDtUjcqNPQlDTEqQAJIdQDosDdsd0kIl5HtvPTt2c5wXF2RjPflvvF9mwyPnQOBaxXCTCDyukO&#10;GwGfH883ObAQJWrZOzQCzibAvrq8KGWh3YzvZjrGhlEJhkIKaGMcCs6Dao2VYeUGg+SdnLcykvQN&#10;117OVG57nibJllvZIS20cjBPrVHfx9EK+HKnx9mqGl+n81s3vhy8UvlBiOur5eEeWDRL/AvDLz6h&#10;Q0VMtRtRB9YLSDdrQo9kbHbbDBhF8rtsB6ymU5ant8Crkv//ovoBAAD//wMAUEsBAi0AFAAGAAgA&#10;AAAhALaDOJL+AAAA4QEAABMAAAAAAAAAAAAAAAAAAAAAAFtDb250ZW50X1R5cGVzXS54bWxQSwEC&#10;LQAUAAYACAAAACEAOP0h/9YAAACUAQAACwAAAAAAAAAAAAAAAAAvAQAAX3JlbHMvLnJlbHNQSwEC&#10;LQAUAAYACAAAACEAKgq/jI8CAABwBQAADgAAAAAAAAAAAAAAAAAuAgAAZHJzL2Uyb0RvYy54bWxQ&#10;SwECLQAUAAYACAAAACEAASzU3uEAAAANAQAADwAAAAAAAAAAAAAAAADpBAAAZHJzL2Rvd25yZXYu&#10;eG1sUEsFBgAAAAAEAAQA8wAAAPcFAAAAAA==&#10;" filled="f" stroked="f" strokeweight="1pt">
                <v:textbo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v:textbox>
              </v:rect>
            </w:pict>
          </mc:Fallback>
        </mc:AlternateContent>
      </w:r>
      <w:r>
        <w:rPr>
          <w:noProof/>
          <w:lang w:val="en-US"/>
        </w:rPr>
        <w:t xml:space="preserve"> </w:t>
      </w:r>
      <w:r>
        <w:rPr>
          <w:rFonts w:ascii="Times New Roman" w:hAnsi="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1535430</wp:posOffset>
                </wp:positionH>
                <wp:positionV relativeFrom="paragraph">
                  <wp:posOffset>9502775</wp:posOffset>
                </wp:positionV>
                <wp:extent cx="4026535" cy="544830"/>
                <wp:effectExtent l="0" t="0" r="0" b="0"/>
                <wp:wrapNone/>
                <wp:docPr id="12" name="Rectangle 12"/>
                <wp:cNvGraphicFramePr/>
                <a:graphic xmlns:a="http://schemas.openxmlformats.org/drawingml/2006/main">
                  <a:graphicData uri="http://schemas.microsoft.com/office/word/2010/wordprocessingShape">
                    <wps:wsp>
                      <wps:cNvSpPr/>
                      <wps:spPr>
                        <a:xfrm>
                          <a:off x="0" y="0"/>
                          <a:ext cx="4026535"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margin-left:120.9pt;margin-top:748.25pt;width:317.0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2hjwIAAHAFAAAOAAAAZHJzL2Uyb0RvYy54bWysVN9P2zAQfp+0/8Hy+0haWgYVKapATJMQ&#10;IGDi2XXsJpLj885uk+6v39lJAwO0h2l9SO378d3dd3c+v+gaw3YKfQ224JOjnDNlJZS13RT8x9P1&#10;l1POfBC2FAasKvheeX6x/PzpvHULNYUKTKmQEYj1i9YVvArBLbLMy0o1wh+BU5aUGrARga64yUoU&#10;LaE3Jpvm+UnWApYOQSrvSXrVK/ky4WutZLjT2qvATMEpt5C+mL7r+M2W52KxQeGqWg5piH/IohG1&#10;paAj1JUIgm2xfgfV1BLBgw5HEpoMtK6lSjVQNZP8TTWPlXAq1ULkeDfS5P8frLzd3SOrS+rdlDMr&#10;GurRA7Em7MYoRjIiqHV+QXaP7h6Hm6djrLbT2MR/qoN1idT9SKrqApMknOXTk/nxnDNJuvlsdnqc&#10;WM9evB368E1Bw+Kh4EjhE5did+MDRSTTg0kMZuG6NiY1ztg/BGQYJVlMuE8xncLeqGhn7IPSVCsl&#10;NU0B0pSpS4NsJ2g+hJTKhkmvqkSpevE8p1/kgeBHj3RLgBFZU0Ij9gAQJ/g9dg8z2EdXlYZ0dM7/&#10;lljvPHqkyGDD6NzUFvAjAENVDZF7+wNJPTWRpdCtuzQHx4eWr6Hc02wg9EvjnbyuqUE3wod7gbQl&#10;tE+0+eGOPtpAW3AYTpxVgL8+kkd7Gl7SctbS1hXc/9wKVJyZ75bG+mwym8U1TZfZ/OuULvhas36t&#10;sdvmEqhxE3pjnEzHaB/M4agRmmd6IFYxKqmElRS74DLg4XIZ+teAnhipVqtkRqvpRLixj05G8Mhz&#10;HMCn7lmgG6Y00HzfwmFDxeLNsPa20dPCahtA12mSI9M9r0MHaK3TKA1PUHw3Xt+T1ctDufwNAAD/&#10;/wMAUEsDBBQABgAIAAAAIQABLNTe4QAAAA0BAAAPAAAAZHJzL2Rvd25yZXYueG1sTI/NTsMwEITv&#10;SLyDtUjcqNPQlDTEqQAJIdQDosDdsd0kIl5HtvPTt2c5wXF2RjPflvvF9mwyPnQOBaxXCTCDyukO&#10;GwGfH883ObAQJWrZOzQCzibAvrq8KGWh3YzvZjrGhlEJhkIKaGMcCs6Dao2VYeUGg+SdnLcykvQN&#10;117OVG57nibJllvZIS20cjBPrVHfx9EK+HKnx9mqGl+n81s3vhy8UvlBiOur5eEeWDRL/AvDLz6h&#10;Q0VMtRtRB9YLSDdrQo9kbHbbDBhF8rtsB6ymU5ant8Crkv//ovoBAAD//wMAUEsBAi0AFAAGAAgA&#10;AAAhALaDOJL+AAAA4QEAABMAAAAAAAAAAAAAAAAAAAAAAFtDb250ZW50X1R5cGVzXS54bWxQSwEC&#10;LQAUAAYACAAAACEAOP0h/9YAAACUAQAACwAAAAAAAAAAAAAAAAAvAQAAX3JlbHMvLnJlbHNQSwEC&#10;LQAUAAYACAAAACEAtrjNoY8CAABwBQAADgAAAAAAAAAAAAAAAAAuAgAAZHJzL2Uyb0RvYy54bWxQ&#10;SwECLQAUAAYACAAAACEAASzU3uEAAAANAQAADwAAAAAAAAAAAAAAAADpBAAAZHJzL2Rvd25yZXYu&#10;eG1sUEsFBgAAAAAEAAQA8wAAAPcFAAAAAA==&#10;" filled="f" stroked="f" strokeweight="1pt">
                <v:textbo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v:textbox>
              </v:rect>
            </w:pict>
          </mc:Fallback>
        </mc:AlternateContent>
      </w:r>
      <w:r>
        <w:rPr>
          <w:noProof/>
          <w:lang w:val="en-US"/>
        </w:rPr>
        <w:t xml:space="preserve"> </w:t>
      </w:r>
      <w:r>
        <w:rPr>
          <w:rFonts w:ascii="Times New Roman" w:hAnsi="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1535430</wp:posOffset>
                </wp:positionH>
                <wp:positionV relativeFrom="paragraph">
                  <wp:posOffset>9502775</wp:posOffset>
                </wp:positionV>
                <wp:extent cx="4026535" cy="544830"/>
                <wp:effectExtent l="0" t="0" r="0" b="0"/>
                <wp:wrapNone/>
                <wp:docPr id="13" name="Rectangle 13"/>
                <wp:cNvGraphicFramePr/>
                <a:graphic xmlns:a="http://schemas.openxmlformats.org/drawingml/2006/main">
                  <a:graphicData uri="http://schemas.microsoft.com/office/word/2010/wordprocessingShape">
                    <wps:wsp>
                      <wps:cNvSpPr/>
                      <wps:spPr>
                        <a:xfrm>
                          <a:off x="0" y="0"/>
                          <a:ext cx="4026535"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margin-left:120.9pt;margin-top:748.25pt;width:317.05pt;height:4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9gjwIAAHAFAAAOAAAAZHJzL2Uyb0RvYy54bWysVN9P2zAQfp+0/8Hy+0haUgYVKaqKOk1C&#10;gICJZ9exm0i2z7PdJt1fv7OTBgZoD9P6kNr347u77+58edVpRfbC+QZMSScnOSXCcKgasy3pj6f1&#10;l3NKfGCmYgqMKOlBeHq1+PzpsrVzMYUaVCUcQRDj560taR2CnWeZ57XQzJ+AFQaVEpxmAa9um1WO&#10;tYiuVTbN87OsBVdZB1x4j9LrXkkXCV9KwcOdlF4EokqKuYX0dem7id9sccnmW8ds3fAhDfYPWWjW&#10;GAw6Ql2zwMjONe+gdMMdeJDhhIPOQMqGi1QDVjPJ31TzWDMrUi1IjrcjTf7/wfLb/b0jTYW9O6XE&#10;MI09ekDWmNkqQVCGBLXWz9Hu0d674ebxGKvtpNPxH+sgXSL1MJIqukA4Cot8ejY7nVHCUTcrivPT&#10;xHr24m2dD98EaBIPJXUYPnHJ9jc+YEQ0PZrEYAbWjVKpccr8IUDDKMliwn2K6RQOSkQ7ZR6ExFox&#10;qWkKkKZMrJQje4bzwTgXJkx6Vc0q0YtnOf4iDwg/eqRbAozIEhMasQeAOMHvsXuYwT66ijSko3P+&#10;t8R659EjRQYTRmfdGHAfASisaojc2x9J6qmJLIVu06U5KI4t30B1wNlw0C+Nt3zdYINumA/3zOGW&#10;4D7h5oc7/EgFbUlhOFFSg/v1kTza4/CilpIWt66k/ueOOUGJ+m5wrC8mRRHXNF2K2dcpXtxrzea1&#10;xuz0CrBxE3xjLE/HaB/U8Sgd6Gd8IJYxKqqY4Ri7pDy442UV+tcAnxgulstkhqtpWbgxj5ZH8Mhz&#10;HMCn7pk5O0xpwPm+heOGsvmbYe1to6eB5S6AbNIkR6Z7XocO4FqnURqeoPhuvL4nq5eHcvEbAAD/&#10;/wMAUEsDBBQABgAIAAAAIQABLNTe4QAAAA0BAAAPAAAAZHJzL2Rvd25yZXYueG1sTI/NTsMwEITv&#10;SLyDtUjcqNPQlDTEqQAJIdQDosDdsd0kIl5HtvPTt2c5wXF2RjPflvvF9mwyPnQOBaxXCTCDyukO&#10;GwGfH883ObAQJWrZOzQCzibAvrq8KGWh3YzvZjrGhlEJhkIKaGMcCs6Dao2VYeUGg+SdnLcykvQN&#10;117OVG57nibJllvZIS20cjBPrVHfx9EK+HKnx9mqGl+n81s3vhy8UvlBiOur5eEeWDRL/AvDLz6h&#10;Q0VMtRtRB9YLSDdrQo9kbHbbDBhF8rtsB6ymU5ant8Crkv//ovoBAAD//wMAUEsBAi0AFAAGAAgA&#10;AAAhALaDOJL+AAAA4QEAABMAAAAAAAAAAAAAAAAAAAAAAFtDb250ZW50X1R5cGVzXS54bWxQSwEC&#10;LQAUAAYACAAAACEAOP0h/9YAAACUAQAACwAAAAAAAAAAAAAAAAAvAQAAX3JlbHMvLnJlbHNQSwEC&#10;LQAUAAYACAAAACEA79XvYI8CAABwBQAADgAAAAAAAAAAAAAAAAAuAgAAZHJzL2Uyb0RvYy54bWxQ&#10;SwECLQAUAAYACAAAACEAASzU3uEAAAANAQAADwAAAAAAAAAAAAAAAADpBAAAZHJzL2Rvd25yZXYu&#10;eG1sUEsFBgAAAAAEAAQA8wAAAPcFAAAAAA==&#10;" filled="f" stroked="f" strokeweight="1pt">
                <v:textbox>
                  <w:txbxContent>
                    <w:p w:rsidR="00974D6A" w:rsidRDefault="00974D6A" w:rsidP="00974D6A">
                      <w:pPr>
                        <w:ind w:left="1276" w:hanging="1276"/>
                        <w:jc w:val="both"/>
                      </w:pPr>
                      <w:proofErr w:type="spellStart"/>
                      <w:proofErr w:type="gramStart"/>
                      <w:r>
                        <w:rPr>
                          <w:rFonts w:ascii="Times New Roman" w:hAnsi="Times New Roman"/>
                          <w:b/>
                          <w:color w:val="000000" w:themeColor="text1"/>
                          <w:sz w:val="24"/>
                          <w:szCs w:val="24"/>
                          <w:lang w:eastAsia="ja-JP"/>
                        </w:rPr>
                        <w:t>Gambar</w:t>
                      </w:r>
                      <w:proofErr w:type="spellEnd"/>
                      <w:r>
                        <w:rPr>
                          <w:rFonts w:ascii="Times New Roman" w:hAnsi="Times New Roman"/>
                          <w:b/>
                          <w:color w:val="000000" w:themeColor="text1"/>
                          <w:sz w:val="24"/>
                          <w:szCs w:val="24"/>
                          <w:lang w:eastAsia="ja-JP"/>
                        </w:rPr>
                        <w:t xml:space="preserve"> 2.</w:t>
                      </w:r>
                      <w:proofErr w:type="gram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Peta</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Struktur</w:t>
                      </w:r>
                      <w:proofErr w:type="spellEnd"/>
                      <w:r>
                        <w:rPr>
                          <w:rFonts w:ascii="Times New Roman" w:hAnsi="Times New Roman"/>
                          <w:color w:val="000000" w:themeColor="text1"/>
                          <w:sz w:val="24"/>
                          <w:szCs w:val="24"/>
                          <w:lang w:eastAsia="ja-JP"/>
                        </w:rPr>
                        <w:t xml:space="preserve"> </w:t>
                      </w:r>
                      <w:proofErr w:type="spellStart"/>
                      <w:r>
                        <w:rPr>
                          <w:rFonts w:ascii="Times New Roman" w:hAnsi="Times New Roman"/>
                          <w:color w:val="000000" w:themeColor="text1"/>
                          <w:sz w:val="24"/>
                          <w:szCs w:val="24"/>
                          <w:lang w:eastAsia="ja-JP"/>
                        </w:rPr>
                        <w:t>Dalam</w:t>
                      </w:r>
                      <w:proofErr w:type="spellEnd"/>
                      <w:r>
                        <w:rPr>
                          <w:rFonts w:ascii="Times New Roman" w:hAnsi="Times New Roman"/>
                          <w:color w:val="000000" w:themeColor="text1"/>
                          <w:sz w:val="24"/>
                          <w:szCs w:val="24"/>
                          <w:lang w:eastAsia="ja-JP"/>
                        </w:rPr>
                        <w:t xml:space="preserve"> Domain </w:t>
                      </w:r>
                      <w:proofErr w:type="spellStart"/>
                      <w:r>
                        <w:rPr>
                          <w:rFonts w:ascii="Times New Roman" w:hAnsi="Times New Roman"/>
                          <w:color w:val="000000" w:themeColor="text1"/>
                          <w:sz w:val="24"/>
                          <w:szCs w:val="24"/>
                          <w:lang w:eastAsia="ja-JP"/>
                        </w:rPr>
                        <w:t>Waktu</w:t>
                      </w:r>
                      <w:proofErr w:type="spellEnd"/>
                      <w:r>
                        <w:rPr>
                          <w:rFonts w:ascii="Times New Roman" w:hAnsi="Times New Roman"/>
                          <w:color w:val="000000" w:themeColor="text1"/>
                          <w:sz w:val="24"/>
                          <w:szCs w:val="24"/>
                          <w:lang w:eastAsia="ja-JP"/>
                        </w:rPr>
                        <w:t xml:space="preserve"> </w:t>
                      </w:r>
                      <w:r>
                        <w:rPr>
                          <w:rFonts w:ascii="Times New Roman" w:hAnsi="Times New Roman"/>
                          <w:i/>
                          <w:color w:val="000000" w:themeColor="text1"/>
                          <w:sz w:val="24"/>
                          <w:szCs w:val="24"/>
                          <w:lang w:eastAsia="ja-JP"/>
                        </w:rPr>
                        <w:t xml:space="preserve">Slice </w:t>
                      </w:r>
                      <w:r>
                        <w:rPr>
                          <w:rFonts w:ascii="Times New Roman" w:hAnsi="Times New Roman"/>
                          <w:color w:val="000000" w:themeColor="text1"/>
                          <w:sz w:val="24"/>
                          <w:szCs w:val="24"/>
                          <w:lang w:eastAsia="ja-JP"/>
                        </w:rPr>
                        <w:t>BRF.</w:t>
                      </w:r>
                    </w:p>
                  </w:txbxContent>
                </v:textbox>
              </v:rect>
            </w:pict>
          </mc:Fallback>
        </mc:AlternateContent>
      </w:r>
      <w:r>
        <w:rPr>
          <w:noProof/>
          <w:lang w:val="en-US"/>
        </w:rPr>
        <w:t xml:space="preserve"> </w:t>
      </w:r>
    </w:p>
    <w:p w:rsidR="00974D6A" w:rsidRDefault="00974D6A" w:rsidP="00974D6A">
      <w:pPr>
        <w:tabs>
          <w:tab w:val="left" w:pos="3404"/>
        </w:tabs>
        <w:rPr>
          <w:noProof/>
          <w:lang w:val="en-US"/>
        </w:rPr>
      </w:pPr>
      <w:r>
        <w:rPr>
          <w:noProof/>
          <w:lang w:val="en-US"/>
        </w:rPr>
        <mc:AlternateContent>
          <mc:Choice Requires="wpg">
            <w:drawing>
              <wp:anchor distT="0" distB="0" distL="114300" distR="114300" simplePos="0" relativeHeight="251660288" behindDoc="0" locked="0" layoutInCell="1" allowOverlap="1" wp14:anchorId="10D9049D" wp14:editId="7092BAB9">
                <wp:simplePos x="0" y="0"/>
                <wp:positionH relativeFrom="column">
                  <wp:posOffset>1329055</wp:posOffset>
                </wp:positionH>
                <wp:positionV relativeFrom="paragraph">
                  <wp:posOffset>-1905</wp:posOffset>
                </wp:positionV>
                <wp:extent cx="3027045" cy="4144010"/>
                <wp:effectExtent l="19050" t="19050" r="20955" b="27940"/>
                <wp:wrapNone/>
                <wp:docPr id="8" name="Group 8"/>
                <wp:cNvGraphicFramePr/>
                <a:graphic xmlns:a="http://schemas.openxmlformats.org/drawingml/2006/main">
                  <a:graphicData uri="http://schemas.microsoft.com/office/word/2010/wordprocessingGroup">
                    <wpg:wgp>
                      <wpg:cNvGrpSpPr/>
                      <wpg:grpSpPr>
                        <a:xfrm>
                          <a:off x="0" y="0"/>
                          <a:ext cx="3027045" cy="4144010"/>
                          <a:chOff x="0" y="0"/>
                          <a:chExt cx="3105150" cy="4467225"/>
                        </a:xfrm>
                      </wpg:grpSpPr>
                      <pic:pic xmlns:pic="http://schemas.openxmlformats.org/drawingml/2006/picture">
                        <pic:nvPicPr>
                          <pic:cNvPr id="9" name="Picture 9" descr="C:\Users\user\AppData\Local\Temp\SNAGHTML553c0c9.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4467225"/>
                          </a:xfrm>
                          <a:prstGeom prst="rect">
                            <a:avLst/>
                          </a:prstGeom>
                          <a:noFill/>
                          <a:ln>
                            <a:solidFill>
                              <a:schemeClr val="tx1"/>
                            </a:solidFill>
                          </a:ln>
                        </pic:spPr>
                      </pic:pic>
                      <wps:wsp>
                        <wps:cNvPr id="10" name="Freeform 10"/>
                        <wps:cNvSpPr/>
                        <wps:spPr>
                          <a:xfrm>
                            <a:off x="781050" y="1895475"/>
                            <a:ext cx="1323975" cy="133350"/>
                          </a:xfrm>
                          <a:custGeom>
                            <a:avLst/>
                            <a:gdLst>
                              <a:gd name="connsiteX0" fmla="*/ 0 w 2082373"/>
                              <a:gd name="connsiteY0" fmla="*/ 0 h 276625"/>
                              <a:gd name="connsiteX1" fmla="*/ 776087 w 2082373"/>
                              <a:gd name="connsiteY1" fmla="*/ 107577 h 276625"/>
                              <a:gd name="connsiteX2" fmla="*/ 776087 w 2082373"/>
                              <a:gd name="connsiteY2" fmla="*/ 107577 h 276625"/>
                              <a:gd name="connsiteX3" fmla="*/ 1252498 w 2082373"/>
                              <a:gd name="connsiteY3" fmla="*/ 176733 h 276625"/>
                              <a:gd name="connsiteX4" fmla="*/ 2082373 w 2082373"/>
                              <a:gd name="connsiteY4" fmla="*/ 276625 h 27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373" h="276625">
                                <a:moveTo>
                                  <a:pt x="0" y="0"/>
                                </a:moveTo>
                                <a:lnTo>
                                  <a:pt x="776087" y="107577"/>
                                </a:lnTo>
                                <a:lnTo>
                                  <a:pt x="776087" y="107577"/>
                                </a:lnTo>
                                <a:lnTo>
                                  <a:pt x="1252498" y="176733"/>
                                </a:lnTo>
                                <a:lnTo>
                                  <a:pt x="2082373" y="276625"/>
                                </a:lnTo>
                              </a:path>
                            </a:pathLst>
                          </a:cu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31" style="position:absolute;margin-left:104.65pt;margin-top:-.15pt;width:238.35pt;height:326.3pt;z-index:251660288" coordsize="31051,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1CDoQUAAOAOAAAOAAAAZHJzL2Uyb0RvYy54bWycV1tv2zYUfh+w/yDo&#10;cUBiWbYj26hTeE6TFUizoEnRDsgLTVOWMInUSDp2Nuy/7zukJMtJMKd9iMPLuX48N717vyuL4FFo&#10;kys5C/unURgIydUql+tZ+OX+8mQcBsYyuWKFkmIWPgkTvj//+ad322oqYpWpYiV0ACHSTLfVLMys&#10;raa9nuGZKJk5VZWQuEyVLpnFVq97K822kF4WvTiKznpbpVeVVlwYg9MLfxmeO/lpKrj9PU2NsEEx&#10;C2Gbdb/a/S7pt3f+jk3XmlVZzmsz2A9YUbJcQmkr6oJZFmx0/kJUmXOtjErtKVdlT6VpzoXzAd70&#10;o2feXGm1qZwv6+l2XbUwAdpnOP2wWH7zeKuDfDUL8VCSlXgipzUYEzTbaj0FxZWu7qpbXR+s/Y68&#10;3aW6pP/wI9g5UJ9aUMXOBhyHgyhOouEoDDjuhv3hEH562HmGt3nBx7MPDWc/GvVHeDXHOTxL4nhE&#10;nL1GcY/sa82pcj7FX40SVi9QOh5N4LIbLcJaSPkmGSXTf26qEzxoxWy+zIvcPrngxNORUfLxNue3&#10;2m/2gE8awHFLSgMcrIThiM7F9OGLQVI9bPD7MK8qiqeHa8VZ8XAvyurh7mZ+9dv9p+vRaMAjPjm9&#10;vbkiZEgbKfDqGMEBpj9NINUiY3It5qZCSiBRHY6H5D3aHti6LPLqMi8KemJa16jAwGfh9wqwPrQv&#10;FN+UQlqfq1oUAEhJk+WVCQM9FeVSIPT0x1Ufr4w6YRF/lc6ldcmEELo2lrRTMLl0+icez6NoEv96&#10;shhFi5NhlHw4mU+GyUkSfUiG0XDcX/QX/xJ3fzgFeg6ziyqvTcfpC+NfzZ26yvisdNkdPDJXQ3wA&#10;wiAXiI2JiElCiGw1mn8GyKDD2mpheUbLFEDW5yBuLxzqe6DpDQxyLVhuP6kV0GAbqxwYb8q1YxmD&#10;kNDGXglVBrQA9LDUiWePgNr71pCQ1VJRADhfCuk8UkW+aoLClWmxKLQHx+58XMG9PRWcJU7nJ3lW&#10;L+Eo1RdUfdPEFXZvexyq+a/Vy7uMVQLekNh9nqHc1JXtUgtBrSTwFagma0ubcciTk8+wTsbAFVJQ&#10;wPrjyWiYuDLko5JKXH8QDyY4dIWqPxgMQOyhbATxjUedhDdIo1ms6vBer2oLuZLS5FZ8g7a0LNCK&#10;fukFUbAN4mgcD5IBiSW+Z+R/HJJnQZycnfli+Qr1NyRbKzxJzqJxclxDl6cfJaMkCY6piX9ATZfn&#10;jWoGHTX9eBQPJ+Pj7hwwJWfJYHDUnWFHT/0cx/UcMLlHOdCD5GiDgGU+A9mU72QdGFgFqNvUVOnh&#10;K2WoX3ajBDHZbBEFPurARdRHmPGiXeYmdd/GjHfqMsffpRngd5ldVAOJt2kGol3mYVezF1JjR6WN&#10;xr7CjX0W/QblLgww9i19GqFbE+QOWCyD7Sxs0izIsPY5RNelehT3yhHaZwMLVO5vC9ml8qnlzPWh&#10;XJvaUDX/Kyfz+6jrQPfCXfz+r/DWL0C3rw2w3duABYHhOlqLCoHZKVuFdACNRyh0hESnxGND8/qR&#10;RuB7zwUzme8W5snQprUb2qki+x7hVvapEKSqkJ9FiiGVSq3XfaiOcY4ZowlgR01svuPWjD6Bntl5&#10;yFjTE6twnw6t1jcwtxxOs5K2ZS5zqfRrZu/bZerpGwS83wSB3S13bjp3HYdOlmr1hPFAKzRvVH1T&#10;8cscnfyaGXvLNBoGDvE9httM6b/DYItvm1lo/towGmuLjxI9dkJTOLLCbYajJMZGd2+W3Ru5KRcK&#10;eYR6AW1uSfS2aJapVuVXtOQ5acUVkxy6UZcs0s1vFhZ7XKH7cjGfu7Wfl6/lXYUp278rTR73u69M&#10;V/V4YjFf3aimr+97JwVsS0uISzXHoJTmboTZ41QjihnDrdxnFFaouv6Tj+bq7t5R7T9Mz/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ewUS4AAAAAkBAAAPAAAAZHJzL2Rvd25y&#10;ZXYueG1sTI9PS8NAEMXvgt9hGcFbu/lDQ43ZlFLUUxFsBfE2zU6T0OxuyG6T9Ns7nvQ0M7zHm98r&#10;NrPpxEiDb51VEC8jEGQrp1tbK/g8vi7WIHxAq7FzlhTcyMOmvL8rMNdush80HkItOMT6HBU0IfS5&#10;lL5qyKBfup4sa2c3GAx8DrXUA04cbjqZRFEmDbaWPzTY066h6nK4GgVvE07bNH4Z95fz7vZ9XL1/&#10;7WNS6vFh3j6DCDSHPzP84jM6lMx0clervegUJNFTylYFCx6sZ+uMu514WSUpyLKQ/xuUPwAAAP//&#10;AwBQSwMECgAAAAAAAAAhAJmTfirv/QEA7/0BABQAAABkcnMvbWVkaWEvaW1hZ2UxLnBuZ4lQTkcN&#10;ChoKAAAADUlIRFIAAAPUAAAFgQgGAAAAc0fd+gAAAAlwSFlzAAAOxAAADsQBlSsOGwAAAAd0SU1F&#10;B+QGCw4PCe2aCPQAACAASURBVHgB7N1rrCTZYR/2uow+BInkQExsRTYdWtbMylkxFrRCDHsGcAzE&#10;kDFLA6byICxHCI1YmbU/JDtCQiC0hUiC16IBJvGMAxCeTSyQiG0RC4QkEHEHDvzJwExCxSQDecVE&#10;O2M4jAjLimUxMRXEH2zcnNP3nnvPrT7VXdVdVV2PXwO73V2PU+f8Tt2e/vepx9mnPvWp8y9+8YvV&#10;Jz/5ycqDAAECBAgQIECAAAECBAgQ2C3w9a9/vXrf+95XvWf3YuYSIECAAAECBAgQIECAAAECJQGB&#10;uqRiGgECBAgQIECAAAECBAgQ2CMgUO8BMpsAAQIECBAgQIAAAQIECJQEBOqSimkECBAgQIAAAQIE&#10;CBAgQGCPgEC9B8hsAgQIECBAgAABAgQIECBQEhCoSyqmESBAgAABAgQIECBAgACBPQIC9R4gswkQ&#10;IECAAAECBAgQIECAQElAoC6pmEaAAAECBAgQIECAAAECBPYICNR7gMwmQIAAAQIECBAgQIAAAQIl&#10;AYG6pGIaAQIECBAgQIAAAQIECBDYIyBQ7wEymwABAgQIECBAgAABAgQIlAQE6pKKaQQIECBAgAAB&#10;AgQIECBAYI+AQL0HyGwCBAgQIECAAAECBAgQIFASEKhLKqYRIECAAAECBAgQIECAAIE9AgL1HiCz&#10;CRAgQIAAAQIECBAgQIBASUCgLqmYRoAAAQIECBAgQIAAAQIE9ggI1HuAzCZAgAABAgQIECBAgAAB&#10;AiUBgbqkYhoBAgQIECBAgAABAgQIENgjIFDvATKbAAECBAgQIECAAAECBAiUBATqkoppBAgQIECA&#10;AAECBAgQIEBgj4BAvQfIbAIECBAgQIAAAQIECBAgUBIQqEsqphEgQIAAAQIECBAgQIAAgT0CAvUe&#10;ILMJECBAgAABAgQIECBAgEBJQKAuqZhGgAABAgQIECBAgAABAgT2CAjUe4DMJkCAAAECBAgQIECA&#10;AAECJQGBuqRiGgECBAgQIECAAAECBAgQ2CMgUO8BMpsAAQIECBAgQIAAAQIECJQEBOqSimkECBAg&#10;QIAAAQIECBAgQGCPgEC9B8hsAgQIECBAgAABAgQIECBQEhCoSyqmESBAgAABAgQIECBAgACBPQIC&#10;9R4gswkQIECAAAECBAgQIECAQElAoC6pmEaAAAECBAgQIECAAAECBPYICNR7gMwmQIAAAQIECBAg&#10;QIAAAQIlAYG6pGIaAQIECBAgQIAAAQIECBDYIyBQ7wFa1ewnr1VnZ2cd/7tb3b0b/nvtterRkxfV&#10;i31gB21jR51ee3Jzi32XHz3q27i5xat3Lx7d3WnXspir8o558eLJo+rRaxd9s9WnXforVmJo0yPK&#10;3+x7d1+rXnv0pHqxd+draMvdR/v329QZLx5Vd7f+Rl6ranvh5dJPqte2lr1bPWpTz1hCcNne1uXf&#10;Ql7nI/y29o1U33xnLZWfbz/ZND13MSttK9Vpz3PnfaGpvpvpL6pHd7c/d3KW8url9TbOLcyKnyEt&#10;1ot1Ka6bme2ve71F9t+NSJf9t07Y4X2vn9kXFS/swx0+fxrrXtovmj4DGwp58aR69Ch8voV/i7Y+&#10;g7r++xQ3ccTnxtb2499M9z+W64YeUZf0Gdbqu9SR7U7bav1vZ/HvYPszsuiZfQ6dnfWxD15ze0Vg&#10;KgIC9VR6Yrb1eFY9exb+e/PN6sGrt6vbIdy0DgyzbXOp4i+qL7z1rDTjatqbny/HrqsFenjxIvxj&#10;HkPY7VcfVA/evOibrWLz/gr/uG3+Qd1aaB4TNvveszerNx+8Wt2+fRZ+2AnBeh5V313L+OXl1Ter&#10;4h5152H1/Onr1a3dJaxubr/7wq3qpQ9sE+7/G35efbXYaaGsZ29VX9izcz4vrHznwx9s0dfT+Py5&#10;ErP/XlHse7Gmz+z4o8Fr8Yeq269WDx6Ez7fwb9HWo/bv02I+07cauj0hfYZtvkvFf5vDIMVQj7St&#10;xf3bORSYcgnsERCo9wCZ3VEghJsHt+M/BB3Xm/viL75Q7cnTVfXm5xtGMvtpfByhut0Uwho38ewi&#10;jLYcBWssZiIznr0ZgvXcQ3UMI7cfCNNH7lPH7gv3PnR/uwbvvLv7B5snn6/e3F7rcsqz6qvPG2eG&#10;GS+qd9/Znv+Bl1r8dDKBz5+rmtt/ryj2vVjPZ/aLMIgc/316UIXfeTs84o/14TM9/FA/YLbsUJ8x&#10;Fw3/NodBirG+Sx37eTmmjG0RmKKAQD3FXpl9neI/BB0PAZt5m1984a1yALrRrjerN4Yavg8j07cf&#10;dPqmcqNm1bMHmyB6c+JM34UvYB8ZynlwknA4ZWOYvl+9bWS6Ww8csy/cfrm6U9/as69WuzLxi1Ii&#10;zsrYOcJdDMX3qw/dywpoeHnyz5+retl/ryj2vVjNZ3Y8DeJ29Wq3JH1TL/xQ/2r4oX62H+s3W9Pp&#10;3ZuvjtjuYz4vO7XKwgSWJyBQL69P+21RPLz0/Lw6L/z3/Pnz6u2H97e/dG5qEP4BbPvT6o5tlLZ7&#10;Y9rj2rfNe4+Ldb1a5+3CqNO+7de3sSVcOtzyfnW/sKlnb31h9wjXVtltJoQvsWFkeutx5051/+3n&#10;tf4L799+WN3fSgph7TffKH9hOYXpvj6J+2Pc/4oNCUfXPvjEoEcDbFn3MiH0491XG0Y4Y5h+XNX2&#10;9outnqJ/emlvy0JOtS/c+mD14a2/kzer5jM3Sp8DtTbuGuF+/tXtH+XuvFzdrhWx/ba03TE/f1KN&#10;7L9JYv/zwJ/Z+ysw2hJPXrtdlX/rDf8+PXy7ev48/34R/30K3ym2/u5idZ9VDz7S4XoXbT43Ct9r&#10;Nt8V9v6b35GvTV0a/z0L7f5Eh0P+jtpW1387w79LTYaN059Wr7c46KajsMUJnFxAoD55F8y3Ardu&#10;3aruvf64evr8YTlUD3yI82Tknnxi+wvD/Q9Vj0uHjLY4j7Jzu4qHmcYA9rR6fO9W7fzL8P7e69Xj&#10;p29X23m/4z/cnSva8wpx/3v8tHr+sPTta1fw6bkevRQXR3FCmC4eZBC/tDSE6V62vYBCBtkXyudR&#10;v/Nuw3mNxRHmmu2Ov//S6Har86dP/fmzaaL9t9bTu9+u5TM7jMKXfuutNqEv/Pv0+r0q/Olmj/jv&#10;U/hO8TT+WJpNTi/DkVRdsmVabRbPl59hxXbv+iHukMYN8nl5SEWsQ2A5AgL1cvrydC259Xr16WKo&#10;eadq+u55usr2v+Unn39zq9D78TjNex8qhta39l2ZaKu03ROKX8QffrQ8mnlV1L3qo6U+6/sf7qvt&#10;Dffi1gc/XPxBpzH4DFeVA0u+OCSyPIoTwvRzYbotbN/7Quk86mdNJ0KXRpi3Kt50HnVplLmq2pw/&#10;ferPn3judzyk1/671dmNE9bxmR32ize2/23chOm9p67EH0ufV6V/ot58o8ModWMPTHfGvY8WBij2&#10;nGpyaGv6/rw8tB7WI7AEAYF6Cb04gTbcKl0SNxyi1fTdcwJV7qkKT6rtPJ3Oe7xXlQephzjs+2Zz&#10;Gr/0Z4sV/zEd6B/ubLP9v7z1UlW4IHP/2xmoxF2HRD6MYfrGCM5AlVhKsX3vC6XzqBuOvCkG28J5&#10;H+XzqEtXB0+fI7s65/SfP/bfXf3Tft7iPrNLR06Enz4ffrrtHQpuVa//eBymvlPdCX9HD8Ph4W+H&#10;w6LP94bx9uarX7Lvz8vVgwJYs4BAvebe77PtpS+efZY/1bJKh+6Fw73Tua6lEa42t885urnh4iJ3&#10;472ZdxUUjix4unWek9HQXWR9z4tXvi0eEhm/eD53rlnf3p3LK37hLB15U7pCdwjEHy1c2Kx0FMiL&#10;d6utC3y3OX/6xJ8/9t/Oe1TzCgv7zC79wFTd+XD1wS4/EG6uD/G0evr4cfV6ODz83s3jw5stlzan&#10;zWfB0tqsPQRmJiBQz6zDJlvdVoc7Trb2B1es9KVhc7h3KnGEw77LRwfEi4uE242Ee1nefe3Rsm85&#10;Ugojwb/N4bKpm07xHG+ZU77yrTB9cH/0vi+UjjIpHHlTOn86/rBWurBZ4Tzq0lW625w/fcrPH/vv&#10;wXtptfzP7NIPTGGsudU91Q93XcKaTz6xfcvEwdx6/7xcQg9oA4HDBATqw9ysVRMonRMWD9V6ef8l&#10;amPyC8HvrDrr+l/bq4jX6trf212HW6atlL6Qhyb3ebXvex8tnmt2UYN4H88H4ZYjF753w/08H+0b&#10;uU5Vn8lz6QtI633vRG3c3H+2fNJpuDK7kelDu2WIfeH2y9sXvasftl0MxJsPv1vVB7cuFb4dyJ9/&#10;dftqdPt/EDrd54/999A99HK9pX9ml35gCk3fv08f6ZqvPrPvFS9ePKkeFY9Yul/9+ECXxR7i8zLv&#10;Aq8JrElAoF5Tbw/V1hePqo+UwkHXw7uGqt9Q5e453DJttnzYd59XKw3nmn26cCGTVIHs+Vm4n+eD&#10;zch1DNh3q9fmGq5fvKiav4CEBt//8enemuMLu+8ZvvSL7mS7Yz8vB94XitcaqB22vR2I71Qfvjy2&#10;tTQaeTOQl0bzWvwYearPH/tvD/vtCj+z2/7A3oPu5IpoEe5v3361erB1m4d4tFLPp2EN/Hk5OXsV&#10;IjCSgEA9EvTyNhMDzYvqyaPXqru3tw9Riu0d7DClSWCWr2B643DvVM/iYd/hts/NN7RNa7Z/judD&#10;x/t3tl8jLPmsevMyXN8No/07z7fuVG4PC+/7AnL7dlX+AhK3Ha6M3fd9RHto0kUR4dZkDwpXvs3L&#10;D23/yKNJ9UZeu/Ffn3pfKJ1HfePifaWR4g9UL6VzRUt//3kgL43m7f0x8lSfP/bf3v4AlvaZncOs&#10;9BSwnODo1/cfVs/PDzhaadTPyzerVzscWXjXv2tH7xYKmK6AQD3dvplGzRo/nGOguV29GsLB9sGK&#10;oerhPpOfHugwpUnAlL4EhyAX75a1/Sgf9h0SdfVke+HDp8T7dz4P95fulqo323sWLohzOxwO3mt9&#10;Dm/JEWsO8Iv+EbU5dNVnDz5S+e5xqF5ar699ofT3m93nvHQeYnZhwqq6XW0dNZ6fR10KHx94qXb/&#10;+NSmy+cpfv5kVbT/Zhi7XvrM3qWz7nnhVK34b/KjJ2P9uNrX5+W6u03r1ysgUK+37wdseRghbH1r&#10;jFCNEL6fb11t+rw63zfthKOQpXMmqxtfom/yFg/7rrIv5TcXP/zdrXvV46fBLgTrh12TdTgc/NW7&#10;c73H553qfrityt5f9Cd4Nfr74ZYw248wEviRifTFBM22vfIpLfeFfJU9r0vnUaf7nJc+C24eqbL7&#10;POrS9Sdurr9dudI2T/X5Y//d7p9OU1b7md1JqfvCM/xesdXIeIrWq7fDHTuGDNX9f15utcMEAisQ&#10;EKhX0MljNvHO5jClpd8790X1hbe2x+V3fgkuHfYZOqbXw77zjg5f0l5//HTzo8TzEK7ffhgOB28z&#10;ch2OSPjEnIap74Qfb57HH1+eVo/DbVXSUbY5xZRf33n4vHr8uOGicqEvHPrdofcG3BdK51Ff3De4&#10;9Fmwff5z83nU7da/qVBaJ5zoUD485mLVgT5/7L83e+aod4v/zN6+GN9RXnNaeW+4f149D/fY3vw7&#10;XWjXswe3q96vwTrg52WhCSYRWLyAQL34Lh62gXdCSrsTPpjvP3y4CTZPH78+u1DTWajT4Zap9NJh&#10;o2Fe34d9p81lz7fCF7V7r4fDwePIdRj1f/72w52j15O4KFbtC8jmy0ZpxD2Oqn8kHBY35A/4mWWf&#10;L2MYebo5LaL5AkUOnQ3iU9gXSudRb/52n1dbF+gunf9cCrSb86hbrp/veBP5/LH/5p3S7+tZfmbn&#10;BLM7qiWv/Cle36puhXtsb/6dPg+nbRWq0Prf5VE/L8MP2vuOJMzmX/x7V2icSQQWICBQL6ATB21C&#10;7cO5fhj206dPQ1B7HEYHXw/3XB20JpMpvHi4ZTh8e9/FOV4tXotqgMO+90jduvf6xeh1PCy8NGp9&#10;44JLewobafbmy0YYcX9eqnA8LO52uGL5oSPrx7b3zsvhLNluj+swcrleuEDRp0ttC1comMyh33kT&#10;T2CWNj/ovpA2svVcOA+6eqd699Hnw19+7VE8/7nwg1o8j/rJu6GU2qO4/vUyU/j8sf92/5u/7sHu&#10;r2b3mV36ASo0O50m0Vog3EHk7t342R4ugtp6pbkvGE7bChcY3Xrk113Ymtk84TSfl831MYfAUgUE&#10;6qX2rHYNJPCk+kTpFmFHbO3ow77j1dafPAr3sAxXXL8bbofVNlnGQww/3e52W0c0r9dVb73+tCp9&#10;19hcsfzVu/tHqhu+6LWuZOkCUq1XvlhwK4xcrn/r9R8vjkzE+7Sf9DD8CZiViI/eF0qFNk4rnwf9&#10;1ltbcbjx0Ovt87CfVW+98dbWRR13HrodLht46s8f+2/jTtJ+xuI/sws/IAWdZ299oVMw3vx49Czc&#10;jSKcR3w7XE367muPqtGu0dW+N/tfsjjCf9wh8+N+XvZPokQCUxcQqKfeQ+o3LYHSvV+PreGbb+wP&#10;gg3bePHobnUWr7b+6oNwD8twxfV4aneXw8iPDUsN9Rpy8r3Hz8sj6weP5oaRxmOGP/aMKN60uL4/&#10;8c3p8V3DyESY8+arU7sC+5hm21JpSv/7Qip5+7l0HvSzzR9cvmzTlf6rqnge9tb62+df56VXJ//8&#10;sf9u+qPT3/yNHqzW8pldvBBnp1HW7WsFPAtXvn719tQ+C2/275Tfjfl5OWUHdSMwhIBAPYSqMhcr&#10;8OTzWwd49tDWMFL1hcMSXelLfohf1RttTyoe4gt6DyK7i2g+5ziO5u6+kFfp0N32/qX+v/Ny1wO+&#10;d7TuXsMFyuIpBW2PPNhR/GGzpmx2zL7QUaN0HnS9iF2H/7f58ap0/nW2jdL+l80+8GX7/X/vBuy/&#10;e4lW85ld/HvpcArLk09UpYPB7jz8aPjpceGP4pFQe35sa0Uy4udlq/pYiMByBATq5fSllgwu8KQq&#10;5en7b7e4xdfVhTnKo6tdD4W7amrxS0s4tK7VfYyfVK+VTuzecfuvq+2e+kXjOcf72l46dHffOpeN&#10;ffJaVeL6wEt9XjxgxxeecK/w02TqiZsdvC903YlLPyzcLOPOhz+446KM5cNgb5Swc+Rzgp8/Nyof&#10;39h/t0jqE1bzmd1wxE340fN2+CDb+RNyPHe69GFb7TpCog491/cvqkdvlH64/0DVyz81o31eztVf&#10;vQkcJiBQH+ZmrTUKFEdzmw/xLBOVw0k4uaw6bJD6XvXRpotZ3U7nnNW+usTz9x6F863PXt2+oFL4&#10;wvLwo/P4/X/XOWG7LuRVOvQ2ROpwYbPoFb7oBZ8bj+j1Wji0vvgFr2v/3yi5/CZ84fnxwjVp4sKn&#10;OvR76maH7gvlDmia2vC3my2+78eV7fOos5XDy53nT0/y8+dm/Tfv7L8FlHzSij6z7z0uX/Mi/Dh4&#10;u3SxsfRZe/vB1rUFouCdh5+uNjdGyDkX8zpceO1F+JH77u3iyPyu+8x3JRjn87JrrSxPYOYCn/rU&#10;p87/1J/6U+HizR6rF3j7/nnYnW/+d+fh+fM+YUrbqG+z0/s75w+7VLC0/ZZtDBfDumkT6xmGpzs/&#10;nj88DxfX3iorXOync1EXKzw/D5l6q7ytvixss77MQXU4wnRT/6PWf/s8ZM9i23e1JVwtvLhO3WPf&#10;+93dX6pb2/21tO5lO3dvdHsfOsr3urhRzI6qa7PZrn3huoUtXpXqd7X/3T/f+2nQ8Ld/sZ/t3jfG&#10;//wpee6u47Vgad0V7L/XAHtejfGZ3d82QpLNvgeU+nbXvt9TPW7Uoca78++y/O/D7s/2tvt5rR7x&#10;be91ifVvqE9pW7ucblS31I8XVsXPy+Jn165+v7ExbwgsVuCXf/mXN20zQh0+VT0I7BdoONzyQweM&#10;5t76YPXhkKjrj4MP+46HWT4tH0pe38au93fuv315X+RdS01tXsNhhaGauw57v/iFvtAJHZoXvnRU&#10;jw/o/nabaBrFCmsfcRG7dtsuLzUHs+LtZkJzdu0L5dY2TG04XHezdJtTJRr+9i+2tuuQzil//pSs&#10;7L8lletpa/rMvmjr2/eP+LyNt+98+vqO0ymuZZf46v7bTwcYmT/s384l+moTgT4EBOo+FJWxeIEX&#10;j94oHB596OG+DYeOHnzYd+S//NLy8H44aLvr404YaH9ePR0uHXatULflmw4r3HPV73vxvtZh2K+z&#10;15371cPoNfCxh7de/3TPVzPvxlpaeupm1YH7Qqmt5WnN51G3uzjdreqlD5RL3nVI5/Q/f7bbZP/d&#10;Nrk5ZU2f2bfCn2b8vH1YdcvVF/82na82TIdTsJ6fD/fD7eCflzf3eO8ILFlAoF5y72pbTwLbt+/Y&#10;FNxmRKqhBk3npB56te+LzYQvLa8/rp6GC6DFLy4PwzeXO3dKcfFi+v37D6u3nz+vzs+fhn+w+7yw&#10;VkOjB5x87/Hbjfdw3nXV71vhC8V+r3DAXXC88nr6uHp9FK/whbvpZOq9VzMfDnvaZuHmYwfuC+3E&#10;mgJx+4slFW8nFDbeHMjn8vlTF7T/1kW236/rM/vWvderx0/Dv0/P3w7/PoUfMwv/PsVpdxb0b9N2&#10;n++YEtu+af/Fj7bx3+aBf7cd+PNyR1vNIrAwgbN4DvUXv/jF6pOf/OTCmqY5BAgQIECAAAECBAgQ&#10;IECgf4Gvf/3r1fve977KCHX/tkokQIAAAQIECBAgQIAAgRUICNQr6GRNJECAAAECBAgQIECAAIH+&#10;BQTq/k2VSIAAAQIECBAgQIAAAQIrEBCoV9DJmkiAAAECBAgQIECAAAEC/QsI1P2bKpEAAQIECBAg&#10;QIAAAQIEViAgUK+gkzWRAAECBAgQIECAAAECBPoXEKj7N1UiAQIECBAgQIAAAQIECKxAQKBeQSdr&#10;IgECBAgQIECAAAECBAj0LyBQ92+qRAIECBAgQIAAAQIECBBYgYBAvYJO1kQCBAgQIECAAAECBAgQ&#10;6F9AoO7fVIkECBAgQIAAAQIECBAgsAIBgXoFnayJBAgQIECAAAECBAgQINC/gEDdv6kSCRAgQIAA&#10;AQIECBAgQGAFAgL1CjpZEwkQIECAAAECBAgQIECgfwGBun9TJRIgQIAAAQIECBAgQIDACgQE6hV0&#10;siYSIECAAAECBAgQIECAQP8CAnX/pkokQIAAAQIECBAgQIAAgRUICNQr6GRNJECAAAECBAgQIECA&#10;AIH+BQTq/k2VSIAAAQIECBAgQIAAAQIrEBCoV9DJmkiAAAECBAgQIECAAAEC/QsI1P2bKpEAAQIE&#10;CBAgQIAAAQIEViAgUK+gkzWRAAECBAgQIECAAAECBPoXEKj7N1UiAQIECBAgQIAAAQIECKxAQKBe&#10;QSdrIgECBAgQIECAAAECBAj0LyBQ92+qRAIECBAgQIAAAQIECBBYgYBAvYJO1kQCBAgQIECAAAEC&#10;BAgQ6F9AoO7fVIkECBAgQIAAAQIECBAgsAIBgXoFnayJBAgQIECAAAECBAgQINC/gEDdv6kSCRAg&#10;QIAAAQIECBAgQGAFAgL1CjpZEwkQIECAAAECBAgQIECgfwGBun9TJRIgQIAAAQIECBAgQIDACgQE&#10;6hV0siYSIECAAAECBAgQIECAQP8CAnX/pkpcocDZ2dkKW63JSxCw7y6hF9fZBvvuOvt97q223869&#10;B9WfwLaAQL1tYgoBAgQIECBAgAABAgQIENgrIFDvJbIAAQIECBAgQIAAAQIECBDYFhCot00mN2Vq&#10;hwdNoT5TqMPkdpSsQlPxmUo9Es0U6jOFOiSPqT1PxWYq9Yj9oy5T20vL9ZlKP02lHvbd8n4yxalT&#10;2GemUIe8b6ZUnynVJTfy+qaAQH3T44h3T45Y16oECBAgQIAAAQIECBAgMDeBb5lbhWdb3yMuWnUe&#10;G33E+n2bTaE+U6hD7qo+ucb1ay7XFukVkySx/TwVm6nUIwqpy/Z+kqawSRLXz0yuLfJXXHKNm6+n&#10;YDOFOuQqU6pP73U535SYN9frHgQE6h4QL4q4t78kO/F+I0sQIEBgggJn1V9tVavz6t9rtZyFCBAg&#10;QIDAqAITGpwbtd0jbMwh3yMg2wQBAgQIrEOgbfBeh4ZWEiBAgACB5QsI1MvvYy0kQIAAgREFhOoR&#10;sW2KAAECBAicWECgPnEH2DwBAgQILEzg7EcmdXXuhelqDgECBAgQmJSAc6gn1R0qQ4AAAQKzFQhB&#10;evM4f7B5Oqt+LFxU7C/MtjkqToAAAQIECOwXEKj3G1mCAAECBFYs8LGz0Ph9F0aNYfoySOdUMVSX&#10;HoJ2ScU0AgQIECAwPwGHfPfWZ+5D3RulgggQIDARgbOPV9WfP99zhe+GML2rCU1Be9c65hEgQIAA&#10;AQLTExCop9cnakSAAAECExDYXFzsYy3C9IF1FaoPhLMaAQIECBCYkIBDvnvrjPJ9qM8u7/m272jB&#10;3qqhIAIECBA4WmDvlbpr50sfukHnWR8qZz0CBAgQ6CpwlUvOJZOudruWF6h36fQw7zztsG6m3oOm&#10;IggQIDC8wM4w3VOQzlvRdqT6Pzu7uMDZx30Pyvm8JkCAAIGWAle5pOXyFmsnIFC3c7IUAQIECKxd&#10;4IBzpfsk+/PnFxc4+7grh/fJqiwCBAgQIHCUgEB9FJ+VCRAgQGCxAmk0OjWwcBXvNGvMZ4eJj6lt&#10;WwQIECBAYLeAQL3bx1wCBAgQWJ3A36qqs4fF22BNheLiMPFvDXfz+rNTqZJ6ECBAgACBVQq4yvcq&#10;u12jCRAgQGCnwERGo3fWsfqN3bPNJUCAAAECBAYXMELdG3G8D3X5St+9bUJBBAgQIEAgE2i6oNm5&#10;86wzJS8JECBAgMBwAkaoh7NVMgECBAjMTKApoM6sGdVS2jE3d/UlQIAAgfUJCNS99bnR6d4oFUSA&#10;AIETCCwthC6tPSfYJWySAAECBAjsFRCo9xJZgAABAgQIECBAgAABAgQIbAsI1NsmphAgQIDAygTO&#10;vrbMBp+dnS2zYVpFgAABAgQmIiBQT6QjVIMAAQIETiOwCdPv/7HTbHyMrQrVYyjbBgECBAisVMBV&#10;vlfaG2aeyAAAIABJREFU8ZpNgAABApcCSw7ToYnfex7b2W6k+qthsfPzzQqXOJ4IECBAgACBXQJG&#10;qHfpdJoXb5vlQYAAAQIE5ivwsiw9385TcwIECBA4iYBA3Ru7q3z3RqkgAgQIEDiZwPe2HM0+WQVt&#10;mAABAgQITEjAId8T6gxVIUCAAIGJCZw9vK7Q+YPr1wt/FUP1L1aGqxfezZpHgAABAj0ICNQ9ICqC&#10;AAECBBYgkIfn1Jzzv5JehdOQf+Ti9UqCdT5SHc+t/onLfP2Tgvb1PuEVAQIECKxeQKBe/S4AgAAB&#10;AisXSEE6D88lkjR/ZcG6TvGTYfRaqK6reE+AAAECaxVwDvVae167CRAgQOBCIAblFJbbmKTlUxBv&#10;s87Clomh2oMAAQIECBCoKoHaXkCAAAECBA4RiMF6JaE6Xv37p2oZWqg+ZKexDgECBAgsTUCgXlqP&#10;ag8BAgQIjCeQQvVKgnUdVqiui3hPgAABAmsTcA712npcewkQIECgX4F0uHg8t3rBFyxLo9Tp4mQJ&#10;sRSqnWOddDwTIECAwNIFjFD31sNPeitJQQQIECAwjsBZ9Vf721Aare6vxMmVlEL1voqVQva+dcwn&#10;QIAAAQJzFBCoe+u1e72VpCACBAgQGFYgBulew3Sq7gpCdWrqvucYqgXrfUrmEyBAgMDcBQTqufeg&#10;+hMgQIBAJ4FBgnReA6E61xCqb2h4Q4AAAQJLE3AO9dJ6VHsIECBAoFFg8DCdtrwJ1cs8pzod9l0/&#10;lzo1vfTcdqTaudclPdMIECBAYMoCRqin3DvqRoAAAQIEViTQNniviERTCRAgQGDiAgL1xDtI9QgQ&#10;IECAwJoEhOo19ba2EiBAYP4CAvX8+1ALCBAgQGBqAgu/hdbQ3EL10MLKJ0CAAIG+BATqviSVQ4AA&#10;AQIECPQmIFT3RqkgAgQIEBhQwEXJesON96F266zeOBVEgACBOQrEken4OH9w8XzK/589rOIFxOb8&#10;aArVLl42515VdwIECCxLQKDurT9v91aSgggQIECgf4Gjr/CdwvKuqk0hSO+qXw/zvnpWVV2u8N3D&#10;JreKiEFbqN5iMYEAAQIETiAgUPeGfqu3khREgAABAv0K3AjTbYJxafMrCMulZk91mlA91Z5RLwIE&#10;CKxLQKBeV39rLQECBFYncFb9WFWFw5+vHmsIxgs43Puqv3a8EKp34JhFgAABAqMICNSjMNsIAQIE&#10;CJxCYBOm44bXEKIT8IBhegqHe6dmpmehOkl4JkCAAIFTCAjUA6ufnYWTzcJj5teFGVhJ8QQIEOhf&#10;4CpM91+0EicmEEN1fPzUxVP12YZ/dH/+7Lz6eMO8iTVJdQgQINC7wFUuOfdB2Ceu22b1qVko6zzs&#10;sPE/DwIECBAgMKhAPKx9wNHpQes+UuG/5/ys+thl6B5pkzZDgACByQjIJcN0hRHqYVyVSuBogfQr&#10;Yiqo7Q8z+Xpt10nb8EyAwAwFYpAOj6FvkTXFw70P6a0Yqj8XVvwhx44dwmcdAgQIEKgJGKGugRz+&#10;Nt6H2oNAfwL1XxHzoLxrK0L0Lh3zCCxM4HJEeugwvTC1TXM+d3mY+BLbpk0ECBAgMJ6AEerxrG2J&#10;wNECMVS3Dcxtlzu6UgogQGB8gZFGpVPDljI6ndqTnptCtdHrJOSZAAECBPYJCNT7hFrPv9d6SQsS&#10;OEagS6g+ZjvWJTBngUVekOwyRMd+GXNEeqlhetf+HYO2UL1LyDwCBAgQSAICdZLwTGDCAnG0ue0h&#10;3xNuhqoRGEVgUWH6RCF6lI6a+EaE6ol3kOoRIEBgIgIC9UQ6QjUI7BPIQ7VR6n1a5hOYmUAWnPOa&#10;jzkSnW83vV7j6HRqu2cCBAgQINBGQKBuo2QZAhMREKon0hGqMVmB0UanGwLwoTCnDs6legvTVbga&#10;uEO/S/uGaQQIECBwLSBQX1t4RYAAAQIzFhgsTBfC8xQD8Iy7btJVd+GySXePyhEgQODkAgL1ybtA&#10;BQh0E6iPUse14zQPAgR6FMhC9BrD8xxHp3/qrMf+b1GU0esWSBYhQIDACgQE6hV0siYuTyAP1bF1&#10;zqleXh9rUXeBl6uHVQyCfTzWGKKT29zD9GdH/H1RqE57jWcCBAisV0CgXm/fa/nMBYTqmXeg6g8i&#10;sOYg3AfonMJ0aUR6zDCdvIXqJOGZAAEC6xR4zzqbrdUEliEQQ3V+uLdbay2jX7WCwCkEhOnD1fPz&#10;rH0OH+5oTQIECMxRwAj1HHtNnQnsEPBlbgeOWQQIFAX6OlS+WHjPE/OR6VOMSDc1Z1eo/onsMPSf&#10;+nj4IfRjTaWYToAAAQJzExCo59Zj6kugIFA//LuwiEkECBAoCsxlZDoP0rEhUwrTOWys179VO5c/&#10;1T0G65/42Fl19rUQqt+fr+U1AQIECMxVQKCea8+pN4GagFBdA/GWAIGiQH00Oh89La4wwYlTDdOJ&#10;Kq9fHq5TsA6Xkoy3Z0iLeyZAgMCEBJ6EutybUH2mXxWBevp9pIYEWl/FW6i2sxAgsEtgLqPR9TZc&#10;B9HpjkzX65zeN4XreHpOnPdDlWCdrDwTIEBgjgIC9Rx7TZ1XI5CfDx1f5xcga0IQqptkTCewPoEl&#10;jEbnYXruPZiH69SW/NzrOC2NaLf5vE9leCZAgEB/Akanu1oK1F3FLE9gRIFDv1Adut6ITbMpAr0K&#10;fG88hHZij3qYzas3xO29Stub4+HcuVP+uhRG8/leEyBAgACBUwgI1KdQt00CBAgQ6E3gJ0OYLoXJ&#10;3jZwYEG7wuwQo667tndgEwZd7ddfXBT/3lvNm0lOawrTqa3ub928X5hDgACBKQkI1FPqDXUhQIAA&#10;gU4CMUzHx9zC5Nzq26lT9iz864+q6r9+kC10p6r+2Ker6nYWrFOQzpZa5UuhepXdrtEECMxM4D0z&#10;q6/qEiBAgACBjUAK0zimJRBHntPoc71mKUy/72FV/UfPw39vV9X7nlXVX7tdVeFt8ZFGbIszVzCx&#10;fo71CpqsiQQIEJiVgBHqWXWXyhIgQIBAFBCmT7AfhKD8PKTe2w3Xq0lh+apmhZHnZ3Fk+n5V/YnX&#10;L5cKo9J/IpT5l0Og/muvhSMNHl9MX3uIvjK8fFEP1enCZfXlNu9/Otzj+mPFOSYSIECAwAACRqgH&#10;QFUkAQIECBBYmsDzT4TQ+0YYfS40LIXpnSPPIZD/alj3fS/XCgih+veHkF29WVX/NDx9X222tx0F&#10;/vT0LtDXsQUWJ0CAwKwEvmVWtVVZAgQIECBAYHyBEIb/Zgi88fFueP17QwjOH21HnvN18te3PxTe&#10;hfJ//klVvdIwAp4vv/bX+0bwnXu99j1E+wkQGFPACPWY2rZFgAABAgSmJhAP5Q5Bdtfj58Ih2V+/&#10;XODX6ic7txh5rq+SbyuOSH9fCNE/GJ7/x8/nc7w+RmBzmPiZ0epjDK1LgACBNgICdRslyxAgQIDA&#10;pATiVaDz/yZVuZlVZteh3LEpP3e3qr4Unv9QvIBYeP7Vd+PUdo/NyHNY9JdiYA+j2t8Rnr7+1YvD&#10;ujdBOivmfXfCm3eq6leyaV4eJ/C587C+UH0corUJECCwR0Cg3gNkNoGpCpyFL0npv6nWUb0IjCWQ&#10;h+v0eqxtz3o7YXR5cyh3uNJ2PJR76xFHn8O8PxSGmH9vGEX+3hB6v/5W+TzqrXXjhLDOD4SnL12O&#10;PH9fDM1vVtWX47za47d+IEwI2xKoazBHvo2hOo5W5/+dffzIQq1OgAABAlcCAvUVhRcECBAgQIAA&#10;AQIECBAgQKC9gIuStbeyJAECBAicWGBzXmioQ35RpqZbCMWR6l2Pn4iHw678sXVudO1iY/Ew7T+R&#10;Of2LcRQ5jDD/w/D03mR3eSj3l8Kh3KVHHJX+UjiU+7eEmb/lw1X1M2EU+u+Fke9Xatv6zvrVv0uF&#10;mdaLwGc/Fo5w+lq4vdb7eylOIQQIEFi1wLesuvUaT4AAAQKzEUhhul7hPFzn85qCdlqmFLjXFLLz&#10;c6N/8dXLc6PDIdq7blv1feFq3H8tBOpfC+dE/zth2fT45Riaw/R/Gu4j/UqaePn8Ty9DeDyU+5UP&#10;VtX3PAihOtyC6w9f3nO6tri3Iwl89v3xMPCq+qEq+8VkpG3bDAECUxaIF73IPuCnXNWJ1E2gnkhH&#10;qAYBAgQIlAXOvhZGpMOX/66PpqCdyikF7lLITsvH52MC976y+9pOXk7j6/zc6DBS/NtCIP6ZcG70&#10;b3m9cY2LGeFq398TXn3t3fC/7PvWD7QdeQ7b+nfvV9UbIXz/3EdDqA7v0+NLYftVqMd3pgmeRxGI&#10;P1QJ1aNQ2wgBAgsVEKgX2rGaRYAAgaUIHBKm27S9FLhLITsvq0soztfr+nrfdo4J9pu6hCD7F7OB&#10;yXwUeWegDevdvQzfvxLCd1r2OzuMPL8SgvT3hED9Mx8JNfnxcNGyENK/FEas46HgP/j2dZldzSx/&#10;uEDT0R+C9uGm1iQwX4Hs19L5NmLUmgvUo3LbGIF+BOLVvfNHfH9+nn07zmd6TYBAa4FSyM5X3he4&#10;82VLr/eVn9bZt519gTuWUwrdTYdzvxIO5Y7nRv98ONLvlT3fpTZX4w7LxkO4U6CO51q3HnkOy348&#10;XDX8L4VA/TPhUPOfiZUNjxim/+SebV8s6f9jCRi9HkvadggQmLOAQD3n3lN3AgQIEBhVoG0gPrZS&#10;+7azL3DH7TeF52LdGg7lLi2bLh5Wv7BYp5HnEKr/5NPwXzj0/FfC66tgXtqgaScVEKpPym/jBAjM&#10;QECgHqiT6iOIxg4HglYsAQIEViiwL3DXSX4ljDzHe0H/1nC4df3q2ptlQ6gtHcpdLye+T4d3P/1C&#10;OAc6P+c6lNF55FmYLhFPb9pPhqOiftI3mel1jBoR6CZQzydxbUc4djMsLS1Ql1R6mLa1c9YO0e1h&#10;E4ogQIAAAQKNAr/yKJwnHa6o/UvZEj8YDu0uBuqwTPFQ7mzdq5cxfIcLi1UvXU25fhHmGXm+5ljK&#10;q8/9ZLgaePwe49SipXSpdqxUYCufrNSh72YL1H2LKo8AAQIEehM4+3i4wvfHeitudQX9UriA2A+G&#10;K3D/nnDRsKYgnVCaDuVO8/Pnvbe8CsHaYdy52Pxff24zQH3z+h1NrXIxsyYZ0wkQWKLAe5bYKG0i&#10;sGSB0uE6S26vtq1XYHO7rI+1+wK/XqXmln9nOBz7s/E85fC8L0zHUjaHcofneCi3B4FjBJquGn5M&#10;mdYlQGAsgXgfao8uAkaou2hZlsCEBVzpe8Kdo2qdBf5suDfuZ9/feTUrHCMQRpUbD+U+plzrrlLA&#10;v0mr7HaNJrBKAYF6ld2u0QQIEJiuwN8NYfoD063eomu291DuRbde4/oSiFehfyccIv6L4W/5eysX&#10;M+vLVTkExhFw/8Kuzg757ipmeQIECBAYTuDvnFX/63ClK5kAgYEFUpgeeDOKJ0CAwGQEjFBPpitU&#10;hAABAgQ+990MCBCYq0Dp/uhxlLr0MHJdUjGNAIE5CgjUc+w1dSZAgAABAgQIDCBQCsVtNxMP8277&#10;iEH7Ax8/r85dxb8tmeUIEJiogEA90Y5RLQIlAVf4LqmYRoAAAQLHCOQhuksoPmabcd13wlX8fzE8&#10;G60+VtL6BAicUkCg7k0/XmLeSfy9cSroIAFXVT2IzUoECBBYpUAK0mOG6BK0i5eVVEwjQGAuAgL1&#10;XHpKPQkQIECAAIEqhcAuFJ/tcChyl3LnuGzud+ognfs1nWudL5NeG9FOEp4JEJiCgEDdWy8Yne6N&#10;UkEECBAgsHqBPPjlGIeEwA9k18VaU7guGR7il/tP4bUR7Sn0gjoQIJAEBOok4ZkAAQIECBA4qUAe&#10;APsMfnlZMVwPFarz+jdB9r3tXdvM291Un7lOF6rn2nPqTWB5AgL18vpUiwgQIECAwGwE8kA4RgCM&#10;20gj1n2E2671T9tu6qBYp7zMpuXS9DHM0ram9hyuaVaFC4V7ECDQq8CLUNqtXktcemEC9dJ7WPsW&#10;I9D2Ct8uTLaYLtcQAp0FdgWxPsJj5wrtWCHV9RSBMG0zhdtDbA6tf9p2E02s075lmtZd2/QfOY/H&#10;8kvUa+t37R1a4HnYgEDdRVmg7qJlWQIECBBYtUAKUTnCIWEsX7/t69K26+vuCmIpPKZ1xqp32l56&#10;Tu3YVde07NDPqQ7Rpo1HqnusV1q37zoOVW7f9ZxKeU0XM4t9en4ubE+ln9SDwJIFBOol9662ESBA&#10;YC4Cf+es+tx3j1/ZPCC12Xop7NSDalM5TYGtbR1K227aVml6vn7bOpfK6Tqt3r68Hl3LGmr5WKc2&#10;JlOs+1Amcy839pXzrOfei+p/GoHbp9nsjLcqUPfWee5D3RulgggQWJXA56owlHSiMN1HQGpbRlNg&#10;a7t+nztF3GaqT1PQ72N7MUyfon2H1H0u9TykbWteR6hec+9r+2ECDvfu6iZQdxWzPAECBAj0JrAJ&#10;072Vtr+gfLR07AA19vb2aaT6xGA9RKieU5jeZ2X+fAUufjg6c/j3fLtQzQlMXkCg7q2L3Ie6N0oF&#10;bQm0vSBZWtGFyZKE5ykLjB2mk0UKkun92p+jR9+hWphe+1512vanoy9iLb4Z9u/4+I14JEzt8a0u&#10;aFYT8ZYAgUMEBOpD1KxDgAABAgQIFAWE6SKLiSMJxDCdQvS+TcaQLVTvUzKfAIF9AgL1PiHzCRAg&#10;QGARAoJeczemUeq4xDGHfzNuNjZneIEuYTrVRqhOEp4JEDhUQKA+VM56BAgQIEBgQQLpUPhDD/8W&#10;phe0M8ysKekQ77Yj0/XmCdV1Ee8JEOgiIFB30bIsAQIECMxSQNgbttv4Duur9GaBQ0alS6UJ1SUV&#10;0wgQaCMgULdRsgyBEwp0vSDZCatq0wQILEAgHf7d5tDvGKTjI41uX7zzfwLDCxw7Kl2qYQzVbR7O&#10;u26jZBkC6xF4z3qaOnRL432oPQhMR0AQn05fqMm2wKmu8L1dE1NKAjEgp7Bcmh+npVFpYbpJyPSh&#10;BNKo9KGHeA9VL+USILBOASPU6+x3rSZAgMDJBITpk9F33vCuUH2qIJ1GJts25lT1bFs/y7UXSH0v&#10;SLc3syQBAsMLCNS9GbsPdW+UCiJAgACBRoEUKuoL9B0c+y6vXt8u7/M2dw1T31Y7indK7episLZl&#10;8z5Pbe/a92k9zwQIEBhSQKAeUlfZBHoQOD8Px15ePtocxp0vn9bzTGAqAkant3uiFBy2l7qe0hQq&#10;8uC4lNCYbJrafK3S/Kq+bu4U11qKVbPAvOb00efzarHaEiAwdwGBeu49qP4ECBCYicCpwnQ61/fU&#10;TCko1OtRD3z1+W3f5+Wk0DjnsBi98ja1ddi3XL3MZJXWm7NZasNcn4fq87l6qDcBAvMQEKjn0U9q&#10;SYAAAQIzEiiF53qQG7I5aVsxLM4xII4ZrJJV6o88YM/RLrVj6s+n/huZuo/6ESAwHwGBej59paYE&#10;CBAgMGGBPCDUQ9qEqz25qo0ZpkuNz/suD9f5soJ2rrH/df63kZbOndM0zwQIEJijgEA9x15TZwIE&#10;CBCYhEAeFKYYEGKd5jRKnXtOoYOb+rQetAXs694q9WGT4/VaXhEgMIZAuhaP6+30qy1Q9+YZ70Pt&#10;St+9cSqIAIHFCbwUWlT/sv3Z62vuzaq9qR1zCApzCdXRdA6ecUet17MesOMySw7Zaf+P7aw/6jb1&#10;+d4TIHA6AUF6GHuBehjXq1Kvfgm6muIFAQIE1itQDxlNX8z7CtpDXJBsTsEv7WlTD9VzNE228bkU&#10;IvOQXd/v83Xn9Dr9vZbaO6d2qCsBAgT6FBCoe9Msj05f/RJ0VrsRZm/bVRABAgTmK9AUNNIX99iy&#10;Q8P1EGF6vtIXoW9Oh3/P2TrWPQ+dcw/X6e8xb9Pc+0f9CRAg0JeAQN2XpHIIECBAoDeBPGinL/N5&#10;4btCdgzS8ZGXcTHl+P/Husw5VMS6Ty1Uz920zV6V7zMpXA+xf7apS5dl0t9eXv8u61uWAAECaxAQ&#10;qNfQy9pIgACBGQuUgkf6ol9qVmn50nKmnV5gDWG6rpzC6dR+2KjXc419UzfwngABAm0EBOo2SpYh&#10;QIAAgaMEzj4eRow/dlQRN1YWmm9wdHqTRqnjShw70fW6cOqHqfVB+rEqBf9eG60wAgQILFBAoF5g&#10;p2oSAQIEpiRw9rUYpl1HYkp9ksJSOvw41m3sYGcEdHrnteuTKf2VqgsBAnMReM9cKqqeBAgQIDA/&#10;gU2Yfr8wPdWei8E6/ZdGJseoq+B2rRz9x7S/3vLNV/rkpod3BAgQaCtghLqt1N7l3Id6L5EFCBBY&#10;lYAwPa/ujsFujBFrwW17v0j2Yx8lEGuSwnysgwcBAgQIdBcQqLubNaxRvm1Ww8ImEyBAYPEC7xiZ&#10;nl0f56EqD9d5Q44JfWOG6ab6521p8zo3abP8ocucIlSP2R+HuliPAAECUxcQqKfeQ+pHgACBGQr8&#10;YrXMw7xjmIxBbayQdcqub2rjrqBaD9tp9DO1o6nMNP/Q51Kdzn/90NJurneW7cpD1T9tMZYf21J3&#10;TPP7fBam+9RUFgECaxYQqNfc+9pOgAABAgQ6CuwKlfVgu2vZjpu9sXh9O32F5xsbuXyTl53C9VDt&#10;ipscI1QL06WeNo0AAQKHCQjUh7lZiwABAgQIEKgJDBk006ZimM5Dbpo+xnPa7tDBeoxQPYaXbRAg&#10;QGANAgL1GnpZGwkQIDCywPvD9uqjiHkVxjikNd9en6/XdNh3n27HlJXvSynUHlPeseumOsRgPdSP&#10;CEL1sb1kfQIECIwj4LZZ4zjbCgECBAgQIECAAAECBAgsTMAI9cI6VHMIECAwFYFdI3f5iGO9vnMe&#10;va63xfvjBU55iPe+2seRaqPU+5TMJ0CAwLIFBOre+td9qHujVBABArMW+I0WV/juGranFLJd0Gmc&#10;3TP96JIOrx5nq923MlaojjWb0t9BdylrECBAYJkCAnVv/Xq7t5IURIAAgbkKtAnT+9pWCtspXO1a&#10;V9jYpTOveVMelS5JjhGq43bT38Gx+3pcP5ZV+lsrtc80AgQIEGgWEKibbTrOudVxeYsTIEBgWQJ9&#10;hOkmkTZf/FPYyMs4NnjkZaV7KrepS76e1+0FUh9OfVS6fYv6XTLte9Gpz32731oqjQABAusSEKjX&#10;1d9aS4AAgUEEhgzTbSucwka+fApo+bT4umsYcZh3XbC/93kfzTlIDz1KnYvHfT25dd2X83K8JkCA&#10;AIHjBQTq4w2VQIAAgVULTCFMN3VAKWTHZVMYaVqvPr2pnPpy3u8WKLnPOUTvbu2wc9M+mUy7Buu4&#10;fFw3lTNsbZVOgACB5QoI1MvtWy0jQIAAgQYBIaIBpufJKeylYpcensccpU6maV+O1l1DdSrDMwEC&#10;BAgcLiBQH25nTQIECBAgQCATWFuAzpp+8pcxWCf/tsHaKPXJu00FCBBYgIBAvYBO1AQCBAgQIHBK&#10;gRTklj4C3cY4jVLHZdPocZv1+lgmbc9odR+ayiBAgEA7AYG6nVOLpdyHugWSRQgQIEBgQQKCdLkz&#10;0w8LZyc6R7ntaLWL7ZX7z1QCBAh0ERCou2hZlgABAgQIENgIxDCdgiOS6QnsGq12C7jp9ZcaESAw&#10;XwGBure+u9dbSQoiQIDAXASmfIXvuRjOsZ7CdLteS4d/p3Dbbq1+l8pHq1PJp6xPqoNnAgQILEVA&#10;oF5KT2oHAQIERhYQpkcGn8jmhOluHZFCdVzrVEH2VNvtJmVpAgQIzFNAoJ5nv6k1AQIETiogTJ+U&#10;38ZnJpAOjT/VOdUz41JdAgQIzEpAoJ5Vd6ksAQIETi8gTJ++D9RgngJTGK2ep5xaEyBAYLoCAvV0&#10;+0bNCBAgQIAAgYUJ5KPVsWkOx15YB2sOAQKrExCoV9flGkyAAAECBA4TcP70YW6ltfJgLVSXhEwj&#10;QIDAPAQE6nn0k1oSIECAAAECCxRwGPgCO1WTCBBYlYBAvaru1tgpCZzFq9OEx/n5+cmqNYU6nKzx&#10;NkyAQCcBo9OduDotnI9WxxWNWHfiszABAgROKiBQn5TfxtcikILrVNtbqt8pg/5UndSLwNoEYohO&#10;jxT60nvP/Qsk48vfWwXr/omVSIAAgd4FBOreSW8WmILK6cYgb9bHu+EEUl933cKh6zVtp6/ydpUj&#10;bDfpm05gOQJGpE/Xl4L16ez3bXnzd+FL3T4m8ycqkL7b+R7XbwcJ1P16bpV2tcOmn5u3ljBhjgLp&#10;A2mOde+jzqX2X+3rfWxAGQQInFRAmD4p/9XGBesripO+cKTGSfltvEcB39V6xMyKEqgzDC8JECBA&#10;gMDaBYTp6e0BgvXwfZKH5vrWkn99uvcECBCIAgK1/YDAAQKlX/hKo7YHFD2LVUrtn0XFVZIAgZ0C&#10;wvROnpPPTMEuP+jNBcwO65Z6gE62h5VmLQIE1iwgUK+597W9V4FSyFxCyC61q1c4hc1K4Deq7CpV&#10;s6q5yhJYjkAe/oTrdv0qQLdzshQBAt0FBOruZtYg0FqgFEbrIbu0TNMG6uuWljumvC7rlrZt2rIF&#10;hOll96/R6Xn2b1O4zluzplHsenBODrlTmuaZAAECfQgI1H0oKoNAB4EphdYp1aUDoUVPICBMnwDd&#10;Jgl0FGgKjfkodr3IOYbtptAc29ZkUG+39wQIEOhLQKDuS1I5BAgQWKiAML3QjtWs1QjsCpl52B47&#10;XO8Kxrs6Z1d7dq1nHgECBIYQEKiHUFUmAQIEFiIgTC+kIzWDQINAHk6HDNel8Jxvu6F6JhMgQGDy&#10;AgL15LtIBQkQIECAAAECwwvkAbePcJ2H6Lzs4VtiCwQIEBhPQKAez9qWCBAgQIDAZAXi4b4xRAk+&#10;k+2iUSuW7wd5uM4rEfeZPDTn8+LrvIz6PO8JECCwFAGBeik9qR0ECBAgQIAAgQEEmoKxH2AGwFYk&#10;AQKzE3jP7GqswgQIECBAgAABAicXaAraJ6+YChAgQGBEAYF6RGybIkCAAAECUxbYHPb93inXUN0I&#10;ECBAgMC0BATqafWH2hAgQGASAmdfqypX+J5EV6gEAQIECBAgMGEB51BPuHNUjQABAqcQiEH6m++b&#10;ZM+xAAAgAElEQVQ/xZZtkwABAgQIECAwLwEj1PPqL7UlQIDAoAJGpQflnUXhDvueRTepJAECBAhM&#10;RECgnkhHqAYBAgROLSBMn7oHprN9oXo6faEmBAgQIDBtAYF62v2jdgQIEBhVYNc9ZUetiI2dVCDu&#10;B67gfNIusHECBAgQmImAQD2TjlJNAgQIDC3wrd+4CFFC9dDS0y5f/0+7f9SOAAECBKYl4KJk0+oP&#10;tSFAgMDJBeLI5FkYoYyPeOivx3oEjEyvp6+1lAABAgT6ERCo+3FUCgECBBYlkA73FawX1a2NjUmj&#10;0qnfGxdc0IyzjvfbXpPNgrpZUwgQIDC4gEA9OLENECBAYL4CKUTEYG20elr9mELwrlqV+qy0Xurn&#10;XWUtYV4eos+/3K1Fad21WHXTsTQBAgTWKyBQr7fvtZwAAQLXAt+4PMb7esqNVzFE9DVaXQp0NzZ2&#10;4JtSeDywqMmstsuqTbBLfZY3qM16+fJLeR0DcdcQnbc9rStY5ypeEyBAgIBAbR8gQIDA2gX2hOnE&#10;k4LYIaPVeTBM5aRy+3o+pF59bbuvcnKnWOaxVseu31e7TlnOVQDuOCLdVOd6sE7LsU4SngkQILAu&#10;AYF6Xf2ttQQIELgp8HfCyPQB55Kmkc99o8IpII4RNuI25hSqk03eIWM45dtb+utjR6V3+aRgnZa5&#10;Cu5hP/QgQIAAgfUICNTr6WstJUCAwA2Bv1udVd/VMUynAlLwKwXYPCim5dJ6Qz9PPVSf0mZo+6mV&#10;P2SYLrU1BWzBuqRjGgECBJYrIFAvt2+1jAABAjsFvivcd/rYRwqweTljh+h82/F1qtO+0fP6ekO9&#10;F6KHkm0ud+wwnddEsM41vCZAgMDyBQTq5fexFhIgQGBQgVMH6FLjphCqU5Ceok/JzLR+BfJgbR/o&#10;11ZpBAgQmJKAQD2l3lAXAgQIEJi1QArRsRFC1Ky7UuUJECBAgEArAYG6FZOFCBAgQIDAboEYpoXo&#10;3UZrnBtHqp1Xvcae12YCBNYi8J61NHT4dj4ZfhO2QIAAAQKtBWK4zUeMW694wILC9AFoK1olhuo8&#10;WK+o6ZpKgACBxQsI1IvvYg0kQIAAgSEFhOkhdZVNgAABAgSmLeCQ7976515vJSmIAAECBPoRiKPU&#10;be+ZfcgWhelD1KxDgAABAqcQOLv8B/H8/PwUm1/sNgXqxXathhEgQIBAFEjnNZfumX2oUDqUPJV9&#10;aDnWI0CAAAECYwkI0sNIO+R7GFelEiBAgAABAgQIECBAgMDCBYxQD9zBV4dWDLwdxRMgQIDAOAIO&#10;8x7HeWlbOXvl+miJpbVNewgQILBmAYF64N6/OrQincQ38PYUT4AAAQJlgWPPp3aYd9nV1GkKpFt1&#10;1WvnNIW6iPcECBA4TkCgPs7P2gQIEJinwDfCTZNX+Ehhosv51IL0CneUmTY5D9HxNl2lR75MnJ/+&#10;JkrLmkaAAAEC+wUE6v1GLZeI96F2pe+WWBYjQOCUAisN0zl5Plodp3+z4YKnDu/O1byeskAMyk0h&#10;Oq93fZnNeuFq+B4ECBAgcJiAQH2Ym7UIECAwTwFh+qrf8pG5prNy8mWuVvSCQEeBKZ8/HQN2GrW2&#10;v3fsWIsTIEAgCAjUve0GRqd7o1QQAQLDCAjTja6CRCONGUcKjBGm245ONzUljVobrW4SMp0AAQLN&#10;Am6b1WxjDgECBJYjIEwvpy+1hMBAAmm0Oo1YD7QZxRIgQGBRAkaoF9WdGkOAAAECBAjEIw6OHbXt&#10;Q3GM0ek+6pmXkY9Wp+mO4EgSngkQILAtIFBvm5hCgAABAgQIzFzg1KF6jmE67/IUrOM0h4LnMl4T&#10;IEDgpoBAfdPDOwIECBAgQGAhAqcI1TFIx8eSRnXToeAXLVtW21KbPBMgQOBQAYH6UDnrESBAgAAB&#10;ApMXGCtULzFI551bH7FO85b0w0Fqk2cCBAh0ERCou2jtXNZ9qHfymEmAwOkEXJDsdPa2PAmBIUP1&#10;0oN0qQObwnVcVsAuiZlGgMCSBQTqJfeuthEgQOArZ9Xcz+XUiQT6EkjhN5aXh8Iu5edlbMoJF0Bb&#10;86PumF8hvB6u83m7zOrr7VrWPAIECJxaQKDurQfch7o3SgURINCPgDDdj6NSFiFQD2ltrwIuQHfr&#10;/jxg1wN0Pm9Xqfl69X7btZ55BAgQOIWAQH0KddskQIDA0AIhTHsQINAsEINaHtyalpxDoEttaRtY&#10;m9ra9/RD65Ovl/poDv3Qt5/yCBCYh4BAPY9+UksCBAi0F7gM0w71bk9myXUKCGnT7/cUrgXr6feV&#10;GhJYq4BAvdae124CBBYrkA5RFRYW28UaRmB1AvVgnQB8ziUJzwQInEpAoD6VvO0SIEBgIAFfMAeC&#10;VSwBAicXSME6VSSNXKf3+bPPwlzDawIEhhIQqIeSVS4BAgQIECBAgMCgAvWAnW8sD9t9hOtU3vl5&#10;vhWvCRBYu4BA3dse4D7UvVEqiAABAgQIECBwpEAetq/CcMfbnKX1YlXy8o6smtUJEFiQgEC9oM7U&#10;FAIECBAgQGCdAnEENoY/oa/c/8klBeR9I9ZXy325XJ6pBAgQSAICdZI4+tl9qI8mVAABAscLfMPt&#10;so5HVAIBAksVqAfrpnam5Zrmm06AAIEkIFAnCc8ECBCYu4AwPfceVH8CBEYSEJhHgrYZAisQeM8K&#10;2qiJBAgQWL5AuPd0OkRx+Y3VQgIESgKbw75fKc0xjQABAgSGEjBCPZSscgkQIDCWQAjT8RFHXDbn&#10;UHa86M5Y1bQdAgSGF0jnUsctGYUd3tsWCBAgYITaPkCAAAECBAgQWJBADNVGqxfUoZpCgMCkBQTq&#10;SXePyhEgQIAAAQIEDhMQqg9zsxYBAgS6CAjUXbR2LhvvQ+1BgAABAgQIEJiOQArVZ86tnk6nqAkB&#10;AosScA51b93ptlm9USqIAIGDBOIX5vjl2YMAAQK5QPpcSBcudG51ruM1AQIEjhMQqI/zszYBAgQI&#10;ECBAYBYC9WAdKy1cz6LrVJIAgQkLCNQT7hxVI0CAAAECBAj0LZCCdSx3c2eAcIcADwIECBA4TMA5&#10;1Ie5WYsAAQKTEnC496S6Q2UIzEYghmvnV8+mu1SUAIEJChihnmCnqBIBAgQIECBAYCyBTah+78XW&#10;HAI+lrrtECCwFAGBeuCePDs722zhfODtKJ4AgfUKGJ1eb9+vteXp4lql9ueHM5fmm1YWSG65rXC9&#10;bbX5vPWlbhvGlFkIXOWScztxnx0mUPepWSjrPO2wl8G6sIhJBAgQOFzgKxc/2h1egDUJTF8gD3mx&#10;truCXr5sConTb+F0apibRctd1tOp9Xg1EUPGs7al/gWuckn/Ra+6RIG6t+6P96F266zeOBVEgMB+&#10;AWF6v5ElZi/QNdTlAXCzrlvJHbwPxHDd1f/gjc1hxXgv7zRQMof6qiMBAqMICNS9Md/urSQFESBA&#10;YKeAIL2Tx8zlCBwb5mK4FqqP2x+E6sxPmM4wvCRAIAkI1Eni6OdbR5egAAL7BByqs09oBfOF6RV0&#10;siZGgWPDdFIUqpPE4c8pVMcS8iMADi9xhmt+v4O9Z9hrqkxgFAG3zRqF2UYIECDQg4Aw3QOiIuYg&#10;0FeYTm1NoTqW63GYQAzVm2AdD3te20OYXluPay+BTgJGqDtxWZgAAQIECBAYUqDvMJ3qmkZWN+U7&#10;rzqxdH42Wt2ZzAoECCxcwAj1wjtY8wgQWL5AGn1bfku1kMDxAv5eejBc82j18XxKIEBgYQIC9cI6&#10;VHMIEFingJCwzn5fWquHGp2uO/l7qYt4T4AAAQKHCgjUh8pZjwABAgQIECCwYoHVnlO94j7XdAIE&#10;tgUE6m2TA6fE+1B7ECBA4HQCRt1OZ2/L8xPw99JPnwnV/TgqhQCB+Qq4KNl8+07NCRBYk4ArfK+p&#10;t7V1JIEUqmMo9DhcwIXKDrezJgEC8xcwQt1bH97rrSQFESBA4IaAMH2DwxsCBKYnEEO10erp9Ysa&#10;ESAwvIBAPbyxLRAgQOAggbOzsyr+1+WRRty6rGNZAlMROEUg8zczld5XDwIECMxTQKCeZ7+pNQEC&#10;KxA4/9mLRp69soLGaiKBEwoI1f3hn+JHkf5qryQCBAh0FxCou5tZgwABAgQIECBAgAABAgsUcKHl&#10;rp0qUHcVszwBAgQmLmC0beIdpHqTFPB301+3GKXuz1JJBAhMX8BVvqffR2pIgACBzgIpHMQvth4X&#10;Amfv3S/Ba7+RJQi0EdiE6vA3Fz+LPAgQmJOACy137S2BuquY5QkQIEBgFgJtAnS9IfV1BOy60PDv&#10;TxnE/BA1fP/aAgECBJYm4JDvpfWo9hAgsBiBsx8+rikpHBxXyjzWjkG4/l8fNa8H7D7KVMZ+gU2o&#10;djG+/VATX0I/TryDVI8AgV4EBOpeGBVCgACBngU+c327LIdMNtumEN28xP458Ut//K/pIVQ3yZhO&#10;gAABAgQICNT2AQIECBAgQIAAAQIECBAgcICAc6gPQLMKAQIEBhXIRqcH3c6MC6+PGm8OLa1ddKzt&#10;qHMsqz5KXS8/LTNjstlVPfWpIzRm13U3Kqwfb3B4Q4DAAgWMUC+wUzWJAIEZC/Qcppd2HnUMtnnY&#10;TUE4nxZ7P07v8iiVW1+/vkx9vvf9C2zC2IjnUp+FbXXdd/pvtRIJECBAYE4CAvWcektdCRBYtkDP&#10;YXpJWKUwm4JPHqbjtDS9qf358nGZfPl8XlNZ+TJN2zC9P4HYDzHoesxXQB/Ot+/UnACB/QIO+d5v&#10;ZAkCBAgML1AL0+kK330c7pqPUufhcfhG9b+Fev3zcNtlXr1mmy/8YfQ7PmKZeVn5vIsltpdJ0z0P&#10;I5D3QR9/E6mW9aCe93taxnM/AqkP++y/fmqmFAIECBwnIFAf52dtAgQIzEIgfYmth8U5VD6F5nrY&#10;SdNjG+rzDmlX+sIf16075fMOKds6xwukPk79nvbpQ0pOQTqVeUgZ1iFAgAABAlFAoLYfECBAgMBk&#10;BVJ4GquCu4JzfV49dI9Vx7VvJ4XgfN9oE65TiI5+qYy1W47d/vQ31Ka/xq6b7REgQOBQAYH6UDnr&#10;ESBAYCCBPg/3rlcxfpFNQWROoaJe19SG2L76vHqbu75PX/oF5q5y4y6f93u+PzTVIl++aRnTCRAg&#10;QIBAVwGBuquY5QkQIDBzgTQ6NPXAmELSKYNQ3SiF7bQL1Oen6Z7HFTjlPjJuS+e/tfQ3lD6H5t8i&#10;LSBAYO0CrvK99j1A+wkQWK1AGq2OoTCF16lgNNWnXtehgtRQ5U7FVz0InFJgE6pduf2UXWDbBHYI&#10;PNkxz6ySgBHqkoppBAgQOJHAkId7l5qUjxI1hdjSeqVpQ4TQIcos1X3XtOiS12MTBsI0DwIECBAg&#10;QICAQG0fIECAAIGNQB6uDyGpB/I8hB5S3qnXEZxP3QO2v2SB9Pd17OfOko20jcBpBO6dZrMz3qpA&#10;PePOU3UCBAhMSaD+xbiPgF0vY0rtTXWpj2Cn6Z4JENgtkEJ1XKr++bF7TXMJECAwHQGBejp9oSYE&#10;CKxcYOzDvYfmrn9Brofj/Mt0qS5b69fOuYzz8zJjea0eP3deVX/47GrRs2fn1fmd6/dXM7wgQGBw&#10;gfR3u/lhKvxNexAgQGBuAgL13HpMfQkQWJ7AZ9YR5rYCcjw3ufAFOr9f8L7OTuvHdfJwXV/v5rya&#10;dwjXtSn11a/KTl/+9/0YsFWACQQI7BTI/6bS3/XOFcwkQKCzwNnZ9r925+fhR2aPowQE6qP4mleu&#10;77B21WYrcwisWmAlYbrUx12+NJdCdmlaaTumESAwD4H0g5XR6nn0l1rOT0B4HqbPBOphXKutHbbw&#10;i9BAm1YsAQJzEVhxmJ5LF6knAQLjC+Sj1WnrbX+Ay39oa7tO2oZnAgQIHCIgUB+iZh0CBAgcKyBM&#10;Hys4+vpp9Gz0DdsggRUK1P/ebp620QySr9dmHaG72dIcAgTaCQjU7ZwsRYAAgf4EhOnOlvFLbz7y&#10;lArY9WU4X37Xl+x8Xio3PTd9IW+antbzTIBAvwK7/k6bttRmnfrf8q7PlKbtmE5gWQJPQnPcOqtL&#10;nwrUXbQsS4AAgYEElnaF74GYTlbsri/mu+adrMI2TIBAK4H6328M2EJ1KzoLLVZAmO7ate/puoLl&#10;CRAgQIDAkAJNX2abpg9ZF2UTILAugRiw86Nb1tV6rSVA4BABgfoQNesQIECAwOACbb7UtlkmVrR+&#10;WOfglbcBAgRmKyBUz7brVJzASQQc8n0SdhslQIDAtYDDva8t5vAqD+f1w0XnUH91JEBgv8AmVMfD&#10;v8OItQcBAgR2CRih3qVjHgECBPoWcEGyo0TjYd9jHfqdgrMv1Ed1mZUJzFbA3/5su07FCYwqIFCP&#10;ym1jBAisWqAQptPo9KpdCo1PobnNId1tlils4qBJKWTHlX3ZPojQSgQIECBAYFECDvleVHdqDAEC&#10;UxU4+1oIYDsqlwLkjkUmMWtXeB2qDXGb9bLj+7wupWVysK7hNwXnruvl2/SaAAECBAgQWL6AQL38&#10;PtZCAgROLLAJ0//T2Y1a5CPT9bB4Y8EJvdmE1h3nE8YQ2mdb6qF5H8W+UL1v/TQ/hen0Pj3n0wXt&#10;pOKZAAECBAisW8Ah3+vuf60nQGAEgfMdYXqEzR+9iRhU94XpuJEYMtOy8bmPRwropfLSvHw7peXy&#10;+fteN4Xmpun7yjOfAAECBAgQWLaAEepl96/WESAwYYFSIJxadWNA7TIamy+bQmjbdjaF4bh+nLep&#10;S3idP9K8fFpTOfky6XWpvnFem+mpjLU8p/6stze3qs/znsDcBeJ+f77rfJ25N1D9CWwJvAhTbm1N&#10;NaFZQKButjGHAAECvQukQ73bhszeK9ChwE2A3XGI976iUtBKQSy1uSnwpuXr5ab14/S0biorTiuF&#10;6ji96VHaTr6NtF59Wmm9tOxSn3OD3Dxvb1xmjTa5gdfLFNjs27Uf8ZbZUq0ikAs8D28E6lxk32uB&#10;ep+Q+QQIEOhJIIXpnoqbTTEpbKVwlt63bUBaPq0f10vBum0Zu5bLyy1tK66bpu8qZ2nz2oaJzQ8a&#10;IVTHxxqdLlru/wQIECCwVgGBeq09r90ECIwqkIfpppG+USu0Z2PHjk6Xij82bMX18/CbtlEvt7RM&#10;fVpTWaXl0nbW8Jy3v8t+mpaN69f7Yw1u2kiAAIHlCNxeTlNGaolA3Rv0k1DSvd5KUxABAgsRODur&#10;8ut7p+CxkNaN3ow8rKXwl55jZeL8prCcVzZfJ5+eXufbSdOW9lwyOHb/jOunctdguLR9QnsIECDg&#10;cO/u+4BA3d3MGgQIEGgnIEy3czpwqRTYUoCLxeSvDyx2cSOsTSbHhucm31Ru3G7qo6ZlTSdAgAAB&#10;AnMXEKh760Gj071RKojAEgQ+E8alfzY05IcvGpNCxhKaNrU25KGtKTymOsdl82XyddMyS3lO7bTv&#10;LaVHtYMAAQIEpiggUE+xV9SJAIF5C8Qw7XESgTYBuc0yJ6l8jxvdjA6Hw69P+YhB/irUhx8yPAjM&#10;TSD9AOe2WXPrOfUlMK6AQD2ut60RILB0AWF66T08+fZNIUwnpDQ6noJ1nL6GHzRS+z3PX8D+Ov8+&#10;1AICQwsI1EMLK58AgdUKpCt7p1CxWggNX71A/jeQwrWgsvrdAgABAgQWISBQL6IbNYIAAQIECMxD&#10;IIXrzUi6Q8Hn0WlqSYAAAQKNAu9pnGMGAQIECKxWIIaeNJK4WgQNH1Qg7WP2s0GZFU6AAAECAwsI&#10;1L0Bx/tQexAgQIAAgdMJbEZ9w48hc3nEUJ2C9VzqrJ4ECBAgQCAXEKhzDa8JECDQk8CSz59+8mMX&#10;o9cxvB36X/oJ8rVQxr8c/vvnw3+/6XdW1Q98uKp+/G9U1Ys2/fB3q+rJn6uqV/+Nqvr294e6/Nbw&#10;3/eE/0L9Dn3Etv2rpXZ9f7gD2l/aXa8XoT4//AfKJr/594Z5e9oV13/tD91c/24oL/qc/WhV3Q3P&#10;8b9o/igsu6RHCtWxbR4ECBAgQGBOAs6h7q233Ie6N0oFESAwCYG3/+2L8DZEZf5eVuivptf/d1V9&#10;OYTO+N8/eKuqHv/BMCMExyd/vao+/0tV9c5Xq+rZyxcLn/+FEG7D9Ff/y7Ty5fM/rr1veBuD8xuf&#10;DuWl+f9aVX3H366qq7qk6en5a1X1mT998d+f+XyoXwjyb/4vaWZVvfybq+qr/+D6ff3Vr70b1g0/&#10;FnzmX6+q//ajVfXzn7i5fhXWrwrrP/uFy5I+m9W1XvhC3sdQHR8pVLto2YWH/xMgQIDAtAWMUE+7&#10;f9SOAAECsxR4+9cvbo8UQ1H8736tFT8fQvOux5tfuJi7Cc0hyL4Zw28WYOPcL3xuVwkN80JAj6O8&#10;r+ZhOi5aCNMPQ6h/Hv4Lg9M3Hn/uQ7UwHObWw/T3fySsG9q9tX5ow4+GYJ2H8U3hWZj+o2Gb518K&#10;ZiF8r/HhMPA19ro2EyBAYL4CAvV8+07NCRAgMKpACsdvh7B44xGCXwyPaX58bjpm585lSEyB+UY5&#10;+ZsQeONh4Sk0p/WuFgnB+K1awL6at+PFaz9wPdIbA3Os6/Of3l7hp8L018MI+a3w35dDuL1TW+Tb&#10;sjbXfyyIo81vhRH0W2GdzfphO/XHd/zxa7P6+nEk+3eGem6F7nohC3+fDgNfeDM1jwABAgRmLiBQ&#10;z7wDVZ8AAQKDC/zuEP6+fH0o7lHb+6HL0erLwLyrrM//lcvQHAJ8yJg3HnHk+tmNKfvfvAjnQL95&#10;uVgcQY+BOT4+EUbA64+/Hpa9enxXVX26Frq/GcL887hAGGlPZV4tH0abP5GPwIft1EPzd790Ebjz&#10;9R+GQ8l/12Uh4feCzePbLp/bPMVDpdNh022Wn8MyQvUcekkdCRAgsG4BgXrd/a/1BAj0KfCZs01p&#10;S74gWR9cH7oc4f58HjoLBb/5312E5vsf3J6ZRq635zRPScH5TgjHVyPopUAcingWQna6cFos8da3&#10;bpf7bky9ISznI/MpOL/z4uby/+jm2+t32fpfDYeS/+/Xc6rfH15/M3u/6+USw3Rqr1CdJDwTIECA&#10;wBQFBOop9oo6ESAwP4FamJ5fA/bXuK9gc+8yIJcO+/6OvBphFDg+PnQ5krx5ExNm+O/G4d5thnGz&#10;4PzhcCXt9HhRC75x+suXMzeBOS34I9ujzG+FUfJWj7Dtz9QWzOtwY1YYuU6PvxlfhMPHPS5G3uOP&#10;BumCZUwIECBAgMBUBATq3noiH8vorVAFESAwB4HLMJ1XdWmH3uZtO/p1OgQ6HPb9y7XCvv3yHOur&#10;ySFg3r56E17EFcJ/z7JpvyMErX2PPDi/FA7h3vV4/+XM1oE5FVYP7WEE+8mPhhBYO179Thihf71Q&#10;h4+Gc7Wf//FUWHgOh9r/0ext08slj043tdl0AgQIECAwFQGBeuCeODs7q+J/HgQILFQgG5lew6He&#10;8YeCeIXsYx/psO941HT+eO/35u/C63/h8lzjNPn/CC/if9nj+39T9qbjy+fhdlw3HiHQh00WHy/X&#10;wv6ztG4MzuE2XCk4vxKWexAuKnYW/nv1szeLuv/TVfU0XLCs9LgVQvYXfjab8wthZPsfXL7PRq6z&#10;JVb1Mu57fR0lsSo4jSVAgMClgFwyzK4gUPfmenVG3o0Sz8/Pq/ifBwECCxTIwvQCW9e+SeHQ7NuX&#10;h+Omw3Lrz+nCXfHc5NfCSG467Ds/Z3izwRAc7+dbDmXfOP4nBswUMuNyIbx+7z+br1B+fRWcw/I3&#10;RrwLi9+6DM5XgbmwzGbSVy8OQd4E58sfGWJgfiMcM/67fnNV/XPfUlX/TG3dN0P7Xwnh+0Vtenwb&#10;L5r24G9fzPiWsH68svnvuHhbVe+mFzef1zg6LVTf3Ae8I0CAQFsBuaStVLflBOpuXpYmQIDADYE0&#10;Kh0nphG0Gwss4U0YKb39SgiPl//10qR02HehsJd/982Juy5edidcNfxfurn4eO/+n4vQG4Pvncut&#10;xsD8Rnj9P4TR6//3/6qqf/Lr4TDu2m2zvhLC9+0Qqm88wo8Mt8O6m0cI0/9bWP/pXw8BO5Td9Fhj&#10;mG6yMJ0AAQIECJxKQKA+lbztEiAwe4F6mJ59g3pqwP0QIPMrX8fXadQ5XmH7cQjT8VE/hPpialV9&#10;4LenVxfPpYuXpSUaL+6VFhjy+fddhN4YfJ9mwflZLTDHe1Fv3es6LBNH6jeP8Hw3O8/6p0KYvlWv&#10;90s3J7z19OZ77wgQIECAAIHTCAjUp3G3VQIEFiCQRqTj86IfvzsEwtDG1N6ttoZR1OchUKYQnQLz&#10;1nK1CR8Mo8ulxzv/Z21qCJ9f/ce1afFt2O4Hv6swPU4K5zXfzQ5Dvzrvu3Z4+tMOw9tfDevmjzvf&#10;k78LITgPznlgDovd+pPXPyqkteKttV5chulnlxN/KNyL+j9PC+TP/0r+JlyU7T++6I+bU9fzLu6L&#10;cYTegwABAgQInFpAoD51D9g+AQIEVipwK9y+6sZtsqLDPwy3xIrnEdduhfW3/v42Ujzc+1YIzo9q&#10;QbcKYTae15xC6vaaO6aEsr50WV49MO9Y62pWHpzr96Kuj8g/+1w4zDuMTOf1/Fy4F3V+/vmD1LY0&#10;mn21pctD8P9cNsFLAgQIECBAYHQBgXp0chskQIAAAQIECBAgQIAAgSUICNS99eKN69D2VqqCCBAg&#10;0FUgXTys7XOX8mOZvT3C4drfXSvs/wuX/Y4jtq/8/pszvvyNm+/juzbnTz8M93aOh6Ln5zC/nR2e&#10;/sYfu76gWNpCuNbY9iOMhL9Tmxq3v7ldVnZo+eYw5MsLie29Sngafa6V6y0BAgQIECAwHwGBure+&#10;Kt82q7fiFUSAwLQEvnI2rfpc1iYG3nQuc9vnUvAuNS6V/fZHSnMPm1Y7Nbj6xmVq/ff/w1rQ/Se1&#10;8tP50yGUv34ZYK+WCPVLbX89zI+PeHh5uhL3uyEcXz3C/A9cvbl4cXnnqhuB/WfCOdD5odlxyZfC&#10;uun2X3kR75QSedjmW6UA/dL1mqWLuT2st+1y8TvhROvNOe1/5nr9tb1yHvXaelx7CRAgMC4dSbcA&#10;ACAASURBVE0BgXqa/aJWBAhMWWDiYborXQqf+XMMz6/+95cl/cLFbbPi/L4fv6lW4D/8WpgQw3IY&#10;of5wQ5jcrBLu9bx1JexaWTfeZsH5rXBV7vzx0Z/O31XVNy/fxsC8eYQw/JdrYTherXzzM2q4ENn9&#10;y8XS07N3L17d/2CaEs7zLgTyl0MZ5//z9fpvfqJ8f+pNKbVzyj8QzhH3IECAAAECBE4vIFCfvg/U&#10;gACBOQlMOEz3yRjD89VIdAi28SreYzw2YfYyLDddBTzWIw+rbeuVgvOzcL/nR9kodX4hsbysd8OF&#10;wOJVuF8J4fVZPiO8/g9CQE6Px7X7TKfpvy0cz/4ibOeH/0C4n3QtkH/HH6+qX7ws42r9sMzteBh5&#10;VrdfS1c3Tyn/svBA5BEEjFLbDQgQIEDg1AIC9al7wPYJEJiPwITDdBpdPglmDIK184jzK1XH129e&#10;ViyG2fj+7l9qrmkKy/lh2vWlPxRGhrs+8uD8IITkR9mVsz/6F7cuLF49CFfgjlfh/kphQz+aB99Q&#10;l7/xn2wv9BNhG7fDf5/5hZvzYpj++/9VNi2sf3WOd7B8NayT/N7429lyXhYFhOoii4kECBAgMJLA&#10;t4y0HZshQIAAgbkKXAbmsap/FZYvD9O+MTr80kUtDr1qxeNwkbJ3QmCNZcbA/KDQqHgrr1+tT39/&#10;Vf3R16rqR8P0Pxh+FKgug299sfg+Hp39zdKMy2m/+qkQmMN/nR6hzlWouwcBAgQIECAwLQEj1NPq&#10;D7UhQIDAIgTiOcZp1Dw+379sVZr+NB3uHObl86uPXJ6bfLn848v5Vxfn+n1hRvwve7wezonOt3X+&#10;F7KZ9ZchpD8NZcbD2e/k88Jh7fdDneOh7X//cps3ygzD1D8b6vxvhv/OQ7B92LR+mPeP6uuHaTe2&#10;lW93x+t4kbL42Fx87L+5fP7yxfPrv/1inv8TIECAAAECpxU4+9SnPnX+xS9+sfrkJz952posfetn&#10;Z+Fb0PnSW6l9BJYtMMFDvtOVt5cNv87WxcO+Y5j22C/g72C/kSWOEPh239+O0LPqVARkkd574utf&#10;/3r1vve9rzJC3Rut+1D3RqkgAgQIECDQQSCdRx1/hPAgQIAAAQJjCjiHujftQ8/o660CCiJAYGUC&#10;RuWW2+FGp7v3bRrN39iFw+49CBAgQIDAGAJGqMdQtg0CBOYvMMHDveePqgUECBAgQIAAgXkLCNTz&#10;7j+1J0BgDAFhegxl2yDQi0A6/LuXwhRCgAABAgT2CAjUe4DMJkBg5QLC9Mp3AM2fo4BQPcdeU2cC&#10;BAjMU8A51PPsN7UmQGAMgYmG6XjudHzE2zp5LE/A+dP99GkK1f5O+vFUCgECBAiUBYxQl11MJUBg&#10;7QITDdNr7xbtJ9BFIIXqLutYlgABAgQIdBEwQt1Fy7IECBA4sYAre5+4A2x+dgL1UG3EenZdqMIE&#10;CBCYtIBA3Vv3xPtQu3VWb5wKIkBgS0CY3iIxgUArgRiq0yPdq1qwTiKeCRAgQOAYAYH6GL0b696+&#10;8c4bAgQI9CkgTPepqaw1C6RwnYJ1shCwk4RnAgQIEOgiIFB30dq57K2dc80kQIDAoQLC9KFy1iPQ&#10;LJCCdVoiBWzBOol4JkCAAIE2AgJ1GyXLECBAgAABAosWSAF7c5V1V9BfdF9rHAECBPoUcJXvPjWV&#10;RYAAAQIECMxaIAbrGKrTiPWsG6PyBAgQIDC4gBHqwYltgAABAgQItBeIhxxvRkmzC2m1X9uSfQgY&#10;re5DURkECBBYh4AR6nX0s1YSIECAAAECHQXSaHXH1SxOgAABAisSMEK9os7WVAIECBCYh0AapY61&#10;TaOl86j58mqZQrWLlS2vb7WIAAECfQgYoe5DcVNGvA+1BwECixD4ytmkmpG+0E+qUiozuEAMcJtg&#10;/crgm7KBPQL+BvcAmU2AAIEVCxihXnHnazoBAgWBiYXpVMP8C72RsqSyjudNqA4XyUqPuC94ECBA&#10;gAABAtMQEKh764d7vZWkIAIETiNwdnYxMj3VwJLqla4+LFifZj85xVbzvr7qf8F61K7wo9ao3DZG&#10;gACB2QgI1LPpKhUlQGBQgc9cH+Z9dnmIbQqwg273gMJTvVKwqheRh6/6PO/nL5D6N+//tE/Mv3XT&#10;bkFyjvapH6ZdY7XrIqBfu2hZlgCBJCBQJwnPBAisV+AyTJ//bLhd0Q9fM6RgHaekL9LXc0//qqlO&#10;edAq1VIQKKnMb1rej/U+b9o35tdKNSZAgAABAtMWEKgH7p+rQ0gH3o7iCRDoRyCG6vSYU7hOdY7P&#10;+8JUHr7yUJaX4fW8BOr9mPdxbMm+fWJerT19baNnNK67n75manCMgP48Rs+6cxC4yiXn53Oo7mzq&#10;KFAP3FXnaYe9PDdz4M0pngCBHgVSuM6DdSw+H7mO7+cWVvL6puDli2TsyeU86v151c/Ou15OJ2sJ&#10;AQIEOgpc5ZKO61l8t4BAvdvHXAIECFQpWCeKJQXsFK6vAtevp1Z6XpJACtipn1PbUv+n957bC0S7&#10;6Jls269pSQIECBBYkoBAvaTe1BYCBEYRWGLATsFKQBhlFzrZRurhb9PfRq0P7g+h+mA6KxIgQGAx&#10;AgL1YrpSQwgQOEggu7r3QeuHldoG7BRaD93OGOulgJC2VQ9gabrnZQjE/k2j1nPYP5ehrhUECBAg&#10;sCQBgXpJvaktBAh0E+ghTJc22BSw07nXUw8uef2MWJd6eFnT0o8mRqsP69f0I1RyPKwUaxEgQIDA&#10;XAXeM9eKqzcBAgSOEvjo9X2njyqnxcpbATvc5zqG6xSwWxRxskVSWDhZBWx4NIHNaPVM9svRUGyI&#10;AAECBAjsERCo9wCZTYDAAgUuw3T94mJDtjSG6vRfvh2hOtfw+tQCMVSnYH3qutg+AQIECBCYg4BA&#10;PYdeUkcCBAYROP9PwyjxDw9S9M5C68F6DqPVaaQ6nW+7s4Fmzl5AqO7Whenvo9taliZAgACBJQgI&#10;1EvoRW0gQOBggVOF6ljh0qHgBzdkhBVjaBAcRoCeyCaE6ol0hGoQIECAwKQFBOpJd4/KESCwdIE5&#10;jlYvvU+071pAqL628IoAAQIECJQEBOqSimkECBAYWaA+Wj3y5jttzih1J67ZLyxUz74LNYAAAQIE&#10;BhQQqAfEVTQBAvMQOOVh37lQPlo9h4uV5XX3mgABAgQIECCwRgGBeo29rs0ECGwJTCVU5xWb8sXK&#10;jFLnPbX810apl9/HWkiAAAEChwkI1Ie5WYsAgbkKjHj/6UOJ6od/T3W0Wqg+tIfnuZ5Q3dxv8W80&#10;+ngQIECAwPoEvmV9TdZiAgRWKTCDIJ33SwrV6bZemy/s4SrbHgQITEtAmJ5Wf6gNAQIExhYwQj22&#10;uO0RIDC+QMswPcXDvlOwjmhTHKk2Sj3+7nzKLRqlPqW+bRMgQIDAFAUE6in2ijoRINCfQMsw3d8G&#10;+y8pD9X9l358iUL18YZzKkGonlNvqSsBAgQIDC0gUA8trHwCBAj0IJBC9RRHqXtoniIIzFLA4d6z&#10;7DaVJkCAQK8CAnWvnAojQIAAAQLLFzBKvfw+1kICBAgQaCcgULdzshQBAgQINAgYpWuAMXnRAvb7&#10;RXevxhEgQKC1gEDdmsqCBAgsXeDsvwi3vvnZ6bYy1S1+kY//eRAgQIAAAQIECJxWQKA+rb+tEyBA&#10;YNYCgv2su++oyjvs+yg+KxMgQIDAQgTch3ohHakZBAgcLhBHpuMjjQBfvPP/XQIpSMdQ5UFgbQJx&#10;/7fvr63XtZcAAQJlAYG67GIqAQIrEBCk23dyCtBpDWEiSXgmQIAAAQIE1izgkO819762EyBAgAAB&#10;AgQIECBAgMDBAkaoD6azIgECcxaY+gXISrZnP3wx9fzLpbnDTEsj00akh/FVKgECBAgQIDBvAYF6&#10;3v2n9gQItBBIh3bnizpfOtfYfi1Ib5uYQiAKOH/afkCAAAECuYBAnWt4TYDAsgTOzqqz0CLhuX23&#10;CtLtraaw5Nl7y7UY44iCuO0xj5Yot9RUAgQIECBwWgGB+rT+tk6AwJAC4Z7S50OWP2LZ6XDvITdp&#10;5G1I3f7L3hVoU9AeKljv2nb/LVUiAQIECBCYroBAPd2+UTMCBA4V+Ewcl17mY4gRQaPS89tX9gXa&#10;tJ+kYB1b2Fe43rft+WmqMQECBAgQOFxAoD7czpoECExRYIFhOo1Op5DUJ7tR6T41xymrS6DN95k+&#10;wnWXbY+jYSsECBAgQOC0AgL1af1tnQCBPgUWGKb75MnLMiqda8zjdQrEeUjuUvN8vVRWvn59BLu0&#10;TL681wQIECBAgEBVCdT2AgIECKxMwKj0yjq80Nw8XKfZ9QBdWiYt65kAAQIECBC4EBCoB94TzsJV&#10;huNjKRdGGphL8QQI1AT6PNzbqHQN19sbAgL0DQ5vCBAgsDiBq1xyLpn02bkCdZ+ahbLO0w57GawL&#10;i5hEgACBLYEUpLdmHDjBqPSBcFYjQIAAAQILEbjKJQtpz1Sa8Z6pVEQ9CBAgQOBCoB6mjx05FKbt&#10;WQQIECBAgACBYQSMUPfm+iSUdK+30hREgMD6BPoO0usT1GICBAgQIECAwLgCRqjH9bY1AgSGEpj5&#10;Fb6HCtNGp4fa4cYvN16FO/6XzoUfvwa2SIAAAQIECNQFjFDXRQ5+b3T6YDorEjhWYMZheqggHUmF&#10;6WN3LOsTIECAAAECBHYLCNS7fcwlQGDiAumKlaVqnv9saer1tHqYvZ5zmlfHniud11qYzjW8JkCA&#10;AAECBAgMIyBQD+OqVAIEBhbYFaTTpqcWmFO96s99BulYtjBdF17W+81h3+8Nh39/eVnt0hoCBAgQ&#10;IDBHAYF6jr2mzgQI7A0Tbc4zXWIgEaaP/+M4C2G16RHDrMd6Bfx9rbfvtZwAAQJNAgJ1k4zpBAjM&#10;WmCJYXlfh/iyv09o9/wUpL953rzc2dnFhcGalxhnjlHqcZxthQABAgQI7BMQqPcJmU+AAAECixeI&#10;YXpXkE4AcZmphOpUJ8+7BepHqxz6Y5sfrHY7m0uAAIG1CgjUvfW8+1D3RqkgAgQ6C/iy35nsaoW2&#10;YTqtMJVQbZQ69cj1cz08xzn1w/TTkQjXa12/OjRsX5fgFQECBAisTUCgXluPay8BAgQIXAl0DdNp&#10;RaE6SZz2uR6g6+G5VLtdy5TCdgzZfrAqSZpGgAABAlFAoO5tP3Af6t4oFURgl8BPhpNY/8iuBdY3&#10;z5f9w/r80DCdtjaVUJ3qs7bnIfb7UtiO+0lp+tq8tZcAAQIEygICddnFVAIEpiogTE+1Z2ZTrzQK&#10;GQPxsY8phOoY9jahbyW30Uqj0mOF3LG2c+y+aH0CBAgQOI2AQH0ad1slQOAQga+E0WmPGwJDjNLd&#10;2MDC3hw7Kl3imEKoLtVrSdNSiI5tEnCX1LPaQoAAgfkLCNTz70MtILAOAWF6q5+F6S2SnROGCNM7&#10;NzjizCWPUtvPR9yRbIoAAQIEOgsI1J3JrECAwOgCwvQN8jRaZ6TuBsvON0OH6SmMUi8xVAvTO3dr&#10;MwkQIEBgAgIC9QQ6QRUIECDQVkDAaCt1sVwM0vHRx/nSFyU1/1+obrYxh8BcBeJnyHkP11uYa/vV&#10;mwCB/QIC9X6jlku4D3VLKIsRINBRII1Ix9WMSrfHG3pUun1NLHmIgB+PDlGzDgECBAiMLSBQjy1u&#10;ewQIEOggIFR0wMoWPVWYNkqddcIRL+33R+BZtTeBzej0Sq6e3xuaggisUECg7q3T3Ye6N0oFEZip&#10;QBpJPu/hC9hVWeGWSB7dBE4VprvVctil53w+tTA97L6hdAIECBDoV0Cg7tdTaQQIrEQgBd68uelw&#10;7Bjojn2kso4tx/rjC0xhlDq2eo6hWpgef3+1xWaBq78h51A3I5lDgEAlUNsJCBAg0FFg35d+Ybgj&#10;6AIXF6q7d+q+v6vuJVqDwPECfRxxdHwtlECAwJQFBOop9466ESAwCYH6aLTAPIluKVbC4d7bLFej&#10;bD2cirBdej9ThOl+HJUygMDvGKBMRRIgsCgBgXpR3akxBAj0KZCCtADdp+p6yprKKHUUn0OoXs+e&#10;oaUECBAgsCQBgXpJvaktBAj0JmDErDfKVRc0xVAdO2RKh7GmH65WvaNoPAECBAjMVuA9s6355Coe&#10;70PtQYBA7wJfOeu9yH0FCtP7hKY5f6qHe29CdQ8XqutDPY5Ub0arX6mqKQTZ9LfmKJA+elcZBAgQ&#10;IHAKASPUp1C3TQIE2gkI0+2cLDV5gTRSHSs6hfCY6hB/hDjVaHUK05PvPBUkQIAAAQI7BIxQ78Dp&#10;Nst9qLt5WZrAboGzr+2eP8RcX/CHUFVmEoihekqj1bFeabQ61XGs5ymMjo/VVtshQIAAgWULGKFe&#10;dv9qHYFZCsQwff7r4x7qLUzPcleZZaWnOFo95ki1v7VZ7rYqTYAAAQINAgJ1A4zJBAicTkCYPp29&#10;LY8jEEN1fJyF343S4dcXU07z/81I9cCHf6dR6Sm09zTKtkqAAAECSxQQqJfYq9pEgEBrAaNlrakm&#10;veBUL0i2D21Ko9UpVMc693FedQrQyUCQThKeCRAgQGBJAgL1knpTWwgQ6CQgTHfimuzCcw3TCXRK&#10;o9Up9B5zCHgK0qms1E7PBAgQIEBgiQIC9RJ7VZsIENgrIEzvJbLAyAJzH60WpEfeYWyOAAECBCYh&#10;IFD31g3xPtTbV/o+iyfIhcfl6XKb1/5HgMBpBYTp0/rberPA3EarU4iOLTIi3dyv5hAgQGAKAle5&#10;5Fwy6bM/BOreNLfDdCz6PO2wl8G6t80piMASBeLfyZeHbZgwPazv2KXP/XDvsb0O2V4MytG59BCi&#10;SyqmESBAYJoCV7lkmtWbba0E6tl2nYoTWJiAML2wDh2+OUsO0+nw76kE1qnUY/i9yhYIECBAgEA3&#10;AYG6m5elCRAYQkCYHkJ10WUuOUynjptaqE718kxgLgJNR1bk9fdjUa7hNQEChwgI1IeoWYcAgX4F&#10;HObdr+dCS8u/HKdzjRfa1KtmCdVXFF4Q2CuQf0bEhdt8TsTfc4XqvbQWIEBgh4BAvQPHLAIERhD4&#10;ysWF+4baUn7RpKG2odzhBdYwIt2kKFQ3yZhO4Ob5/W0CdN0s/X3F6YJ1Xcd7AgTaCAjUbZQsQ4DA&#10;YAJ54D3veaTaBcgG67bRCk4jTod8UR6tkiNsyJf+EZBtYhIC6W++bWX6+GxIZRitbqtuOQIEcgGB&#10;OtfwmgCB0QXyEYH6F6ljArYwPXpX9r7BNY9KlzB96S+pmLZLoP6ZWlo2/wwuzR9jWl7PtJ+Psd36&#10;NuK2heq6ivcECOwTEKj3CbWeX74PdevVLUiAwNbhdvmXrC7hOh/1xjpPAWG6ud986W+2MedaoO3f&#10;UAyQ6TFmuM4/308ZolPb07O/ryThmQCBtgICdVupvcvd3ruEBQgQ6CaQf7lLX772BWsj092Mp7h0&#10;2yAwxbqPVSdf+seSnt920mdl25CaL5fCdf7Z27dA1/r1vf025fn7aqNkGQIEkoBAnSSOfr51dAkK&#10;IECgWSB9wUtfxpqWTMs1zTedwFIEfOlfSk/2145jf4xK4ToF61Szvj5Xj61fqs8Yz/6+xlC2DQLL&#10;EBCol9GPWkFgNQJ9fbFbDZiGLlrAl/5Fd+/JGpeCdarAsecVpx9C6+Wm8qf6vKnvN6ZaO/UiQGAq&#10;Au+ZSkXUgwABAgQIECBAgAABAgQIzEnACPWcektdCRAgQIBATcAodQ3E294F0j6WCm5zpFAalY7r&#10;zG1kOrUzPv/Gt1fVt+YTvCZAgEBNQKCugXhLgAABAgTmJpAHnjZhZ27tU9/TC+ShuH6Odal2+fKl&#10;+aYRIEBgKQIC9VJ6UjsIECBAYNUCKcCksCNYr2t3GPOCX2lfW5ew1hIgQKAs4BzqsssBU+N9qD0I&#10;EOgk8I3sBqidVrQwAQJNAjHsxP/yQ26bljWdAAECBAjcFJBpbnrsf2eEer+RJQgQGEJAmB5CdRFl&#10;xpHVOMpqFOy47tyE6uw3KyPWx3lOfW1/N1PvIfUjQGCpAgJ1bz17r7eSFERg8QLC9OK7+NgGCgfH&#10;Cl6sn/8oceytj/qpkVIIECBAYNoCMk3X/hGou4pZngCB4wSE6eP8rE3gQIF8xHopo9VtD2tfSnsP&#10;7HqrESBAgMCAAgL1gLiKJkCgJiBM10C83SWQRqnjMvlI6651zNstkBznPFqdh+jUnt2tvjiFoLTM&#10;0oJ2+ptp61IyMY0AAQIEugkI1N28LE2AAAECIwqkwOOc6n7RY+CaW6hOQfqQsNi0TjTIH2l/y6d5&#10;TYAAAQIEdgkI1Lt0zCNAgACBSQgYeeu/G+YUqmOYbgrFx8jUy6wH7Fi2kH2MsHUJECCwfAGBevl9&#10;rIUECBAgQKAoMKdQXWxAzxPrATsWXw/ZAnbP6IojQIDAzAUE6pl3oOoTIEBgLQJplDq2txR81uKw&#10;tnYONTrd1rG+r6WALVi3FbQcAQIEli0gUC+7f7WOwHQEwgXJ0jmQsVK+jE6na+ZUk7TfxFBTDzpz&#10;aseU6hodo2eynVLdpliXtN+lYJ3qOAW/U//4kCw8EyBAYE0CAvWaeltbCZxK4CsXV/45//J1BfJw&#10;fT21/GoKX1TLNTP1VAJxnxCq+9OfaqieckBMwTr1QgrYPq+SiGcCBAisQ0CgXkc/ayWB0wlchul6&#10;BfJwXZ9Xf98mfPsSW1fznkA3gamG6m6tON3SKWCnYJ3XZOjPp/QZmeqQb3vpr7+tdqX2pvau0abJ&#10;wnQCBPoVEKj79VQaAQIDCLQJ3+kLZZvND/3ltk0dLHO8QOxHo9THO+Yl/P/svX+wZddV33me42AX&#10;OGVbBgsqkn/gbjk0Mj/FD7fjclWgXOl2ZmQTisAMI1EpquWUAcmAhmJGDmikiYsyP7qxMahrymU5&#10;TCAiwVIq7p44MCnKkcATGwPWtLFeG1uWwDZgATXgsvnnzVr33u9966679zn7nLPP7++p6nfO2Xvt&#10;tdb+7PNun+/b+5xLUW1pNDsOCbeQyIb3Np9H+NwLxYT/Oe9VTD8qjyykbGq7VE4pfGhDAiTQnAAF&#10;dXN2bEkCJFBFIDI7XdWsSX2K6IZf3ITiHPs2N7bwwX2/BCiq++XNaM0IlAm5MrFdFa3Mb1XbqdfX&#10;EdPaVxXeFNVTH3XmTwLjJEBBPc5xYVYkQAIdEoiJbyu0Ka47HAC6JgES2BJYsijeQqh5UFdM13RP&#10;cxJYOIHL0v8zC2dQr/sU1PV40ZoESGDGBKzQpriezkBzljrvWKnA01lT/lEpL1d6y0OAYjoPR3oh&#10;ARLIR4CCOh9LeiIBEpgRgZC4psAY7wBTVOcdG4rqvDzpLQ8Biuk8HOmFBMoJcHa6nM9+LQX1PhOW&#10;kAAJkMAOAYhrzFpTWO/g4QkJkAAJdE6AYrpzxAxAAiTQkAAFdUNwVc0O3FtGEl9CWeWW9SQwGQL3&#10;FAfFmyaTbVqiZcIaYjvN09qKwrwOrWpbzlJXM5qaBcd0aiOWP18V0rqlvs17bc2fJEACIQJen6jN&#10;0RFVSohVnTIK6jq0atjuXZxOYNdwRVMSmByBg+KwOPrQ5NJOTtgLa22IsmQnYmhFOMV1HXJxWwqw&#10;OBvWkMDUCHBWemojxnzHTmBPn4w94YnkR0E9kYFimiQwFQJrMX3DVNJtlWcTEW0D2vZWXKsNBbYl&#10;xWMSIIElEehiVvpGfg/1ki4h9rUVAb7luy4+Cuq6xGhPAiQQJYClRJsVeo1mbaPOZ15hxbV2lQJ7&#10;5gPO7pEACQQJdDErTTEdRM1CEiCBTAQoqDOBpBsSWDyBX4WMPiZx8A3Hx/7IC0hfv/RzzwcCmzPX&#10;1VcGl31XM6qyUFHDa62KEutzEuhiVlrzo5jOOUr0RQIkECJAQR2iwjISIIFGBI5+ZbfZwffsntuz&#10;MrFt7eyxF5m2bu7H6DuEte0vhY+lweO2BCim2xJk+zoEuhLSmgPFdJ2RoC0JkEBTAhTUTcmxHQmQ&#10;QCUBL7BtgzKxbe3ssRXhEJi2fgnHoX57kU2BvYQrgX2cAwGISdsX/Q7wOW++z129vZties5XEftG&#10;AuMiQEE9rvFgNiSwGAJlYjsGwYpwK67VPiQ0Y37mVu77ToE9txHurz+cne6etRWUITFp6zWbOQhs&#10;26dQn3NSVyGt2xy4rXvCnyRAAmMnQEE99hFifiRAAlsCVoRbca0GENheXG4bL+jAM/ACuy0KzoC3&#10;Jcj2dQjo9abfPDkHgaTCskpQ+norRsFt7Cx8zr5P6EfuPWelcxOlv2USOLPMbrfoNQV1C3hsSgIk&#10;MBwBK641CwhsCuv9MfECe9+iXokV6GMV13MSYfVGp5k1BNBYx7NZr8bVKkVMhzIOiVGMl9oPKa5t&#10;Hjb3UM62PvcxZ6VzE6U/EiCBOgQoqOvQoi0JkMBoCajAhqgebZIzScwKdBXXYxVhFNVpF5yKorGO&#10;YVoPxm/VVEzHemYFa0jUdiGyQ3FsHrFcuy7nrHTXhOmfBEigigAFdRUh1pMACUyGAGatVVjrTLUV&#10;fpPpxMQSVcaYsR6jKIOoBlYrNEICAXbYW3uUzWmvDMY4bnNi3HVfQqI25dqum1coTl0ftCcBEiCB&#10;ORKgoJ7jqLJPJEACKwIU1f1cCPjDxViFtRWM+iwuNluOMr+39rZuDkK7C9FlGeU61utqDrxz8Ujx&#10;Q/GbQok2JEACJJCHAAV1Ho70QgIkMCICdvk3RXV/AzN2Ya0kUkS0JRazh9CemtCzIjrWN9t/HpPA&#10;mAlwufeYR4e5kcByCFBQL2es2VMS6IzAwZtFqLy4M/eNHFNUN8KWpZEV1nMVbegXhLWCqyuurbjN&#10;Aj7BCfJOMKUJCZAACZAACZBAAgEK6gRINCEBEogTOCgORUzfEDcYsMaK6gHTWGxoPF89ZxFn+2bF&#10;dcqg27Yp9rQhARI4JsDZ6WMWPCKBvASuirsTeV3O3BsF9cwHmN0jgU4J/OpBcdRpgPbOIaq59Ls9&#10;yyYeIKq17dwF5Nz712T82YYESIAESGBqBA4lYQrqOqNGQV2HFm1JgASOCYiYntqmIxf/ggAAIABJ&#10;REFUolo3LElen/Fn1wTAe8xfsdU1A/onARIgARIgARKYJ4GnzbNb7BUJkECnBCYmpnWW2m4Q1raM&#10;x90TsLPV3UdjBBIYDwF9vl6XKHObDgF9x8EQ7zmYDiFmOl8CJ+fbtY56xhnqjsDSLQksiYB+7zM2&#10;L15RPvQeedlch86J8UmABEiABIYnEBLO+OqxZ43+wabh+TGDuRHgcu+6I0pBXZcY7UmABIrig0Vx&#10;8NPHII5+9PjYC1YI2WOLYY80H82Rz1QPMw52lprPHA8zBow6DAGdpVbhBqE2TBaM6gmUjclXU0x7&#10;XDwnARIIEKCgDkBhEQmQQDUBK6KttS9X8To2UY18sfQbz/iinPtuCYA3n6nuljO9j48ARfV4xgSz&#10;0rE/cFBMj2esmAkJjJ0An6Ee+wgxPxKYOAEV2H7WeugueYEPYT10XoxPAiRAAiTQPQHMSlNMd8+a&#10;EUhgCQQoqJcwyuwjCQxMYKyi2gprFdUU1v1eKFj+rTPV3EhgKQT4grJhRxpiOpYFZ6ZjZFhOAiQQ&#10;I0BBHSPDchIggTCBO+u/qlaft7biNex4mFKfF4V1v+OgoprCul/mjEYCSySgQrpKTC+RC/tMAiTQ&#10;ngAFdXuGGw+Xs3miIxIYLYGZiWlwVlEdEtaoX8z+o9JT/TfAZoX1AOEZkgRIYMYEIKRjS7xn3HV2&#10;jQRIoAcCfClZD5AZggRmQeBj85qZDo0JRDWe+cYScBV7k9/qCOWY7Uu7p4DZar4BvHvWjEACUyag&#10;4liFsi6hL9sgpstsWEcCJEACbQhwhroNvZ22Z3bOeEICsyJwIHctv1SvR2Ne5l3VEwhr2E1uGbgI&#10;4qu/JdmrMMY/dKbNHr503+EGUd1hCLomARKYAQGI6lhXKKZjZFhOAiSQkwBnqHPSpC8SmCsB8z3T&#10;c+2i7xdENWartR4z1nu2Y5jBNiL38v9RFGefKIrDu4vihE9Wzq/+ntR9eVGckX/B7dNis6k4EbMx&#10;8YoOZq4hqjlTHRwhFpIACWwIlIlqLvHmZUICJNAHAQrqPigzBgksiIDOTOsGQbo+m+5P2w8rrm2P&#10;YkIbNp0tGbeidhPswk8UxR2PyckNiH68Xwnt3zw+16NzP1YU933dbtltbyyKi7tF6zPxeUlE+t56&#10;HMljJdJPS931oYbNyiCqtTWFdTOGc2ilY6+LZKqW9s6hr+xDMwIUzs24sRUJkEAeAhTUeTjSCwmQ&#10;gBCY8jLvlAG04trax4Q2bKoEN+z8PhbP2+n5ZXkv4r3vKopHQpVSdlXqz4qYPn1LUdwviviEzEJf&#10;+EUR3z9VFKd+rihux0y0lD8q9qe/rSju+vtF8eAfHzt8VGa9/RYU6T8vIv0festm5/hjBL5ai8K6&#10;GUe2IgESKCdwo/zRRrejimey11b8SQIkQALHBCioj1nwiARIoAWBuYvpMjRVwrdKcMd8a7sq36u2&#10;soT7rIjp0zqD/C9EBOsMs8wU2+Xeb5H6QkTyw5heFgF9u8w2X5EYd/xHOf7+dRZXP7QW5ef/yXpJ&#10;OMxDOUZF+g9tRPqrQq2alXlhDS8U2CDBPQmQQFMCKqZ/nUK6KT62I4HFE6CgXvwlQAAkUEFA11pW&#10;PEO9ZDFdQW9VnSSKUxzFbEQcX5JZZjwT/aC3E8GtS7jP3eQriuK1IrIvysz1ZRHUKp4PNzPSN2DG&#10;er/JtqRSpKuPzM9XQ1gjCZ25pqgGjfnusexbe8il3/Md5z57hhlpjUkx3Sd5xiKB+RHgW76zjams&#10;p+RGAiRAAiRAAiRAAiRAAiRAAiSwGAKcoV7MULOjJNCQAGenG4LrsZnMBG+XZm+egbbRL39gfXaq&#10;ZNb5MWmnM9wPymy1Lg0vZFb7NrSTme3bv856XNcnzXrjxWmZZ6qRjX1xmZZxthpkuCcBEggRwMw0&#10;Z6VDdFhGAiTQhAAFdRNqwTbb29md2gNdLisbH83ZwcKTqRC4c339htKd29u8Q30cS5m+ufuKPBO9&#10;2uRFYa/9ivXhSRG5JzbFfnda7PxWuYwbYlxE9eoFZvJM9iOPiRc5v0OO7ddw1RHpmod9MZtftu3z&#10;rHtu/eHlZXV95LSnqM9J89gXuM7hjd+6bJ3fkXw8tn0cUUj3QZkxxk5gq0v49r2sQ0VBnRXnvrMj&#10;XLAbYb1vwRISGCmBCjHd+XPBI8XSe1oich8QUbsStpvgOjOs26VfiQvqtcX652OBt3PbehxflVj6&#10;dVunv9W8vEyK9A3i+tKzk/L91kffD+v1vlKk75qvziCurRAOmDUq6sJn3URCoh5isK4v2s+XAEV1&#10;P2NLId0PZ0aZBoGtLplGupPJkoJ6MkPFREmgPwL4CyYiHsmyb8xIaxnFNMj0sJdl2A+LcF5tIniv&#10;mpDB2WmxeURszm1msbfmIpRPbk/2D1QYn9BYfmm3mJ6RBTjnf0dmqWWmGi8vSxXpiIRrxr7xvEth&#10;jbhD7EOivsuXp4UEfFm/Ke7L6PRbR1HdHW8K6e7Y0jMJkMAuAQrqXR48IwES+NWDPcGc/PVNHdO7&#10;Ks/13vpu+R7lu9NmZjtOp3/3KnozR00VxjfoknOZKcez1qs0EkS6TzcmrEMi1Led8rn2zwrfNqLW&#10;+lEmddn59uDaJif46GOvec5h2TdYUVSDRPs9RLR64jPS7XnSAwmQQBoBCuo0TrQigUUTgAjKDQGz&#10;lSn+L8tyY32uV5ckc6tHYCWGhd2hNPOC/Io+Iy0vIdO3QFwQxlfk2es75cTbIWLKEu8UkY4xxzUw&#10;19lqcNO9Fb5W1FYJWWvr/Vj/qcc2D9tG41TlYu2HPIao1hxUkE59g6jWfjw6g/70PR4Q0k1F9Hds&#10;XhfStH3f/WU8EiCBcRGgoB7XeDAbEpgdAQim2h3Tt0LLs78X5NndO/69af0yEXsJb4y+Km1P6Kyq&#10;3fDGaVs2s+Orn1p3yL7R++TmBWU7s8tqJjP++jz29gVmwky/k/q1AUG9evu3mZFOFenrbOI/VVjb&#10;a2QJwlppWFHrBbOnZW19Xc5zjYNcpiCskeNcZqvxhwF9WZndKLCPaUA4H5esj5oIYYho60vL8Oob&#10;W85jEiABEigjQEFdRqdWnX4Ptc7xcCOBZRGwYqhuz6uEwtX3rcX0OXmG+85XynLvm4vixleVR7n6&#10;b+RZ4Z8+tjn9T2WJ+P+6mXH1QnwBAltJnJCPpnP6h4lfLIrXYLm8PGt920+tOd21+eh6zbeKjcxY&#10;n5WZ6sPv3zATE33LuArvc687LksW6esQpT/9bHWp8Qwrq34P+uwycpnSbHWffPqIBWGNWF5ga/lS&#10;RLYX0E2EMzhiHxLSWvcTXBkARNyTAAnUJEBBXRMYzUlg7gTaCOQQG9ygh+qqyk78DzJbIP9W239d&#10;v2zru14YbwUxvRLRt4jd4yLCf2j9Mq4jEdV+uyoC+8TcRPXXy9u/5YVkJ+V5a7vd92NyEy4C+uT3&#10;yIy0zDTjreHnf+74T4EqvC/98Xpp/UmZqbZ2p4XnfeaFZaki3eZQdWyFtc5Ut7l2qmKxvpyAsp/K&#10;bLVd/q298oK0vKfjrw31JySytSdzEtoqpnMIaIxwSEhTRIMO9yRAAm0IUFC3obfTdjPFs1PGExKY&#10;P4G+RM/VT65ZrpYah7DKcuVbdWZaZqQfhniWJd/3y+y2zlhfEEF4u5xju/B9Mhv7B+uz018jM99f&#10;VhSnbpIZXH3xlxOjaqVfKRUqX3sYz0/NMZiniOGHRTxf/lBRPCii+bu+VfoqH1snXOpnvl+E7D9x&#10;diLSQz5TRLpzX+t0Kcu/a0Hp0Ri/21MQ1lj+rXjst1SGxGiPCDsLFeuXFdpTFtddi2kK6c4uTTom&#10;gUUSoKBe5LCz0yQQJ4Cb6LhFxhoRwfo1UHvPOgdCHH5cCkX4xr76SZeHPyIm53Vm2mwnZKn4aRHU&#10;D0j97ZjtlrgPiJjWmezvEtsHDtfPDhcyK3uHzN4eYlm01F2VpzlOynJpbKe/TUS6iE4vRFE/hn3q&#10;KoM7TL8wO7zKX0S5flVW5Z8JE0V6XSZLfa66Lqe+7PGZMJVl4CFxHROgfTHsK47tJ8T11IR1l2Ka&#10;QrqvK5FxSGBZBCiolzXe7C0JjIrAZRF0Z/HCMRHLp0Utf5ebSUbCD6qdCOCYkH3Pe6VefLzGzEKv&#10;2sr5jXLw6Opk/cOKb521vt3WidiGwF8tIZccVyJaZm0LmaW+9afWov5IRPWYNiui9XvD62477eVF&#10;YclbqvhOdrg2hMC3eXEZeE2Imc1VWE9http2G+J6CbPWtt96DHENYa1lUxPXmnObzS7zpphuQ5Jt&#10;SYAEyghQUJfRYR0JkECnBM6IeL70KlmC/FtyoyezxI+IaFZBvbeJyFVBfPrFezXbgiu6fDskuDdt&#10;t4ZysBLfYmuXgKMeYlrfML5dQv6dm1oRj/dLfjpjfUEE9u1yPuRmxWYTEW1zt+13/NYR19ZhpmMv&#10;rLEMXN1j5jRTKLpJIADmUxXW2kWIawjOhG5P2sT2E+J6CcKaYnrSly2TJ4FJEaCgntRwMVkSmBkB&#10;mR0+o//+4W6/rGjaqZGl2wfyz29HD5UI7sfXS8HPvWDT6r+un53W2fDb/vd12SkR9a+RHE4Yx3YW&#10;u5AcsZ34YhH2IqgfkGeRb69cE41WefcQvFYE54xg/WosiNqcMer68svAtT1nrOtSzGdvhTVmgfN5&#10;79YT8p3L123VoQVxPVZhnWu5N8V0nauCtiRAAm0JPK2tA7YnARKYEYEPHQzWGRVH+Kc3vPbf4b9a&#10;p3X+g7vlsDm4eS2aH1HBLX7shpeZndq8HfyyzIbrprPhOuutM+N3/JDMOn+fvIhLKzZb1RLy4vmw&#10;PN6r+ITYPS7Ne7QSuLKk24revBF2vWmcrvu0GzF+pqIa/+JWrOmTAJaBY8a6z9htY+nnB4RlW19T&#10;a6/CWv+pgNV/c9uavh38JwuBwo0ESIAEahLgDHVNYHFzvRUfaLoqnhRrSCCZwIFM12DWqaqRF63W&#10;vqkPvbmNbYcfXdfc8OKwxdEDIvrk7WIquG8XG9zcay6rl5lJM7wdHMvM7az4VZm1Pimi+qzMWOPr&#10;tZKWkMvXbmGzTFait4Ol0hDTiNnXHqJ6DDPV6DNmrJV76jWHttznJQD+29+7kt/lvJHbe9PPnSXO&#10;VIPc2GasdSl6rllq9DF1TzGdSop2JEACngAFtSfCcxJYIoG/WE9RWFFYhqFM/OKmuqy91pX58G0f&#10;uyIl37R+GZivs+dXPiZnIqjh2+ZyFsJrs8zctjshy70vyTPV+oK0y/KVW2fKntl+3C0h3zjaiorN&#10;DHluUT2UmAanMYpq5IbrFmOAcu77JQD++nuH38F+M2gWTXNdsqhWamMT1s1Gsnkriunm7NiSBEig&#10;KLjkO9tVwNnpbCjpqF8CGzGtN5Wp/8oSzOHD+7/9P0lu8s8+47xj8xJ5rlkKHtXv4DIbloqfkxns&#10;1U2ziF2IL2O2OjwpQly3x0RMFxvRfCOeu17VrH/4JeSmanUIUaEnKoJzbEOL6Rx96MKHnzGPjW0X&#10;selzXgT082Gpy7/tSPql4FNeEo5l33cf2B7uH1NM7zNhCQmQQD0CFNT1eNGaBOZFYCOmJ98pEcN3&#10;3Sozx/+LvGjsl+S7oz8u/2R/q5zrzPad377u4SWx0U2FF/6tS/aXhms5nruGje79EnJbh2MvqnMJ&#10;a/gfao9Z6qHih+L6Z6opqkOU+i3T619nqe0KkX4zaBaNovqYG4Q19n0Ka132bV8qdpxV8yMV1SFh&#10;/YUDCcaNBEiABFoS4JLvlgDZnARIYBwEzvycLNuWVM6KiL6oQlq20yKgD6UcM9snN88864z1fRuR&#10;vVqeKm8Jv1eWe+vXbtm1Jldkptq+4Vt94vuwrZ2W+20lKkS4Y1vNMjd4rpqz0yBYvscz1WoFUW3/&#10;sFHWGvZlNrYu1a9ts7RjMIKoVrE6hW21kkXElwpJbscEwMPP4nf19Vt4llozwEzzcTbpR9rWinMV&#10;1fb7qN/McU6HSUsSIIEoAQrqKBpWkAAJTI2Aiuoj+Vd8XGaoX3wspNGPE6+XF5e9W97qLS8wK0RU&#10;3ylLxQ/1hWY3byxEVB/IP/0artNS9Ogn0XK9v/pvRKzL4blX7ZbHzraiYiOsm4rqmH+W7xKwolpr&#10;6grlXW/xM+sXYxy3XnYN+Kz+cDURUb3sESvvPYQ1rCCwuxDW8Im3kDcV1mgHYW1nqn+SghpDyT0J&#10;kEALAhTULeCxKQlMncDUZo+SeQfENNrq89jFG9eiWsXxapNl4ZdkifgZaacbuBTue69VZBdfI0Lc&#10;fW+2FpdtKiqsCCuzZV07Aniuuu4ye7RLiW5923GFeEzxsTSb1e+ALAPXbeyz1ZylXo9Tyk8IbBXW&#10;EMAp7erYwG/bt3/72eo6OdCWBEiABMoIUFCX0WEdCcycAG6GDuRmqMk29hvjWJ9ul1ls/RebyUa/&#10;LovwPnv/sZdH9PAP5G3jMuNcVzxBVE95lvpA/sBQR3gek+v/qMs8re+QuK57bfRPZ5iI4MLZ6mH4&#10;dxlV/y/pUlRr7iqsc89Wd8mEvkmABJZDgII621jze6izoaSj3glAWNcNbIU4RGhdH95+OzvsKnL5&#10;33ErM9Indgp2T8qWkNs8IRR2W8fPpiyq471aZg3EdUhYK5G618YSKCoT/P508nudAaLmpZ9vTT8b&#10;M6QwORd9iWoFk0tYTw4yEyYBEhglAQrqUQ4LkyKB7gn8ddFwWtqkZm8224hr3Fyra+vThFrd3A52&#10;8x0Q3jYXzT9FOK2EhMxu19lUsK0E+I/WaZXfdkqz0/l7X+0RwlotvbhOuTaqI8zLAkxWvzsiXse4&#10;UVTXHxWIam2Jpdr1vVS3gO+2y8CrI9GCBEiABKoJUFBXM0q0qHrnb6IbmpFADwRyiGmfphXCKeI6&#10;RUTbGOpf/Voha+uHPF7deIuoxgaxgHO7h6ie0iw1xbQdwepjiGsIazxnXXZdVHudp8Xq90H/IDVy&#10;Ua307WfcPEcjT6/AqcsXliHTHMvA4Yt7EiABEmhKgIK6KTm2I4GJEjgwahc3Prm7Yv2acDthrM1O&#10;RcmJthmzqNbU7R8KSrqyqoLgggCrsh+iXsU0t2YEsLoArSmsQWJ3PwVRrRnrZ0+Tz63d3i7nDKz6&#10;eLZaqWIZuB7jzd56zI0ESIAEuiZAQd01YfongRER+H9lmTeWymlamEGIpYgbolh9SnkOHzaO+hur&#10;qNY87Wx1bEZyJSDM0u+q2WoIs6Mel31DSI9Z7NvrYqzH4Ic/now1z6HzgqjWPMY+W537M21o9l3H&#10;V15di2rtg/2/jUvBux5V+icBErAEKKgtDR6TwMII2BuQUNf7ENyhuFMvgyDAbHVIWKMMs5apolrZ&#10;dCmsKaS7ufqssNYxx/h3E22aXsFkCs9VgzDFNUiU7yGq1arq/51yT2m1GsPOWGsrP2v9ukKMuJEA&#10;CZBABgIU1Bkg0gUJzJVA1Y2PF9x93VxqHCwlh3gd4xggt5VAkDcbhzYVEXVEtfrAbGduYc1npUMj&#10;1E0Zxhwispso0/S6+p3YvJMAv0Nj6onNicvA00cG/z/0MVutWfn/vyCwVVhTTKePGy1JgASqCVBQ&#10;VzOiBQmQQISAv2GBwMaNU6RZlmLEGPPyb3RUb8BziWr1aWc7tzFaLAef+6w0/gCxZSVvTh9q07Hz&#10;+QyVi48Lke/LhxD9iIlVHpqTFbI+x6HOV7/b5gsT8Lk0VD6MGyeA/6+efiCKmpPTcVCsIQESqE2A&#10;gro2slgDfg91jAzLl0MANywQ1trzKd9g2pv5slFMudHPLao1HwhrPbYirWrmGgJa2+lm/axL5vHT&#10;MrE9suVD9B0xNY8xLP+OCWkwQz1ELsr72NuY/vcx5feulxzNG8qxcmYqn3v2s7qMVc7+qK++ZqlD&#10;fXopxXQIC8tIgARaEKCgbgFvt+nJ3VOekcDICHxcXkiGJW9NUoNYTmlrbVNv2NRvk5s2bYObWOTW&#10;5kbb3rSn5mPjl8WGqNY8rVDY5u2Wf2/LE2ZUIdK0jRWM8GH31taW93FclRtyaJujjWNZQxwizo5d&#10;Ame0a7u3cdv6atPe8whxH0uudhy1z/Z31TIo+x20dl0cI7Z+JqR+fnSRR5lP+5mMfMvstc5+xuXo&#10;l/oYQlR/Naemq4aa9SRAAg0IUFA3gBZuciJczFISGAMBuRv6PbmB8S9lqZNaSIxb4RzzlWKDtvZG&#10;r85Nm7e1N3/wnbr3vlLa2TaIHbtRRTnEgBcJeu5FDgRNSOyE8ku1C7WtU4a8bBsfO2Rj7WPHoXbe&#10;d6itbxfii3ZtOcNPnb3Pr07bLm1jbMear7LwYws++N1a2ZjZY9T3sdffc3wW2M+HPmKXxdDPWHwG&#10;ldn5OtsG/VKbNn3TtkOIat83npMACZBAWwIU1G0Jsj0JjJzAu2VmOscf5UNi3IrsOsI5hsz6gLhu&#10;csPWpE0sp7rliI2bTnsjan2hHDf/VhzYYyv6vLiJiSAbp+2xj1nlr8re9i3my/bZ2lT5trZ6XBXL&#10;1tuYsThlvGNtfE723Ma35X0eaw7ad83f98/2aQy5pnKxueL3S9vidy7VT1s7xMNnAT4b2vpt2h6f&#10;qU3box36pefat6H7hby4JwESIIGhCFBQD0WecUmgBwIrMd1hHCuyrbhGSCuQUZa6R1vcBE7tpg35&#10;6g2nvQH1/Ued3vhbIQA7lFnBhzoreFDW5x65IWYoR28D27J9qE3Id8hHqG3IzpehXVmcHLwRx8cf&#10;w3msf2POuYqbzR3iGr9zVW1z1SPekOJTP0eRR65+qR/12eYPBvo5qbnh8z5nbvRFAiRAAn0RoKDu&#10;mPTB5n8a+T+DGwn0SqBMTH+H3MA03ayItj5C5SGRrW3q3DzBdsrCGjec4BW6sV3dmOKrgmTW0G87&#10;wkBmFPvabNyqmHVsq3z5+i5921ixOGVCW9vH2lnfUzyeU7/Ql9Ufr0QI9r1BfOKPbX3F70pMI398&#10;njX9g0EXojr2f88Rb8YwbNwvlMBWl/CXIesVQEGdFee+syNcsP6Oet+UJSSQnUAb4RxLxvoMiWjb&#10;LlYfutmBcLbt7THqIaxtXd83qIiNXKri+3p8HOBGFP5wjpk0LYcIgE2szNbzOD+B0DjkjzKMxzn3&#10;LURU+zu0qNa8/OdCKNe2ZV2LaZvfUH8wQA72/5UQ22d9DJbck8ByCWx1yXIRdNJzCupOsNIpCQxP&#10;wApfn81PNPwr/d1uZtvHiAloH/8XLhXFz58tio9KxV2Si0642pshiGffTs9DdRC2IXuUhW6wUFdn&#10;b2MhF1sGX2XxUFclrNVXlbhGPO5JgATSCQwtqjVT/P7j8yA9+/FaNhXVykA/R/GZWreH+v9HGcdn&#10;6YtEXlLXK+1JgARIII0ABXUapwQrfg91AiSa9EigqWguS9H69OK6rB3qfvdCUfzaHWshvSo7XRRf&#10;sam0YhzienVzdbUo7r61KP7R/UXxyhPwtLtPuQmzorfsxmvX8/rMtg3FCpXZNuolFBNluLFGbMxU&#10;67k9tuIatna/tJlG23cek0BdAkOKas0Vv9v6+4/Pgrp9KLPXzyDEKLPLXacxm/RJGWjOoc/TshyT&#10;xHSZA9aRAAmQQEsCFNQtAbI5CSyVgBXXYPD7ODD7r8Wx/M3pXhHTLz0ns9J3FsX/I1/d/t4bjwU1&#10;zHQPcQ1hrWW/JvZ1b7S0HTbb1ordshtZ2Nm28Fe1923gKxTPl+nNaOhGOFRm86gS3NbWH1OMeyI8&#10;XwKBoUW1MoYA1WP/WaBlTTb9vKn6vGjiN7UN+pSrP7G4FNMxMiwnARLokwAFdTbaZ7J5oiMSmBOB&#10;rciWXxGI8K+VWedfk06++rXhnmIme1srM9m/8PDusvBtXcWBF7ZqbssgdENurF2ovk4ZfPl4oRtO&#10;LSubtY7FbXMD3UaMx/JpUk5h34Qa27QhMBZRrX2wv/ehz4Y2/ey7bRNRrX3Wz0h8XpblTDFdRod1&#10;JEACfRKgoO6TNmORwMgI3C03Lm02COS6Pv7Le9bLvl8ks857W8lMNmaubZtPiT2ex9ZynQH/ofuO&#10;Z77tLHfoJi1UZv3nPvbxYgLb30zbG22fUxshDV85fMBXmz2EPYV1G4psO1UC9vdQf+f950BKv/Qz&#10;xfpJadOVjebRtB9lOVWJ6bK2rCMBEiCB3AQoqHMTpT8SGBGBKsF8SmYD2mxV/mOC+7NX1lGfd6Io&#10;tjPYUrRaHi4z2VvhXDaTra8tkO0N8nKzQmaw77pf9iLU9RntNzy6ntHW57O3vuS4SlyLSdJm/aQ0&#10;8CLatvF1ENj+RtqfWx96w1p3G8sNt88beamwnruorvoqLs8G53Pngn72uR/DLLXvL8SoL9dz/3mA&#10;zw2tw++QHo9hQz98zrHc1E774z8bY/YsJwESIIGhCVBQDz0CjE8CHRFQsdtWMFelBv9/Ky8buypC&#10;drWJuH2uPBv9LHlO2gtuCOzPiuBVEfy8TRPsvLj+1GYm+xWBmexfUiGtm/j5QVkO/nf0+Pai+O4b&#10;JK7UPSSC+/XmSQydyX6pmOibxXWDKK5z04Y2VqSvvZX/RDtvFYqNMnuDrO3KbkbL6nxMnKeK8LHd&#10;nCP/KeyrBHNTtpjFVwYU11O4EprnGLtG/O9vzK555LwtNT/NOfWzCqJas8BnYt6M6I0ESIAE8hGg&#10;oM7Hkp5IYFQEIHb7SOqLXlMU10ugv5aZ5y+IWP6Li3Iiz0f7HLzAfqvcYEFk+zxVXB9uZrI/72ay&#10;nxIB/95Ng2+8qyhkMvN4ExH9jXL23geL4uUQ1CKmVWT7meyPihgPiV3cwPm6ukIaScXaef+Iq+3s&#10;sZ57ga1l2FJvUmGv+9Q2/sbd+mhzXCUAVjfgm4EdUjRWieIyBlV9LGtbVmf9QlwPyagsV9Z1Q8Be&#10;A91EyO919TtdU1RrFqHPvtTPr/y9oEcSIAES2CdAQb3PhCUkQAJ1CYjg/XsyO/z3KtqtBLYs4/6E&#10;zjifL4oXSRsrsr24js1kY8m4hvugCOUPhuKqqJdnqXX7jxsxrTPZ+p3XOpMG5BUEAAAgAElEQVT9&#10;DTKT/R1S/mr5Tmw7k63VELoxIaw2uvnv4V6XVv+EX+zRAnFxbkW1PUY99qEbTtTF9qk3pKl2sTix&#10;civUY+IA5X2LRiuikUOsH0OXIz8w0nz6FNeWlWfRZx4+Ns+7J2CvOY2Ga7Esstro736dz5U6tmWx&#10;WUcCJEACXRGgoO6KLP2SwIAEvrqQO5aa25X6TaIR/Mz0juFhUXxOCr5cZrV1s7ZWXK9r1z91Jntv&#10;k5eP6XZqI5rXZ+ufnxL7v5B66w8z2VhW/rUye/1qMdeZbC+ovdBVr03F8zqj3Z8xXz6uF9jw4sW1&#10;P4dd2b5LEV4WF3X2JhniOnZDjnJ/A6++2oi2mBhEPOTa5972sU4e1lZ9tOGC/sb4oF73Nq4t12Pb&#10;F1uXIzfrr+0x+lnWl7Yx5tLejqkfx506Ec6xTTnjd95+DsTsm5Q/q2j5gpAmQdmGBEhgsQQoqBc7&#10;9Oz4XAkc4E6lbgeP7qjbImp/5UCmnwObiuf/TwSsbn9XZrX9ZsV14Wayt7YoP7Ut2T2Q+i9IyRdL&#10;/Ys03m1F8YTMVvuZbJ0NP5Al36EtJni9rZ9R9/WhcyvyfX0orhfZ2iYmtOEvRWCn2MAf9k1EONpi&#10;H7qBRhku3ZiwCZXbm3jE0P3ezf5qaYK1KBeDu5bdnIVyBwuNCB4+eoiDtVkJls1y+Z3y37Vnx8cQ&#10;lMcl66OqON7en8fah/rtx8v76upc+x7Ls6uYU/Wr41Y2TrbOjnGIL8r0GrfXfA42FNM5KNIHCZBA&#10;HQIU1HVo0ZYERkzgoHjjOruMwrhxdyM5WKH9jCrnbiYb5lfwgrKN/r8S+zuAlGvdc7WhzFb7mWwV&#10;tvqsdSEvUMOstZ5qeWhrIp7r+InFDYls+A2Jba2rEtxoX1dU17VHHLuHKA/dRKNMb7J1w033+iz8&#10;M2Zjb+hTfYUj5Cv1OaG/sQix+hQ+IS4+PuKGbFHXxT4Uz+dmxVkXOeCPCKFcuog3dZ86PnXGxNpi&#10;bEOstQzXc+x6T2X3rJ8Uy5/kzHQqL9qRAAnkI3Dwzne+8+j9739/8fa3vz2fV3raJ6D/Yxzxg34f&#10;DEtyENiK6RzO+vIRmcWuDH/pZUVx9sNFcWmjpPHiMTS88G+LQqsO/5n8+FBRnPwt1Kz221lwmcmG&#10;OM8llncCZTi5OyLuU13HBDfal4l12LTdx0S4F/2hm2mIb+QQuiFHXVd7iIEc/kN9bOMXfIbg0ibv&#10;lLaWuxVnKW1jNhDRWj9HZrF+ty2vK6Zj8apWA2icpr8jz/qYRH0J77Fi7FlOAisC1CLZL4Qnn3yy&#10;uO666wrOUGdHS4ckQAJJBCKz2Ou2f1kUr3inHL6qKB7++l13l39z93znTNo98Cl5m7e00yXllzcP&#10;8qn43ghvzJKfkpeR6fZc2YeEa0xkh2zXntr/9DH9OSKk5pBTMFeJc+Tm9144Q2BjD3uIQ3tDbY/V&#10;Tu8FQlsucWRFHOL4HFCea49+l/mL5YByzyUXj7Kcuq6zfQiNS5P41meT9mzTjoD+YWQlzjcfy96b&#10;jg+uZVzb3iZ6TjEdRcMKEiCB7glQUHfPmBFIYNwEms4UV/WqVDBXNX6OCGkRwaHtzEukVGaoz54P&#10;1W7KZFb6YHdmemu8yQvC+hmyhHw7a701CotsrQ7ZmmatDsuEshXX9jgWsMxXrE1ZeRNxriLcC3EI&#10;bC+ocR4SmLi5xt7niZtwlKcKJy/UYv7hN9fe9hH9LvNt7dXO5+nPLY9UFqH4nk/Ipk5Z01yatquT&#10;G22bE7Az/+qlbEUBRPXKLiCsMdZ6DfvrunmGbEkCJEAC3RKgoO6WL72TQD8E2ojio1/uJseD7y33&#10;W0dw+/7pG74vbh6mvvR6mX2+Vmaj/y8R2dKX0xL34X+8jn35HVL2f++K71Xcv1x9J3XxSFF8Wtx8&#10;epOpFcv2uLwj+WrLYlYJZC+y/XmbLKtix3x7EW4FNoS1trWi0h7DrxeUWm5vtu2x1llBqeexzbeL&#10;2YXiwzbFh28f6iP8hfbe3vvzOdjzVBahuNZPqL5umc8F4qmunzHb5/wjRA4+Pp+6PrV9mUD2YlrH&#10;xpaF2qIMuYVy0jJ/vWDcc1+X8Ms9CZAACTQl8LSmDdmOBEiABEiABEiABEiABEiABEiABJZMgDPU&#10;Sx599n0+BLqaZW5DqCqnqhlsG3vP12ek9pfWFmd/5Njy9D86np3W0jP6Hm+ZoT7/M0Vxu8xi62bj&#10;nv8+KZfl5ZsNy8BxnnNfNvucEqeq/d2R54vhu82MdZO2oXwwY21nqjU/O1uNfO2srD1GvZ2l9TNW&#10;/hxtUvfWt7YJxYcvb4tyuy9rr3ah/pe19/6QQ6jfoTLru89jn4udgQzNUvaZW51YmFkNtfF9DNmk&#10;llk+tk0qK83T5wOfKT7KZqftLLTmdvQrxxkefI85/ob1MWalj2uOZ75XcUqWf9s2eow+2PIjvo/M&#10;4uAxCZBAzwT4lu++gOv/APzE74v24uIcFP/n4vp83GER1/LG7qIQwXziuHR7dJssAdfl4X5p+NZA&#10;DuosP7ft6hz7ZesJbatEdIKLrcmVCsG9NWxwkCK4766I75+1hviOpWNFZUiQeiER84NyiFI9t75R&#10;n3tvc/Z997E8i1h+8Fm37z7eEOeWf4rY6yvHkHgemq9lVcYhlqe2T2EcE9RlYtrnY8U16kLiGj5T&#10;8oKfnf1zqah3ePCEBEIEqEVCVFqV8S3frfCxMQmMg8BihbSdZU4aCvlS672Z7H9+3NL760JgN/CZ&#10;MmOeKrpT7Y6hpB/FxLIV2jiO2XrRWBUd4hF2XmSmio5Ye5T7OCj3ex/f1od8xES05QAb7OHT+rNx&#10;cRzre0xgwW+sHerb7Kti23q957NbY5FlnUSOQ4LZmtq8bPmQx21z0var++rArHBVvyB81c7OSsfa&#10;qY0X1Ts+fnfdEiLbjkeX4x7Ll+UkQAIk0IQAl3w3ocY2JDACAnti2ovCpjnuLa9u6ihjO9+3o/9W&#10;3/nBN8l3U8vS79BMtu+zj2ejNRDGtnmt44RYZaK7SxFt+xGL48WzimoIa9ve29m6lGMVnFZkahuI&#10;y5T2sPE+tNyLWdj6fagtbGI+rHiGrd37evjBXm0R1/bXHlt/VYI51s76aHrsY5eJQl/nBXbTHELt&#10;fKyQDcv2CaSIabTytlZgQ1xDUGOvba243vpq8EcAtOWeBEiABLoiQEHdFVn6JYEOCRyE7jCbiMxQ&#10;jio8Q5sXnd6mTIR627rnOfqmPmzfyvpTVpfSzwQhXBdB1L4kVpnYjvqrWRET0+rG13nhDHGNfUpo&#10;70PbhIQnhKb16QWjt7FCFT6xt35ix7Z9yCbFF1ik9FNjIKbvi++r2obKtLyPzcduI7D7yHfuMZrM&#10;Um/Fr3leugknCGwvrK2YVr/+XMu8yOYstlLhRgIkMDQBCuqhR4DxSaAmgYPiA3Kn0WCGNjVOzLcV&#10;oyFfhxeK4i2PF8V95o00ITstuyrfV5VqG/Nhy1f+fmtdcupV8qKx07b2+Nj2LdSfMiENLyk2KaJb&#10;/ZWIYYRrte/avyQXE+1eTGs/fFlINLbq76axFa4QnFrlRaet03rbTs/rbnXbQzyH4vi6GCsb0/bH&#10;9xUxvLBFeeo+5jfUviyWr4PA5oxxiGT/ZSpcQ4I2JRMVyhDNZfawgbCGYNc2sdi+HAL7SFapcCMB&#10;EiCBoQhQUA9FnnFJoE8CIfGI+FZkoiy0L7V7sihe8bqieOQ7RFCHGtsysb319nJbFcjy2HNwO+PE&#10;8m3yLPTFD4vpy9bfLX3x14viDsnj6MeDzbeFof7EOKWI6K1jOUi1TxXe1nfsuAfxHAwdiRsS2l5Q&#10;+/Og/4rCqpetWcHpXZXVeUHr2/rzmOC1dnV9VrX1MWP9SRHaNlbZsfVVZqd1IfHthTR8oBzCGuW6&#10;n4PIDvXL9jF03HW/68xSQ+xCBIfy1bKVmP7R9d7bxNpqOUQ12iCennsRDZuqOmvHYxIgARLokgAF&#10;dZd06ZsEhiIQE4ahfKxtSGSG2tgyFb8rgWwLI8dJthDcIR8img9FUJ+QustvXhuomD7/bpmVvm59&#10;flXuzk7+rAj8F8lXaCXMlq9brX/G+m8ZqWWqYLa+Q8e5/KjvnOI8lGuoLCKmV6aBupDIDrmtU+ZF&#10;OQS2ilcvOKv8WsGb2hZtsK+KofWpvmO+EAv7Kp8xoR3zHyqvI6TRPtTGimyIaNjrPlTWRIxan2M4&#10;DvWrKq9Qv7sW2chJl1LXnaWGmFYfRyKq/WZFsxfX/tzaWnFtfW6F9tdzetpy4TEJkED/BCio+2fO&#10;iCTQDQEv+myUoz+3Z8fHB196fKxH3kdMYKLVBRG1d8iM8Gp2WIStaOvolmz7ybWfc7KE/M4X7LtT&#10;MV2I6L5X4+oms9EQ03p6QkT0+f8secm/q3K8steKFpvnsMfpl1s4z9Q0pzhPTcmK+ICA3nOTYrPX&#10;qLwAIh3CGnsrWq3wjHlTe9sGfmL2KLdtUFa1T/Ud8+Njav9iffS2MZ9V5W1EuRXW9hjiukpsVtVX&#10;5T7V+lC/rcjOIa7rzFKXcbRiOmZnRbYVzF5Ma3tbZm2tbxXaR0cU05YJj0mABIYh8PRhwjIqCZBA&#10;FgJe2MFpTECjHntr58W12qh/LybRVtWziulzPyzCV4TrW8Q2Kqhr2F6V57B1OyVi+sRm1nldYn5u&#10;RLeWnHuVKd8c3iDfO11Ibu8R4W3FdpRXzWfSPRPvdwhxu0+h+xLbTyuuETlFQDf4fm64X+03MSCs&#10;UWdFa4qotPbwgT1mvfXc2/lztOly72P6/llxbY+b5uT91/XjxThENfYQ1tZvSEza+qrjT14uisfl&#10;Y+CVGf6gtvK1CfjCM0UR+DPfNp06tttGNQ4sFyuuy1xUCe9corosB1/XVFzv+PluiukdHjwhARIY&#10;jAAF9WDoGZgEGhLw4s26sQLZlqcc+7Yhgb3jR5ZeH4oQTbphrWF7+Il1lBusmH7xTuTi6n86Pj/1&#10;cjl29Sdl6kIFdfH3j+vK+hNj6oWzeAtu3i7kz4rPoJOJF4b6FxLZvpuhdt6m7NzGMALeCmwvQGPu&#10;rHDesYn43bGRk9ZxvENzXubb16UK4FSxnWpn0t0ehnKxAltFNYT1tpEchES2rddjKy536kRMnz1b&#10;FF93XgS1vK6hbCsV3leL4ntFlP+ec/Bj8n6H/8l/7tWxNf58P6N9Mm1wmGprhXeVuIbvOvuU2eky&#10;fzFxjTZ2thplBcX0FgUPSIAEhidAQT38GDADEkgmsPd1WV4EJ3tKMNzz/fH9Rv6mct/iuCRq68Tw&#10;Y09IG5ntfuytclf8ruP2535VXnj27cfnKUdX/kisvnJtudefjYO6QtuL51AeIZu2IntHOP5yKGqz&#10;Muu3jocUIZxiUxbT5hbzZcthrwI4UQTvhDdtdsrtSYmNFfG2yd5xiY89201BmW8vqP15zGdI7MZs&#10;bXkdge1tfUwrrjUGxDX2Nq4/9mLU1/+eXAY3yr/c20+JyP4p41SF7d0b4f2LIrZXs+IisG9UO2dr&#10;mq0OfT9DfUoVzt43zm37puJan1fWJdYr8Syvqehqs+IaMUJLvo++G7XckwAJkMDwBJ4+fArMgARI&#10;IIXAQfFZEQmRZ6GTHLjnpWv7ssI3IK5Lc7BtYfgsOQiUX9ksv35Aqs+LiL5B7kzvvUve5C13UI/e&#10;Ky8aez0cxPcnTsTrfE2MQ0xoe2EcEs8+hp6H7LyvUDuU2fZ12qF9bG/9xmxC5TYHK2pDtillEMPW&#10;1uZm4+3YmD8uIA/4gnDF3rarc2yXpZf5KqurEy9kW+K7jti2rlOFt22jx14U+3p77gW1PQ/58QIb&#10;vrzw1PKdMvmY+KVbi+K95rGTl54vijdHZqg/JbPYPy+z2B8VP0E7qf8OqX/1paJ4vSzz3m6bctvG&#10;iuB/IQIa269LW/VhbVEX2+/0aWNk/aOdFckoS9nbdiquMWMdWvYdezGZF9U6g9x2lros95DILrNn&#10;HQmQAAn0TYCCum/ijEcCDQisxHSDdoUVhX8j0yh2O5C7KbvFhOVleUb63o9YS5l6+ZHIbHFEJO+2&#10;LjmTGeVTt8jXX91ghPO3F8UZEdG3yR8ELoqwvvDqonhNiQutuip31223EA/LE/6t0LMCEPVl+7r2&#10;8NW0Hdrn2NscLAP4hrjFOfYQuzjH3vpDmd3H6n1sjYvYsVjqVwWqFco2lj+GPy0v84l2JeIXJln3&#10;JfHKxLbNoY64rmNrRbMV0xrbn1tbm1vK8e++ZS2mVwJYGqiQfaF8jOxtAeG9ZyMFv/vguvSbrZjW&#10;IjmXT6DivVfW9frzrnPyEXlR9vIRqw+b2M3b2jo9TvkDQtciGzlViWrMUqt936IaOXJPAiRAAmMk&#10;QEE9xlFhTiRgCDQS0xB+XkQbv4Wvg8AOCclHNrPGaH8jDnLvZXn27T8r/wJ+77x3Lah1GbcV1HZZ&#10;t292arPc25c3PfdswBn+IO5i4g92c9uH+gsWvq8hW29T59z7s3GtEPY+VRiX1Xt7nKe0SRHd8Nd2&#10;XyKmV66r6jfxU4U30k0V1dYuJJitqLbHiIP97+NA9l9rjnH4FXfKjPV9mzOZRY5tqcL7Tx4VD/Lq&#10;h68IOLpOygup/5TstL6OrbqLiWitw+ZtvKj259ouNJMNf3Zm2pbZWWotD4lq2OueotrS4DEJkAAJ&#10;rAlQUPNKIIERE2gspr1YTukj2nhhfUYE7pH8G3rDMu5HZYrphMz7nL5rnZGeF9++m93hY+vzGzIL&#10;6t0owsUswbfiekfUuT9GeB9zPfdCt04/Lb+UdjaWPfZ+rBi2xykx6th06dvnUUe8l4nrsjofU87L&#10;BLgV0bZpqLxKZNv2OLbiGmX6csQ/3Z6sD+QhmcLb/pUI75/YCO/f3wjvkN3vPyKNVTgnbE/WsPVC&#10;OfRHhBAT307T8qLan9vUrdi24lqP8Vx1bPk3ln6rPxXUXlSvyjfPVede/n3w07YXx8dHsiKBGwmQ&#10;AAmMhQAFdccjgZdIucW2HUel+0USgKCDMG4KAe1VWFvB2NRfnXZXf0O+fksePDwl6zVvdyIZfm6U&#10;O2d90RhmyS8+JEu8ZUm4FmN78F1yJEvH/XJN1HexByuMA2JYUWfFHurHtrf5+ty6yL8sno8fO7c+&#10;bI72WNtau5ivpuV9imibY524VeK7jqgusY2J7ZCgDpWFBKXt8nXniuJaFJwS3SsrWq7BecX+Gvs5&#10;UWGrnzEq0r1Q/+NNuz/c1KkgV1vMZlsR721DAnrjbrvzNjEeIZG9dbI5gMjGXoshriGssbez1X6m&#10;WkW1bgcC2ovqVfn3rKpX3x8NUb0uEfsfxVG9vYrp4L3TUbC0nnNak8BCCWx1CX+Psl4BT8/qjc72&#10;CBzhglVxwo0E6hKAOINYQ3uU41z3EMK2rM2x+sN16+O38VvWVm92L4oY1meovaC+8DPrlq/99vVe&#10;l4Drps9V3yrPed//A+vzt7xByuTw/OZ8XdrfT8vKj5MVdF7s9ZfhcSSbz3Fp/CjF3vcrpY2PaBn6&#10;On9extjaal4+N1vf9jiln3XEb9t8Qu2r4lcJbuuzRFDbN6zbJl5oh8S02gfLZSHKJzYv/HpSfr+f&#10;NI4/GHmT9wfl73IfNHaxQ2/nBW2snS+3QtrXtTkP5RMT2T6OFd0Q1diHhLWdrYaoVp8Q1H62Wuv0&#10;7d/Y8Gy1/aorLdOtjrCmmF4z408SyE1gq0tyO164v6cvvP/sPgmMmwBEMoQtskU5zrvaI46NX0fs&#10;1M5LxPJ5+cqsO0Qkv0Ia3//qtYf3iEi+QwTRaRHRmHU+sXnbt3xNTXGr2J/UWenNpl+xdbvMYg+9&#10;WVapws/n3FQEpgg8H0vPbc623udv6+xx3bixeNZn2bFtX5ZjSl5NWWt+KW1Tcijra5O6KhFtfdax&#10;LRPfMbHtylMF9irFE0XxosSJyb+9IItWRGR/uXw2lM5Iy5LvKyK6nyuLYr4CnysSbCtWRbjfrX+c&#10;i2xvtX8nF7unZCm5nyn/c10OLjPqKN/6jvjU4pCA9uYpNj6WF9chYW1nqzUmloHjvwAV1BDXOlut&#10;m85Y6wZhvRXQZhn4ql6EdYqopphe4eQPEiCBCRE4eOc733n0/ve/v3j7298+obQnmKr+b3SUeDcw&#10;we4x5W4IHHyuG7+tvH6JvYsUT1bQtHJsGl/4YRHQRiBrVdX3UF+Vl5XpdmIEQnqdSfxnmfCLt8pf&#10;k3vsQv3KHaMJhVBeTfygTYp4hu3Q+6Yivo649n30YtsJaW++PU9967o0CM5ibxylCuoyu6fkD3qf&#10;Fn8nHi6KL9omKAeYKT8vAn/z8kTYFiqeK7ayvNH0ivuIRbnuU4S0tcexF9coh6jWcwhuiGot01ls&#10;iGo9xww2RLWWWWENUa3l2OrMVgfFNO+dgJJ7EmhHgFqkHb9A6yeffLK47rrrCgrqAJxOingRd4J1&#10;7k5HKag9dCuwc4unoURyqgDL3V/PNjUP307Pu84tFHPKZW1Y+35PSXD73HEeE+JNhHZTgY1cQvsa&#10;4jvUvE6ZFcEhER4qU/+x8jqxvW2Z2Pa2MfFdJa69sMbS8DbC2opqzXO1NDzwbPWeoKaY9sPKcxJo&#10;ToBapDm7SEsIai75jgBiMQmQQCIBLAtXc/2w1i2XmOtrttmLKdundY/CP9HfnH22kXJxtD55HCaQ&#10;ytpfKyFvMTEasu2rrK7Ij9nH+lYmtH2dF9jKIHUWG7zK7C/8W1nhIoaH/2z3ZYVoi32Z3dUPyWMk&#10;vyWPmbxM3mj+YbTY7j8tz3PrDLbdPn1rUfzd+2UWV5an/60sJ/8TzeF0UTxLznNtVtxX+QwJZxXZ&#10;ENq+HkIas9YqpHW2GjPWmJ1WYQ1xjY9AvxQ8ZRl4TFRX9Yv1JEACJDA2AhTUYxsR5kMCUyYAIYq7&#10;LO1LqlDpq98hQYS86+Zg26HPY+tv3T7RvpxA1fiGrq9yj/3UxoRwanQIbOx9O+/fi2hrH6oLiWzb&#10;Ro/LRLS3bXt+4uuL4pI8MHzWiWkR2MXD37bv/fJvrmyf2Lw4bWsgy8Cvbv7OuC0LHNQRyoHmwaKQ&#10;TyuiIay1sS1XYa2iWv9hdrqusMYycJ/YSkSbZ6spqj0hnpMACUyRAJd89zVqerPNpUt90Z5NnEks&#10;+a6ijSXhVUKkzE9OkWJFcFnMpnXor7Zv0+em8dmOBDyBnL8/1ndMXKuNF9hoFxLTqKvap4juKh9t&#10;6g9lyrlqtvnyJ9YRTr6o2tbmUmMJe0goW1epx1g+HhPWZX5UYENsY7Za7XUW2z5frWUxca119iu2&#10;8MKynWXfvG9STNxIIA8BapE8HI0XLvk2MHhIAiTQIQEI2NUH+Z+nB7IiAD7SWw9naXPVPmOjuAaJ&#10;7vb2mmkaZY7j1LZPMa5WNHtx7c8xHraNltUR2HVsEa90/xmZPpZvtK4SyfCRIuibzqLXaOffjo70&#10;yvYhEY6yu83HVJkPrfPLwbUMS8H1WDcvoCGwffnKFl+pJbPWnK1e4eMPEiCBCRLgku8JDhpTXgaB&#10;WcxO26FSoWkFJur0Zj90w26FKWyntrd9iPV9an2qk29oXGPt24g+xLG8Y3Gqyv04tcmrKtZU6kMM&#10;wBx98EJZy0Oi2peF2q3a/jI8B/apQrjKroaYrsxpk2aZ6K4hmgOdPi5q4CckwiGosUcAP3NtBTee&#10;s1ZbzFDjGWu0RzlmrvErpcIaolqfsbZvBMdScIjqnVlqOOaeBEiABEZKgII628DIG0i2X5CbzSkd&#10;LZTAPYVMGXyJ6XwOoWDcDXYY6ofebYXKB0uyo8ChPuJOMxYyJGRitkOWe3GFXEJ9Rp3fl7EAhxxx&#10;fFx/7nMuy0vbIjfvp815rJ8hn13ED8XxZTZuLN+oWJbvlMfmBTbKY21Rr/vSGWsR06/4ETH6Xnnm&#10;+R/bVuvjq1Kv20m1SdwOf0Zms0WEl21lOZWJbfXZQCiXpbJTF/DtRTaENfZ3m5lrXRZuz61vCGiU&#10;QWBj5jpVWKuYxnbEpd5AwT0JkMAECFBQT2CQmOKyCBx8RPp7Sv5dkTsYbPa5XJTp3t/827qpHM+h&#10;D01ZV/U9JOaskGkat2m7mHCq6kdKvDIf4FBmkxKjiU1VTORW5Ts0bjl4psavys/Xh/L1NjgP2cb6&#10;pm2sWI4Jal9+Vd7udevmi5/1+55Py3fVVwnUVX4y031QNtu9Mjr+oX4fhrJ7sihu+5dFcXHzYrIq&#10;8V0mpjVCVX1ZfwKC+DjphkfOZ0xgq/e7jbjW8xSBXUdYq8/t9o3bIx6QAAmQwCQIUFBnG6Yz2TzR&#10;0XIJrMS0dt+K6dA5EM1ZaKOPS96HxFxIQIUETVNuZUIolE/TOHXaDRU3JcfU3ELjltq2LI8cPkL+&#10;fb51r7GYfdn1FcqjEFF74V/L12D9+m7tjS8U4Wtmule1AdtzF4riPvnuKrtdfrO8kVv8nZe6Gx4v&#10;igc/YWrFL7bbXidiWk4uvVsWoF0nz1tvRP0j8qbvw3fsP3tt/1AAH1UiGna6L7MtE9vWR+jYCeeQ&#10;yarM2dUR2CGffuY6NGNtn6/W4x+/Rv6Q/N0hbywjARIggfESoKAe79gwMxKoJuCFN1pYod3VDTdi&#10;cd8vgdB4evHTJqOQ/zb+2HZNYGpcfb64xmJCOXWcg+0/Hm99eSOmz8nM8Z0bsXtyM1PtW3nbmN1j&#10;h9JSRPFrRGifkH+hv4dflbdkqZhWQa5iWje1fVjODyT+W0Rce6HuZ9W1TUhka3mZeNZ6v9W1t+3r&#10;iHErqu2x+LMCG8vCEcY+d323m81WG32ZGZ6/tsJ6e1mJmNbtzWLHjQRIgASmRoCCemojxnxJIIWA&#10;FdoU1ynE9m0sN9R6kYHyofdjzWtoLoyfjwCuMSgg6zkokq1B1fGLAwYbkX3yVTIb/OPr2WAVuWVb&#10;kq3MYj8gS7h1afeJEmfv+c/ryteKiN7ZXiBtpeBRmdleHZhKFc9eVPtzmHuh3UYww2dsX8e3F99W&#10;VJtjK641LAQ2xLRfEg4xXSasMVsd6wbLSYAESGCsBCioxzoyzIsEchDMzx0AACAASURBVBGIiWv1&#10;j5vkXLGm6ickni039MvbkR/IcL8UAqFrPiSyy3jsCPDfkJeHXZJXRqPBDUXx2lfLrPBXrgtOWLF9&#10;DYxEwb1cjm2dnIZs9+w+VhQyuVycE18X3irTrvrSiq+SmD9wHFNKiiv63LQI5JMuhsbUXC/KtxOs&#10;4m+EPwQy9lK7s3lh7c+j7X55x03nJ158xwS2EdeaEwS2F9Y+XwhrlOtz1pix/uvnFsWzUME9CZAA&#10;CUyIAAX1hAaLqZJAawJeJHqBiAChm2bUzWmP/nsusT56O7RX+6Uwi7Fh+TgJ2Gu0KsOm13DddlaA&#10;H94rAvdda5GL/C4+JjO9P4uzvPvLIt51u3iX/BDBrLPNGv+i/DstuTz8ein4I5mBlp0K7RO6L9s2&#10;glv/SFD2fLgXzF5Q+3OE9O1QbvdeBNu6tsfetxfY8L8R2BDWKIbAxpJwlGOP56xVWD8uhV+NCu5J&#10;gARIYEIEKKgnNFhMlQSyE/ACEQH8TXjdG2b4GePe9i3W/9S8bXvrN7W9t5sTZ9+3MZ7nGLOUfuUY&#10;16a52mu0KleNkSPXqjg2RqhfhxExfShCG9sNmxlsnPs9bEN2p0VI3/ULZkZaBPSFN8iLz0Rk3yYK&#10;+r6N79MyW15n25l5Nw1DQtsL5ZigjpUb99HntK1NjmMV115gwy+EdsXMNYS1XxIOYc1vywJQ7kmA&#10;BKZE4OCd73zn0fvf//7i7W9/+5TyHmGulyWn0JtNNqnqX+T5P8UIx208KW3f8D2elI4zOSXXb9Vm&#10;b5KrbIeq15v3OgKj7zw95ykw7ZtRLF5ImMVsUd7XteDHFfGx13Guyr/PXIe+7qpYgNsY9jERXZZb&#10;SGDH7FMEdaxt7vK9PwKIwPYbhDXKIbAPzq9Kqmas+f3TAMc9CXRAgFokO9Qnn3yyuO666wrOUGdH&#10;S4ckUJ/AqMW0diflZt7eBA99Q+6HALml9MO37fPc54e8kcPYuCKvPvaehY/p2fn6Ic+rctO+Vdn0&#10;lb/mofkMea3FYr/3tjWF110sindLnvKodXRT2xQ76+AHpd/vkDXgf3C/PGN9UmpEBP6mf6P41aL4&#10;NlNnl6+rrxSB7W3KBLYXsasY/uvCtLCHzYt7n1toBtsJbMxQh7LVWWtuJEACJDBFAhTU2UatZHY6&#10;Www6miOB0YvpVOhWEFjxE7s5TvXb1m5MYqVuXyxTbWu5Wl9DM7a55Dy2/fUscsYZ2tfY+qb5KPsm&#10;15UdsxDXJj7h53D1YLOcieh9CQoj+5WttxMx/INvKYp/8NqieIP/P1vqrqgveePYS07IS8/k8B2r&#10;AhdAvnLrd6Ton2+Wg/v+eIFtW3shjbpYeUxoeyGrfrzYhW+/D7X1Nk3PnXheufFLxGGDmWs12sxe&#10;313cUfzkqhF/kAAJkMC0CFBQT2u8mO3MCMxGTPtxsQIhdoPtb0S9j6bnPp7NpanPsbSL9cX3uet8&#10;OXZdEx7eP0S1ZlI23v7ai12j6JG1L/ML+9z7KzK7/Q5xuieoN0L5W1VJy/YPRIzrm8nkpeA74v29&#10;D2ptUfx3XpCvi0tZebEdE9IbV8HZ7joiG36G2qvI9wIeAhvCWnOz4nqoXBmXBEiABFoQoKBuAY9N&#10;SaANgdmKaQ8ldoPdxY21+ozF83nN6bzvPtuxU451hZFvj7Houx+Iy32YAMZDx8uPMcYQNmEP+6XW&#10;Hj5g5WOgvGrv/Vj7r5Hc9zYR1T8os9Rv3Yjij8k7UM6dXVv92GaJ9xvkBWX/s5Sdu3C87FvtdBl5&#10;ca58uflevE2B758X2GqWU2SH8qjyH2qTUhYS+lZMYwbdlqlfFdgQ1xTWKaRpQwIkMEICFNQjHBSm&#10;RAKLIFB2Y20B+JvQsptn69P64HFeAp5z2ZiEIvv2IRuWjYeAjpcf4xxj6H34GGUErFD2frTdJ0X8&#10;Pi77VwZmkvUlce8Qsawz1X57nRPgv3OH9F3+2e0P7rNnzY/9Z5t6siI7Vfym2jXPtLqlz8ELbCuk&#10;Ia5X/ZU3rq9mrf+wOCruqY5DCxIgARIYIQEK6hEOClMigcURCN0QA4K/yS6zRRvu+yXAMemX9xDR&#10;+hjjnDFeIEL6BRFQGueT8sz04++R2Wd5TvrbZLY6JLxXzcXufc6u6q3tNmxINNt6f2ztrbiGnReu&#10;KB/b3uZZJq5Xeb9UxPT/OLYeMB8SIAESSCZAQZ2MioYkQAKDEMh5kz1IBxiUBEhgdARecEIEtyzv&#10;fmVVZmL3SmdX5zPJ/0EwFM6KaFsfKrci24pW267NsRe/bXz5tppvwP9RcZO35DkJkAAJTIoABXW2&#10;4ar4HupsceiIBEiABEhgNATqzFb6pOsIM9+27Lwsp65iluWz5LoU3lZ0h0S05Wfrrbi2Nm2Orf82&#10;fkJtbb4iro+K54WsWEYCJEACkyNAQT25IWPCJEACJEACgxKwgvWhFl+ea/3k7FBZToiZIvSa5oQY&#10;2r7LOE3zG1s7y6ipuB5bn0L5WLH+OTH44pARy0iABEhgegQoqLONWeDFJ9l809HcCCzmDd9zG7iq&#10;/lghYW3tDbMt5/G0CGB8ywRrnR7l8tMkpvYl53UJNpqL7Zct7ypeSv9zxk6J19TG5qni2orQpj7Z&#10;jgRIgARIoFMCFNSd4qVzEtglQCG9y2PSZ1YooCNWSKBM997W3jRbOx6Pg4AfL2QVG1/UL3EPVjE2&#10;thy24GR/D3wdbGJ76zdmY8vr+kdbmyPKmuxt/FSfamdnrDXu2AW2zzfGSvv2VbFKlpMACZDAtAhQ&#10;UE9rvJjthAlQTE948HzqenNc54be2+LmOvXG2sdve474dfwMlWudHK1tkz6ivR8vlM9pr31URm3G&#10;VdvXYeVt7Rj5utysm/q3ObbJycYP+YyNgy8PCdYhRHYoD+Xj823DjG1JgARIYCIEKKgnMlBMc9oE&#10;KKanPX472dcVETuNNye4ubY31l3fiNpYiB/KLVZm26tN1/nG8rDlPidb16SPtv0SjpWRMqw7luDe&#10;lnHb9n2MURc5hnyCadVYhOpj4rYpHy/QQ/5DeTSNx3YkQAIkMHECFNQTH0CmTwIk0CMBvekN3Qw3&#10;TcH6aiJsyuLiBh02NhbK6ux9e+u/j5trGw95+5xQzn1+ApY/uefnC6aWs0ZJ+d1KsamTsRfQuf1L&#10;LkdfJJ+l8p5vbiRAAiQwBwIU1HMYRfaBBPom4G/6fPwObsB8iJ3zqnxg3CYvjYGbXvjLuVffZf2I&#10;5R5r02Wu2m/rP5ZDLOcqbiF/Nl5Ve9anE/DXnR8zjAX5pzNtY+k5g78flzYxqtp2HOt/+yqK6aoh&#10;YD0JkMC0CFBQZxuv8PdQH2y+d5F/h80Gmo76JoAbOhvX3/TZOj0OtWl7kxbyibhV+cAOPurmou1S&#10;YyBWk31ZDOTu/Za18bZdncdyiOVclUfMX1U71jcjYHn7MbN1zbyzVRsC4I9xqfvZ1SZ2B22PVi8i&#10;4x1RB2jpkgSSCGx1yRF/D5OAJRpRUCeCamp2hAt2I6yb+mE7EuiVAG7eNChu6OokEGpjfVpfsRtE&#10;bx/yaf2kHMOH9R2Lr/5gh3YpMbqyGUMOdfs2xZzr9nFu9hyzbkb0Zp2VdVsd1rDFZ5JzVeu07DOv&#10;lqN6xmsxXa8NrUmABPIS2OqSvG4X742COtslwO+hzoaSjvon4G/ScPOWM5OYTx8bMWP2qG+zt741&#10;vr3BtPlYuzbx2JYESGB5BKyIvicwG2TrUz9rUu3KaNvPONjZz0CUZdxTTGeESVckQAKjI0BBPboh&#10;YUIkkIlA6KYp5jrHTVrMd1X5kLE1N41vWQ2dTxUv1pPAEglY8en7P7bfWeQaEtE2d1uPNn30JRTD&#10;fgbaHJsKbeuvqQ+bB49JgARIYMQEKKhHPDhMjQRKCdgblpBh6KYpZMeyZsvayY0Elk4AIjDGoc1n&#10;kPdtxaeP5219fZvz1D7YHMpyjeWCNtZPauyYzzrlsVhV/8/EYlh/h2K0enY6ZsxyEiABEpg2gadN&#10;O31mTwIkQAIkQAIkQAIkQAIkQAIkQALDEOAM9TDcGXXpBPxf/WNL4ryd5WZnAGw5j0mABEigKwJ2&#10;BhWzqrFY1jbl88raV/m2MevY2nYpxzanMvtcOVg/NnYKv7L8mtYNFbdpvmxHAiRAAgMQoKAeADpD&#10;LosAvqJgp9f+JiUmnL3djhOekAAJkECPBFTgWcFXFdraWnEYa2ftYzZ9lw+Zk42dwi+VDf9fSSVF&#10;OxIgARJIIkBBnYQpxSj8PdQpLWmzAAJVNzBV9QtAxC6SAAmUEEgRVF1+jtQV074rVhz6Op5XE8jJ&#10;z19LXV431T2jBQmQAAlMngAF9eSHkB0YPQFdzq0vZeFGAiQwDQJDCw4fX6mlCCrbLpdIgs+U+NMY&#10;XWbpxxJjDDK5rh34454ESIAEZk6AgjrbAPN7qLOhnJGjg49IZ3Q5N29QZjSq7MqsCHgxoZ2rEhwA&#10;kPJ7HfKP9rG9jx+z8+W2ncZNyc/7sOfqw/q0dTyeDwE/xv6abXsdzYcUe0ICJEACQQIU1EEsLCSB&#10;9gQoptszpAcS6JRAqmD0ggNJeeGBcruPtbU2XRxrXOTXRBClsukid/ocloC/ZnEdIasm1xPack8C&#10;JEACMyRAQT3DQWWXhiewEtPDp8EMpkhgrjevY+oXcvHCoe710rZ93Xh17ZEf+psqhNQebevGpP1w&#10;BN4k45ay1R1bb4/rycdKvb58O56TAAmQwMQJUFBPfACZPgmQwIwIhISMv3kd602rz9MPS+pNuW+X&#10;u78hxj7m3M7BXvtexXOJfKY83qki2vbRtsG1YeurjmNt7GeAuc6O/vsqh6wnARIggWkToKCe9vgx&#10;exIggTkQwI1o6EbVl8HW9tvcvNrizo9tLj7PquCp9jZGk37a9ppTatyq/KdYr333PHw/lszHsxjj&#10;uRXDPr+bZHyrtg+4WWzvr83427a4zpr8zlb1gfUkQAIkMDICFNQjGxCmQwIksDACeuNpb0Sruh+y&#10;xc0r2nZ5E2tjhXJBDrn2NoaNnerftk9tM2e7ufJQYTj1vnlxm3Idpoho68fae3GtdqEcmnDdtOHs&#10;tIXPYxIggbkSoKDONrL8HupsKOmIBPoi0ESgIbe2ohWxm9ysIgfsvQ/4Rn3OvY+V03eVryFjV+XG&#10;+n4JhIRfqGzs10wo5zKSVhCX2aXUeV8hga1+QjkmcD26KyUJ2pAACZDA9AlQUGcbw5PZPNERCZBA&#10;RwS80Ey4KYxm4n2pYZXItm3axI4mtano0ndVbNaTQBcEQqIuJY5vN4bfDZ8T+uEFLsr72ofip4js&#10;AFOK6b4GjXFIoAsCnCSsS5WCui6xqP2JaA0rlkWAb/gewXhb4WrTCdz42epaxyFfsbhwHGqDOu5J&#10;gAR2CcSEp1qFxN9u66IIicGQzz5/L338lH74fvV5HsrPc/V90vzuSnieu89+MBYJkAAJdEiAgrpD&#10;uHS9PAJ7YvqK3FScSniz7vJQtevxWIVrnzfm7QiyNQn0QyAktppEDgm7Kj++jReCaF8nx6a/4z6G&#10;zw25TGFvc48xnUI/mCMJkECEwJlIOYtjBCioY2RYTgI1CeyJabSnqAaJdnsropve1LbLgK1JgARS&#10;CHjxmNImZmPFW8wmtTzkq64gjPWt7DPJtwnlkdqHsdnNqS9jY8t8SIAEJkOAgnoyQ8VEx0wgKqbH&#10;nPRUcoOQLrthnUpfmCcJzJ3A1MRjHUFYJr59v0PjXCdWqD3LSIAESIAERkmAgnqUw8KkpkSAYjrT&#10;aEE4e3cU0p4Iz0lgfAS8oJyjeIz1qUxoY6RibVHPPQmQAAmQwGQJUFBPduiY+KQITHXZd0zkhuCX&#10;veE6xQ+Fc4gqy0hg/ASWIKbLRoFieYfO0X/bOeUJCZAACcyeAAV1tiHmK+azoaSj4QlAANcRuWgT&#10;yr6On1B7lpEACYyPwNKF9PhGZPCMKKYHHwImQAIkMAABCuoBoDMkCYyWAERxEwHcpM1oQTAxEiCB&#10;KAEvpNWQs7RRXEuooJBewiizjyRAAjECFNQxMrXL+Yr52sjYYFwEVExTFI9rTJgNCQxFICSaQ7lQ&#10;SIeoLKqMYnpRw83OkgAJBAhQUAegsIgEUgnM5oVkFNOpQ047Epg+gVSxXNZTCukyOvOpq3rhGq+D&#10;+Yw1e0ICJNCYAAV1Y3RsuHQCsxHTSx9I9p8ElkCgroimUFrCVbHbx4B4/oHiaNfGn33AF/CcBEiA&#10;BJZHgIJ6eWPOHmcgUFtMn5Ll1GVvwc6QU2MXnJ1ujI4NSWDUBGIimmJ51MPWe3IbIV0pnntPjAFJ&#10;gARIYBoEKKinMU7MckQEaovpEeW+lwrF9B4SFiyUgBWfc3iXgO2PDilF9EIv7EC33Uw0hXSAEYtI&#10;gARIoAYBCuoasGhKAhTTvAZIYAYEvNj0XbL1UxPXNnft19yFtBOHq6Gce5/99VrnXHhRQNcBRlsS&#10;WCIBfhVw3VGnoK5LjPYkUJfAGJd7c2a67ijO2P5qURxK906eiPfxUP9z3WzPk280uAYnE9p7oelT&#10;hwjzAs23yymwvW+fkz2vihvyhT5ZP3M4NmMUEodvQ/1c+99kDDdMQryauEObt1Y8Yg077kmABEhg&#10;zgQoqOc8uuwbCYQIUEyHqEy3LCSkqsTXtrcipi+elLPzIqhv35ZuD54SIf3vzhbFE1Jy/WnZP7Ku&#10;uulSUdzsvipQbT+7aXnS1W0d9nwQYqMplAktWwdhZtP2PpNZb5z49tZ32XFqO5t/mb+p1ZmxqBKF&#10;qKewlkHuSEjr5UMxPbVfIuZLAqkERvJ/eGq6I7CjoB7BIDAFEuiNAMV0b6g7CZQqqlKC74jlUAMR&#10;2ysxLUL6jQ8fz0of3lYU7xKR/XyZ1n75Zlb7oVfIjbuKbbEtNqL7rKm37vsQ3iFOTYSmb2NE3bZL&#10;oVjbyooD7z9mHoobsk31F2o75jLpP0RynTTRZius0XiunNA/7BtyQ/OyPcV0GR3WkQAJLI0ABfXS&#10;Rpz97ZfAGJd790uA0doQSBFrIXHw0CbozYHgO0J6I4CvvWHf8Kn3rGemz95/LKbV6uR9MsN7sSgu&#10;vUUEtRz/9kZM3yICerVsXIT4QzLrfenWonipEeLato7wVvvUrYxTiE+qX2/nfaUKXevH+7B1seMm&#10;bWK+plS+4Qth3DR1335HYFu2TcazaVI2blMfoXamD77fIfMmZRTTTaixDQmQwJwJUFB3NLoHB/I1&#10;SWbjY0YGBg/7J6Az07rVXZ66bsWffRLIKQ4hrG3+r3xMzs4VxS13igAWEfwmmW0ObdfIEvB7AsvA&#10;d2xlmfclmZHWJeDbZ7Bl1vpmOf+A+P2oiGvMYtcR3jsxIic5OUVCVBZ3JYoqA8/YoAdBaIWmFde2&#10;vGvCNm5prNA1Zhj5tl33gWLaE+c5CUyLgNcnmv3REVVK21GkoG5LMNJ+7+J0AjvSjMUkkJ8Al3nn&#10;Z9qFx5BADN1Mt439PhHJoqdXm85C6/Z8fY46dRMR/QGxvem18jKzB9eNTvnnrcTf9VL1YfH/chXl&#10;NYT32uP+zxAfWHXBCb65z09gQEHoO9O1APXxcJ4aNyS8U9siFvckQAIkAAJ7+gQV3LciQEHdCh8b&#10;k0AJgTEs96aYLhmgkVSFhGIbgfhXIl6fuRHIz5DZ4tCGmesvbCq/NGK311ZfYqYz2rJU/JUioj96&#10;7/r4ed5Q/F0rZZ/ZlCcLb+cnxAYmbRjBB/fdEogIZwrCdOxklc6KliRAAiQwFIGnDxWYcUmABEhg&#10;8QS8YGwtEkVMH/ol3DIdfZM86xzaPn9lXfrbsquapH7qQlH83B1iKGL6lofXz1X/qSz31unuva/R&#10;EuENMa0R/vzRdbsq4a222DwbLW/NB86574SAE9AUg51QplMSIAES6JiA3EsUfuVZxyEn7p6CeuID&#10;yPRHSoCz0yMdmBGlZQVjNqEo/wG+TJ6L/rz80+0vZUn2M2VpdukmAvmZYoBZa9jejAMRx78tLxjT&#10;Z6WvF/H8nSLO9wQ0bCP7VOFtm2djYp3yODsBI6IpoLPTpUMSIAESIIEJEKCgnsAgMcVxEDj4yDjy&#10;SMqCS72TMI3CKLdw1GXeWOr97Iq/MH9eZ44jmwrsL8hfqf9IZrz/Ro6/TF40dq34e5+zv/6UK9BT&#10;EfT63dU33RCoSyjy4j6hCU0GICBimiJ6AO4MSQIkQAKdEqi4d+g09jSdU1BPc9yYdc8EaolpnZ3m&#10;RgKpBHSGL7eoTo29srtRBHigwRdkifeHN0u8T95fFM8Woe63x6Xgz2TZuBXAOrP9lL5JXDb7srMy&#10;4f1lIrytj3Vr/hwzAYrpMY8OcyMBEiABEuiRAAV1j7AZapoE7ilUICd+pQCXek9zkIfIWr/CzC77&#10;HiKHz8sy7i/5rkBkWeb9RxViWls9U5aL+02F8WcekB9S94SI8D+Vw5Dw1nZf2AhvvERNy7iNnwDF&#10;9PjHiBmSAAmQAAn0RuBpvUViIBKYIIGPi5j+lx+hmJ7g0E0jZXwvuM5S976JaP5cJOhfvWW9zLsQ&#10;wX0obyvT/Fb/XlEUH9F/Mnutbwh/jorxiyKgxdd2k2XiT2yEOma+Q8Jb7f9yI7yfE5j93vrjwagI&#10;UEyPajiYDAmQAAmQwPAEOEM9/BgwgxET+MpUMT3iPjC1iRBQwdr30u9rzgmc1+wDera8eOxld67L&#10;7QvOtORz+ty1LPPW7RnyHdPXiyh+QkT3U+Lri6Xsz0Rg6+z0V+r3T282Fd5PyIz3Z8TntRDPEN7n&#10;w0vO0Zb78RCgmB7PWDATEiABEiCB0RCgoB7NUDCRSRMYw1LvSQNccPJ26XevolqE7bWRr9PS4cCL&#10;zbCPveDsWvkKreeIOP70vesZ7+svybm80ASz0ytficJ7wZcBu04CYyfwtn9VFG8de5LMjwRIgAQG&#10;IEBBPQB0hpwZAYrpmQ3oAN0ZTFRn6uszREC/sOKtoCnCO1M6dNMBAc5OdwB1Oi5VTB/9+HTyZaYk&#10;QAIk0CcBCuo+aTPW/AhQTM9vTIfq0dRFdQq3FOGd4oc2JEACvRF4q7xGhDPTveFmIBIggQkS4EvJ&#10;JjhoTHkkBCimRzIQM0oDLynTLunyb/3HjQRIgAQGIqBimhsJkAAJkEA5AQrqcj6sXTCB0u+eHqOY&#10;vlnElxVkCx67SXfdjyFF9aSHcxbJc7n3LIaRnSABEiCBNAL2mzvSWizdioJ66VcA+x8kMDkxHewF&#10;CydLQEW1FdacrZ7sUE4+cf5BZ/JDyA6QAAmQQD0Ch/XMaV1QUPMiIAFHgGLaAeHpcASsqNYsIKyx&#10;Hy4zRl4CAbnOfqA4Wv1bQnfZx10Cbyv4yMkuEZ6RAAmQQJgAX0oW5sLShRKoFNML5cJuD0gAovpN&#10;gZtbO3vY93dYD4iEoXsgYK+tHsIxxLgIqJi+X/6Ywo0ESGCJBE4usdOt+kxB3QofG8+JQKWYfog3&#10;F3Ma78n1BcLaJm5FthVAFNeWEo/rEtjMTNdtRnsSIAESIIE5EDgxh0702gcK6l5xM9gkCYzxBWST&#10;BMmksxOAyLbCWoNQXGdHvRiHFNOLGeqyjurs9C38G3IZItaRAAmQwJYABfUWBQ8WT0CFc2ibysy0&#10;5sk3fYdGcP5lENboqRXYVlxrPWevQYl7S2Bznegz09xIgGKa1wAJkAAJpBOgoE5nRcu5E5iKcJ77&#10;OLB/7QlYgW3FtXqGwKawbs95yh5wHWz6QCE95cHMmzu/ezovT3ojARKYPwEK6vmPMXtIAiSwZAJW&#10;XCsHCGwIKgrrZV0dnIle1njX7C3FdE1gNCcBEiABIUBBzcuABEiABJZEQAU2RLX2WwUWRXWeKwB/&#10;pAh5G5oxhXRoVFhmCFBMGxg8JAESIIEaBPg91DVg0ZQESIAESIAESIAESIAESIAESIAEQIAz1CDB&#10;/aIJHPyHRXefnV8aASwDtzPVS2OQq79mVrrsOeS3wW6ImWqJXZZbLhT0QwIkQAIkQAJLJEBBvcRR&#10;Z5+3BCiktyh4QAIkkEoA4ljsU4Uq7HoX1hTTqaNKOxIgARIgARJoRICCuhE2NpoDAYrpOYwi+5CF&#10;gArEIWZOsyTfo5ONkIY4bhIZbVfCmsybIGQbEiABEiABEhgVAT5DParhYDJ9EaCY7os044yaAJZ+&#10;jzrJESSnQnoz0wtB3DarlZ+NQG/rK9p+k3O0nhUkQAIkQAIkQAKtCVBQt0ZIByRAApUE9FldPq9b&#10;iWkQA4jqrsXdIJ3LEDSzkM6QUZoLiuk0TrRaEeAbvnkhkAAJkEBzAhTUzdmxJQmQQBUBL6QpqquI&#10;sX5BBLaz1PxjxoJGfXxd/eEj+YMnNxIgARIggcYEKKgbo/MNL/sCnpNA/wQect8x3H8GxxGteLbP&#10;itryY2sekcD4CPQwy6uieiusx0eAGbUk8LbioLD/WrrL3vz5IqZfLNcgNxIgARIggeYE+FKy5uzY&#10;kgRIIEbAimaIad1zJi5GjOVjI9CDmLZdVlGd7Q3gPedu+7H0YxXPdrvfidVbTf3qDynWuOfjtx0d&#10;SnYU0z1jZzgSIIEZEqCgzjaoZ7J5oiMSmDSBkJhGhyCq1QbP7qKOexJYOAEILL4BfDoXQpWA9j2x&#10;AntIcb0W0yd9ejwnARIgARJoQICCugE0NiEBEkgggJnpBFOakAAJZCLAVSCZQMbdWBFtBXK8RbjG&#10;toW4xh9Vwi3ylR4VFNP5aNITCZDA0glQUHd8BRwcrJd/cVFVx6DpfjoEOEs9nbFipoMQ2C7/rvtH&#10;KS71zj5eVjzDuRXCKGu7h08Ia/XXl7humzvbkwAJTIfAVpccUZnkHDUK6pw0A76OcMFuhHXAhEUk&#10;MB8Cdrl3Sq+49DuFEm0WSGArqtH3MnG9mZWmAAOsPHsV0xC6eTxWe7HxKK6redGCBEigHoGtLqnX&#10;jNYVBCioKwCxmgRIoAGBspt/dYdZaj2mqFYK3Ehgj4AVyNsXlu1ZcSYzgKR10RBi2icdE9fezl4n&#10;vo7nJEACJEAC3ROgoO6eMSOQAAmECFBUh6iwjASCBCiaglgW5KrcogAAIABJREFUU2jFte+0ncm2&#10;dbxmLA0ekwAJkEB3BCios7HV76Hmm76z4ezQ0cF/6ND5kl3XXe6trLyo1jK+/Vsp9Lc1Gbf+smMk&#10;EiCBCgIxsW2FNsV1BURWkwAJkEALAhTULeCx6fQIUEz3MGZVy719ClZUa50VeBTXnlZ353XHrbtM&#10;xuFZeOgyawqRcQwHs6hPwAptiGtez/U5sgUJkAAJVBGgoK4ilFzP2elkVAMZ3iMvmCkKvtWwE/wQ&#10;wU1FGdr5r/yB3zpJU4TXoUVbEiCBBRCAuFZhTVG9gAFnF0mABHolQEHdK24GG4rAwb0S+U0aff01&#10;Zts8HpqZwL5Z+te3oGwiercD4A4grLXYi2tnGj1FPn1ziCY04gqwGnGKTI0ESCAfAQjrfB7piQRI&#10;gARIgIKa18ByCIQElgpQ3eYgrIcQ02t6659WDNvypsdN/FkRDrEYGvemOc21XRPWc2Vh+yVcuOzb&#10;AlnOsc7i6mzuHAXoLTP7O/Jyrkr2lARIYKwEKKjHOjLMqx8CEFsQ1og6B4GNvnS5h2gdiyBDHl5Y&#10;Y5y7ZDEl3xi3KeXMXEmABFoToJhujZAOSIAESGCPAAX1HhIWLJKAF1xWYE9BXA8xOz1mUeaFtebq&#10;x3iJF3pozMBqiTzYZxIgARIgARIgARJoSYCCuiVANp8pASu+rLj23Z2C2PY55zi3wmzMgkxzw2z1&#10;UkW1HSs79mMeN5snj0mABLIQ4Ox0Fox0QgIkQAJ7BCio95A0LeD3UDcl13W7g8dbRrDi2rsqE9ve&#10;Fuc5RLiPW5Yj4ubaW4E2BVFmRXUuBmP3Y8fI5zqFMfM585wEBiAwp+eoKaYHuIAYkgRIYDEEKKgX&#10;M9TL7OhKTP/rDvveRMh6MdwkvSZxm8SxbbxIm5Iwg6jWPgzBznLs+njK49Q1G/onARIgARIgARIg&#10;gcwEKKizAeX3UGdDmcnRwcFIxdMUBd2cRBr6MsVxKPvdQL9gM6U/eCBn7kmABEiABEiABEhgYgSe&#10;NrF8mS4JpBOYm2BK73l3lirSpirUfN5egHZHrXvPvi++r91nwAgkMDsCb5vp12bNbqDYIRIgARIY&#10;mABnqAceAIbvhsDBvd34XZxXK9TmINLQh7m8qMyOj16c6N/iLlR2mARIgARIgARIgASGIUBBPQx3&#10;Ru2QwGqpt/XPmWpLI/3Yi7X0luO3VOFpRbVmPKXrJDQ2FNPjv+6YIQmQAAmQAAmQwOwIUFBnG1K+&#10;5TsbytyOID6mJJhyMzi8UBRXrojXU0XxytuL4pqKAGCmZnMValZUaz/R5zFfJ8hR88U21/FB/4bc&#10;yx9d9E3P3JZHYE7LvfmG7+Vdv+wxCZBAvwQoqPvlzWh9ELACA7OQGlfFyJjFUl02W5GsDWNCWf7Q&#10;c/FsUTwhJteflv1FmZm9oyjOHhbFy0+EI1rRZlmGraddiv7560R7NaZrxY6JJY78bRmP8xCgmM7D&#10;cWJeVEjrdv9M/pBCMT2xC5DpkgAJTJIABfUkh41JJxOA4IBgssJkTIJp26GrRXH4ns1sshSeurMo&#10;Tnrh60Syto0J5YdUTIuQfuPDm1lp8f/QyaK4dGtRvBRl2+DHs7RaBHameraH6CuuE+0orpUhrxPk&#10;YMEjV1vG47wEKKbz8pyAt7kJ6VuP3iR/ErhnAuSZIgmQAAlMnwAF9fTHkD1IIaAixIolbQOxMqRg&#10;srk/Jcuyf05mj3XT2eTiEclZZpSvP1cU5+5bFa9+7IlkLQ0JZRHeH5Cqm+4yS7xFnN98ScpFaL9P&#10;6m82X/cGHupuqaIN/bbXiuWibLq4XnwMjWM35GXLeJyfwGbcucw7P9qxepybkFbOFNNjvdqYFwmQ&#10;wFwJUFDPdWTZr30CVpR4wdSFSNrPQEpE+F58S1F8pwjkneeYpfzfqZgW8fxGU3d4W1G8S0T1Q6/d&#10;iN+QSNZAAaH81GNaURTPlxnpnU1E9E1S8IEHdwW1Mnhox3C5J7hW7HUCGlXiF3a59sgllz/6CROQ&#10;saaQDqOZSynEs+3PXJZ22z5xZtrS4DEJkAAJdE+Agrp7xowwRgIQKRBMEEldC+vflqXW+jyz356S&#10;Zd5afosR02pzUpZ8Xy+C+jMqjkUIR0WyGkeEslb57fmnpeRR8Se7HWHvDRd+jusEGHC94DzX3sfJ&#10;5Zd+ygmY8aSYLkc1hdqQYLZ5z1E82/7xmARIgARIYBgCFNTZuJuls9l80lHnBFTImJvqTpeB62zz&#10;JVnGrdtn5Z8XsjfJ7PTzVrXNf1ihXOblS2+UWhHqNg/OTpcRW9dR+FYzGpuF/f12uVFEOyAtTkNi&#10;tku+oXgUzC0GkE1JgARIgAQaE6CgboyODWdDACLJ3nhjxlo7mWPW+rdfsRbTqzdti6j+c1nibV82&#10;do18ldXNAaKYub7phkBloMgK5ZObNn8qb/TWJeF2e568FVw3zeOKq1vX8CcJjIuA/f2skVmXoq5G&#10;GrM1hbANidlb5Y3ZufgjDkCG4qGOexIgARIgARLokwAFdZ+0GWvcBELCWjO24tr2IFVo68vGdGZ6&#10;9VVVIm7fJC8EC4lc63t1bJ6rxsvDrikRydrGCuWT8uz09XtOdws+LKfX7hbxjARGQ8CI6FzCbDR9&#10;m0EiKnLLhK3WqajWren4QUiXxZkBSnaBBEiABEhgwgQoqCc8eEx9n8DBN+2X1S6BsNaG5oZ+zw+E&#10;dqWwfo28aExmoLHEu0rkIpB+vRWeq0ZZkSCSt7Yy86xi2b98TOt/Y2vEAxIYH4HN711TETa+Ds0v&#10;oyoxjR5DCKfOVkNA+/Y4554ESIAESIAExkaAgjrbiMjbl/WlUNwGI5BFTPvsrbi2dWVC29rp8TUi&#10;bLfbRuTiJWPbcnegS8T1K690VnvnJd0lItm5WJ2eOid+5FnpQ3nZGfzos9Kfv7K2fqbNLeSAZSTQ&#10;MwH53aKQ7pl5zXBe9KY0t7PVZfYQ4GU2rCMBEiABEiCBMRF4+piSYS4k0IRAJ0K6KhErtFNf5mWf&#10;kX5iI2hDcfC89U3yfdEvDwjekEiGn89u/H7ppt1J+botffnYf5Fl51dklny1yVLyP5Ey/YquZ2+K&#10;uCOBMRCgmB7DKJTmkDozHXJCsRyiwjISIAESIIGpE6CgzjaCnJ3OhrKGo0HEdI38dkwhvD9zWorl&#10;K6sekN0zdiyK4q/kTeCH8rz1l4mY1hUPaLNjthHJ/15E8ldBJKuBCOWPbISy6uqVthYfJ0U4H94h&#10;y8fl35dI7L8R/4XsT8qsNTcSGAsBiumxjEQ0jzZiOuqUFSRAAiRAAiQwcQIU1BMfwCWnPykxbQfq&#10;mfqVVSKo97bNzPGXnC+KF+ofaOT8C7L7vCz7/vxj8u+GTbkRyR8QkaxbmVB+tgjnl8n3Wf/lW8SH&#10;2F5zV1E8R3x4Mb9yxB8kQAIksE+AYnqfCUtIgARIgARIQAlQUPM6IIEsBOQZ+scfLIrPqVCWGeC/&#10;kZ0K450Z5E2gZ+pXVslMsopbK2r/SgSvtitEJEMo6+l2k5nmldCWAiuStb5KKD9DloBfyxnpLUoe&#10;jIsAZ6fHNR4uG4ppB2TEp7ccjTg5pkYCJEACMyVAQT3TgWW3BiDwZyKSdSm1zhZ/mcxCP1NmlMu2&#10;z8sM9LNF6GL7vIhxbVtI2y8W0f0caf/MzZvEVBD7jSLZE+H5FAlQTI961FRMc5sGAYrpaYwTsyQB&#10;EpgfAQrqjsf04GB9M8I/GncMenD3soTavqisLJ9nbIS2LuUujFC+9mF+J3QZN9aRAAn0SoAz073i&#10;bhyMQroxOjYkgcUR2OqSIyqTnINPQZ2TZsDXES7YjbAOmLBocQREfL9MxHRo1nlxLNjhRRPg7PQo&#10;hx+z0nwr9yiHZycpiukdHDwhARKoILDVJRV2rK5HgIK6Hq8Sa34PdQmc7FWTfSEZSFBMgwT3SyQg&#10;Qlo3ft/0+Aafs9LjGxNmRAIkQAIkMG4CFNTZxmfzrGs2f3QUI9CpmN7c6MdiJy/rjjpgBQksnABn&#10;pUd3AWBGWhPjrPTohocJkQAJkAAJjJwABXW2ATqRzRMdDUAgccbsbV5wpz43PUCXGJIERkUg8Xds&#10;VDnPNBkroLWLFNEzHWh2iwRIgARIoBcCFNS9YGaQXASyzk4bcZy69NTbbQX2EoS14TWKmXqbT+wC&#10;m/K4pPRvzP12+fvfnVjqLO+GgBXRFNDdMKZXEiABEiCBZRKgoF7muE+y17nFdI4bfPjYCmuQnaGQ&#10;Q1+1izv97auvDQTaTp4YG92X5ezi2Galx2U+Qw0r4ljeoeZlZdF+o1HdXNEutg/0pU3+sTAsTydg&#10;BbS2oohOZ0dLEiABEiABEqhDgIK6Di3aTpeAu+HPfbPv/UUFTW4hk2NEGrCx/V31tet+SY42Zmq3&#10;Y22i4yOOY22qYpb5DLVtGifky5dV+Q7mWncMzXVTFc/nx/M8BLxotl4poC2NeR7zDd/zHFf2igRI&#10;YHoEKKinN2bMOIWAudlX875v+GPxgkKmrD91RU6ZL1tn+MRyteZlx9p+1a8Oc22bo88/tz/134VP&#10;n3eu81Cuda/NkI9c+dHPmkCZYFYLiublXikU08sde/acBEhgfAQoqMc3JsyoLYGGs5ltw6a0rytC&#10;6oqclBzUpm4eVX7VX6eiuioB1rcmkPuaaJ3QQh1YEU3B3P9FcGux/ko3RB7jGFBMY3S4JwESIIFx&#10;EHjaONKYQxb6PdTcSIAESIAESIAESIAESIAESIAElkKAM9RLGekl9HOzjHlOM21T6ksns9QjXm2w&#10;hF8p9rFfAjo7PcYZ0X4p9B/Nzkq/X1bb2O1b3Iy11g05RpydtqPDYxIgARIYBwEK6mzjcCabJzra&#10;JxB9w3fGZ4H3o7JkUAIU04PiZ/D+CGCZ95BCrb/ejiuSimkvom2GobqQyNY2HD9LjsckQAIksBwC&#10;FNTLGevJ9nRPTFNEj3YsO5mlHm1vmRgJtCfAWen2DJt6qBLTMb8hka22MaHt/VB4eyI8JwESIIFp&#10;E6Cgnvb4zT77gwN5QYx9ezRnLWc/5qsOcpyXMc4L7yXF9LwugJjQ9r1MFd62Xapv24bHJEACJEAC&#10;/RCgoO6HM6M0IPCDoqW3M56b9lN6prhBl2fRZDtm9g8hs+gZO0ECJEAC7QlQHLdnSA8kQAIkMCYC&#10;FNRjGg3msiWgYhobRTRITGffSlRzdno6Az3xTPHscqwbXX72cHY6Rr2f8qbLvfvJjlFIgARIgASm&#10;RICCekqjxVxJYEIEWonqCfWTqU6HgBfQVc+y2rc/216mCm0fz/qoim1teUwC37z78nECIQESIAES&#10;GBEBCuoRDQZTIYG5EdiKau1Y1RLwzcvmUsXK3FixP90QsKK2roiN2ceEtu9BrL234zkJlBGgmC6j&#10;wzoSIAESGJ4ABfXwY8AMSGDWBCCQ36aCOSaqucx71tdAn52zAlrjdiFqu/DZJyPGmg4BiunpjBUz&#10;JQESWC4BCurljj17TgK9EtiZrXaRIbpdMU9JIJkAhDTFbjIyGo6cAMX0yAeI6ZEACZDAhgAFNS8F&#10;EiCB3ghQOPeGepaBIJpDnaOQDlFhmSeQulzft+v7nGK6b+KMRwIkQALNCVBQN2fHlh0SeGvkBSz2&#10;7d8dhqdrEiCBkRCwIpqiuf9BSRGgYx8X2wd+ZVX/1xAjkgAJkMDcCVBQz32EZ9Y/FdoU1TMbVHaH&#10;BBwBimgHpOfTugL0WwrzPYebXIcS2TZ3YKOIBgnuSYAESIAEuiBAQd0FVfrslABFdad46ZwESglY&#10;sauGuZbxW79DibHSjs+80grRugI0ZB8S2UCYa3xtzvAdygV13JMACZAACZBAFwQoqLugSp+dE6Co&#10;7hzxogJYMWc7nkssWp85jkP5dpmrjefFkBc1dfOAb+83Byf6SCOgY5hbiJb5KxPbaRmvrcpi1PFD&#10;WxIgARIgARJoQ4CCug09th2UQOw5a02Ky8IHHZpJBVdBFxNzEIt1RWIZAAjIMpuqulC+yNW2bZs3&#10;cg3FQxxfhzzKYsOv+vDt4Zf7fgh0IaarMqcQriLEehIgARIggSkRoKCe0mgx12QCnMHeR2VFzH7t&#10;fkmZINq3nmcJxF6KSAwRCDGHz5B9m7KQ36Z5ax6ae8hnVY5og9ghe9iE6ljWH4EhxHR/vWMkEiAB&#10;EiABEuiHAAV1P5wZZQACSxfVXszVFTFWEC1dXIOdZaKXtHLxnO2ljna2rM9jxNe8U8cQ/UHbpvm2&#10;bd80LtulEaCYTuNEKxIgARIgARKoIkBBXUWI9ZMmkENUQ2CkgEgVLSm+6tr4PNsKGtseQnLI/tXl&#10;0YW9ZaL+lYsv6yJuW5+aY4qo1mtoCv1py2PJ7fG7zGXXS74K2HcSIAESIIGcBCioc9Kkr1ESaCKq&#10;rTitIzBwsxoDkVOQ2hw1Xp08Y/nFyuE7RZTFfMyxHFym0DfNFdenvQ7tdTSl/kyB+ZhyxNhTSI9p&#10;VJgLCZAACZDAHAhQUM9hFNmHSgIqqv0We3FZm1m6KkGCm1qfixU4vs6eDy1+YqLM5sjj8RLA9Wmv&#10;Q5SNN2tm1pSAHWcK6aYU+2/3LZ8o5M9f3EiABEiABKZCgIJ6KiPFPLMTCM1ctxHTKQnGxIu98S3z&#10;E2tf1iZ3HXLwOaf+USB3PvRXnwDGsH5LthgjAf+7iBwpokFiOvtvOXqTiOl7ppMwMyUBEiABEigo&#10;qHkRLJqAFdVdi+ky0FMUOD5n3NRPTVhrvpq770/ZeLGOBIYggN8xH5vC2ROZ7jnF9HTHjpmTAAks&#10;lwAF9XLHnj3fEFBRfXBAQdX2goAg1Zv+qYnqtn1nexIIEYgJYPyuhNrYMt+ewtnSmd/xN3Od9/wG&#10;lT0iARJYBAEK6kUMMztZReDo6Kh410GVFetTCKhYsEJgCuKas9QpI0ubOgT0dyAmgL9F6lK2WPuU&#10;trSZFgGK6WmNF7MlARIgAUuAgtrS6OBYZz514x+eO4Cb2eUtiYNE4V0N3s7AWXGtLacgsKt7SAsS&#10;CBPA9V4mhsvqwl5ZSgIkQAIkQALtCWx1iUwkcctHgII6H8ugJ535XG0bYR00YuGkCKjwpqhOHzIr&#10;rrUVBAc8UGCDBPdTJ1A2Kz31vjF/EiABEiCB6RPY6pLpd2VUPaCgHtVwMJmpEMBsNoV1/RErE9gU&#10;1/V5ssXwBPBHIs48Dz8WzIAESIAESIAE+iZAQd03ccabFQHOVrcfTiuwIUzgtU+BrbE0vs0HeXBP&#10;AjECnJWOkWE5CZAACZAACSyDAAX1MsaZveyQAGarbYh7RJi98IDPp1gmKcdezKpY6UtUD/m1aSls&#10;aDM+AhTT4xuTKWbEF5JNcdSYMwmQAAkcE6CgPmbBIxLIRuBNMtt5cPSm4v6De7L5XKIjFdgqWuzW&#10;l8C2MXlMAiQwTQJlb1QfwxJ9iulpXlfMmgRIgAQsAQpqS4PHJJCRwFFxT/GujP6W6io0a60sKKzn&#10;cUX4P5ik9spfF6ntctlxdjoXyTx+YsL5T0u+Y+P57o91mkmfIptiOs/Y0wsJkAAJDE2AgnroEWD8&#10;WRPgM9b5hxdCygqxtuKay73zj1OVR4xfUwFjBRSuiaqYueoppnORbOfHXgNlwjkWJdTGi+ym12cs&#10;JsoppkGCexIgARKYPgEK6umPIXswcgJ68933Df/IkWRJzzKFOIPjtgIbfrjvhkAOQWqFjhVWmrG9&#10;NrrpAb32TcCPscYPCeK2eXmfXQhsium2o8T2JEACJDAuAhTU4xoPZjNDAmXf+cev3coz4F5AWYEd&#10;E9c6K43Nt0c59/kJ5BDTPisrrrXOi6+c49tF/r4/PA8T8GI3bJW31Mf0AttGq7oOYXtUsgwdNtyT&#10;AAmQAAlMhwAF9XTGipnOkMArjw6K9/Ft4NlH1gooK65tIGtjy3ncHYHYWOSOGBM2bcecYjr3SE3P&#10;nxfYtgdebJfZ2nY8JgESIAESmDYBCuppjx+znziBF8tMxYvl27U4U93dQLYVUd1lthzPENJe6PZF&#10;AHExc93kmqCY7mu09uPouE1BnE4hx326LCEBEiABEmhLgIK6LUG2J4EMBPjysgwQ6WKUBMYkRL2w&#10;BrAygT30HwOQI/ckQAIkQAIkQALjJEBBPc5xYVYLJEBRvcBBn3mXxySmLWoIa5Rh5hrndu9tbR2P&#10;SYAESIAESIAESICCmtcACYyIgIrqlI1LxFMo0WYoApjVHSp+3bgUzXWJ0Z4ESIAESIAESAAEKKhB&#10;gnsSmBABzmZPaLAWlupYZ6UXNgzsLgmQAAmQAAmQQE8EKKh7As0wJJCbAEV1bqL014YAZqU529uG&#10;ItuSAAmQAAmQAAlMjQAFdbYRuyyezmTzRkckkEIAS8QPDg4KFTJ/mNJoABuIrarQZS+HqmrL+uEI&#10;cFZ6OPaMTAIkQAIkQAIkMCwBCuph+TM6CWQhcHS0fvj6m523IZ+1tiI6ddbSvhyK4toN5v/P3pvA&#10;yXGV99pvazUQFgMmCyaS4xlhxIQdk8wEIvEZ0IwTImJHEDaTyMz4JhBNQMIkV1wI6PLFSDcZcR3H&#10;UqQgkYRFOCAWaQQ4kXKDJohAQmCi+GrGsfRFJgQDISCxSXJ/76nq03Wquqqru6e6u6r7Of6Vu+os&#10;73nPc3pa/e+z5fDR9nGj/ZvDJuASBDpK4IoG98noqFNUBgEIQAACCyKAoF4QPrcwo9MuDe7zQaBb&#10;08JbHbF0hZkV1wjrfLyXol602sdROzxDoF8IXDFf0qaiqPulv2knBCDQPwQQ1P3T17S0Twk0Kqrt&#10;aGMUUzOC1tpwhXHUXqPP1oYV1qZcM740Wg/5mieAmG6eGSX6m4A/Mo2Y7u93Aa2HAAR6lQCCuld7&#10;lnZBwCGQJqrrCSQraJPErBXRpjorgp2qF3zr2kzzZcGVYSCVQL33SmphMkCgDwkwzbsPO50mQwAC&#10;fUUAQd1X3U1j+5lAnKi2YtgVrVFGNs2KWZNuxHUjZaO2Fvoc54u1mST4bTqvEIAABDpNADHdaeLU&#10;BwEIQKDzBBDUnWdOjRDoGgEjqt3wahXGnzPL+hoIVsyarEZcu88NFM80S1zdxidEdaaYa4wxOl2D&#10;hIgOEDB/74/Tv++vsf64A7SpAgIQgAAEmiWwqNkC5IcABHqLwLURkd1I6+IEbSPl2pnH+GQEnx05&#10;b2dd2IYABCAAAQhAAAIQgIAhgKDO7H1gzqEmQKCYBFoR1XlsqRHVCOs89gw+QWBhBMzftRmlNhcB&#10;AhCAAAQgkCcCTPnOU2/gCwS6SMCI6kanf3fRzYaqNl++TbDrvpkK3hC2upmY7l0XD4kdIGD/rpn+&#10;3QHYVAEBCEAAAg0TYIS6YVRpGTmHOo0Q6fkn0Csj1Za0+QJuLqaBWyK8QqD4BMzfNKPVxe9HWgAB&#10;CECgVwgwQt0rPUk7IJARgUZFdZFGs80XcDYty+gNghkI5ICA+Zs2wU4Bz+OGZezwnYM3Ci5AAAIQ&#10;6AABBHUHIFMFBHqRQNGmiFtRbfqCKeC9+I6kTf1IICqsDYM8iGvEdD++G2kzBCDQrwSY8t2vPU+7&#10;IQABCEAAAhCAAAQgAAEIQGBBBBihXhA+CkOgvwnY6eFFmf5tR7OY/t3f71ta33sE7N+2aZmdBm7u&#10;uzFazei0IU+AAAQg0D8EENT909e0FAJtI8D077ahxTAEINAkgThx3SlhjZhusrPIDgEIQKAHCCCo&#10;M+tEcw41O31nhhNDhSNgR6ujjud19Np+6Wa0OtpjPEOgdwjYv/Nuj1r3DlFaAgEIQAACUQII6igR&#10;niEAgUwJ5H302nzh5rzqTLscYxDIHQErrI1jRlx3asQ6dyBwCAIQgAAEMieAoM4MafzodKlU8mrw&#10;D/jIrDIMQQACGRKwX7YR1hlCxRQEckrA/L0jqnPaObgFAQi0lUBVl5RRJlmCZpfvLGnG2CrrG9Zc&#10;BAj0M4Gk6eB5Y2K+aJvrJh3BIkAAAr1LwIpqdyp477aWlkEAAhDwCaBL2vNOYIS6PVyxCgEIRAjk&#10;feq36675ss1otUuEewj0HgHzd26CFdVMA++9PqZFEIAABDpBAEHdCcrUAQEIeASSRqrzuHGZ/bLN&#10;pmXijdhbHryVIdBrBOx7e6HCmh2+e+2dQXsgAAEINEYAQd0YJ3JBAAJtJJDn0WvzZZvR6jZ2PqYh&#10;kBMCrrBudrQaMZ2TTsQNCEAAAl0gwBrqLkCnSghAoJaAEdXXzudz7bL5om2uflxbbdpshUZtrxED&#10;gd4jYN7vdrQ6rXVGSCOm0yiRDgEIQKC3CTBCnVn/cg51Zigx1L8Eri57ovpzA/ncyM980S7aFPBG&#10;fwTYr21zgy2HmHapcN8vBKyorjdSjZDul3cD7YQABCBQnwCCuj6fJlIHm8hLVghAIJGAEdVhbReb&#10;tXTGjz6xMja5ryOtGDYQGhXEdlq7BddoOZufVwj0GgErqk276gnrXms37YEABCAAgeYIIKib41Un&#10;90CdNJIgAIGsCZRX+BZL5bfIidI7sjafaM98yc7jKHUrItptJALapcE9BHwC9u/CTgFHWPPOgAAE&#10;IACBKAEEdZQIzxCAQKEIlOUd8rkOe5wnUW2FtP3i32EUVAeBviBg/76MsEZU90WX00gIQAACDRNA&#10;UDeMiowQgEBeCeR5l/B2MLMi2ti2X/TbUQ82IQCBMAHz94aoDjPhCQIQgEC/E0BQ9/s7gPZDoEcI&#10;dFpUmy/Wdt1xdEOvdiI1YhoR3U7C2IZAfQJWVJcjG/nVL0UqBCAAAQj0KgEEda/2LO2CQB8SSNrM&#10;7HNtOo3LCttOralGTPfhm5om55KA/dvPpXM4BQEIQAACHSXAOdQdxU1lEIBANwgkCe1u+NJqnYjp&#10;VslRDgIQgAAEIAABCLSPAII6M7bmHGoCBCCQVwLtFNVmtMoIXnO1IyCm20EVmxCAAAQgAAEIQGDh&#10;BBDUC2eIBQhAoCAE2i2qrbDOEgdiOkua+bBllgjY9ff58AgvIAABCEAAAhBolQCCulVyNeVGa2KI&#10;gAAE8kegnaLatNaK6oWOVpvyiOn8vX8W6pErpN37hdqwJ++6AAAgAElEQVSlPAQgAAEIQCAbAsy6&#10;bZYjm5I1S4z8EIBA4QnEieosNy6zGxa5gqmRncBdEW5tFB42DQgRoF9DOAr7EPcZUtjG4DgEIAAB&#10;CCyIAIJ6QfgoDAEI9AoB8wU5S1FtuLjiyRXXSczc/El5iIcABLpLADHdXf7UDgEItJsAs26bJYyg&#10;bpYY+SEAgZ4l4H1RLpXkc204Xxax3LNvGxrWJwQ+WS7JW9rw2dAn+GgmBCAAgZ4lgKDu2a6lYRCA&#10;QEsEymW5VgtmPVrdki8UggAEckHA/Nh2LWI6F32BExCAAATyRgBBnbcewR8IQCAXBBqZ1lk6o9O6&#10;V+bCXZyAAAQgAAEIQAACEOgCAXb5zgw6O+JlhhJDECgIgfIKHbXSkSsCBCAAAQhAAAIQgEB/EkBQ&#10;Z9bvg5lZwhAEIFAsAojqYvUX3kIAAhCAAAQgAIGsCCCosyIpA5lZwhAEIFA8AlfohkUECEAAAhCA&#10;AAQgAIH+IoCg7q/+prUQgECbCFylGxZdO4+obhNezEIAAhCAAAQgAIFcEmBTslx2C05BAAKFJHC1&#10;iuqENdXsGl7IHsVpCCT+TYMGAhCAAAQgYAgwQs37AAIQgEAHCCQJ7Q5UTRUQgECLBPi7bREcxSAA&#10;AQj0EQEEdR91Nk2FAAQgAAEIQAACEIAABCAAgewIIKizY4klCEAAAnUJMNpVFw+JEMgVAf5ec9Ud&#10;OAMBCEAgtwQQ1Jl1DedQZ4YSQxDoYQJ8Se/hzqVpPUOAv9Oe6UoaAgEINE0ATdMsMjYla5YY+SEA&#10;AQgskEDSl3U2LlsgWIpDAAIQgAAEIACBDhNghDoz4KOZWcIQBCDQnwSShHZ/0qDVEIAABCAAAQh0&#10;ngCaplnmCOpmiZEfAhCAQBsJGFF97Vs5z7qNiDENAQhAAAIQgAAEMiOAoM4MZdhQqVQS9wqn8gQB&#10;CECgDoG36XnWgqiuQ4gkCEAAAhCAAASaJOBqE3vfpAmyxxBgDXUMlCyiymUdZnKDCmwCBCAAgYYJ&#10;6GfItQ1nFmH9dROwyAqBOgRYelEHDkkQgEChCdTok0K3Jj/OI6jz0xd4AgEIQKBlAleUS/JAKfJD&#10;XsvW+rPgc5qYFXBCYN2L7xLEdC/2Km2CAAQg0F4CCOr28sU6BCAAgY4QuEoF3gMdqak3KzFi+mtN&#10;iOTHxYhvRHax3xuI6WL3H95DAAIQ6BYBBHW3yFMvBCAAgYwJGEHA1O/moTYrpk0NceI7KrIR2M33&#10;RbdKIKa7RZ56IQABCBSfAIK6+H1ICyAAAQhUCSCqqygaumlFTCcZjorsqMA25RDZSfS6F4+Y7h57&#10;aoYABCDQCwQQ1L3Qi7QBAhCAgEMgSSAweu1A0tssxXTYsv8UFdgmNiqyEdhx5IiDAAQgAIHuEZjW&#10;qjmLuhn+COpmaJEXAhCAQIEJMHoddF67xXRQU/guKrIR2GE+PEEAAhCAQLcJIKab7QEEdbPEyA8B&#10;CECgwAQQ1e0fmW7m7YHAboYWeSEAAQhAAAL5I4Cgzl+f4BEEIACBthJAVLcV74KMpwlsY5xp4gtC&#10;TGEIQAACEIBApgQQ1JnixBgEIACBYhDoV1Hdranerb4rogLb2HGniSOuWyVLOQhAAAIQgEA2BBDU&#10;2XDECgQgAIHCETCiupHQK5uZFU1MJ/WNK7IR10mUiIcABCAAAQh0hgCCujOcqQUCEIBAYQn062h2&#10;ETosSVwb3xm9LkIP4iMEIAABCBSdAIK66D2I/xCAAAQ6QMCOZhd1tLpXRqfrdbUrrk0+M3qNqK5H&#10;jDQIQAACEIDAwgksWrgJLEAAAhCAQL8QsMK6X9pb5HYagW1+SDAXAQIQgAAEIACB9hBghLo9XLEK&#10;AQhAoGcJxInqPI9c98PodNKbzY5a27XWjFiHScW9l8M5eIIABCDQbwTmtcED/dboBbWXEeoF4aMw&#10;BCAAAQhAAAIQgAAEIAABCPQrAUao+7XnaTcEIACBDAmYkb48j1Jn2NRCmoqOVNtG9POINaPT9l3A&#10;KwQgAAGXwJw+MELtEkm7R1CnESIdAhCAAAQaIpBHUd3P073jOs0Ka5tmp4Kb534S14hp+w7gFQIQ&#10;gAAEFkoAQb1QgpSHAAQgAIEqgTyK6qpz3NQQcAW2K67djL0mtBHTbu9yDwEIQCBKYDAawXMKAQR1&#10;CiCSIQABCECgOQJ5EdWMTjfXb664dku6Qrvo4hox7fYs9xCAAATiCDDdO45KvTgEdT06pEEAAhCA&#10;QEsEkoQL66xbwtnVQq7QtuK66MK6q0CpHAIQgAAEeooAu3z3VHfSGAhAAAL5JnDtPGci57uH6ntn&#10;xLW5ONu6PidSIQABCECgfwgwQt0/fU1LIQABCHSfwNW6HTih8ASMqGa0uvDdSAMgAAEIQCADAgjq&#10;DCBiAgIQgAAEGifQiTXWrJ9uvD9azWmngiOsWyVIOQhAAAIQ6AUCCOpe6EXaAAEIQKBgBNopqpmO&#10;3Nk3A8K6s7ypDQIQgAAE8kUAQZ2v/sAbCEAAAn1DIGnjsjgAjW5mxsh0HL3OxEWFtVtrHjYxa+b9&#10;5vrOPQQgAAEIQKAeAQR1PTqkQQACEIBALgikjWjbUWkr6nLhdJ86EdcHdlq4QdIJcW3fD7YuxHSf&#10;vhlpNgQgAIEOEEBQdwAyVUAAAhCAwMIJJIlqRqUXzrbdFlyRbcW1FbtZ1+2+H0xd5TIb4WXNGHsQ&#10;gAAEIBAQQFAHLLiDAAQgAIGcE7AjjaVScPyWK9Zy7j7uKQHbX0bsZi2qXTFtYCOmectBAAIQgEC7&#10;CSCo200Y+xCAAAQgkDmBJKH0QKCzM68Tg9kSMMLajlYby1mIa2PD2LSiPVuPsQYBCEAAAhCoJbCo&#10;NooYCEAAAhCAQDEJ3FlGURep54zwtZdd97xQ/62oXqgdykMAAhCAAAQaIcAIdSOUyAMBCEAAAoUg&#10;8BYVaA804ak7QhpXjJHOOCr5jzOi+j5184r8u4qHEIAABCBQcAII6oJ3IO5DAAIQgECYwBW6B1Xa&#10;1G8rpNOmGdt8tgYEtiWR/atha3mn9Uv2tWMRAhCAAAQg0BoBBHVr3CgFAQhAAAI5JlBPVBvR1qhg&#10;i+azgs80HXGd/RvAMm2mj7L3AosQgAAEIACBxgkgqBtnRU4IQAACECgQASOq48KJUkJCXOZInCuw&#10;EdcROBk+MlqdIUxMQQACEIBAWwkgqNuKV8Qe7dL617c2O4h5CEAAAn1GIOk862YxRMW1HV1t1g75&#10;4wm4ojo+B7EQgAAEINAMgaouKaNMmuGWlpddvtMILTDdHO2SdLzLAk1THAIQgAAEWiRgz7NusXhN&#10;MSOuzYi1O2pdk4mIpgkYUW12/85qB/CmHaAABCAAgR4igC5pT2ciqDPjOp2ZJQxBAAIQgED7CbRD&#10;VFth3X7v+6cGI6oR1v3T37QUAhCAQNEIIKiL1mP4CwEIQAACmRHIWlQbx6yoZrQ6s27CEAQgAAEI&#10;QCC3BFhDnVnXjGZmCUMQgAAEINA5Ao2K6s+VGvfJrq82otqMrhYhNPIDQDfbYuu2flrGSWwb7dek&#10;8sRDAAIQgAAEGiGAoG6EEnkgAAEIQKDvCRiB1oyoNsDsaLW5t4LQ3OcpWIHaiE9xeTvdLluf8SVJ&#10;VCOmG+lN8kAAAhCAQBYEENRZUMQGBCAAAQj0BQEr1JoR1lb0GQFoxWBeYEUFsm6jWde1krYhGlwb&#10;nWyfqSsqqm3/RH3kGQIQgAAEINAuAqyhbhdZ7EIAAhCAQM8SaEW4uaPVeQDjCmEjpNPEtPHZ5nNf&#10;3bYYm/Zy49t1b0S13QG8lT5pl1/YhQAEIACB/iHACHX/9DUthQAEIACBDAnECbi0kWsrqjs5kpvU&#10;ZDvCm5TeaLwrxN0RbFewG1vtarOxe1+jzpIPAhCAAAQgkDEBRqgzBoo5CEAAAhDoXwJxIjtKw4rq&#10;aHw3n10hvBA/kkaujU07ch0V2gupz5a9yt7wCgEIQAACEOgwAQR1ZsA5hzozlBiCAAQgUGACRRLV&#10;7qhxVqLadl23xLWtn1cIQAACEIBAJwggqDtBmTogAAEIQKCvCBRVVLerk1xx7U4RN/XZket21Y1d&#10;CEAAAhCAQDsJIKgzo8s51JmhxBAEIACBHiDQjKhuxzToVhCaUeqsR6rj/LAC201DWLs0uIcABCAA&#10;gaIQYFOyovQUfkIAAhCAQOEIJIlqd/OyPByrldUGZc12kB2tdkW8++OCOyW9nu0r6p/2Va8oaRCA&#10;AAQgAIEFEWCEekH4KAwBCEAAAhBonkCc0LablbmCsnnLrZcw4tUKWFfgtm6x8ZJ2xNoKbFuykVFr&#10;xLSlxSsEIAABCHSDAIK6G9SpEwIQgAAE+p7Ac95Zi8CIaiusa1M7G9NpUW1bZ8W1fTavVli7PzY8&#10;rjwniGmXEvcQgAAEINANAgjqblCnTghAAAIQ6HsC5d8Rec7peAxWVFshGZ+rPbF2lNpYN6I6T8La&#10;+OQxUTFdlkHzSIAABCAAAQh0lQBrqLuKn8ohAAEIQKCfCZRXaOsT1v9Gpz8/UPJJ2VFaV/hmzdDY&#10;tvUY20ZUR/3Jus4ke7ZeV9gjppNoEQ8BCEAAAp0mgKDOjLg5h5qdvjPDiSEIQAACEAgRsNObT5R8&#10;BW4Fb7uEtbVr63EFreuYFbxuXDvuO1VPO3zHJgQgAAEI9C4BBHXv9i0tgwAEIACBHiRgNjQzu4Sb&#10;aeEmWMFrm2qFsH1e6Gt0tDpqL0lom3yI4CgtniEAAQhAoNcIIKgz61FGpzNDiSEIQAACEKhLwIpq&#10;k8kKa1vACuwshXWSLVuXrTv6miS2EdpRUjxDAAIQgEBRCSCoi9pz+A0BCEAAAn1NwBXVLggrsK3Y&#10;TRLDbplW7+vZtvXH2Y4T2ojsOFLEQQACEIBA3gkgqPPeQ/gHAQhAAAIQSCAQd561yRo3Jbye+E0w&#10;v6DopPqShLYR2Q2J6oRN3BbkLIUhAAEIQAACLRJAULcIjmIQgAAEIACBvBJwR6/dEeskkdvJdsT5&#10;YEW2O3JdI64R0p3sJuqCAAQgAIEGCXAOdYOg0rOZXb4JEIAABCAAgXwSMMLaCte8eRgnso24tgK7&#10;pOdOEyAAAQhAAAJ5JICgzmOv4BMEIAABCEBggQTipoPnXVQbYR0V16XyWzR2cIE0KA4BCEAAAhBo&#10;DwGmfLeHK1YhAAEIQAACXSfgTv22zlhRHRWuNj0Pr65vV+TBIXyAAAQgAAEIJBBAUCeAIRoCEIAA&#10;BCDQCwTiRqrN+uQH9CxrAgQgAAEIQAACCyPAlO+F8aM0BCAAAQhAoJAErmCTr0L2G05DAAIQgEC+&#10;CCCoM+uP0cwsYQgCEIAABCDQCQJGVD/unZ2oiTogAAEIQAACvUkAQd2b/UqrIAABCEAAAg0RKP8O&#10;orohUGSCAAQgAAEIxBBgDXUMFKIgAAEIQAAC/UTAiGoxVwOBtdcNQCILBCAAAQj0DQFGqPumq2ko&#10;BCAAAQhAYOEEWHu9cIZYgAAEINANAqVSScxFyJYAgjpbnliDAAQgAAEI9DyBc2W+kPV8J9NACECg&#10;5wiUy3rGg16EbAkgqDPjOR1riV+CYrEQCQEIQAACBSZwlR67xUh1gTsQ1yEAAQhAIDMCCOrMUGII&#10;AhCAAAQgAAEIQAACEIAABPqJAII6s96OPzaLqRWZAcYQBCAAAQjkjMDjhKnfOesS3IEABCAAgQ4T&#10;YJfvDgOnOghAAAIQgECvEEhai5fVTuBMK++VdwrtgAAEINC7BBih7t2+pWUQgAAEIACBrhDIQghn&#10;YaMrjadSCEAAAhDoKwKMUPdVd9NYCEAAAhCAQGcIGEFsRqqTpoV/TTc2SwqI6SQyxEMAAhCAQN4I&#10;IKjz1iP4AwEIQAACEOgRAkYYnyjFC2crtKPCGjHdI51PMyAAAQj0CQGmfPdJR9NMCEAAAhCAQDcI&#10;XBuvp+VEzAg1YrobPUSdEIAABCCwEAKMUC+EXqisOYc6fqfvUDYeIAABCEAAAn1GIElUl2NEdZ+h&#10;obkQgAAEIFBwAoxQZ9aBg5lZwhAEIAABCEAAAhCAAAQgAAEI5J8AgjqzPhrIzBKGIAABCEAAAhCA&#10;AAQgAAEIQCD/BBDU+e8jPIQABCAAAQhAAAIQgAAEIACBHBJAUOewU3AJAhCAAAQgAAEIQAACEIAA&#10;BPJPAEGd/z7CQwhAAAIQgAAEIAABCEAAAhDIIQEEdQ47BZcgAAEIQAACEIAABCAAAQhAIP8EENT5&#10;7yM8hAAEIAABCEAAAhCAAAQgAIEcEkBQZ9Yp5hxqAgQgAAEIQAACEIAABCAAAQj0CwEEdb/0NO2E&#10;AAQgAAEIQAACEIAABCAAgUwJIKgzwzmamSUMQQACEIAABCAAAQhAAAIQgED+CSCo899HeAgBCEAA&#10;AhCAAAQgAAEIQAACOSSAoM5hp+ASBCAAAQhAAAIQgAAEIAABCOSfAII6/32EhxCAAAQgAAEIQAAC&#10;EIAABCCQQwJLcuhT77pUKvVu22gZBCAAAQhAAAIQgAAEIACBPiOAoO5Uh5fLLddUUiFeXkD5litO&#10;KJgnf/LiS178sF2WF3/y4kfeuBh/8sImL37kiUme3i956p+89VGe2OTJl7z0E0zsJ0n4FS5hHu5T&#10;XtjkxQ/LJm/+WL94DQgw5TtgwR0EIAABCEAAAhCAAAQgAAEIQKBhAgjqhlF1L2OeRqcNhTz5kydf&#10;uvcOqa05L1zy4ocllCd/8uSL5dPt17wxyYM/efDBfV/kzR/Xt27e541LHvzJgw/ueyJv/ri+dfM+&#10;T1zy4kte/LDvi7z5Y/3iNSCAoA5YcAcBCEAAAhCAAAQgAAEIQAACEGiYAIK6YVRkhEAyAX49TGZD&#10;Sr4J8N7Nd//gXTIB3rvJbEjJLwHet/ntGzyDQKsEENStkqMcBCAAAQhAAAIQgAAEIAABCPQ1AQR1&#10;X3c/jYcABCAAAQhAAAIQgAAEIACBVgkgqFslRzkIQAACEIAABCAAAQhAAAIQ6GsCCOq+7n4aDwEI&#10;QAACEIAABCAAAQhAAAKtEkBQt0qOchCAAAQgAAEIQAACEIAABCDQ1wQQ1H3d/TQeAhCAAAQgAAEI&#10;QAACEIAABFolgKBulRzlIAABCEAAAhCAAAQgAAEIQKCvCSCo+7r7aTwEIAABCEAAAhCAAAQgAAEI&#10;tEoAQd0qOcpBAAIQgAAEIAABCEAAAhCAQF8TQFD3dffTeAhAAAIQgAAEIAABCEAAAhBolQCCulVy&#10;lIMABCAAAQhAAAIQgAAEIACBviaAoO7r7qfxEIAABCAAAQhAAAIQgAAEINAqAQR1q+QoBwEIQAAC&#10;EIAABCAAAQhAAAJ9TQBB3dfdT+MhAAEIQAACEIAABCAAAQhAoFUCCOpWyVEOAhCAAAQgAAEIQAAC&#10;EIAABPqawJK+bj2NhwAEIAABCEAAAm0kUC6Xq9btvX2tJnADAQhAAAIegVKpVCVh7+1rNSFnNwjq&#10;nHUI7kAAAhCAQHsJ5P0f5va2HusLIdCMEF62bNlCqqIsBCAAgb4icP78+Wp77b/T5tW9r2bI2Q2C&#10;OmcdgjsQgAAEINB+As0Io/Z7Qw1FIGC/1DXj6w9+8AN58MEHxbzfzKu95/3XDEXyQgACvU7gUY96&#10;lFy4cKHaTPN5u2jRIk9Mm1dzmdDK53DVaBtvENRthItpCEAAAhCAAAT6l4ARzlZMX7p0Scxln/uX&#10;Ci2HAAQgUEsgKqgXL15cFdImd55FNYK6tj+JgQAEIAABCEAAAgsmYMWzEdIXL170LiuyrfG8jrhY&#10;/3iFAAQg0AkC5jPSfD6az0RzmRk9S5YEUtXGd8KXZusIvGy2JPkhAAEIQAACEIAABBIJxAlqO+3b&#10;FLJfEM0rAQIQgEA/E3AFteFgRqhtMKPT9sfIPH5eIqhtT/EKAQhAAAJ9SWB6oiRju+s0fXhK5o5v&#10;koH5nTIyOClDh8uya7RO/gyT5neOyE2yX45vGvCser7OVvzJsJ44U92sO+zPvOwcGZTJGT92vF38&#10;pyekZN8Its/DjrT0ZL8EWnFtjZgviOaLoX218bxCAAIQ6CcC5rPRBFc0289N+wOkfTb5zH3eRDXn&#10;UJueyWsw/7hXpj1MTOfLSfOlzvpWKk1I1b0kn5PiO9KsaZlwfTR1JvnTbHxb/a/1O7/czRde5z3h&#10;vmGbZZqUP3PWyT7nl3PmEDBYJTAuhyvrXe0/3NVXI6ar+Tp5My3brYqsVDu6S9fkdsSfbtadwHj8&#10;sPdFqm0/Zozu8uwfHk+ov4Vo+x6K+1Jo/g21awTNKxcMeA/wHujX94D5eDVtd4Wy/dy0ry18BHes&#10;CCPUHUPdbEUqpsZmZWquLJvEjIqoaC3vkg4NiqQ4Oy+nZofVt+NSGTSp5E/yOSk+pZpMko0oHZPd&#10;Mi7rq/aS/Gk2vmqwDTdxfueX+/zOm2RySL/sHjfvUH80aWLajOI1yzQpf/aIk33OL+fsKWARAhDo&#10;NIFF3/ymlN7wBlmsgnqJGaFWB7wfqDvtCPVBAAIQ6DSBD32opkbzw6MJVlDbDRxdcW1/nDSvbnyN&#10;sS5FIKi7BD612vlTMju8QbZ4wyLXy4bhA3JqXmS0O8MkYXfnD8mBmSHZGvUlyWfpVluMsDso68uH&#10;9dvKwaANzfrZcf+T/M4v94FNx8X/ODSYB+T6DcNywLxhBxP6PolpUnz0vRb0Zst3yT5nxNn8EHbT&#10;SRnSn3N261TV4anDsuHAmDdtdXhqrjqFt+UGUDAXBMy06EFnFLnat2amhfejaOSHx8i0cW8Ktzvd&#10;3E41ruTzZjlPDkpp0oyg7xL9hVDGIlO+E33wCPk/cB3YMCdbTw4GU9ttPXEUG6m72g79fB0zP1r6&#10;wZuOLc7Uaan98bW+v3EOxcS1Wr/XL9ZbY9fn2qkfqz3h/P3vy+I7Pqmb7Yh3mdNgFukSatXWBAhA&#10;AAK9S+DPtGlLl9a0z4xAm2A2ILMnIViRXZM5pxFM+c5px8jcSZkZWlWZZjggq4Zm5ORcTpw1vg3P&#10;yjb919/7cmCn9yb5nBTf9uYMyKbjMaP6Sf40G982/+v4XQjuZqqo/uBipi80yzQpf9tYW8MRn7Pi&#10;PDMrq/frFN25KZHJbSL2/sAhHccnFJ2ALwzFm0nk/Xru9fOgjOw0v36uV6k2I5PbqwtivObOHzqg&#10;sTpjRhWcJ6aNOK5ONZ+TKZmUQfOZOrBJjuuPgWb2sRHp5YQZSsaGLuuO98EBPKOi/OB6/winsrE7&#10;U6nHyVO9bbBuk3/3mPnR0rdrpkrvHtN/F7atrrRJ2zOsDG7aWX2/12VWdaDxm6bqNyJc10gb0e+P&#10;dhj/dsvYSOBf4zU3n9P799KMSHv/dpr1gv61WF/N3jv2mVdY8B7gPdCT7wH90dCsk45eZmTaBPNq&#10;0+znZfOftN0pgaDuDvdi12rWme3fr9rA/1Iyt3qbWE1d7Ibl3PtCcDdT1bfJ6rmYHzJyizfic5ac&#10;dZbJ9XZ03b3PLYt+dkyFlf2RMPIa+/mm4uwmHZkentofLH1RIbp/alhmJrfrvhKjskXvZffBYI8J&#10;lZWHDuiY8/h6GdXy23SgdHyruz7bn90RLlOnTyo24n24SYyurwYdkd5SHYYdlfVGqc+eqgrdar4m&#10;b4antlSXIo16Rt02Vdozc1K834NTmTVZuWZvqn7zg13lxwy/JvPjpf471pE16X6N9kui+bKsbzNv&#10;ZLonvzhXfiygbQhD3gO8B6rvgQRBbUS0CVExbT8v/U/PfP8fQZ3X/hlcLcPVLzv+ms7VgzlydmAg&#10;tEnPrDe9N8HnvLUlyZ9m47vRHXnmrl+WRzwx7UxxbZZpUv52sY7z2dSVZ87tYtH3dpM3JYvdBMsT&#10;Z8OyofqLiQ9w4PoNOsl5txw0g8zOvZfqLZcxelqVrTcKbHcLN9Oy/Rk/7vTx1C6p60NkVlN1xlOq&#10;1aYyDK2yvxjZYsOS+G9VXX99ZtZKo69N1W8+X7RvzA8nsT+SNFppRvmMoDaXDfaZV58LHODAe6AX&#10;3wPOBrbawXGi2cQVLSCo89pjA6tkaOaAHDIjDJU1yzXfW7rlu1mDFvk24n2pSfI5Kb5b/if502x8&#10;p/3PM3cjTAdPytayI6YNn2aZJuVvB+skn/PMuR0csNkSgflTs1pOpzMPBl8IvC8GOv9ax6D9MGD2&#10;vzCD1P607+ntmuaMFAe7yZsjoXxBP2dGtXs0NMSsnW33fsQw07wrU9MrX+Yi/5y10wNsQwACEIBA&#10;DxJY0oNt6pEmjcquwwelpF/WdHmct+arOluv2y3UKbGHD5ovkb4j3iY8nnNJPifFd6shSf40G99h&#10;/3PM3RMKimOspHNYK8HfnKlZpkn5rdXsXpN9Lvr7OztGWEomMLBqyEusPe3ALeNPeZ6c1Gnfup/Y&#10;Qf3zGJ663p/doz/cmCOPq5uYVYq5s7RdS03deyPBohvi5Ss0xqzdPvvTvDd51fgbtk3qum/d8a1j&#10;Z4u3u4XYhwAEIACBzhJAUHeWd3O1mbWcZlfXHAbvLNQ415J8TorvSNtUpJUjP0ck+dNsfFv9r/U7&#10;r9wT/TJ8mmWalD9j1vV8TkxL8i0u3oyGHa84nXSfcZsw10EClenDB3Qa0Sb3/EAzw8HZ3dub9j05&#10;KQcndFTU7HgdmiIenTJeWWPdqBRO8MEfCa4z9bqDmEJVJfiru7OFmIXKtPVBxfX+KTlgdnUjQAAC&#10;EIAABFokwJTvFsFRDAIQgAAE+piA/kiyVTf2mpl0N/8y56jrsPP41tBGZSbf7t1mONrZpM4Tl+Fd&#10;wL2z0avzxRtgG+eDLmUwm6WFfGjAVEeyxPmrW7bVMGuXM0a4l0ZCm7X5u67n8MeHdjHALgQgAAEI&#10;ZE4AQZ05UgxCAAIQgEDxCCTv8h0VYbZtZiaDf1KWXUet5zGPH5ZyZBczu/v18IbKdG9jwMxa8M+Z&#10;qm7KMnhgg8yZOJkVs8+jTu/wdgo3R16VShPObuEmzQ81PvhnaNX4YPM3/pped+O2gpw1/pbimQUl&#10;MrzTmSTh/rJHjkX2fsiwSkxBAAIQgEDvEyjt26R3/6EAACAASURBVLevfOLECbnjjjt6v7W0EAIQ&#10;gAAE+p6A2TzMnENMKAqBylrnodofK9rRgur54JHjtJp93yxbtkzOnz8vFy5c8K5Lly6JuRbff78s&#10;vvzpsnSpyFJdeGePlLH7krSjTdiEAAQg0HUC+9WDydp/e82/x8uXL5dz587JxYsXvct8bppgPnfN&#10;+dRL9QNzyZIl1bOqTXwewtmzZ+XKK68URqjz0BspPuTlTZPiZigZn0M42voA67birRovIueq89xA&#10;AAIQgAAEIAABCLSFAIK6LVgxCgEIQAACEIBApgR2j3mjFW075spbY13ydl/P1G+MQQACEIBATxNg&#10;l++e7l4aBwEIQAACECg6Afeoqza2JW63/jZWh2kIQAACEOgNAoxQ90Y/0goIQAACEIAABCAAAQhA&#10;AAIQ6DABBHWHgberukbWd3YyT7vaiV0IQAACEIAABCAAAQhAAAJ5IYCgzktP4AcEIAABCEAAAhCA&#10;AAQgAAEIFIoAa6gL0l2dHF3uZF15w99I2/Pms/GniH4X0ec89j0+QQACEIAABCAAAQh0jwCCunvs&#10;m6o57czURsVJ3uw0BaEDmdP4dMCFpqtotO+bNtzmAkVjXVTObe5GzEMAAhCoEvjgR/zbl76kGiUm&#10;zn0OUriDAAQg0BsEmPLdG/1IKyAAAQhAAAIQgEBXCbxwrcjLNoZduG1n+JknCEAAAr1GAEHdaz1K&#10;eyAAAQhAAAIQgEAXCFz+KJFTn9dlSI8W+fZ3fAce9tAuOEKVEIAABDpIAEHdQdhUBQEIQAACEIAA&#10;BHqdwP/cKvLc0V5vJe2DAAQg4BNAUPNOgAAEIAABCEAAAhDIjMDvvkFk0WKR57wgM5MYggAEIJBb&#10;Agjq3HYNjkEAAhCAQDcImA3ounW13t5pmSiNyM75WgvTE057RnZKOMu87BwJ0kdiDNQv32x9Is3a&#10;q62BmCIQ+Me/EfncF0Rm/6UI3uIjBCAAgdYJIKhbZ0dJCEAAAhDoUQJlbVenr4WgnJ4Yk90xBuZ3&#10;jsjY7JTMlctSLs/JlEzK4MR0Nef0xKBMDh3WNJN+WIYmB8UV1Wnlq4YqN2n509Kj9nguFoG3vFPk&#10;i18OfC5/U+TSpeCZOwhAAAK9SKC0b9++8okTJ+SOO+7oxfb1RJvMSEnaEUONHumTNzt566A0Pnnz&#10;1/jTaN/nzfeisW7k7zBvjPEnnkBaX3rpT4ov287Yko7kNf93YUamrZgelqm547JpwHrpp8nhsuyy&#10;61mnJ0Sza9QuGZ3fKSODB2SDU8YI3sEDG2Tu+CYZkJTytprqa1r+tPSqoVzepL1vok4vW7ZMzp8/&#10;LxcuXPCuS6oszbX4/vtl8eVPl6VLRZbq4aWLdGjDXPpPPQECEIBA7xLYr02bND9Vh4P5d2/58uVy&#10;7tw5uXjxoneZz00TzOfu4sWL9fNyqSxZssS7X6QfmCY+D+Hs2bNy5ZVXCiPUeegNfIAABCAAgXwR&#10;0N2KpdNXKwSmD8rucR1hnpuS4Wj5+VMyq7GrB52E0fUyrmPZB80g9cAmOV52BbiTz9ymlY9kT83f&#10;rL2ofZ4hAAEIQAACOSSAoM5hp+ASBCAAAQhAoCECo7ukXB1+jpSYOykzMiSrqiPWkfSax2nZPjkj&#10;41vN6LSGZsun5U9Lr/GHCAhAAAIQgED+CehkI0IRCGQ1tSFvdvLGPis+eWtXHv2BdR57BZ+qBB5e&#10;vevJm9lTujXZqFXaZmMyXUs9o00d1vXWdnp4nZaHy9fJWEny8q9KztesvWRLpOSFgDmL2qyhJkAA&#10;AhDodQII6gL0cPNr6grQKFyEAAQgAIGuERgKDVsPyKbjZdlkvDFrrEsT/hrrOt6Fy9fJWElKy5+W&#10;nl4DOSAAAQhAAALdIcCU7+5wp1YIQAACEMgzgYepc52+tEozc8NeLh6zWZiNN6/uTtxuvtD94Gpd&#10;QT0rZjC64eCusW62fFr+tPSGnSRj3gl86KN59xD/IAABCGRHgBHq7FhiCQIQgAAEeoXAQ7rTkKQZ&#10;SQObjkvZG0Juwq+BVbqCekZOzmkZO7vbbGKm25IdNtO63R2/48ymlY+WSc2f4k/UHs8QgAAEIACB&#10;AhBghLoAnYSLEIAABCAAgeYJjMr6cZHd23aKP0ita6W36WnV4+vFWyY9ukWmhis7flvjRnDrOuot&#10;fob65W2Z6mtKfVprXX+qdrgpOoENv+a34Px3i94S/IcABCCQTgBBnc6IHBCAAAQg0G8EzAh1p682&#10;MB7dVZbDQ5My6E0l143HhvSIrequ4Gbt9Jys3hZMMy9tW105g9p3pn55s5lZePp5/fy6D1pdf9oA&#10;AJNdJWCFdVedoHIIQAACbSbAlO82A8Y8BCAAAQhAoO0EvDOl4+eEGxFb3pXkgbMhWUKW5PLxZZPz&#10;+xWkpSe4QXQBCTz4YAGdxmUIQAACTRJAUDcJjOwQgAAEINAHBC7rgzbSRAi0mcCRv2pzBZiHAAQg&#10;kAMCTPnOQSfgAgQgAAEIQAACEIAABCAAAQgUjwAj1MXrMzyGAAQgAIF2E1je7gqwD4HeJPAn7+3N&#10;dtEqCEAAAkkEGKFOIkM8BCAAAQj0LwEjqDt9LYj2tEyURmRnzJnT0xPOpmMjdsfvmMrmd8pIjI2G&#10;y1dMpuVPS4/xjKgCEdj+7rCzn/ls+JknCEAAAr1GAEHdaz1KeyAAAQhAoO8ITE+M6fnStWF+54iM&#10;zU7JXFk3JivPyZTojt8T07UZ9WCtnTdN6qnV4dB4eb9cWv609HDtPBWRwLe+XUSv8RkCEIBA6wQQ&#10;1K2zo2RfEDCjPhMS9/XTND800uLkM18aS94xNToy5Hx5jYsPxVXKjFSGmVz7jpm+IE8jIdBVAp0e&#10;nW55irn5jCrJWJya1k+u7ZMzMr51kwx4MHVX7q3mYOqDNZ9p8ztvUqk9rP+5ofHyfqm0/Gnpbt3c&#10;F5XAA18Pe/7csfAzTxCAAAR6jQCCutd6lPZkSMB8UY0f9fErmZdTs8MyNWdGfsy1S0ZNgk6bvOnA&#10;hmBEaHZMPDGcED+w6XilvNqYm9IvtOOydZN+/Z2eCI0srd4WP50zwwZjCgIQKBqB6YOye1zPlvY+&#10;OyLOz5+SWf1EWT3oxI+u10+Y3XLQ/ZXQfDZNDsnh/RucjHrbaHlbKi1/Wrq1wysEIAABCECgQAQQ&#10;1AXqLFztJAGd/jhyUNaXD+uXTzc4I9bzh+TAzJCs8od+qpnmDx0Q2XB9MCJ0vCy7VGknxVcL6s30&#10;9kkZOuwL8/lT+lXYsXO9ftc9cChmgaRrgHsIQCAbAsvUTKevVjwf3aVnTHs/5dWWnjupU7hrP6PC&#10;Gf2p3vZzJ5TWUHmnRFr+tHTHFLfFJTD3hbDv0edwKk8QgAAEik8AQV38PqQFbSGgUyOPV0acQ/ZH&#10;ZZcdiTZfDodnZVtkavfcSfMV9pBu7lPZCKgyVzspvmpeR4m26VrHLZXvxgOrhmTmwCFd2WjCvBw6&#10;MFPNyg0EINBmAp0W06a+DobZU5VPFjPVe+iw96NfM9Xb8o2WScuflt5oPeTrPoGBq8I+RJ/DqTxB&#10;AAIQKD4BBHXx+5AWdIuAGRnav1/2e9O9yzK3eps/tVv92a2D1Db+sFSmfNeJN00wo9PByLZGqP3D&#10;Q7qBkCfMb5KTQ+HVjaYMAQIQgEArBIbM1Bo71TtphLuOYa98nfRoUlr+tPSoPZ4hAAEIQAACeSGA&#10;oM5LT+BHMQkMDFSmdvvu21GWYBMgkcHVw5IWr3JaDu6urJ12SIzusuuzj8t6M3kzOr/cycstBCCQ&#10;IYEujVBXNzPUH9LcEN280G5c6OapuR9crSuoZ6UyGF2TbJahzOh66jE7m2bQ7PI9I5ODJf/HwZTy&#10;NQbT8qel1xgkAgIQgAAEIJB/Agjq/PcRHuaVgG4a5u7gbdw0gnd0vW754+z44031rhPvNc9s1jO8&#10;Wty9g8ymZFX7Zjq4Cu71CUsl84oIvyAAgeYI+Bsc+j+kuSVDmxfqrJjjZuPCtDCwSpefzMjJOSej&#10;2cRMd4YwnyVRm/7GZv5Gi96gdUp5x6p/m5Y/Lb3GIBEQgAAEIACB/BNAUOe/j/AwVwScTcnMlGyd&#10;zm1HlG6S/f46RI03079t/LbVc/XjTfvMeuyhVaHRbm/Kt7WvI0exmwblig3OQKCHCCzVtnT6yhzf&#10;qOjve7J7287qXgw7t+n5WuPr/RMJUutrtnxa/rT0VIfIAAEIQAACEMgdgSW58wiHIJArAmYTMndY&#10;OPzsTcneVeuwN/KzqfF4I55D1VSKJtmvtUwMBCCQKYEObxKWqe+OMfMZcniipHsx6B4NJpgjtppY&#10;M12/vDkNYVAObJirjpjXz2+2hliYP34j+D8EIAABCCQRuG69yF/9H5FHPFzk2U8XuftgUk7isyJQ&#10;2rdvX/nEiRNyxx13ZGUTOxCAAAQgAIHcEjCzR8zU6qTgpe9NSm1ffGmj1PWrfTVjuRECae+bqI1l&#10;y5bJ+fPn5cKFC9516dIlMdfi+++XxZc/XZbqDIilOqyxSOcKmiuybD5qrlDPpUcH7pa/GdxzBwEI&#10;tIfAl/5Z5KnPFfmZZ4n83afCdTxN4/9J07v+t7hf/Zqs/bfX/Hu8fPlyOXfunFy8eNG7zOemCeZz&#10;d/Hixfp5uVSWLFni3S/SD0wTn4dw9uxZufLKK4UR6jz0Bj5AAAIQgEC+CJjp3gQIQAACEIBAzgk8&#10;c63Ir708LJhfrM8fe5/v+Bf/VuQfviTy0MeLfPf+nDemoO6xhrqgHYfbEIAABCAAAQhAAAIQgED/&#10;ErhHN518ou5R+brXhhl8/Ej4+RlPEbn3Czri68weCefgaSEEGKFeCD3KQgACEIBAbxJghLo3+5VW&#10;QQACEOghAk96Tnhkul7TfvzHRCZeUy8Haa0SYIS6VXKUgwAEIAABCOSGgDmBYER2ztc6NK2bkpn1&#10;Zt41Ynf8ruTTI/lGbJp9jeSpW762Oj3xr059mj8tPcYkURCAAAQgECHwJ+8VWfGESGTK451/IPLo&#10;n0rJRHLTBBDUTSOjAAQgAAEI9DwBM3+r09cCoE5PjOn50rVhfueIjM1OyZxu+lIuz8mUTMrgxHSQ&#10;0RzZN2zT/fOvy8c3VY/wSy0fWPLu0vKnpUfM8QgBCEAAAnUIHP1YncSEpP/8VkIC0S0TQFC3jI6C&#10;EIAABCDQswTMlO9OXy3BNCPTJRmLU9MyLdsnZ2R8qxXIA7JpqzmY+qCm+GH+1KzI0KqqgA67kF6+&#10;ufzN2gtb5wkCEIAABAIC43oa4lUrRN7/l/7aaLM+2l4ml713X4PS3GVJAEGdJU1sQQACEIAABDpJ&#10;YPqg7DZnS89NyXC03vlTMquxqwedhNH1Mq5j2Qcrinru5IwMhzI4eRso7+QWScuflh4yxkMRCLz+&#10;TSLmaia0UqYZ++SFQL8Q2D0l8g09lu5Xb/DXUZtjsexlGNh797Vf2HS6nWxK1mni1AcBCEAAAvkn&#10;UJRNyUZ3SXlUcapYrQlmOrcMydaBmpRKxLQcNCPbwzdJSUey/TAuh8u7xJiU1PKVIvYlLX9aurXD&#10;a64IPPigyHfO+S49amW8a7fviY83sWZ0LC64ZR75CJEzX/JzmXsCBCDQGIH7/13kMQl/Y0kWdFIT&#10;IWMCCOqMgbbDXF4OL29H27AJAQhAII1AWdf/ErIlMHtKdy8bNCPYGjbsl/Lxiur2Nimb0KGNiqhO&#10;qNYrP5qo1GtKeflX1URXI5q1Vy3ITdsJLNK5jEbkfvd7Ire9TeRWvbIM668X+dln+3VkaRdbEOh1&#10;Aq99tf+DlRmBbjR8+BMiO3+/0dzka5QAgrpRUl3OxxfKLncA1UMAAl0h0LUfFHv8X8ehVSqGBzbJ&#10;8fKmcL8OrNIx7UmdEl5fUHvlwyXrPqXlT0uva5zEjhB46ENE3vRb/pVWoTsq3cyX/TS7pEMAAmEC&#10;g1eLvPy1Iu/7k3B83JP5bfoGFeH8TcbRWVgca6gXxo/SEIAABCDQiwQ6vSFZZYp59XiryJw8szu2&#10;mzYSdz5WtB8GV+sK6lkxg9EthWbLp+VPS2/JSQpBAAIQ6F8Cp/5e5MIFkd+7LZ3BoseIfP6v0/OR&#10;o3kCCOrmmVECAhCAAAQg0BYCZjaSvdwKBjYdr8ab9OObGphu7Y02z8jJOceS2cRMtyVbbxZJT0+o&#10;SJ+o7vgd5KpsZJZWPijg36XlT0uP2uMZAhCAAARSCXzwT0U+9FGRX9bRZxvcUeiT/1dk8WNVeH9N&#10;5JlPszl4zZIAgjpLmtiCAAQgAIHeIGCmfHf6ypzcqKw3p2Rt2yn+IPW87Nymu5CNr/c3HRvdIlPD&#10;wY7fXvVGcA9vkOs9vZ5SvsbftPxp6TUGiYAABCAAgRQCZp+DWd1Xctt/9/c4cI/JMvf73y9y6ev6&#10;T5r5N43QFgII6rZgxSgEIAABCECg+wRGd5Xl8NCkDOoU8lJpUCaH9IitXd4e3uqcnkt9/LDImEmr&#10;XNtWy9xxe261SP3yKtBHSuJOP6+fP81e93nhAQQgAIGiElj9RH/jQDM67V5mM0FCewkgqNvLNwfW&#10;z8jeUefL0pZjKT4dky32i1UDr/HmmrNhvsiN7j1Tx69m21DHFEkQgAAEGiHQ6dHphY4ceBuMHZe4&#10;meBG5Npp5IGYthBGZZczzbzsiOlqjsTyRpDXTj+vX58vqpP9sbXyCgEIQAACECgGAQR1MfqpZS+P&#10;bVkpNx9xis/eK/Wkqxw7JDuc7Gm3O9aWpEZUN2lDZLPcunFFYlVNtyHREgkQgAAEGiRQNEHdYLPI&#10;BgEIQAAC+SHw+NUiD/lx//grMz3bPJuLUCwCCOpi9Vdz3h7bImubUcdq/dihoMC6PaeDUQ13BOP0&#10;HlnneDJ7b1iiN2TDtVfeLmsce6HbFtoQKs8DBCAAAQhAAAIQgAAEckTgPe/zRfTr9Mir7/27P0X7&#10;H/5A5NvLRF70fD/tZ18o8uuvE/nTT/uOX6uC2+zUHQ2eIP+1aKz/fM/HRR76BN/OY7X8XV/247+v&#10;G5QZW69Q+zf+ssi1b1AfIia++iXfj6/9MJLAYw0BBHUNkl6J0GnXVk2vWxcI4CP3yH2JTTwmgZ6u&#10;M2q8YqPcujnJSIM2koqH4ltpQ8gADxCAAARaI8AIdWvcKAUBCEAAAnUJvOSVIs/9WV9E/85v+1kH&#10;nyly5G6Rxz5DBfTtuiP3AyLmjGlz/+svCMy97waRj54Onu//sMjGNwbP0btfVMH+zX/z7dyvJz68&#10;fMzP8fY3i7z1qMhfqP271MYP94l81xXO39X6/5+oNZ6TCCCok8gUOt6sOV7rT91et0dOT98qQ420&#10;x52qvfn65FFjnTR+76w1uE5uvG6FfTBD3MGU8bo2giLxdy22Id4YsRCAAAR6nMC0TJRGJO546ukJ&#10;Zx+NEbvjd4BjoemBJf8ua3tR+zxDAAIQKCqBv/y4Ctfv6ZaQV4VbMK+jXefOB3FLFou894/9EeIg&#10;VmT9HSK37wxiXqk7e7/6WcGze2dGoedVJF9WiVz+GK23Usc79aittz7FT/j3L4qceqTI8qVB6V9Q&#10;4X3PvcEzd/UJIKjr8ylk6pm9t1TWTa+TPXduFEfu1m2PO1V78/VrkvMeuz1Yl73uRgnr6WDKeF0b&#10;yda9lFbbkGKWZAhAAAKNESjYCPX0xJieL10b5neOyNjslMx5y2zmZEp0x++J6WpGI363rZ6rLu/x&#10;dgR3RHda+aqhyk1a/rT0qD2eIQABCPQSgRtvEvnkXya36CtHRZ763OB68pNEfn8qnP+BD+oItolS&#10;cXziUSKqhWPD91W4y2A46fIrws9verke9KAj0UPX6hTwkp/2ER3xXv16Xcv9iHBenpIJIKiT2RQz&#10;5cxeuaWyC9m6PXdK7V5fsxJZ8lxpZ3iqdpKePrN3VEp2KrluJnZ02hXsjdlIBdtyG1ItkwECEIBA&#10;jxEwI9MlGYtT0zIt2ydnZHyrPQZLd+XeOq4HUx/UFA3zO2Xb7mHZ4B867XEZ3TIlwzMH5JB3cHVK&#10;+RqSafnT0msMEgEBCECgpwjc8Iv1m/MTa0X+6W+Da/a4yN4/D5f51V/Sj+9vi3zusIptHbGuhksi&#10;07oR8ccr12Id5Y6GCzpi7YZ36Vruf/yGrqPW0euXfkDk3z8r8uaTIu+6wc3FfRoBBHUaoUKl6zTp&#10;W24Wb1Nvnep9Z62aTm6NO1VbJ22vTTgya6XdMtxMJY9uJtagDXveafxRWQtoQ3LrSIEABCDQHIGi&#10;jFBPH5Td43q29JwK4WgL50/JrMaudkcoRtfLuI5lHzSKeu6kzAxvEEdP63zATXK8XDl+K618s/U1&#10;ay9qn2cIQAACvUzgXHzjbnxxOP41ugHZ894pcue7RV71ZCdNR5gf+1iRKyrXwy4XeYSum64GFdxf&#10;+S//6c0TOrpdTRB5/hpdS61CftedOv1bE8yO4+Yy4Ud/zH/l/8kEENTJbAqXEhwv1dxUb9NQd7p3&#10;3YZvPupPDQyNTPslGrbhZY/f9GwhbajrN4kQgAAEmiFQFEE9uktqz5auNNQIZt1BY9VAfMPnT83q&#10;PL9VMjA9IfaHzlJpwh+9NkVSytdYTcufll5jkAgIQAACvUPgGp1Wfdd+vz1WsNpXE/vOL4icPhiI&#10;WStoowR+VO38YJ/IB1XFXb7MSdXnZz9L5Gcq16KH6XTuZ4i87ZCf51N/otO4X+Pfj/60boz2PN1h&#10;/KJeOjX8t94icvRdmnefv1la+Zv+q8n9H1/1y/D/ZAII6mQ2xUoJHS91RG5e6WxCU6psUOa16Ijc&#10;oxsfhEN4qvbR0JFWZSm7x2TtWFt77rRnLMVG1GZ0dNvYWFAbwi3iCQIQgAAEkgnMnppXvTyj07/H&#10;pHRwfXUNdfmwfgFz1lAnWTDlmwlp+dPSm6mLvBCAAATySOCez+nUal1DbYIVrPbVxP3uz5v/h4MR&#10;1dE11CbHKx4ucsMrwnnjnt6vn+nf/2NfpO/9ishfqWg24ef1uKxP3CKy4nF6rJZOM3/7e0XWqAAn&#10;tEYAQd0at5yVco6XasUzd6p23M7cekzWnXvWVS3vOHSsel+9SbNRzZh0s8A2JJklHgIQgEArBMza&#10;s05frfjZYpkhO2w9rBuW7RoNrJgp4TOTst1bZB1ER++q5aMJCc9p+dPSE8wSDQEIQKBQBL75n8nu&#10;Pu01tULbCG4bPqf3l5nZUxr+WKdyv3fcv3/iGi33Hv++5v86gv37n/DtfvDtIj9SKW/yvVA3JPua&#10;GYnWddPXPaempBdh6n+c2iDUJ4Cgrs+nAKnO8VJ62vSe0zqiXDMafFocPVzTJneqdtLO3CuuuzE4&#10;y3r2Xj04KxwasREu4T4tvA2uNe4hAAEIFJVAMPVaF8M5weyO7aaNxJ2P5eT3bgdX6wrqWUkaTB5c&#10;rauuzZTvaDn7nFLeZqu+puVPS68a4gYCEIBAbxI4+pnm2vXt74jc9LLmypC78wQQ1J1nnmmNwfFS&#10;IvG7etdWNxva5js8VTtpd+9aK27MwmwsvA2uL9xDAAIQyICA+RW/05dW6f4g6rZiYNPxUNrxTYky&#10;OCg2sEpXUM/ISXdTGrOJmW5Ltl4HpQdWDQU7fgel9K6ykVlK+VAR85CWPy29xiAREIAABHqLwKc/&#10;Emz21UjLHn2VyL47GslJnm4SQFB3k/5C63aOl1I13dyu3rbuBU/VVkMLsZFFG2xbeIUABCCQFYFO&#10;i2lTX+ZhVNbrlMDd23aKv+J5XnZu2y0yvl68Sd6jW2RqeLdsc0a753duk93Vnb9Tytf4m5Y/Lb3G&#10;IBEQgAAEeorAdbpO2pxD/bKN4WZ9YK+/mZiN/Zbuxr1KNxe7+HUbw2ueCSCo89w7dX3TNccrK0dk&#10;maned7rnQUcLrpCrdSDChiPOrmQLm6rtW3RtiG5a5k5LjL8flb3enPFs2mDbxSsEIAABCIQJjO4q&#10;y+GhSRn0jkIclMkhPWKrumZaz6U+PicbDgxWP7cHD2yQueP23GqR+uVVoI+UxJ1+Xj9/mr2w7zxB&#10;AAIQ6EUCL1wr8hsqqB/6E3qe9H1+C1/6EpEnPF7kwgU/7gqdhHTq873Y+t5sU1t+E+9NVHlqlQpR&#10;Z+fuRqd617RAR4dv22FjN0tL071DNqytlNfNt8rGFRm1IaUqkiEAAQi0RMBsSFak4J0fvSnWYyNy&#10;y7tikzTSiOqyxJf0yySXjy+bnD/NXpKPxEMAAhDoLQLP0y0svvsVkfe8T3frfrXIl/7Zb9+f3u6/&#10;Xnigt9rb660p7du3r3zixAm54w4m6Oe1s80or1lXR4AABCDQbwTa8fmXZtNL78K5m6Uf89dQ91sf&#10;F6W9ae+baDuWLVsm58+f1xGnC9516dIlMdfi+++XxZc/XZYuFVmqwxqLdK6gufSf+p4J7vm57i7F&#10;PdNAGgIBCDRPYL8WmazVM0bjLF++XM6dOycXL170LvO5aYL53F28eLF+Xi6VJUuWePeL9APTxOch&#10;nD17Vq688kpvy5U8+IMPEIAABCAAgfwQYP5WfvoCTyAAAQjkiMDr3+Q78+jLRX7vd3LkGK50jQBf&#10;GbqGnoohAAEIQAACEIAABCAAgbwT+K9vizzmaj3H+WEi3zpd8VYHW+1sjGpcJemRjxD5vh55Jcv1&#10;7OjIOc6XdPD1u3o9/KGVzJGXBzXtO98TWazlfuSyINFMVjXHaJnB2Yc9XNODJP/OpH9f5BEPiSbw&#10;3G4CbErWbsLYhwAEIACB4hEw31Q6fS2I0rRMlEbE2bC7am16ouRNjzNT5EojdsdvTZ6eCOJNmnNN&#10;TFeLazYnzS0fZAndpeVPSw8Z4wECEIBAlwn86s0iW/6H7rit65qtcL71bSLf+5Y6pqPUt+n9i18u&#10;8tgBkV37/EtT5HeeIvL4J4l87bx5CsI1GveI5wTP7t05rePhP+rbeMlakevfHKT+9GqRd+hu4FN/&#10;qDr9GpFzQZJ39/tvFHnkayORPHaEAIK6I5ipBAIQgAAECkWg02K6ZqihOVrTE2N6vnRtmN85ImOz&#10;UzKnQxvl8pxMie74bdXy6K7Q2dZmHdvhH587YQAAIABJREFUcbUxPCVbRn1bdcvXVidp+dPSY0wS&#10;BQEIQKBrBIZfJPL1b+rxg1NhF9717srzI0Xe9Fsif/MJf+T4+z/wn23uV6rAndQ0G879q8hTb7VP&#10;ta8bnyjyob/zbXxaX6f1g/1ezfbg3SI/+UsiO35b5H+ouJ98UOSP/sYvX9ZR60c/XuQP/rzWHjGd&#10;IYCg7gxnaoEABCAAAQi0gYAZmS7JWJyalmnZPjkj41vtMVi6K/dWVcy7D2pKTNAR67HdwzK13+Zv&#10;snxqfc3ai/GRqEIQMBuR2asQDuMkBGIInJoX+bu/F/n0h2MSY6J++B8ib/1/Vfyq2LXhJ0dEDqvg&#10;tmH6/SK/vc4+1b4e0KinPDGIv0lv/+4fdePC69TO7/vx37pH5E4V0Rue7T+fVpH+qc+KfPZjQTnu&#10;OksAQd1Z3tQGAQhAAAJFILBEnez01QqX6YOye1zPlp6bkuFo+flTMquxqwedhNH1Mq5j2QdrFLWe&#10;Kb1NVfn4Vtk0UMnfVHktk5Y/Ld1xk1sIQAAC3Sbwf1VQz3wyxYszIst0ira9zI79v6GjyW547WNF&#10;vlyJeOt7RJ71BDc1cn+ZTgd3oq55hshZ/YHKhk/rFPCxl+p084u6vrqyBvuqp6bYtIV5bRsBBHXb&#10;0GIYAhCAAAQg0GYCZtr2rsr87GhVcydlRoZklRXI0XT3eXq7TM7o6LSd623SminfSP5m7bn+cQ8B&#10;CECgwwTMuuifrYwCu1V/o+RI3hUiZmTaXpe+ruufX+bmFvndPxJ527s0TkeVL3+ht09ZNcN7dOq4&#10;mT5urv/Uzcii4Ztq++Eqsm14gY5Sz/yTTkM/InLti20sr90mYH5/J0AAAhCAAAQg4BJY4Jpm11Qe&#10;72fNXMbRQGlPHzSj04eD0ekUp6PlU7KLl39Vcq5m7SVbIgUCEIBAtgQetTJs779Kl7yIH3+avuiG&#10;YzZ9+TKR/zgVzmueLl8jcvBWkb/QxdC3vs3EBOHG1+gU8crjw1WVPfX7IvfrbmOP+BE/8jP3i/yh&#10;bkb2KR2Z/uAVInvf6Mdf/kyR0yq2CfkggKDORz/gBQQgAAEI5IlAjwvqodCw9bT4ejphpDumX8Ll&#10;YzJEotLyp6VHzPEIAQhAoGMEXvkr0arOyx/tFXmZbhK266MiNn1JHVX1ukeLvPbjelzWrrCthzuD&#10;3SblPX8s8upbRP7+z/U6KPJ5ndZ97eW6J4GuzX7RT+lo90aRKzXutc8X+a2bw7Z46h4Bpnx3jz01&#10;QwACEIAABEIE3KOr3ASzO7abNhJ3PpZbwNwPrtYV1LNiBqPrBrMOW1dWr4/q6UbLW+Np+dPSrR1e&#10;IQABCOSIwO3bRaKXce8Pf0//9x3dbVvFtbl2qli251JH3X/pq3Td85pobO3z03V99Paf8+385qd1&#10;Griu0TZB956Ubx0VeYXuiXHZT4vcdJvWpzuIE/JBoM5vKflwEC8gAAEIQAACnSZQ7tIItTm6Ki4M&#10;bDou5U1xKXXiBlbpCuoZOTmneQYq+Sri+bAjnudPzepRWRvE3bvMy91g+aoHqfkb86dqjxsIQAAC&#10;XSTwsff5u3zHraM2bj3EjBw7G4aZOLPL91u2mDsV3Pf5r+b/w7oeu6yXDeUv27va1zU6Ql3WKxoe&#10;uVJ38tZzqpPCT/2MltOL0HkCjFB3njk1QgACEIAABDpAYFTWj+spWdt2ij9IbXfyXi+Onta9x2ZE&#10;hlZVNXfgWGPlG8/frL3AMncQgAAEOk3gF9epEH5R47X+8Icib9fR7HpTvxu3Rs4iEUBQF6m38DVj&#10;Asdki86hMdMotxzL2DTm2kgg6Dd3Cmy9+3D/RsqHE2P9PrbFf5/4dWyRY7G5iOwlApe0MZ2+2sFv&#10;dFdZDg9NyqD3WTcok0N6xFZoV/B58QaoQ2drBZ7UL68CfaQk7vTz+vl1H7RUf4K6uYMABCDQbQJb&#10;N+vvjcONebH8x0Tu2t9YXnL1FgGmfPdWf9IaCECgWQI7Dsmx7WtkTWK5Y3JoR2IiCT1KwIjpQoWB&#10;TXI8YU64EbHlyEY4QdsGZNPxstSbTZ5cPr5scn6/1rT0wDfuIAABCHSXwDt+V2TlE0SufobIvf8Q&#10;+OJO9f7Wt0VWPVPkS58R+WndkZvQfwQYoe6/PqfFEOgZApuPqlDQNadpl+rlOmGHHDpWJ/nYIUFP&#10;1+FDEgQgAAEIQKCHCWx8lS+mzbnUZtOxn9RNwT5+xL83z2ZX7q/pXhWI6R5+E6Q0DUGdAohkCECg&#10;dwmsW6cLpDTsqKOoj1WGp23e3qVBy1wCF/Wh05dbP/cQgAAEIJAvAmaTMjMy/f99WeSKx/r35tnE&#10;E/qbAIK6v/uf1kOgrwkM3XijeJLaTPuOJWGne6+TG28cis1BJAQgAAEIQAAC/UXgZ57VX+2ltfUJ&#10;IKjr8yEVAvEEjm0JnQlb3RBry7Ha/Dbv6F45o//tHXU3uNJ7L762mBdjy1Y2T2u8HpEze0cjPtbZ&#10;TOvMXhmNqaNqo167YsrVtMa2o9LWqt1q2Tq+1RjLMOLq6+RGT1HPyr2Vsx5D1u1073U3ynVXh1J4&#10;6HECnd6QbOFrtqdlojQiccdTT084nzkjdsdv24H+xmLVz5aadJH65a2d4DUtf1p6YIm7Vgmc/67I&#10;deuD64cXWrVEOQhAAAIQSCOAoE4jRDoEIgS8HZ/XJqyq3bFWRWyCODxys6wsrZSbdd1NKHjxo7I3&#10;IuharkfukdtVtK+sqWiHrI3xzRO3K2+WqFuibam14XveKd9CnNrysEKu8xT1Ebnr7kgHaH1n7tXz&#10;eTWsu/E6WeHd8T8I5JPA9MSY7I5xbX7niIzNTsmct9fAnEyJ7vg9MV3JacS07vytsX56ZUdwR1TX&#10;L19bYVr+tPRai8Q0Q8Cu61z/CpG7DwbXC17ir/c88lfNWCMvBHqLwIt1t26z5jl6/UulmT+nP7BP&#10;3x9u8w9Pme8A+rekr3HhK/8q8mRj80kiH/5CkOMH3xZ56fP9un7xf4nob1zV8KlP+/FXP13t1n71&#10;qObjpjgEENTF6Ss8zQMBHWm1WrpmQ6zTe/zpw7qF1W1Rdez4Hi53VDZ7aUfk5lvMCHYlLKSeIztk&#10;h6rjdXtOB5t1Jfmm9VjRHMqvX76P+o5Zj4LXTvkW1Jh4t2OtM/JWHe2OxMWNrjsWV1znT/s+ctfd&#10;AX8v/YzcfZf5mUGne1+HnHaQ9cVtcUaozch0Scbi1LRMy/bJGRnfuqlyxrTuyr11XA+mPqgpGuYP&#10;yYGZYZnab9P1WKstUzI8c0AOeQdXp5SveSek5U9LrzFIRBMEzIZJJpg1nZ/+iH9v4/7mE378BR2p&#10;tnF+Dv4Pgf4icK/+fZi/EfdSLeyF+fMiN7wwzOP39LvQ5V8Jx9mnS98TeeKzRA7Pifzg8yL//QUi&#10;H/U+O0V++VqRX9czqU09b1km8ryNfqlTx0RepGMy39P4f9b7Fzxb5F9VfBOKTQBBXez+w/sOE7Ab&#10;VMnmo1Kzc/SKjXJrRYQeuee+GM/WyZ7T5Ui5NbLdit0jd1V/qcyinumNjghU3+7c42/AFQhHnX5+&#10;W2WkXdsTyq/er9leltOVMm5jOuObW2Ob71dUpn07/L0az9wtvp7W6d4OyjZ7g/mcEOj0hmSmvpbC&#10;9EHZPa5nS8+pEI4amD8lsxobOmJ6dL2M61j2QTtIHS3jPjdbPi1/WrpbN/dNETAjbje/WuQX/Y/5&#10;alkzYu0Gk37Ty0Q+yUi1i4V7CPgEHiJyTVnk+5bHgyJ/9s8ij7HPkdf7PqQ/UP0PkRWaYdnD9Ngs&#10;HaF+951+pkP3qHB+pn9/7a+LfLUiyletUZH9SZHLNOmyR+p3Lf3w/8Y5Px//Ly4BBHVx+w7Pu0DA&#10;iEzviKYaNe07c9U1kW8zro9mHW6cMLOCTidd22nHbanH9cW7v0/uOeJHbr5+TU1qUkRnfEuqPRwf&#10;Hu1POD4roa8CS/HTvs/cfZc3DZ7p3gEp7nJIYHSXnjE9Gu/Y3EmZkSFZNRCfLAPXy4bhGZm8KVhX&#10;Pb19UmaGN8j1pkxa+ajZtPxp6VF7PDdM4Md/VL/Y1/nnxzV0w4tFXnmLG8M9BCBgCRz5nyJv/rj/&#10;9JUvi/zcVptS+/rFfxS56ieD+EWPF/msCnA3vEx/6LpspcinKkLbph17r45Oj6gYnxR59k/YWF6L&#10;SgBBXdSew++uEqjdVMufZmynTzfn3Aq5eii+RLb1ROo4c6+OXpmwTq65KpLWwGNbfWug/iyz1E77&#10;Zrp3lnyLaKs4U75bozt7al4L6hTw45V105UlE9566+PBFPAk6375pNTa+LT8aem1FomxBH7lNSJf&#10;+Rf71NjrAzpF9ZUTjeUlFwR6icDzddR4MHK57Xuc7jdw8A4/5q4/1unav+Cmhu/P68jyZWao2YaS&#10;rpX+gX3wXz+gwnleZwQ9+ZdELumItw1rVGh/+rjOFnmPyPs/b2N5LSoBBHVRew6/u0Ogsht2a8K5&#10;CZc7VU8TLlWz5tm3qpNN3thZAnbaN9O9mwRI9qIRGPKGrSvrr0WnjLublpUm/DXWdRrll6+TIZKU&#10;lj8tPWKOR4fAXR9zHpq4/bu/byIzWSHQIwT+Wqdlz0WuaNOedJ/I11QY33ZCZNUVQerJTwQbmr3q&#10;j0RW6ukf33bWP5dVMD/hsUF+e3fls0Re8j2R0/9pY4LXEx8R+Y3bg2fuikkAQV3MfsPrrhDQNce3&#10;2N2wN8tR7wtoeJpx3JrjdFfPSGUzaRm62swJb1c9EU9WXK2TQZsNHfKtWbcWnD887Zvp3gsGWngD&#10;Zk1zpy8DrXp8lY4Yu8Hsju2mjcSdj+UWMPeDq3UF9ax4g9HRNPNs1l/riurD1SnjOmK936zFrpRJ&#10;Kx+1mZY/LT1qj+emCLzmN4Iv+3YXY2PA3tvXid/2zf7raf+V/0MAAmECW94o8n/+RuRJevTcYidp&#10;tY5W283M/uw3RZ7yKpEDzg9an/tDkRfqNG4Tlum+Bt++4N+b/3/xAZGHP1Q3LXuXyPU7g3gzrfx5&#10;TwueuSsmgSXFdBuvIdANAs6a46PbZU1WLhy7XfwTruzU6zbVU+PvVeIt+T7ir93e6G5i5uW1057d&#10;gp3yza2zM/f+tO8jcuSu2+V2f/U0u3t3Bn0uazFTvrsRzEhxXBjYdFzKm+JS6sQNrNIfzWbkpE7v&#10;rWzzHYhos+xapyHWDWnlo4VT86f4E7XHc1MEXvlSkWc9I1zk9W8S+d/6Bd4NT77GfeIeAv1F4G36&#10;N/HISJNv0D0F1vxUEPncXxL5Ef07+fCpIC7u7vLHizz/qyJrXylytW5K9p4Pi3xThbMJR3XU+ZE6&#10;avE6tfUZ3YTs+u0ij3uIyC+9XuS/rdYjtfRz+aH6cf/hv9Zdvv/RL8P/i0sAQV3cvsPzjhOwAlRk&#10;x6Fjulv3mpAH5mxme6RWKME+eOdN36Mj244YN9OnbaHNt4qvaRdYj60v9bUyKquC+sjNK2VUTjs7&#10;fR+TLaW1egBYNHTKt2i9HXiuTPs+Yo4dM9UlbSLXAVeoAgLZEBiV9eMiY9t2ypZRsy5az53etltE&#10;dwU3elq8Hb/HZGxifXVjM39TsinZ721kllK+xsm0/GnpNQaJaIDAjbrJmAnX/bx/+U/+/42gft3N&#10;bkxw/4pfCe65g0A/EPjYTP1WfvVTfvrSx+kxWHqslQ231yn3pyqIbdizy96JjLxcR7P18oL7o5aK&#10;6q/cF+R7T3DLXYEJMOW7wJ2H69kRSDvPeNQ7V9pOC9Z6d6wNTb80UzGtLq7v1Q5ZW9n8x5u+ubIy&#10;hXzdHjm9fU2laBb11PfCpq7YOF09b9qI6mBKqRHT62Tz5nU2a8d9i1Qc+5jWb9X2bDkWWz4c6XDX&#10;BHb3DtPpt6dOT/c29bUjjO5yNx0blMkhXS9dneI9KrvKh2V891j1bz+6KVn98irQR0riTj+vn181&#10;fF1/2kGgP2xu/9/NtXPlU0Ve9svNlSE3BCAAAQjEE0BQx3MhFgKxBIwALdtzo0M5/DOm666hNqK5&#10;fFQ2h8qpcNtzWsrTG2WFE7+gehw7jdzGnzdt1ohPy+t0ylM0dNK3aN3tfra7fZudz2+MPeOs3R5g&#10;HwItEhjYJMfLx2WTN7IctmFErL/pmL5WxbTNY0S1kx6zw3dyeX+X8OORSpPz+3WmpVvPeG2MwIf2&#10;ibzprSIP6oZIjQST7/5/F/mFFzWSmzwQgAAEIJBGoLRv377yiRMn5I477kjLS3qXCJhRtqR1dV1y&#10;iWqbIXBsi5TM8LUR1BHh3IyZbuStTmPffFTK1RH0bnhCnf1KoB2ff2k2Tfo95c4Tv0b3IeOzvvPc&#10;G60x7X0TtbNs2TI5f/68XLhwwbsuXbok5lp8//2y+PKny9KlIkt14d0iHdowl77tWg7f0Ompj9Uf&#10;U8yGSW4wG5HFxX3rtK7vfISbk3sIQAACbSawX+1P1v7jav7dW758uZw7d04uXrzoXeZz0wTzubt4&#10;8WL9vFwqS5Ys8e4X6Qemic9DOHv2rFx55ZWiH+UECEAAAnEEgt3H41KJgwAEIACBfBB4jArni7oZ&#10;0qLH6Ej1NwKf4sS0yaffTwkQgAAEIJARAaZ8ZwQSMxAoIgEzAm1+5fPXiEdaYM9i1ujN16+JJPII&#10;gd4m0CtrqHu7l2idS8CIZCOmb31bcFTWu94d3Jt4I7AR0y417iEAAQgsnACCeuEMsQCBwhK4yjs3&#10;S3SX71vE23et2hLd5dtumKarvtHTVTDc9AmB4gnqaZkojUjc8dTTE/4PZ+bHs9LITt3r2w2mXJDu&#10;bjBmc9Uvb3MFr2n509IDS9y1QuC2t/nC2YjnidcE9yaeAAEIQAAC2RNAUGfPFIsQKAyBFRvvlD3e&#10;Rt5H5OaVwZfqknNk1uYsz9wuDBkchUCxCExPjIkeiFUT5neOiLdzt7fx2JxMyaQMTtgDqM0u3Vpu&#10;eErmKukbDgyGdu2uX76mOknLn5Zea5GYhRBgnfRC6FEWAhCAQGMEENSNcSIXBHqUwArZOK07/B6N&#10;7j1ummt2+i7reds92nSaBYE6BC5pWqevOu7USfJHmMfi1LRMy/bJGRnfas6gNkF35d6qB1PvPqgp&#10;Gqa3y+TMsEztD6fPTG7309PKGxuhkFJf0/ZCxnmAAAQgAAEI5JIAgjqX3VLrlDdVz5mWx7M7mprz&#10;e3tA9ZGbZWVe+9D6GHrrRc7Mzqvv+OWtg+/Vz4TQW5KHWgLTB2X3uJ4tPTclw9HU+VMyq7GrB52E&#10;0fUyrmPZB+0gtQzJKl9t+5kGV2uJWTll5oU3VN6xnZY/Ld0x1c+3D/vRYN2z2aXbXt9WKLN3iwzr&#10;cVd/+/UwofsOizz1ueE492n6AyJXGFtPE/nA8SDlP74s8tNP8uu4QQ+j+EGQJPo7jFf3Q35W5MNf&#10;cBK4hQAEIACBEAF2+Q7hyO8DR6nkt2/wDAIQaB8B80NBN4J/YEc3am6yztFdUh7VMipWa8LcSZlR&#10;wbzVFcw1mXzxPGrzeGW01JzJ2Eh5x2BafWnpjql+v/2arn++IgHCd1QAv/6/iXzxQ0GGV/+WbjaW&#10;METyX7MiY78h8t2viizRaRcDjxd5/r+JPO5hIkPP116+V+t6hArtt4i8ZpfI+ydE3vEKkX9WgX5J&#10;/fjhdzTfCpFf1nsCBCAAAQjUEkj4+K3NSAwEIAABCECgXwgUb1Oy5npm1gxBe6PVMzK53Q5X65rq&#10;bbFzx2uMe+VrYpMj0vKnpSdb7sOUy0S+/nlnNFmHlc9cpWI5AcX2PxC5859EHrJMz71+iN6/XWSr&#10;jnSb8IAeoWXEtAmrninyHxXR/O3HiHzkFj2GS+Mve7jIc58n8r7IqLhXiP9BAAIQgID3WQkGCEAA&#10;AhCAAAT6iMCQN897VHaVD8v47rHKsoGbVGmZqeORaeIxXPzyMQkJUWn509ITzPZt9B4Vu5/xZhGI&#10;/PUf6VFZtyejuP+syLN1GrkNP/GTIn/+afsk8r2v6HTxn9HfV94qcugNfvz2dwfpF8+LHJgRufGx&#10;QRx3EIAABCAQEGCEOmDBHQQgAAEIQMAj0K0RanctvNsVZndsNy3ueCs3v3fvroeuSbQRRlTrxoTe&#10;dVw2ueutGypv7ehrWv60dMdUv9++6uUiL3au8d8LE3nmehXR+/24d3xA5DefGE53ny7qm3m5E7FY&#10;h7K/5yyWfshPiPzTZ1Vk/47IQ8ecjHr7A53u/aQniLz9L0R0gJsAAQhAAAIxBJJmCMVkJQoCEIAA&#10;BCAAgXYSSNovY2DTcSnrJlFNhYFVuoJ6Rk6akcyBSkmziZluS3bYW3e9U0YGD8iGORXSlfT5Qwdk&#10;ZniD7PeeU8pHnUmrT5q0F7XfR89/9r7kNdQGwxX6w8e33ity4Y0i/7Y6DOZ/6ej15gN+3Lv/QeQx&#10;OrJ8tizy5Eq2/9Rp3s+8OlzGPL3gZSJXbwniv/sNkSufKvKuYyI3PyWI5w4CEIAABMIEGKEO8+AJ&#10;AhCAAAQgIN0aoc4W/aisH9dTsrbtlHnPcGWN9Ph6MXpaBq6XDcPOGur5nXJT6JitlPI1zqblT0uv&#10;MUhEEgH99vbqYV3X/FGRN+kmYm54450iZV0Lba7XrxS54YUib9DRZxs+8Jcib9XZ/aLpS3Xn7x9W&#10;Er6vAvqrOr3bhK/fJ/IIVeCfPoGY9onwfwhAAALJBBDUyWx6I+XYltA0QXfK4OjeMwltPCZbmjyK&#10;KGzLLT8qSdUc2xI57mp0r/geueVLsuVYgpsa7dpI9qFVG5F6z+yV0UQuW6SOm1FDsnfUaXu9Bnol&#10;s+ARcYFHCECgLoHeENS6LnZXWQ4PTcqg99k1KJNDesTWLk9Oa/v1XOrjzhrqwUkZOlyWarLmqF9e&#10;BfpISdzp5/Xzp9mr2yV9lXiDTum+LnKd/a8wgje/Q3fl1jXPL3pmOD769Nybdbq2Ttl+lgrrkZ/X&#10;fzc1w/U/rv9TMf3hW3W37yG/rifoaPQHPuOXfp5uQnbFT+m08t8M/LjzS34a/4cABCAAgTCB0r59&#10;+8onTpyQO+64I5zCU24IGBGcNA0w0UkjpGPPFo6UWLdHTk9vlBVudKNlq2U2y9Hydlljn93ym49K&#10;eXs1pZLDCMS1ssPmj/rglo+m2TLeq2unjg8mb6wfJqGODZNsghHSK2+WI/5T3f9vPlqWmuZGSpgf&#10;AUJdU7eNWtjlYWwtpC0RX3iEQN4JtPT5l9KoNJsm/Ug5xUgbkteVdFRR1zIT8kkg7X0T9XrZsmVy&#10;/vx5uXDhgnddunRJzLX4/vtl8eVPl6VLdYR4ie6krUMb5tK3HQECEIBA7xLYr02brP03zvy7t3z5&#10;cjl37pxc1E0fzGU+N00wn7uLFy/Wz8ulsmTJEu9+kX5gmvg8hLNnz8qVV17JLt956IysffBGbR3F&#10;tm7P6cqGM/7GM6f3rAuqPHKz3BIZQj52qCp1JVrWvOlrL0dMq2W3/Obr1wR1mTsjDh0x7dmPCHq3&#10;/LobrwuLfdfasUOBKN98fSDoTTVOG7wiOw7FjyDXsWHKeSxdMW3EbIjBUdnsVeD/b8falJFqbb/T&#10;NU7J5Nus2pJcAykQgECUgPmnvNNX1AeeIQABCEAAAhDIPwH9TZTQSwRCo59m5FPF3/TG0PizrNg4&#10;La6oPnLX3ZWp1obEMQm06Ga5NVI2nZVTXut/3ZqgRFjor5M9p2t9a6Z+V2iGhbvjQ7X6HXLoWPWh&#10;epNswxfTVfFbYVk72r5GtpddUR1fj1+hjoZbg+vWSfVnjSP3yH1Vj6I32bQlapVnCEAAAhCAAAQg&#10;AAEIQGDhBBDUC2eYGwtn9o4Go59mJDUy8pvo6NDVwShwyohtog2b4JQPRpfNtGpnmrM3yjstsVrd&#10;KS+RUWdbhf/qCs3NEhoId204hWbvPeM8mdtkGyGWaVOyQ1bXyTVXhSIqD2d03XRlmrtn71bdfbeB&#10;kEFbGqiFLBCAQIRAp0enTX0ECEAAAhCAAASKRwBBXbw+i/dY1/necrNd5avriVMW8ppR6urUZSdv&#10;vRHb+IrDsUH5dXLjdToy7m3kFayXNmuMa0d5AxtBeV0qHFLJQR7vzhWaEeEd2NBR8KN7qiPB4ZF4&#10;tZJkI8oy9YcJM0ptp8LH/1BwZu8t4neP+nRnZM16pGnu44Lb4hrjHgIQ6GEC0zJRGpGd/nbeMe1M&#10;Tp+ecDZJHLE7ggcm0tKDnP5dWv609Kg9niEAAQhAAAJ5JoCgznPvNOHbsduDTbM2Hw2vaW7cTPKI&#10;bWM2nPLrbpSr7x6VUnX9sdk0LG3DLqe8rkyur6eDdd5h4e3YUB+uW3Od3GjnVh+5S+52BqkDsRoW&#10;79mwdIg5An3dnjtjRuZnpWbw3Cu+8LY4XnALAQg0QaBoI9TTE2N6vnRySEqf3zkiY7NTMuf9KDgn&#10;U6I7gk9MVw2lpVczVm7S8qelR+3xDAEIQAACEMg7AQR13nuoEf9UsN1W1Zf1hWhdc+6IrW73tVan&#10;aZtd9JKu8DFVatktr5udra2OmJta660trnjllo+MOldy2IzirvMOCW/Hhj/lfIVcXZ1bfUTuqipq&#10;R6y64j0rllWHdar3LZUfO3Sq952x89yrmcM3C21L2BpPEIBAEwSKc2yWGXkuyViimq6XPi3bQ+dO&#10;6zFaW8f14OqD4kvqtPQo0LT8aelRezxDAAIQgAAE8k8AQZ3/Pkr18MzddwVHOtUVovVNuSO29XOa&#10;1NoNy2rKb94j7obiO+J2BXMqcsuHR52dTObWEZrRddaBjcqUc82+5vpgH+4j91S2/0qwkc7SXw/e&#10;6I8Mx7asbGmqt99M+ytJa20xNggQgECPE5g+KLvH9WzpuSkZjmtqvfT5UzKrpVYPOgVH18u4jnUf&#10;NIo6Ld0p5t2m5U9Lj9rjGQIQgAAEIFAAAgjqAnRSmov33WPXToenLqeVC6eHR2zN9OzqGuvY++i0&#10;cre8sWzWcW+U66rzrTVqx20SOaHLccEtX3+UPRDN0fY6Nsx0b7u5+Zrr1ZtKqByflWQjjeWZvbcF&#10;R3VZm9XXyI8MoSOyjsjNK93R/mAefBM3AAAgAElEQVRduejPIVbnV025G6a12JbAFncQgECzBAoz&#10;5Xt0l5R3jSY3r1763EmZ0e0RVw0kFE9LjxZLy5+WHrXHMwQgAAEIQKAABBDUBeik+i6ekXtn6+do&#10;KDVhxLahsiZTqLzuMF72BfeKjbcGYlaFYzDlOmLZLb/uGondKNsUqTcl27ER7DBuCq2RYJBap57v&#10;TZoin84ytJmb/tDgHj8WHi13jsgyLjQbFtyWZiskPwQgAIGAwOypxN3NvExp6YEl/y4tf1p61B7P&#10;EIAABCAAgbwQQFDnpSc65Id3FnRlXbS7BjppxLZRt5LLu2JWx2JDZ14H1s+4vwq4x3gFWbw7d8Ow&#10;dXtep1I5CIEPwRRpm3rVNXZnMh0ovznYwC0sgm3uRl/PyN132dkBunt39dBt54gs3WPcnLddO9p/&#10;OjQdPlpj59sS9YBnCPQ3gR9q8zt95Yn4UOKwte9lWnq0LWn509Kj9niGAAQgAAEI5IUAgjovPZGR&#10;H/XWKYfOVtazoKerG2Q5U6V1PDm0yVdDftUv765hFt2s7PZjtUbdqda1qZWY0BTqyPTqpCnSlaIr&#10;rruxenyWaz+8VtvdwMzMUN8rzqbgbjHvPjgKSx+dadlufPyu3jWmJHxGtsPTsWtLNdYWm5tXCECg&#10;FQLdmvLt7s/g+m12x3bTRpLPx3KL1b8fXK0rqGclcTA6LT1qPS1/WnrUHs8QgAAEIACBAhBAUBeg&#10;k+q7uCKyTnmtlEYjQlCnSY/qqPRKu+u27jZ9evuawKwzvbilEdu08u4aZq21nuj3nNqxVrYcC9zT&#10;ed6yd1TXH68NNunaczqyhtvxITzdu2JnhXN8VtV07Y8HUfG/srRFpXo4mB8mzBfbKk9NrtaprKvn&#10;gTe7q7etJqO2WHO8QgACxSHgzmZxvR7YdDw00+X4pqSFz26plPuBVbqCekZOzjn5zCZmui3ZerMs&#10;Oy3dKebdpuVPS4/a4xkCEIAABCBQAAII6gJ0UpqLKzbeGZ4+rKPAK1XwVUczqmdBqyUdmS5PbxS7&#10;X5exHUwv1gcVs9Vyro3Q/WhoczG3fHjE11g3ITztO25zsjWv2xMaQd6x1vG/ZHfKNrbMedbTNWc5&#10;Bz7UTvc2pURbHNogzUTF7Yi+Zrscre5gZjLVHh/mCmmTQ+W03OjtgKbrpqusdar3nWHOfl77//Bo&#10;eHX3cU3OrC22Kl4hAIGmCXRrhLppRxdUYFTWm1Oytu0Uf8X0vOzcpudvja8Xf5uztPRo5Wn509Kj&#10;9niGAAQgAAEI5J8Agjr/fdSAhytk47Su0w0rwVC5dXtO+6Mb7si0yRHa5CtUJPlh862BoA2Vrx3x&#10;tUbCgll3vI7O+16xUabLR50NzGxJ+2rXIkdGpk2y60PMFGlrYUVwILUXFS/+Vf5vV5anwwLf2vBf&#10;jah31kB7dZrjtIKduxud6h22q08Zt6XGPhEQgAAEHAKju8pyeGhSBr0fTQdlckiP4HJ2Da+frgJ8&#10;pCTu9PP6+UXS0h3XuIUABCAAAQgUgkBp37595RMnTsgdd9xRCIf70UkzYmymARIgAAEI9BuBdnz+&#10;pdk06e/qwkfum0rCZ32O3+Bp75uo68uWLZPz58/LhQsXvOvSpUtirsX33y+LL3+6LF0qsnSJyCId&#10;2jCXvu0IEIAABHqXwH5t2mTtP65G4yxfvlzOnTsnFy9e9C7zuWmC+dxdvHixfl4ulSVLlnj3i/QD&#10;08TnIZw9e1auvPJK0Y9yAgQgAAEIQAACLgGzwzcBAhCAAAQgAAEIpBFgyncaIdIhAAEIQAACEIAA&#10;BCAAAQhAAAIxBBihjoFCFAQgAAEI9DeBH/R382k9BCAAAQhAAAINEmCEukFQZIMABCAAAQjkl8C0&#10;TJRGJPl46tbTpyecUxdG7I7gySTS8qelJ1smBQIQgAAEIJA/Agjq/PUJHkEAAhCAQJcJmBHqTl8L&#10;afL0xJieH50cWk2f3zkiY7NTMqebxpTLc/8/e+8DH8eW1XeetvwHGGCABALBIJmnFo5Qls/LLuSz&#10;EiTt4BC1RIgA491lYR9ERjKDBzU7EobESQiImRgJkIIxlkbK2mzY8HFMol2QWjDOSvsB6RMPWXZ2&#10;02iNW94nMX7s7CfD37EzYWxP77lVdatuVVfVrf5XXdX9q/ep11X3z7nnfqvd6tPn3HNpiTgj+HQx&#10;cCBde119oGBUgAAIgAAIgEBCCcCgTuiDgVogAAIgAAIgoCcgPM8ZGgu0phupL9JCYZ+mbsxQv6FI&#10;P83cEBtXb5C/Sa1rr6vXz7ZTWnxwiejhbqfMBvMAARAAge4mAIO6u58/Zg8CIAACIOBDQGT5jvv0&#10;UUNfVNyg1SneO7q8RMN+rRupP3xCJZY6mFUE5ydoin3hG34Wta69rl4ZptMvv/dbif76lxF9/Vin&#10;zxTzAwEQAIHOJwCDuvOfMWYIAiAAAiBQI4H/xO3jPmtU0WyeX6HKSj64ayP15QPapyEaMN3TwWPI&#10;Gl17Xb2U0yWvYg/q3/h5or/Jj+/o97pk0pgmCIAACHQgARjUHfhQMSUQAAEQAAEQaCWB0pPDmsTr&#10;2uvqaxosZY0/dIfo02xQ/81vSZniUBcEQAAEQMAggG2z8EYAARAAARAAAQ8B4Z3GEUxgKLLb2pSh&#10;a6+rD9akM2q+4izRh36G6H/8OaIv+2qi3Nd1xrwwCxAAARDoBgLwUHfDU8YcQQAEQAAEUkEgwwnG&#10;5KkqLLJjy3LxOhK8P5barbHr7CCvoC5RZGe0rr2uvjFtO6L3d42zMc3G9T+Z74jpYBIgAAIg0BUE&#10;YFB3zGPepTnli5j9xSu/TsfNnOPunPmlrtlym6ljGmVJrlXPcI520zifbtA5rmcmx8G/uVjfVZ/k&#10;0eI+xQQrxvZUYouqimu+/TN7rrq9magLm11iarvpH+AV1Pt0UFa6iSRnnJZswm/Ztq69rl4Zptsv&#10;f/g7iS6OdjsFzB8EQAAE0kEABnU6nlOIlse0nhcejQu06Ndq+wr1CSNtbtevFmVtJ2D9EHLB9+mx&#10;dot0Ac+v7U/JrQCemZtHZ9694GnFfSaPZJ4mxC5Z88t0aCh3SMvzq0RTE+RnTxOXhrfX1SePQDs1&#10;eshrqxd+op0aYGwQAAEQAIEoBGBQR6GU2Dbii30fXdk2FRxdO3J5MISH42jN+ol78QKM6sQ9R/Fj&#10;iPwhZJTWjkyvlOqh6sznJ6Mp8rTe1PCJOB5w2p9ZmtnH8XwxhpdAfqVCW0MFyhrRM1kqDPEWXXZW&#10;cTawR9zh5+Ht2eQOlecdHfdz/62ZBRwkQAAEQAAEkksABnVyn41Ws905aYzN0g4bz8XJ3qo+vZNF&#10;qhytkWFWs1ENR3UVovYVHD+kB8aPIcKYLpLP4yPj+e3Mmjou3kyhAdo+vC0ZGc+sJViTKDRu77QY&#10;r6Gjf4b2KnsUGAneQL0wgu0f+mxjWmjbTzN7FfKGnwe3N2eoq2+IQwd2/hBvrQVPdQc+WEwJBECg&#10;YwjAoE7ro+R1lWaUsDDGFigXNo/eSbpjeaoXbzZ5TXXYuKgLJ/D2YzLt6Ut0sfq3EKdvbpxMk3qb&#10;Hr/tFOOqDQTwzNoAHUOCAAgIT/U3joEDCIAACIBAEgnAoE7iU4mg0+6mteZ29rqvZ9MrovfiJdNL&#10;vf2AHlaF2cowULEW2zlr82bLtdxm/7wVy3u8ng9NYmbXq4N5kjDZbWzdQhJ1Ha9T3m5nzYVl2zLU&#10;cSQkOZ5PP9nEfpVtrQRRtly7b4huthDPhe8zUdvkaMFKVLSQc8rtsQOSVdn1ypztMqvP7pzzvMWz&#10;l8/NGEXOVc4tYBzftrKPMrZoZ44nIyu26UqfGN8v9LuG96TU09BPfR96noVsJ3WTrx4djfno/lfn&#10;M3PE1jA/p5P/VcR5RWYfUZ6hjGxrvTfs95dkm/E8A/8ZJLL0T1mruM9EgoBSiSHw67eJbiL7d2Ke&#10;BxQBARAAAUkABrUkkarXY3paMhUePX8umubspS4aRpk7tNj8AiwNHLeoxQts7IQZUXZzYcRYa7lH&#10;1+goIPzcbh754jHd4oRrfXKRuN1PJOqq/qJuzKXviun1tdvyBYe6V8swGxhGRlBCMLHu3Gccs2dt&#10;uqnq2Ne5a2QGDliGZSTWdu8GLx7QVTZ6vFPfvtJnGNW+XESCOx8dfdtK7UIZykbu1/rfk2JOTk4B&#10;VWrTdGzCM6t/fuqMzOumzcsSXb+8Jvx7qJ4eSkAABDwErnP27/w3eQpxCwIgAAIg0FYCMKjbir/e&#10;wd+mx1YisqE3wmKFNfLZu2QbmrM7zho5YXjLdbtsRF0NzRzlMaaLk9SARm6FtxdpkefpSrYm14Nz&#10;9uubql7KXFzteS5yKm7hfMd9pEE5u6OsERTzDxpHCqlFN9mn6rWXJos7Vjg3V8qM7GzompEC1T8a&#10;VImot2B72/jhQZ235CSMaoOL+p6wKz0RDjUyzC0IznLOMhGb8iOP8hxJHT/Ke9KYk5lPwFzvaS2F&#10;qFHHcKQNPrNG5udVrMZ5RWHf3n8P3gm29/7jPHzcZ2MzLtJ0ZoSCt6cOqhfl8jNHvE5T0aNIcVqp&#10;H5EZvz2NlFtde129IgqXPgSKt4h+4h/7VKAIBEAABECgLQRgULcFexIGZUP4pgwb36GKGkss1Mst&#10;2Eb19pVbAXsht9CYNhCZBpcr2ZqyHnz7wUNrj233XFztjako2c4Nueb/nLD5HfJOn7OB0XUrF9i2&#10;78LlqLopA/peynBuaWSqjawts8SX3XrCklVRVdem/uq8c9es5HXc1vhRwl1pe9NVHI0x9Crlfo61&#10;vyeFMV2dT6C5Ogqd631mjc7PzavZ82pMXrP+Pbjn2M67Y/qL/PkS79nIfIvTY7w/dPDhXy+Mae43&#10;xZm7xY9WfG5NrdKYYjQfLo/QWGmJykZ9mZaIM35Pe01uZ1xde129IwlXYQT+/ltE3/R3wlqgDgRA&#10;AARAIC4CMKjjIp24cRwv9+x4zl87O7x1kTZ3vU1EiKcS5t1Mz7QcalSTrEu2owhzsds6F6bHjr9E&#10;qoajU03nzhu50ZUS5TKybkqf0EtppJlfaiuVI8uAtTqJ0GmfcOtQkWGVofqP0qWQLGmlp84i/IYY&#10;VukX4TmGvSdHz5PfAojm6qgqXesza3B+6tB83ex5NSQv9P3kURy3TSZgepjHAq3pkPriBhvhw7Q0&#10;l7d1ys8t0fD+fdo0Np4u0kJhn6ZuzHA+b3FwVu8bYmPqjSovtilA115Xb0rB/6MR+NVlon98I1pb&#10;tAIBEAABEGgdARjUrWPbQsnnSNp6qnFT04DHT8lahs1LjJVwPuENtU9nPWrVOFbIszGmNiy8Js1q&#10;b2zPZZSiLilXBzHXtKrzNq/tcHi1cWzXIrTYMq7tcGtd+H1sylUN1BSG9nMUy96rn4f5vgx5T1Zp&#10;5S5oio5ukZ47zTNr0fyaPa9my/NAStHtF7KucZ914BFGsfAwl9kQ9useVp9fYa90yFZbh0/478Qw&#10;DWYVwfkJmmIzfMPPSa1rr6tXhsFlNAL/6ArR5f86Wlu0AgEQAAEQaA0BGNSt4dpiqb30xpA5hH84&#10;ss/wdvZrv4zKPu2jFIk1rpaxt33lavr2SLaYtMdwdrI8a6O5OfzetqnVeOsoz6jVbdrKMOLkmqZj&#10;wp5Z0+ZlcWy2vIiPB80aJCCMYtfe0B55unpP8+JCgfaHL9O4cEmXD2ifhmjAdE97Wvrc6trr6n1E&#10;okhP4P4/Ifp7P6RvhxYgAAIgAAKtIQCDujVcWy41N24t8F28GcmQPX74wL3nce8b/DVJHObaR7l+&#10;LujVuy6ZF9nSkQiVto09zlR9tU17XNtzMSYU8X+8nvWqzAiuJrKSIdf+664jCo/QzIkyWKyOp6/q&#10;b4efl55a68armrShoMkM7edY53vSl0AzdWzwmTV1fs2clwDXbHm+DyNlhe9mfeM+24vIWN+8yiHg&#10;92SId7A+pSdGTHhwA0+Nrr2u3iMOtx4C738P0ZVJTyFuQQAEQAAEYiEAgzoWzC0YRDVk+zTZoNnz&#10;dNXaemr00kUrC3eOTJt8mx5Ub0xtKRzNI5dbsBJq+YR+9zqudF7p7D2O6eEDK125t6qme2noBM3F&#10;bxxlPetOdSKrmoavq3EvXbxkrdHW/iji6O88P6J42IZNrtkMm/eedLRupo6NPrNmzq+Z8xK0mi3P&#10;eQLpvfpsVj3us320hDGdFeult0JCwBX1hiK7rc1Ouva6emVoXAYQWPsHRIUfCKhEMQiAAAiAQMsI&#10;wKBuGdrWC7YNWd5C6gKve86r20hZwxvrIeXezOxVvjPpbGolszqLbZKqs0gLY9ran5r7XcuFzYeT&#10;M9mh333kCmE+d5594OLwbHPFecPnMs56WKNJ3f9zDB25j7IjKmgcaYSzZj4eYrEfb6tDwXsn79iZ&#10;s6/08ZphFzhrBkYYruQ0S9eV58dZ02Jg65CsvmqU4TZ5I9ib956U2jaqo5Rjvjb6zJo3v0bn5WXf&#10;qDw3J9zVT8DJYZFxCREGr1o3Erw/lqtflBuxjVW2QLRUrpArejw7yCuoSxTZGa1rr6uPoizahBJY&#10;+u/ZqH5vaBNUggAIgAAINJkADOomA41XnMgy7GSDNgxjO6GYJ7GWCNH2ZuLmraGKcnGuyCLt6msZ&#10;0yIk/E6EvaVtj7lIKKV4zNXtp4Thbo8h5I/S7GxIJu0aYPZOFp11xpHGcYxwVljRy+Qm9+OtQYU6&#10;mookVs7z89MjI38MEc/hyONJj4lt8MTqZagYbxdM3vaPQc18TxqK16tj0Kwbf2bN+TdX77yC2Ncr&#10;L4hTJ5S/iycR90n29lVi+Y169M/suer2ZqIubFalVF+bYd5TtOWXnKx/gJcG7dNBWelnZAafogkn&#10;MbhTqWuvq3ck4aoBAkvvI5riZGU4QAAEQAAE4iEAgzoezi0cRWYW9tvHWAxrrQ/2GtNSIzaEq7Zo&#10;suqMvYgrRVKdorKb36vbY+4Y1WI7Hmm32/2Egc+yr523Sxq+EOMcrXkNdDF//3GEEV45cvZedhQw&#10;1/BWy3JaNO9K9/z4Ce6Idd3+zyEutkHzrY8hz/mOH3drlCa+J4XE+nQMmrEh0crAHvRvLvyZGXu8&#10;Kz+EqSPV8m+uvnkFs69Pnqo9rlNH4HCZ3jI80yvkZx8Tl06IXbLml8lcMX1Iy/O8P9fURJ3ta5WX&#10;OqKJUXiVt9O6ydtq4QABEAABEGg9gczdu3crjx49otu3b7d+NIxQFwHh1fV6K+oS1MWdRAi34XUW&#10;mclFMjUcIAACqSDQis8/nUxRT5X/Ln4+mV+o/7OejeOR7H26XA5YA+1TL9dN+010assJ/xYh4fY+&#10;12KLLjsunA3skSzdv1wm1WMe3N4cSVfvp08SynTvG6+Op0+fphcvXtDLly+N8/Xr1yTOnnfeoZ5P&#10;vEmnTpJxnmDXxgl+y4m3XbOP+x/hbbUmmi0V8kAABECgDgL3uE/BHX0lpAgb58yZM/T8+XN69eqV&#10;cYrPTXGIz92enh46deoUnTx50rg+wR+axt9po0V7//fs2TM6e/Ys8cc5DhDodALH9FRuut3pU8X8&#10;QAAEmkTgM5okJyYx/TO0V5kJHsyn3ggjD+kiheVXOEpmRd6pr/00s1chr4jg9mZfXb06Aq4bI/Dt&#10;X010e53oPcgA3hhI9AYBEACBEAII+Q6Bg6r0EBAeaPFrlb0WV1X9+CHJZOKz4zm1BtcgAAIgAAIg&#10;0LEEhNf7Pd9AtLHZsVPExEAABECg7QRgULf9EUCBZhCQ+zRvX7nq2Zebs3zbib1mCfZ0M2hDBgh0&#10;AwHhoY777AaumGM7CEx8FdE/9Y0yaIc2GBMEQAAEOosADOrOep5dO5uq7Yz4Z3nhsc7Irb+YzGxb&#10;9pvu2keCiYMACIAACCSIwA/8LaJf/bUEKQRVQAAEQKBDCMCg7pAHiWlY2bKr0okLMmamc+Qiw7sE&#10;BEAgOoEz3DTuM7p21S2LNJ0ZoeDtqYPqRWIx+QNkhvz2txZJxMwfKPl1RGb8rtZAluja6+qlHLw2&#10;n8A3fSXRzyAHbfPBQiIIgEBXE4BB3dWPvwMnb2y5JLaZUk/P/s0dOG1MCQRAoLsJFKfHiDe0CjyC&#10;6ovTWSoMceZu4zNzi4YKWZdRbexTXVqislFfpiUqUHa6GDiOrr2uPlAwKppG4AfHiIofapo4CAIB&#10;EACBrieALN8peQskJT18SnBBTRAAARBokIDwTqfhEJ7nMGM6pJ630ppfHaalct6aaJ7mloYpe3+T&#10;DmdmqJ+KtFDYp6mtPb4WB2f1vjFFhbENKvLWWbKX1ZlfdO119Y4kXLWWQD5L9FM/R/S+72/tOJAO&#10;AiAAAt1AAAZ1Sp4y9qFOyYOCmiAAAk0l0L4fE083dR4tE1bcoFWxN/TcE2Mf6qpxwup9ttJy9T98&#10;QiUapstsfNlHfoKmaIw2iiuU91rUuvbZGuXZg+KiFQTeN84/gfw6Uf4bWyEdMkEABECgewgg5Lt7&#10;njVmCgIgAAIg0GkE8iu8R7TXslUmqatXmtoe5hvCO81H+YD2aYgGTPe0q6Xvja69rt5XKApbSSA/&#10;QLT4s60cAbJBAARAoPMJwKDu/GeMGYIACIAACNRMQHio4z5rVrJJHWRiMg4dH16iuRD7XA5YenIo&#10;LyO96trr6iMNgkZ1EZj920SbyP5dFzt0AgEQAAFBAAY13gcgAAIgAAIg0NUEeG30npXI8cYBZTPT&#10;vBo6/BiK7LY25eja6+rDtUFtowTGOfs3PNWNUkR/EACBbiUAg7pbnzzmDQIgAAIgEEIgbu+0GI+c&#10;7akyGZduIju2vXUV1/ltb+XqUO+NsUZ6lddIs4DsIK+gLlFkZ7Suva6+Xp3RrykEhKf6f9H9ktKU&#10;kSAEBEAABDqLAAzqznqePJtdmuMvW/KL19xu8AR355x2+fVjpaFbhpQV9urur4gSl8frlFd0csuZ&#10;Y42jHse0nnd0zoRNzhBZ2zy04gyZteoQdW5oBwIgkCwC7TGo1S3/VB79M3uu7QD3ZqIubFaleK6L&#10;0/y3IsQb3T/AK6j36aCs9BNJzjgt2YRfWLiuva5eGQaX7SHwzX+Js3/fas/YGBUEQAAE0koABnVa&#10;n1yQ3rubtKjULW7uKnfq5S5t2g1n6fpkr1PpkeFUBF15+stm0pDuu0LbsqzqdZEusLEdxZjdneuj&#10;K6qg0lNSfwaoEl3jPBYv6PWoWYcqpVAAAiAAAgkhkJ+jpWHLGy1VEgazvY46TxNTRKvzy2SumOa1&#10;1vO82/XUhM+WWUKArr2uXiqB13YSeN83ET34n9upAcYGARAAgXQRgEGdruel1XbXsZLNtoub/h5g&#10;1dicHaecIlmVMbp25PKKqN4T53rB1V+IMrzfqiE9u+ORs0OzypiLFzSe6t05umD/AKB0DLmMNI+j&#10;NRpVZJSehpjodeigiMYlCIBAqgicYm3jPuMGJNZOl2lwXon8mR+k8p6V5ZvVya9UaGuowOuqRZss&#10;FYZ4iy47q7iZzEwNPw9vr5MX9/wxXhCBS19N9DO3g2pRDgIgAAIgoBKAQa3SSP216nWWk1kkPye1&#10;amzOjudkY35VZQR4npXWfpfCmLaN39E1OqpwspuFnKdpjhYqqlHtr6fZiUO3pcDRUccA3n5Mb3uk&#10;OrcR59E7SddVy94R4LmqRwePCNyCAAiAQKsIGHtK71FgJHhgvZKQTHxWK8a0VFUYyfYPqLYxLWrN&#10;vt7w8+D2pkRdvRwXr+0l8INjRP/Tv2yvDhgdBEAABNJAAAZ1Gp5SVB1Vr7PSp9rr6jY23fa0EjLu&#10;8VwrIgMvj9fzbmO6OElKMHlgP2Iz+fw5v2qxZvmCGcYujPPidV7TF+FQWYTO45ielqS8Ubp00U/b&#10;OnWQYvEKAiCQQgLtWUOdQlBQuYMJnPnTDp4cpgYCIAACTSIAg7pJIJMgxvE6j9LajhPKvP3goXut&#10;cYix6cggcnuuI8yQ10xftRc5z9KO1pgWXmrp+SiSuoxbjna8ftVaN81zuhPVOGc/uxL6HjqP3VvO&#10;uuzRS+RnT9erg5wDXkEABEAABEAgjQS+7RuIBr4mjZpDZxAAARCIjwAM6vhYt3gkxessDMPcRbok&#10;FwdvP6CHytLgYGNTkcErnF2e6wja795yko/N7lSvq44gwt1EMdBH1+74GNwl8l/yHG0ewpuekaHk&#10;PF/fHwDq1sE9FdyBAAikjUDc66fFeDhAIHkEfm0peTpBIxAAARBIEgEY1El6Go3oonidRy9d5DDr&#10;XnrDjo3epge2RR1ibCoyiIOsRfZt9xZX7nvXVllseN60k4bVboxXT53DrK9aBjqHet/xc19XdzJL&#10;Is6jT3rTjXXefj8ANKBDkG4oBwEQSAmBtBnURZrOjNCymY7bh7GunrscLtOIj4zitPLZPyIzfvsM&#10;YRXp2uvqgyWjph0Ezn0p0Qd/oR0jY0wQAAEQSAcBGNTpeE5aLR2vs7MOODfuZNvafmyl71KNTc/a&#10;YkeGdjhu4E5YdvzwgbM1lkeuKS18T2iXcc4ddufkFlm1hXqLsSLPQ2YeDwhNb0QHc874PwiAAAjE&#10;Q6A4Pcb7Qwcfunq2pmn5rQLvOu0+DpdHaKy0RGVjeU6Zlogzfk8X3Y2UO117Xb0iCpcJIvCuFwlS&#10;BqqAAAiAQMIIwKBO2AOpTx3F66yuA86Ns9lrHdb2Waqx6V5brMjgXjv22ma5xtn76vbovv3Y2SDa&#10;Ldcc/3j9pmt/bKmW+eo2ztmadhKbsZl+pU/xjmSsBGVGx22SvxM48jTzULfJWrwQvP91Qzo42uAK&#10;BEAgrQROsuJxn/WwEp7nDI0FWtO6enPMw+W32FQe5v/Uo0gLhX2auiG30eKs3jemeGPqDfI3qXXt&#10;dfXq2LhOEoHvyBN90UCSNIIuIAACIJAcAjCok/Ms6tdE8Tqb4d5SVI4cJzVvS7UeEpatyOBsZJST&#10;IiK9qpmy/Tv0ThadbVfYWD9akwu8ub1rPGV7Kn9R4aW6efA2WXeUsRf99hSjBnUI1xC1IAACINA8&#10;AsUNWp3ivaHLSx5j2BpCV1klYBEAACAASURBVC+acaj3W4Uh2rp32a3X4RMqsdTBrFKcn6Ap9oVv&#10;+FnUuva6emUYXCaPwNMNot95nDy9oBEIgAAItJsADOp2P4EmjO94nZ1wbyn23HnHcF284iQNcxux&#10;7jBpPw+zlNec12N6+EB6tDmk+1rOEqtsT8XbaK0deb3i4v6IFHu4Sh2HRXCW8t6Ll5y9rEtP3RnQ&#10;+c7epqtOHaqUQgEIgEAKCaRkDXV+hSquvaE9qHX1Vqj30NYKsRPSfZQPOAR8iAb63cWBd7r2uvpA&#10;wahIAoHP+Syiex9MgibQAQRAAASSRQAGdbKeRx3aKCHOari3JcllPCrS3UazIoPDvWvN7k2uBGic&#10;zuzmusdIVQbmS2cbKr5RdFbL/bN6u+WIO/ce243Ow61bfTpU64gSEACBNBKIO9xbjBf/YYR6D21R&#10;mE3up1XpSWD2M7/mpGuvq/cVisLYCfzke2MfEgOCAAiAQOIJwKBO/CPSKKiEOLvDva1+vcr2WbYo&#10;j9GsyPB6ru0umgs1ARptX6G+zBwHTrsPY5sqXutnZ9fmaltnZXsqqjWrtxym0Xk0QwepC15BAARA&#10;IOkEZKh3rdY0z2sostvahKBrr6tPOspu0u/fbXXTbDFXEAABENATgEGtZ5ToFk6Ic3W4t6l4L120&#10;N6S2puJas+wO9yZO1BW2VZZZl6d1ZV9rQ2pugXbsDGiipHrbLdWQNjWROvOa5T4Zjq7L6q1uB0Zk&#10;Zy9ngQ6L4HBvc1y//zdHBz/JKAMBEEgjgfaEfKufvyo1kR1brRsJ3h9L7RZ6fbh5n0O6V2lMbpGY&#10;FVm+96mQzZCRyDs7yCuoSxTZGa1rr6sP1RaVSSHwXwwSzf9UUrSBHiAAAiDQfgIwqNv/DOrXQN37&#10;WQmd9grsdTakNqpc4d6qDG/HoPvZ6+S3LXRugdc4q1m0q/qL7OHKGmhDZzZklczdUcOsq0S75uHx&#10;wFc19hY0SQevWNyDAAiAQI0EKsoOC2rX/pk9V2LHvZmoC5tVKe5rr0wzsdkwLZUrZgh4/wCvoN6n&#10;g7LSTyQ547RkE1ULrrmNrr2uXhkGl8km8Gf/X7L1g3YgAAIgECeBzN27dyuPHj2i27dvxzkuxqqB&#10;gPBKiC9ZOEAABECg2wi04vNPJ1PUU2UnftT842Ldn/Ucvj2SvU+Xy3vka2vr6sVsfdoUp3lLLrEP&#10;9Z7YOov3qh7JUoHXXAclQtO119XHDz36iLr3jVfS6dOn6cWLF/Ty5UvjfP36NYmz5513qOcTb9Ip&#10;XjYvzhPs2jjBbznxtkvT8W9+j+gb/lqaNIauIAACbSVwj0cvVNsz4u/emTNn6Pnz5/Tq1SvjFJ+b&#10;4hCfuz09PXTq1Ck6efKkcX2CPzSNv9NGi/b+79mzZ3T27FmCh7q9zwGjgwAIgAAIJJJAe0K+k4Yi&#10;v1KhraECZflLTSbjNaaFgZ0hNfw8vD2Rrj5p84c+wQQyHwuuQw0IgAAIdBMBeKhT8LRr/VU8BVOC&#10;iiAAAiAQiUArPv90Mo1fviu/GUm/pjbKfF39HuqmKgJhfgR07xtvn073UIv53mCP0/w/8s4c9yAA&#10;AiDgQ6CDPdQcbIQDBEAABEAABEDATQB/Ht08cAcC1QS++28Q/cdPEn3WZ1bXoQQEQAAEuoUAQr67&#10;5UljniAAAiAAAiAAAiDQRAL9X0b0JQNNFAhRIAACIJBCAvgJPoUPDSqDAAiAAAi0mgD+PLaaMOR3&#10;BoE/+Y3OmAdmAQIgAAL1EoCHul5y6AcCIAACIAACiSFQpOnMCAVvTx1QLzJ7GwnHRNIx6xxZ5nze&#10;ziEycwfVOa2cK117Xb0jCVdpIfC+v5cWTaEnCIAACDSfAAzq5jOFRBAAARAAgdQTEB7quM/6oRWn&#10;x3h/6OAjsL58QPvDvC2Wsv91xdgiy5R1uDxibptl1JdpiTjj93QxcCBde119oGBUJJrA5EWiP/nT&#10;RKsI5UAABECgZQRgULcMLQSDAAiAAAikl0DcxrQYr55DeJ55r+hAazq8/vBJiWhogPeY9juKtFDY&#10;p6kbYg9qcfTTzI0potUN8jepde119X46oCwNBAa/guivf2MaNIWOIAACINB8AjCom88UEkEABEAA&#10;BEAgHgLFDVqd2qJKeYmG/UbU1JcP9ml4MOvXk+jwCZVYqqs6P0FT7Avf8LOode119f5aoDQlBD7y&#10;S0S/eD8lykJNEAABEGgiARjUTYQJUSAAAiAAAp1CoIcnEvdZB7v8ClVW8sEdQ+uLtCE82/ffctZI&#10;Z6Yd77MIB6chGvB3X1ePqWuvq6+WiJKUEfjUx1KmMNQFARAAgSYQgEHdBIgQAQIgAAIgAAKpI2B4&#10;jFnry/eoItdQlwdpXjWqAyZVeqKmLQtopBTr2uvqFVG4TDCB7/lmovL/k2AFoRoIgAAItIAADOoW&#10;QIXIbidwTOt5Mytufv245TCO1/Omd2lut+VjtWWA3Tlzfvl1aj3NtswQgyaSgFjTHPcZM4j+Gdpj&#10;Q3pvRnFB9w+wTzogpFtRbyiy29rspGuvq1eGxmXCCfydb0+4glAPBEAABJpMAAZ1k4FCHAiAAAiA&#10;QCcQiNuYFuOREnqdcUEU2bHtras4CdlI8P5Yrn4N3WQHeQV1iSI7o3XtdfUNKYvOSSFw8Msc9PA9&#10;SdEGeoAACIBA6wnAoG49Y4wAAiDQCIHcghmOWpyk3kbkoC8IpICAHXrNnmP16J/Zc8KyvV5ltWEt&#10;18VpNtKVNdN2XysRmeGt3qeDsl1BJJKccVqyCb9l27r2unplGFymm8C3j6Rbf2gPAiAAArUQgEFd&#10;Cy20BQEQAAEQ6BICcSckE+PFfOTnaGnYE94tDObhyzRuRIHnaULskjW/TOaK6UNanucsZlMT5GdP&#10;E5eGt9fVxzx/DNcyAt9+kej9iy0TD8EgAAIgkCgCMKgT9TigDAiAAAiAAAjERYD3ld7bIhozcz4Y&#10;IeXzg1Tek/tOs4m8UqGtoQJlOcw8k8lSYYi36LKzirOBPeIOPw9vr5MX17wxThwE3uv/q0scQ2MM&#10;EAABEIiVAAzqWHFjsK4n4EmwZScUM76sii+sc7QbBOl4nfJ2O/MLsD4P2S7NefqIL82+/RrRjbWO&#10;PI4xP//2Gb/EYx69qvDIeu88fSdZ1RsFIBBAoD1rqAOU0RcbCcb2SM0v5uoUWJ+nFZnhW7wqxrTs&#10;L4xkOxTdNqZFrTDIPUnNuDS4vSlRV2+2wv/TTuBz3kX0w9fTPgvoDwIgAAJ6AjCo9YzQAgRaQOAx&#10;3eJM4H1Xtj2yF+mCj1FtGN59V6iq9QU/GaZI01i/QH5Rd4vcz9d4NbrWoVumhnEMA9i/PW1fob5M&#10;nqImR9+d43lc8JshT2TxQvgPFB7yuAUBN4GUGdRu5XEHAokg8KOTRB/+7USoAiVAAARAoGUEYFC3&#10;DC0Eg0AIge1FWmTreHTtyPH8HK3RqNFlkW6qFiUboNLwdrVnb9LObMAYSh+a3XHGEB4o2UkYr35e&#10;3Dp1Cxvnqj0f3lLspmUAe/WqHNGaAWCbrtzaDZiYUsxzlLb07I7iQRNzDGKpdMclCIAACIBAawl8&#10;xmmi9wX9nWrt0JAOAiAAArERgEEdG2oMBAIqgVFaO6pQcVLJW907SXdMi5K2Hzy09lx2G6Cu9iwu&#10;t1ChI6uPI93dp7KQc6rElciaLY3qxZs+3uD6dAsbZ/vKLSuU/W16bLnZZ8c9enEO78miZRh7dXbP&#10;wLjb3XQM86rmzPK69SVu+/HbPr1RBAI6Al2QlEyHAPUg0AQCv/HPmiAEIkAABEAgwQRgUCf44UC1&#10;DiYweokuKrZ08EzDDNCgXhH65K7Z3uAqe7OZutnjLNLmrtA3R+OWoWuEndcQ3u2drfgxwVjXWWVN&#10;my3PnTf9/d5+uAeBziRQpOnMCAVvTx1cX5zmpRMZ6xyRGb0dSrp6p6V5pWuvq/fKw336CVx7b/rn&#10;gBmAAAiAQBABGNRBZFAOAkkgcPyUSoYeo3T+XESFIvXppTeGTHmlp8cRBXua2eOI5crKF3L5xdx4&#10;7SO5TFyOk1vYIScCkMO7+5S+fiHonmG9t9WJ3Ux5Mkze2x73IBCNQLo81MXpMd4fOvgIqhfG7fxg&#10;2V4WYmT0Vozqw+URGistUVkspaiUaYk44/d0MXAgXXtdfaBgVKSawM33EO09SvUUoDwIgAAIBBKA&#10;QR2IBhUgAAKtIZCjBePLOX9Bl6HnciAjkViG8vaaa1nh82plPYfh7MMGRV1EQHieMzQWaE2H1B8u&#10;0/zqMF02N502mOXnlmh4/z5tGhtPF2mhsE9TN+Q2WpzV+8YUb0y9Qf4mta69rr6LHluXTfVdn0n0&#10;oY0umzSmCwIg0DUEYFB3zaPGRFNJoPcNshzJ0dW3+2xTVTi3LeWYnpqubxp6I1Lsud3TvrDHMddc&#10;29vqSGPZ8+pd/23IEeu57XYyKRkpa8jt0TwXvE78qsx6Pks7tgwrDJzvq9eWe0TgFgRCCaQky3dx&#10;g1aneG/oMhvCfvMJqy8f0P7wZVLsad4Ja4b2Ktb2W4dPOEJmmAaziuD8BE2xL3zDz6LWtdfVK8Pg&#10;svMI/Og00fdc67x5YUYgAAIgAIMa7wEQSDSBc2QuBd6mBw/9QrOP6eED72Zasg+HYpsLl6tnuHvL&#10;CsWuIZS8SopcDx2km+jg7Detj+bmpGROJjEKTyWmrBPfWaBclW4oAIFGCaQk5Du/QhXX3tCeeYfU&#10;Hz7hX9WGBqi/OO2soc5MO95nYXDzT3oD/R6ZQbe69rr6ILko7xgC18Y7ZiqYCAiAAAjYBGBQ2yhw&#10;AQJJJNBLFy+ZybW2r/R5QqGFseqsUXa0VwxTEULttWTFPtD2flPXSU007siIdpW7Zm71JXSrGscw&#10;pq39pkfX6FqOZYqxjbXVfntNK9nJR89T+JLx8B8NxP7UCAWP9gzRqnsJlA/2OXx7jDIbE06kyBbR&#10;mLKGOohO6YkREx5UXVWua6+rrxKIglQS+M//EtEv/0oqVYfSIAACIBBIAAZ1IBpUgEAyCPROFu39&#10;pg3D1TBIReIty1j1U5NDqe2QZ2tdsp3FVxrTbOQeBWTI9hPpW8bbUxXlOmjvOLZ+HBJ+Z5I3xeKD&#10;9TKbe5KRGXOSPw4o7X0HFYXODw2cEU3xrpkJyeQUA7ujAgS0BFLiodbOQ9NgmBOOqR5uEdK9X6AF&#10;v5BuRdRQZLe12UnXXlevDI3LlBP433dTPgGoDwIgAAIeAjCoPUBwCwJJJOC/37S5dtk2nD2KC0O8&#10;UlEzajsNZnd4rXHRMnKd4vqujHXQzvpnVcjo2hHrUHR5wY3trqQRrjYW18LI97T3NpH3xvyOTA+5&#10;LDNfw7m42+IOBJJFwP7hi39kUg+RHVutGwneH0vtFnqdHeRV1yLkO6hVdpBXUJcosjNa115XH6QH&#10;yjuKwPt5C63zX9tRU8JkQAAEupxA5u7du5VHjx7R7du3uxxFcqcvvkSJxE04QAAEQKDbCLTi808n&#10;U9RT5dPxo86cqP+znjN2j2Tv0+WylVDMq71fvVg7PUa0VVmhvN1eZAWfp0FDjrg2GpDtxPbtIzvr&#10;2uvqpZxkvureN16tT58+TS9evKCXL18a5+vXr0mcPe+8Qz2feJNOcd47cZ5g18YJfst5fkPxiuuo&#10;+6PfJ3r3INHnf15HTQuTAQEQCCNwjysL1faMsHHOnDlDz58/p1evXhmn+NwUh/jc7enpoVOnTtHJ&#10;kyeN6xP8oWn8nTZatPd/z549o7NnzxI81O19DhgdBEAABEAgiQQ+zRZO3GfcHPJztDS8SvOKt/tw&#10;eZ5W7czfeZqY4mXW88tkrpg+pOV53p9rakIxwFWlde119aosXHcygb6/SPSBD3TyDDE3EACBbiIA&#10;g7qbnjbmCgIgAAIgAAI2Ad5Xeq9Ml+9n7XDy7P3LVN6T+04T5VcqtDVUoCx7CTKZLBWGeIsu213N&#10;BvZIhtTw8/D2Onm2YrjoAgI/+X1dMElMEQRAoCsIIOQ7BY+51jCzFEwJKoIACIBAJAKt+PzTyTRC&#10;yT5VHZYWSeFGGp3G8p5G8LW6r+594x0fId9eItX3d36Z6Or7qstRAgIg0IEEEPLdgQ8VUwIBEAAB&#10;EAABEAABEGgbgavfRnR7vW3DY2AQAAEQaAoBhHw3BSOEgAAIgAAIdBSB1zybuM+OAojJgEA0Ar/z&#10;4Wjt0AoEQAAEkkqA80viAAEQAAEQAAEQcBF45brDDQiAQIsI/NyPEP3pJ4g+93NaNADEggAIgECL&#10;CcBD3WLAzRIv1m7hBAO8B/Ae6Lb3QLM+QztfjtiSaoSUhN2eKfvUiy2wAv62TBed7sVp5d/diMz4&#10;7dR7r3TtdfVeebjvfAI//9OdP0fMEARAoHMJwKBOybMVe7ThBAO8B/Ae6Lb3QNs+ouMO9xbjNXAU&#10;p8eIN7QKPHzr8ytVf1e2eJssGl6iOWtj6sPlERorLVHZ+BtUpiXijN+qte0ZUddeV+8Rh9suIXD9&#10;LaKf/KddMllMEwRAoOMIwKDuuEeKCYEACIAACHQPAeF5ztBYoDWtq1dIscd6bHWYlu7JbbOKtFDY&#10;p6kb8p632bohNqbeIMWBrQrQtK9VniIalx1P4A/e7vgpYoIgAAIdSgAGdYc+WEwLBEAABECgAQJi&#10;DXXcZz3qFjdodYr3hi4v0bBff1293Yf3lJ5nq3zqBs30W4WHT6jEUgezdiPeSHqCptgXvuFnUeva&#10;6+qVYXDZfQRuznTfnDFjEACBziAAg7ozniNmAQIgAAIg0I0ERNj2ihWf7Td/Xb3sU1ygwj57p2Ws&#10;tygvH9A+DdGANLBl26BXXXtdfZBclHcNgR/6wa6ZKiYKAiDQQQRgUHfQw8RUQAAEQAAEmkQgZWuo&#10;G511ccPjndYILD051LRwV+va6+rd0nDXqQR+kr3UH/iZTp0d5gUCINCpBGBQd9KTPV6nfEDG1qBM&#10;rqJ8btcPwjGt55XMrv6NlI67NKeMHdZ8d86Rm18/TqAMRSVcggAIdCeBuMO9xXhtO4pk2NMTIZ5u&#10;j25Dkd3WZkdde129Z3jcdjCBlx/v4MlhaiAAAh1JAAZ1Bz3W3VtXaLvW+Yyu0bVcdafduT66ogor&#10;PSXV9K3qsbtJi7IwQKZZvUubdsNZuj7ZK3sRNVsGS17c3HXku65C9HC1ww0IgAAIxEdA/fFTHVVk&#10;x1brRoL3x1K7RbsW66x5ZXSVPZ0d5BXUJYrsjNa119VH0xatOpzAP/xeoj/7sw6fJKYHAiDQUQRg&#10;UHfQ48wtVG8ptDPrTHB2p7q+UpwkxaQ1G+/O0QXb6HX6h13tOlYyjV66WC1TdlaN5tlxyslyfm22&#10;DEP04ibtKmPYlyF62G1wAQIg0L0E2hTyrW6LpsLvn9lzbXG1Z2cOU1vVd334pMRbZQ2SmnvMkNQ/&#10;wCuo9+mgrMgNMr5FE117Xb0yDC67m8B7v7+754/ZgwAIpIsADOp0Pa8atXV7YcdzUbpz6La0pkdH&#10;aVR22X5MwTtauMdxeZ1lf+tVNZpnXQo1W4YceJH8nNTBesh+eAUBEACB7iBQPtgnGhqg6txjeZoQ&#10;u2TNL5O5YlpmAp8g/+BwXXtdfXfwxiz1BFZvYC21nhJagAAIJIUADOqkPIlW6FGzF1asm75ghm5z&#10;2PZR8Tp7JyIckcdxG81ue1oJGfd4rt0aRJShdCo99Qarh8hQ+uESBECgiwl0zRrqQzId1FX+aePh&#10;51cqtDVUoKyRIyNLhSHeosvOKs4G9kiG1PDz8Pa861aovC5+v2HqVQROP68qQgEIgAAIJJLAyURq&#10;BaWaQqBWL+zx+lVr3fQord0RoeC7kfSIPE6I4d1cGaz/ziV6cMFcU7794CEdTyqh7SF6RJowGoEA&#10;CHQ+gbYmCasDb/8M7VVCNvINrO+nmb0KhfQ0jODKip9O/n2F0ezf3pShq/cbCWXdR+B930X0B39I&#10;9Oe+oPvmjhmDAAikiwA81Ol6XjVoW6MXljOEX7WykI2u3SE1V5g5aImqHL1GRfRxgo3mJssYvUQX&#10;cxfpkoxX335ADxUndbAeNeBFUxAAARAAARAAgZYS+IH3tlQ8hIMACIBAUwjAoG4KxuQJOV6/6WTd&#10;Dg2hFrpzqPdVK0M4h3rfqbamgyeoent5xAvK1llqRlpxLZdmE81SK8O9zaRovfSGHa++TQ9sizq6&#10;8R48adSAAAh0PIE2JSXreK6YIAjUQOAXf4LoJ5dr6ICmIAACINAGAjCo2wC99UMe08MHzp5X7uRf&#10;1aM7W2TJUO/qNkElqrc3qE1VucfAV2WE6qoa74EyRunSRTNveW7cSXG+/dhKqRYio0pPFIAACIAA&#10;CIAACLSVwLvTtvyirbQwOAiAQDsIwKBuB/VWj3n8kBx72uMN9o7t2iJrm670ZZS9Tq0EZUafbZI2&#10;qSPC7e3dqfhsy2WVubbvcrunydlxK1zXYMNb0UOEe8t9wHLj7Au3Dmv7rGAZsiFeQQAEQIAJpC4p&#10;WZGmMyMUvD11UL2ZWMyOKBqRGb2dd0FxWvm74FPvtDSvdO119V55uO9uAtPfxnF0H+1uBpg9CIBA&#10;sgnAoE7286lLu+OHD8j2T3s8uW6ByhZZ7opod1G9vbw++6a9r7XHaFZljJ6nc0EjR5Th3gM7R46T&#10;mrfPWg/RI2hclIMACIBACggUp8doNURP/3phTHPmblqisvXjp5HRWzGaD5dHaKwk68vckjN+TxcD&#10;R9K119UHCkZFVxMohGXN62oymDwIgEASCMCgTsJTaKoOUcO9lS2yeLfptSM/7/IRrcnEXj46RvX2&#10;hhn4x09LjuShNzizuP+xe8ta483Vo2vXKKc0c/Rwwr1l9bnzzgQWrzgyKPSHBtkbryAAAl1LIDUe&#10;auF5ztBYoDUdUn+4Sff3h2np3oy9B3V+bomG9+/T5qF48kVaKOzT1A1Zz1m9b4iNqTe4xu/QtdfV&#10;+8lEGQgQ/eufJvrp2yABAiAAAskkAIM6mc+lfq0ihns7W2QJA9Uvq3e1Cu79nJUwa2+SMVfXcAP/&#10;7ce2L93Vy3XjCkufpeuupGmKHmq4tyWg9+Il/rmg+ghdq13dHCUgAALdRiAtBnVxg1aneG/oMhvC&#10;fs9IV+/XR5YdPqESSx1Ut6jOT9AU+8I3/CxqXXtdvRwXryDgQ+CLfMpQBAIgAAJJIACDOglPoYk6&#10;hHmD7WGULbLYmq4tq7cUooZqh3l7Ixr4htjFCzS3KwcQr8KLzmv37PTgwpO+4PJOk6KHO9zbktOr&#10;bJ9li/aEndvluAABEACBlBHIr/Cez/lgpcPq+8fp8vA+Fd5y1k0XFwq0P3yZxvtZZPmA9mmIBsR1&#10;lEPXXlcfZQy06VoC3zlGdPC7XTt9TBwEQCDBBGBQJ/jh1K5auDfYlMfrpvtk6LMuq7e69RSRnSmb&#10;BTlh1rwJlivJmFtrnYGfu7bm8iAvXlCS32T6yNoam4XO0k6lWLU/tqNHdbi3qUkvXbQ3pLZ0C/sB&#10;wGqCFxAAgS4nkBYPdUOPiUO49ypkrJvmsHGRmMxYL70nQ7yDhZeeGDHhwQ08Nbr2unqPONx2KYH3&#10;va9LJ45pgwAIJJoADOpEP54aldu95TJAq+1cNqYzTubuqKHeVVqEJQhzNd6lW45F7G94905SsbLj&#10;ZON29Rc3cn23xzMtqlQ9fMK9RRNx9DobUhv3YT8AGA3wPxAAARDoCgLW+mrikHEjKZmVdCwzHbBG&#10;2oEyFNltbfbRtdfVOyPjqpsJFG8R3fpgNxPA3EEABJJIAAZ1Ep9KvTrlFqwvRSLBmI8BysHSC8rW&#10;VkXXWmT/QXMLSrKyhZzZyDCCZbnfOFKWezzZXdY6r+525hc7Kb/aK233U/UoTgYmNCMXlwoF62FL&#10;xgUIgEC3E2iTh9revoq9xeohsmOrdSPB+2Op3cKvxfpqXhG9ZYeMs8f6nliLXSLDAZ0ddK7DJZm1&#10;uva6+ihjoE3XEzh7qusRAAAIgEDCCJxMmD5QBwRAAARAAATaT0AY1G04xA+Kfkf/zB5V4t46qH+A&#10;V1Dv00GZNZLrqKURnvfRUtu+Rnk+Q6AIBCZyRB/+baKv/StgAQIgAALJIAAPdTKeA7QAARAAARAA&#10;gXgJWBm7x5R9pV1JyShPE2KXrHmZtIz3rZ7n/bmmJrjG79C119X7yUQZCFQT+JEfqS5DCQiAAAi0&#10;iwAM6naRx7ggAAIgAALJJfCSVYv7jJ1GnlYqWzS1OmaHk3uTkuVX1KRlWSoM8XprO0ScDeyRDKnh&#10;5+HtiXT1sSPAgKkk8G9WiD74C6lUHUqDAAh0IIHM3bt3K48ePaLbt2934PQ6Y0pi3VxQGGBnzBCz&#10;AAEQAAF/Aq34/NPJFPX06/6h1/5aNqn0G/FZ3ySSLRGje994Bz19+jS9ePGCXr58aZyvX78mcfa8&#10;8w71fOJNOsWL7sR5gl0bJ/gt51k27xWHew+Bh4+ILv5XnkLcggAIJJfAPVatUP23Vdg4Z86coefP&#10;n9OrV6+MU3xuikN87vb09NCpU6fo5MmTxvUJ/tA0/k4bLdr7v2fPntHZs2cJHur2PgeMDgIgAAIg&#10;kEQCbUpKlkQU0AkEkkjg4l8l2vnNJGoGnUAABLqNAAzqbnvimC8IgAAIgAAIgAAIdACBH/+xDpgE&#10;pgACIJB6AhxshAMEQAAEQAAEQMBFwIw2cxXhBgRAIFkE/lfOkYcDBEAABNpNAB7qdj8BjA8CIAAC&#10;IJA8AqkL+S7SdGaEgrenDqoX5Rk7KZmaYEw+lOK0U58ZkRm/ZW31q669rr5aIkpAIJjA8N8KrkMN&#10;CIAACMRBAAZ1HJQxBgiAAAiAAAi0kEBxeozCnHX+9SJLN/cbXqIyJ4WpVMp0+X7WlbX7cHmEjMzf&#10;Vv0SFSirbLPlnZKuva7eKw/3IKAj8Iv/kOjo93StUA8CIAACrSMAg7p1bCEZBEAABEAgrQTi3jKr&#10;7hBz08M8FmhNh9QXF6iwP0xL92ao33hO/TRzY4r2CwtUNO6LtFDYp6kb7npa3bDqvQ9X115X75WH&#10;exDQEzj3pUQ//MP6VzxyVwAAIABJREFUdmgBAiAAAq0iAIO6VWQhFwRAAARAAARaTaC4QatTvDd0&#10;eYmG/cbS1dMQDZjWtNk7O8hySvTkkG8Pn/DVMA1mFcH5CZpiX/iGaXErFRHa1yrPLR13IBBI4Jfe&#10;H1iFChAAARBoOQEY1C1HjAFAAARAAARSRyAtHur8ClVW8sF4dfXSeJYSyge0z/8dlLnAuPYY3LKd&#10;36uuva7eTybKQCAigf/s6yI2RDMQAAEQaDIBGNRNBgpxIBA/gWNazytJg6wEQ/n141BVdue8ffIU&#10;3iWucULVRiUIxEMgLQZ1IzQMb/M+FRaku5nXVM8Hxo67RioZLmxXUeiNrr2uPlQ4KkGACfzqItHv&#10;PQMKEAABEIifAAzq+JljRBBoHoHdOc7O20dXtqtFbl/po0x+narM6uN1yrPRfYG/fLiPbbrSlyFf&#10;QzyucdwK4Q4EQKClBPK0UtmiqdUxK8v3W0Q3ROi4J8zbR4chV5y4TwNPka69rt4jDrcgUEXgy7+Y&#10;6P0/UVWMAhAAARBoOQEY1C1HjAFAoEUEhGEsreLRNToysvCKTL187syag25fob65XUUB9jJfvUKm&#10;/T1LO0ofp8tVt6c6rnEULXEJAm0n8CnWIO6Th8woW1ipDER2bLXOb3srtX30a2FUW58blT2aUddL&#10;q+upowjUtdfVRxkDbUAghMCd6yGVqAIBEACBFhGAQd0isBALAq0mcPzwgWkYC2O6OEm96oC5BTpa&#10;GzVLFjdpV9bt3rK82aO0drRAOVnOr7mFCplGNXuqb+3aNXGNYw+ICxDoYgLGD2KWgati6J/ZM38s&#10;s+r2ZtRMYmrLGq4Pl2nEs3f14eZ92h++TONCfP8Apyyz1lNLsSLJGaclm/Bbtq1rr6uXY+AVBBog&#10;8MZfaaAzuoIACIBAHQRgUNcBDV1AoP0EjunhA9PPPHrpotuYtpTrvXiJTJO6RE+tuO/jpyWzdvY6&#10;TboscLM4N255tm0jPK5x2k8UGoCAi0A3rKHuH6fLw8oaajaw33Jtk5WniSmi1fllEkm/Oe23ucZ6&#10;aoL87Gni0vD2unrXE8ANCNRF4Dc5DcDvf6yurugEAiAAAnURgEFdFzZ0AoF2E+ilyaIZpln0s4xd&#10;6g3RG4bxrBjH58+5Wtg3uXEyTWpphMc1jq0BLkAgGQTiDvcW48V+8L7Te8oa6myBhrYqpCYNz69U&#10;aGuoQFkjFD1LhSHeostuwAb2SIbU8PPw9mxyh8qLHQAG7EACX/LniX5qoQMnhimBAAgklsDJxGoG&#10;xUAABBoi4IRqnyev+TxkWtgh8rfp8dtc7ePF9naKaxzvuLgHARBQCPTP0F5lRinwXAbWm2uoVzzN&#10;1VthBFd8GwiDvELeUYPbm1J19erYuAaBegj81Hvr6YU+IAACIFAfAXio6+OGXiCQcAK7dMtK/T17&#10;Xa6vfpse+2QDd0/kHJ23ll67y4Pu4honaHyUg0CLCHSFh7pF7CAWBBJA4C8MJEAJqAACINAVBGBQ&#10;d8VjxiS7i8AuzWUukNgVa3TtiBZyrZp9XOO0Sn/IBQEQAAEQ6FQC//e/JPr4H3Tq7DAvEACBJBFA&#10;yHeSngZ0AYGGCThGLs3ukH59db0DxjVOvfqhHwg0SKAta5ob1BndO4PAm5XOmEebZ/EFbR4fw4NA&#10;Uwn8Uaap4iCsuQTgoW4uT0gDgfYR2J3jfWodz3SlyjUdJZw7Qlh4XOO0jyRGBoEUEijStGcLLHMS&#10;ojyj7GE9TUXP7IrTSv2IzOjtNNLVOy2tEZsszysf9yAAAiAAAiCQJAIwqJP0NKALCNRJYHeOvxBf&#10;EEHexI7pitYzXZL7aAWON0p+icDjGidQLVSAQFwEUraGujg9xvtDew9hTHP5FGfmtvav3ppapTHF&#10;aD5cHqGx0hKVjfoyLRFn9J52TG5dvXdEXXtdvVce7kEABEAABEAg6QRgUCf9CUE/EAglcEzr+QyZ&#10;tvQs7fCX4irHtN2/ly5eMjOObRspvO0K52J301h7TSS32pJVcY0jx8MrCLSZwJ/x+HGfdU3Z9ECP&#10;VVvTRMUNNrKHaWnO2TU6P7dEw/v3adPYWLpIC659pzlr9w2x8fSG5cXW1XsV1rXX1Xvl4R4EQAAE&#10;QAAEkk8ABnXynxE0BIEAAsLI7SMzmbcwphcoF9BSFve+MWReLt6k9WNZ6rzubppebpodV2TFNY6j&#10;B65AAAQiEhBGs/BAl9lQ9nbJr7Bneo9m+r0V1v3hEypxr8GsUp+foCk2wzeEk1pXr3QzLnXtdfVe&#10;ebgHARAAARAAgRQQgEGdgocEFUHAj8Dx+tWajGlDRu4arRlO6m260jdHu4pgEc5terpHae1azq6J&#10;axx7QFyAQBIIxO2dFuPVcwijecXxQOtEFBcKtD98mcaFkV0+oH2ORhkIMrh19d7BdO119V55uAcB&#10;EAABEACBFBCAQZ2ChwQVQaCagLP/M3GQ9gVX0iElwZBRnle80b00eWeNzMBvdz9rCTZvtXWHJnvl&#10;iHGNI8fDKwiAQKsIGOuXVzkE/N4MBdnQcuzSEyMmXN5WverqvR107XX1Xnm4BwEQAAEQAIGkEIBB&#10;nZQnAT1AoBYC9lrnWjpZbXsnqchrrXdmvX3ZM33kSWgW1zheVXAPAu0m8J9YgbjPFs5ZGNNZsV56&#10;KyQEXBl/KNBtbTbS1SuijEtde129Vx7uQQAEQAAEQCApBGBQJ+VJQA8QqIVAbsHO2iuz9wa/FhWP&#10;szNIbqHikeHTLq5xHLVwBQLJIPBJViPuk4fMKNEmKghhEKt1I8vhHmS1r9j2KlsgWipXyBUdnh3k&#10;FdQlCnRG6+rVQcS1rr2u3isP9yAAAiAAAiCQAgInU6AjVAQBEAABEACBriAgfhjzO/pn9qgy41cT&#10;XmaGeU/RVmWFqlZa9w/wCup9OiizDBkDbmQG5/ZGY129Z+xmy/OIxy0IgAAIgAAIJJEAPNRJfCrQ&#10;CQRAAARAoL0E4vZOi/GafRwu01uGZ9rHmDbGytOE2CVrfplMf/chLc/z/ltTE5bxrav3Kqxrr6v3&#10;ysM9CIAACIAACCSfAAzq5D8jaAgCIAACIAACNRM43LzP/ud9KmS9iQozNF00xeVXKrQ1VKCsEWqe&#10;pcIQb8GlxIWH17MBPpIhNfw8vD2Rrr7mSaIDCIAACIAACLSZQObu3buVR48e0e3bt9usCoYPIiDW&#10;zQWFAQb1QTkIgAAIdAKBVnz+6WSKehr1D71uKdNtfNa3lG+DwnXvG6/406dP04sXL+jly5fG+fr1&#10;axJnzzvvUM8n3qRTvOhOnCfYtXGC33LibWccb7bhvedVHvcgAALJIvBH8gMiWWrVpM09bl2o/nwT&#10;Ns6ZM2fo+fPn9OrVK+MUn5viEJ+7PT09dOrUKTp58qRxfYI/NI2/00aL9v7v2bNndPbsWYKHur3P&#10;AaODAAiAAAiAAAiAQLwEitN2kjsZrRCvAuGjiUR64guzeU6TFVAR3im22iJNZzw6JYpntX7J4GlG&#10;tNjPVX3jJYZfsI7JYBjbmxwD1UgABnWNwNrV3P4Asv/AyD80eAUbvAfwHujc90C7PnPpOY8c99m2&#10;yWLg7iLABtdYycj6XikvUWnMYxy2HcYhPSnxfumcld7cvSIoB0A7FBXG6hhxpgHlSBJPP/2SwfNw&#10;+S1zSQl7IyuVMi2VxqylJ8nhF6xjMhgqbzpcJowAsnwn7IEEqYOQ7yAyKAcBEOhkAuLHkrYcf9yW&#10;UTEoCLSewOETKg1fpjkjs/s4XR6+b2ydljfuWz+8doTDTbq/P0Q3kqKPrbDwXm7QRGWL41A37FJK&#10;DM8g/ZLB09ipwKbWT+OXh+m+2LMvm5z3Y7COAQw58ePIWwe8W8Iqre4TDS9t0eX7Y1Qwrsu0N5O4&#10;N7H9BHDRXALwUDeXJ6SBAAiAAAiAQBsICM/UCFVvTy3K1QiGIG9kUH8iV6jjiMwIHjxFXXtdfbBk&#10;1DSFQPmA9ocGrJ3S+mlgyNo6rSnCmyBE6Ddconn5vlVDg5sgvn4R/TSz5+MtTwzPEP0Sx7NICwX+&#10;0UQYnInh531neHQMYrhfosF77HXnaA8qzBPJ6/ub1u4JXrm470QCMKg78aliTiAAAiAAAo0R+H+5&#10;e9xnAxoXp71hqEKYMJK5fIozdxthlpzRe2qVxnyMYv/+RMY+1qUlKsswTeKM4CEGjq69rr4BBOja&#10;KQTyK1S5d4/tEjPkuzw4b2el75QpxjqPxPEUn0vzNFj2+XEiVjBhg3l0DGPI0R7j0hGtXoeJR13H&#10;EYBB3XGPFBMCARAAARDoHgLii1+GxtyLOs3pFzc4EJHXos7lbRz5uSUa3r9Pm+bG01we0p/rFjh2&#10;cerGjO3NnLkhNq7eCEgSpWuvq7fVxEUrCWQHabj0xN57XKxXHsy2csA6ZPf3W+85s29JhAYn9QDP&#10;6E9GhEgbxvQe2dHQSePnp6OYYZrek9GfCFo2iQAM6iaBhBgQAAEQAIHOIdD/B/z9KeazLnrCaBYe&#10;aA43HPYKEF6VivLF1Vsv7sP6i7WhLNVlbOUnaIrN9A2/tMu69rp6P/1Q1nwC/QM0JH9UsdYrD0gP&#10;W/NHq12iyPjsiYIYSpSCnimBpwdIwK0wVLMHdMP7mZQkfkE6pu09GfAIUNw6AjCoW8e2TZJ3aU6u&#10;O+LXud1gNXbnnHV1+fVj/4a7c8rWFU57kSgosA+5dYiSgdktq7b+YXP0nxRKQQAEQCCcwBdwddxn&#10;uEYBtcJoXnE80AGt7OLiQoHXpyohimH9xdpGTrcT2ZbRtdfV21riorUE8rSyNUSFLP9NzxZoaCth&#10;obf8ntyiMfu7x1t0j2p4i7cWna908PTF4ik0Pnv4x7gx5TvqiJH0ITn8AnVM3XvSAx+3LSdwsuUj&#10;YIB4Cexu0qIccXSNruXkjfd1lzbthrN0fbLX3UAY0hfsBu466277Sh9lHu9QZSHnrld1cNcE3HnG&#10;r7H/4gXOArxTIa8aAYOhGARAAAS6koCxfnlVbEckQ7jrx2CE4NaQFtpoPxA8Xq3ygiWhJhIB8UNK&#10;ZSVS03Y0yq/w+unEqscGYMXzI1aieFbrlwSeoTokhF+Yjr51/TO0t2f9Cwm6bsc/IIwZOwF4qGNH&#10;3toBdx0rmUYvXSSPmewMrhqts+OUc2roeD3vMqZn2ViVCW3E686s0njxJnmd2y4d1o5cfVU5zvWC&#10;a/xI/Y/WaFRRo/Q0wMOutMElCIAACEQl8LncMO4zqm71tBPGdFash97ShIBHFF5rCK6uva4+olpo&#10;BgIgAAIgAAKxE4BBHTvyVg6o8TorQ6tG6+x4zqk5XqerV7at+1l2/FZ7fnMLO+TY1Nv0+G2nO3G4&#10;t2PTezzParPA64j9eyfpuqNEoDRUgAAIgECaCKhLZFS9hUGs1pmhkmqL4GuxTRVH9rJnulJb6KxI&#10;FsSrqCPng9K119UHTwE1IAACIAACIJBYAgj5TuyjqUOxEK+zW5rbaHXZ0w8fkDSnR9euuTzHbhny&#10;bpTOn5PX/BpZB6WPehm5/zE9LcmOo3TpYqAvXjbCKwiAAAhEJvCuyC2b21BE7vgd/TN7VJnxqwkv&#10;M8O8p2iL42c9QarhHUWtSBbEq6gPyuLaam5kDmd5fsK07WuUZw2JFxAAARAAARBIMgF4qJP8dGrU&#10;LdDr7JUTYrS+/Via00TbDx6SfyB1jhb4S58Zsl0kdfl1ZB28Oln3kfvv3iLbkT56iWBPBwBFMQiA&#10;QF0EPpN7xX3WpWhYJ85Y+5bhma7DmDbk5mlC7JI1v2xvsbQ8z/tzTU0EGOe69rr6sMmgrhUERNRD&#10;ko+k6yfYJV1H6Nf4OzzpDBufISQ0SgAGdaMEE9M/2OvsVTHMaD13XlmZvH2F+oxsjPmqddJemeZ9&#10;dB0a6e9e481h6cXJ4LXi/gOhFARAAAQ6nsDh5n32L++b2ZyVzLriy6FnV6JAFiIRz9ZQgbJG/ywV&#10;hniLLjvl8iEtj2RIDT8Pb0+kqw9UBBUgAAIgAAIgkFACmbt371YePXpEt2/fTqiKUEt8+QkKA7Tp&#10;qFm5Z30ybzsNeVutC1YmcLFG2p0QTDQTBmuf7f61OzoXQfJVHZzWgVejnLCs6HJv6zOLu4RxFvMj&#10;GNMuJLgBgU4jEOnzr8ZJ62SK+u8h/9DrGoeqqfn/QBE+62uSiMbNJKB733jHOn36NL148YJevnxp&#10;nK9fvyZx9rzzDvV84k06xYvuxHmCXRsn2FHMbzvzeDO+916tc/LOsdX3SddPzD/pOkK/xt+liWD4&#10;R/IDovH5tE3CPR65UP35JmycM2fO0PPnz+nVq1fGKT43xSHY9/T00KlTp+jkyZPG9Qn+0BTlSTie&#10;PXtGZ8+eJXiok/A0mqBDmNfZJT4k3Fu2650sWuHcR7SmOKxlPS1e4DfyHKcfcx+qDu4av7vqhGWR&#10;+wuDXoScw5j2A4syEAABEAABEGgKAd2X1lbXN2USEAICIAACLSYAg7rFgOMRHz3UWjVaXdm9fRXt&#10;pcmiXCvt2S6Lfdw3XftluXXYsddYO/0NI9gu93rGNf3VbbLYoJ/b9VUYhSAAAiDQFAKfwVLiPpui&#10;OISAAAiAAAiAAAjESgBZvmPF3aLBVK/z6Hk6FzQMb4l1c1FWztJ4Tl5He80tsFHNIYkXbBlKP1UH&#10;z77WSqvgS11/3ibrztoDOxR9cXOXFnK5YHmoAQEQAIEGCAhjGgcIdAOBVnuZWy0/Cc9IN8d26wj9&#10;2v0EMH6nE4CHugOe8LGzfxTR0BuBCbp2b13x3RLLSPLFaxHEB24mvx6Q2VuACt6qqjbPdzX0KP17&#10;L14iOwK99DREz2r5KAEBEACBziZQpOnMCC0femcpyq3Pd+N1moquJrp6IrGPtfH3QfQfkRm/XUJc&#10;N7r2unqXMNy0nIA7eswdVRZl8Hb3j6Jjq9uEMWh3Xavn3gz57WakG78Zc4SMziYAg7oDnq+61VXg&#10;dDhhmONZrl6/HNhPqThev+psVTV7Xdkuyx2uXavnmzevpk3b612751xREZcgAAIg0BQCZ1hK3Gcj&#10;ihenx4g3tPIcwljm8inOzG0tt9maWqUx2yjW1RMZ+1iXlqhs9C/TEnHG75AU4br2unrPBHALAiAA&#10;AiAAAoknAIM68Y+oRgWr1hcf03qevQq2NT1Ka0fu9cu9bww5g4itsqq81KYMJ/M3ZwdfyDl9dOHa&#10;Tkv/q0b7+0tFKQiAAAh0AQHTwzxWbU2za3mDjexhWprL2xzyc0s0vH+fNoUnW1fPvuyFwj5N3Zih&#10;fkNCP83cEBtTb3i83FK8rr2uXsrBKwiAAAiAAAikhwAM6vQ8q0BNc9fWnFBobrV4QQnPy/Q5XmUS&#10;22QVFc+yJTJ3zZ3N295/WspRZIitqjxbbanh2mYGcNkv6NW9r7XaX58oLRADKkAABECgaQROs6S4&#10;z7qUF0ax8ECX2VD2CsivsGd6j2ZMa9hbKzaFDq8/fEIlljqYVbrmJ2iKzfQNd9y42UDXXlevDINL&#10;EAABEAABEEgLARjUaXlSYXpywq5iZYfN5aBDeKXFuii3Z9ppbWbzPvLdI8tqZRjSLMO7VZUr0Zkj&#10;MfRKDRd39Ue4dyg3VIIACICAl4AwilccD7S32ntfXCjQ/vBlGg8wsl315QPapyEaCGjrlU269rr6&#10;KoEoAAEQAAEQAIHkEziZfBWhYTQCOVrgNW4L0Rr7tjL2n570rQouNIz5Wjsp4mrpX0tbZQhcggAI&#10;gECtBMT66U47jPXLqxwCXpYh3O4Z6urV1qUnHDOej2ppExntB1QJ7uta5bl74w4EQAAEQAAE2kcA&#10;BnX72GNkEAABEACBhBIQ4d6ddAhjOSvWQ29VfEPAdfVeFkOR3dZmT117Xb13fNyDAAiAAAiAQFII&#10;IOQ7KU8CeoAACIAACHQ9AXt7Kt6iSj2EwavWjVTvj6U2d12LbaqyBWLPdIX8osMD67ODvIK6RMIZ&#10;HenQtdfVRxoEjUAABEAABEAgWQTgoU7W84A2IAACIAACCSDQLg+12N7K7+if2aPKjF9NeJkZxj1F&#10;W5UV8ltpHVrfP8ArqPfpoMxjyOhuIzM4y/MTpm1fo7zwqaG2SQTEDzWNHO3u34juzerbKINm6ZFW&#10;OeCX1icHvSUBeKglCbyCAAiAAAiAQCcROFymtwzPtL8xzZtMh9ezCT4xxbtkzS+T6aQ+pOV53p9r&#10;asLXOOdF1Zr2uvpOgp+Oucj9yfEqErfiBIPg90A6/kVDy3YRgEHdLvIYFwRAAARAILEETrFmcZ/N&#10;hnG4eZ/9y/tUyFZvYTjN217p6oU++ZUKbQ0VKMtezEwmS4Uh3qLLjhtnA3skQ2r4eXh7nbxmE4A8&#10;EAABEAABEGg9gczdu3crjx49otu3b7d+NIxQFwERCiN+NcQBAiAAAt1GoBWffzqZov6DFP9n7vcS&#10;PuuT/P7WvW+8up8+fZpevHhBL1++NM7Xr1+TOHveeYd6PvEmneJFd+I8wa6NExx1bUdevxn/e8+r&#10;O+5BAAQSRuCPGluakYjZ3GMtCtWfb8LGOXPmDD1//pxevXplnOJzUxzic7enp4dOnTpFJ0+eNK5P&#10;8IemKE/C8ezZMzp79izBQ52EpwEdQAAEQAAEQAAEQAAEQAAEQAAEUkcASclS98igMAiAAAiAQKsJ&#10;tCspWavnBfkgAAIgAAIgAALNJQAPdXN5QhoIgAAIgAAIgAAIgAAIgAAIgECXEIBB3SUPGtMEARAA&#10;ARCITiDuhGRivMaOIk1nRqh6e2pRriYlmybOR6YcZmIxsR5NnGqCMdlI7FMt6zMjMuO3rK1+1bXX&#10;1VdLRAkIgAAIgAAIJJcADOrkPhtoBgIgAAIgAAKRCBSnx4g3tPIcwpjm8inOzG1tCbQ1tUpjilFc&#10;nLYydxv1WzRUyLqMamOf6tISlY36Mi0RZ/wWKcIDDl17XX2AWBSDAAiAAAiAQGIJwKBO7KOBYiAA&#10;AiAAAu0iIBKMxH3WN1fTAz1WbU0TFTfYyB6mpbm8LTo/t0TD+/dpU2wszftQz6+q9XmaWxqm/fub&#10;1r7TRVoo7NPUjRnqNyT008wNsTH1hsfLLcXr2uvqpRy8ggAIgAAIgEB6CMCgTs+z0mi6S3OusD4l&#10;RM+vfG5XI0+p3p0zw/3y63SsFDf1spExZN+qec7RbpCSsk8r5yTGbsU4rZAZxKmm8ujvwVrefjWp&#10;gMbJIpDY96oeU2pCvoXRLDzQZTaUvdPKr7Bneo9mTGvYW0vUP0N7YfWHT6jEUgezStf8BE2xmb7h&#10;56TWtdfVK8PgEgRAAARAAATSQgAGdVqeFPT0IWAZcBcWfepE0SJdEEY2rLcAPu0rXrzAz6XVP2a0&#10;b3oYGQTiIyCM5hXHA60buLhQoP3hyzTua2R7PMjlA9qnIRrwbeszkq69rt5HJIpAIP0ERBSJN3eB&#10;MyuxDMLOUaAsp3DlGlD6q+VKc0cgrkAABGInAIM6duStH3B2p2Kvl5Pr5qpeF3LRFcktmPKKk9Qb&#10;vZdPS+nBzNO619Vd8xjHtJ6/wCazOEZp7ah6zkdro6YOixc6y6iumZWJIc7/h70H7eeyfYWuVr0R&#10;4tQSY7WcQAreq0EMUuOhDpqAT7mxflmEeN+TIdyykUxMxuuth5dIiRCXDapeS09EzHj0Q9deVx99&#10;JLQEgSQRsPIYBKnEyy7eun/ZyVFQGiPTSD6kJyX+t1qW321WyPjZrDhNYyRzImwRjQUb6kFDohwE&#10;QKD5BGBQN58pJMZB4PghPdgWAwljukiTPpZ+72SRKjuzpjaLN6uN+Dj0xBhVBMRzkUb19oOHrVtG&#10;UDUyCkCgewkIYzor1kNv+YWA89roPeuL+40DyiresCBiQ5Hd1qYEXXtdfZAeKAeB5BIQP1Rt0ERl&#10;i5dJqIfjsT7cvE90edzJUcD/Do2Ak8NNur/vEx1SY0SKOiquQQAEWkcABnXr2EJyKwm8/ZhMe/oS&#10;XfQxpu2hc+NkmtTb9PhtuxQXbSbQ+8aQqcH2Y8JjafPDwPC+BE5yadynUMQO/eTlKurhCgvlOr/t&#10;rdT26rUIEc0WyPB2aaPD1TXS2UFeQV2iyM5oXXtdvao0rkEg9QTED1WWZ9k1lzytVMzy8oFYVLFJ&#10;I2J5mjhlDLdYHjFconlvuSXH/DwYI9ryk+8aDDcgAAIxEIBBHQPkxA/hShwkQqmtD/aMldTLVe+d&#10;jQzjln2sV8/62N05US5DtLfpSp+4V0K/Q8fwjqncbz+gh97wcaWaKEcL1nYxYVHux+t51xfZjJy7&#10;S5Z1I3WVf+jka4S12iYHhZWHkzGClG/U1fA8XP2I4pqTH6KGyuQ8JFf56sdXtg1iJRWR7aQs+eoj&#10;0+ZmPRvvM8urYepeuX7PU+rAKfL8Egf6qGD18G/vXnvutHHpZUnwzsVWRVwourt0UMpV4843F4Fs&#10;G8TfVe8aPfE37Qr5VpfnqJD6Z/ZcS3n2AjONqb1EIu8RGludoi2/5GMcPpoJ80b3D/CX/X06KCsy&#10;jczhUzTht2xb115XrwyDSxDoFgKr7KS+Z31P2eKAbsOmFp7oe/fs8vLgvBUKblKRnwcTGxlXebcw&#10;wzxBIGkEYFAn7Ym0VZ8HdDXTR1cM128ERYwvy9JI9rTn9bF9qsHsqW74NneNzCXSlnEeasiEjfaY&#10;bvEPCH1VkxYJzaqzhBvGVVASNLFW26ePObo5TlXXUE41Pg97mnHNyR6w5ovdTSuR3Oh5Oqf0rp9v&#10;MKvGZGbI+8y2r/SRMF595Yrn6fNeNA1b/38rvgnaIv/bytE1K1dAdfj8MT0010UQ+fzwdPy0ZJIf&#10;XaNrOfPSd07y+YS+v4P5y+54bQMBsT7T8EwHeLHyc7Q07MnYLQxmex11nibELlnzy9Y2WhzCOs/7&#10;c01NmOs5q6aka6+rrxKIAhDoeALOtnRE2UGOCZEhIf39Vii4icAuV4i42ivluAQBEIiXAAzqeHnH&#10;MprxBV164Hxe/TxZhmLb2xxGPUs71i+llcoC+3eDDvac3rSMotkdl+ekUjlyjN1bu4aA3IJYn7dj&#10;hV/LJGL+a59BDpnvAAAgAElEQVSDRnSX99JkUcrjGsMwVTy/gYatWwptL9Ii/4AwunbkzOFojVdm&#10;i2ORbnq8kdK4qkq6FdRHDmeN4+4n9ecfBa76bElW0/OQA/FrXHNShqzlUhhtNsfrSqI7NiLtcm9i&#10;PS3fgPduwzKJ1Gcml+QLo9rQVX3v25WeqAnWwf7BRm0v/p3ZfdQEbbX92+q9eMl8v3qNZjvPgHg6&#10;2/TAFcrhGNujly6ayQYbZhX1s6OWd0v72sYd7i3Ga/Yh1mfu83+FrPrZaF6bkaUiJLVMg/NK/fwg&#10;lfecpGX5lQptDRV4XbVok6XCECdEsuPGzWRmavh5eHsiXX2zGUAeCCSZQJ5/sVpV9qAzQsBFfgIR&#10;PSLDv60JGHkGPOV2+yRPErqBQBcQgEHdBQ85+hTFF+IwI1qV9DY9tjzZs+M5tYKvhbFrJbgJi7P2&#10;9Kr9VoZzS8NUlWBtmSW+BLriWdU24to07otqVrPeSbrj4/WzvapsFFVNi/tct/Kfbfsu1jbHcfdj&#10;/aWh6DWGDDVreR7qvOKakzqm+zrsRx1pNIsfMVQejfH1Z9WYzOpnlrsmf2yxfoRRJ6BETThvAY9x&#10;rLYXyEQWbMuo3r5yy9o3vcZ/W70X6ZLxC5A7T8DxwwdGnoHR2VnD4HZ7sOUYo3TJSkLQGCt//u53&#10;Be5aSsBnT2kZFqqGkctr2yZmH5idkEz8yKMY01JfYQTLfo4xLWrNvt7w8+D2pkRdvRwXryDQmQSc&#10;pGT8CxOJcG65vGZ+sGwmJeNyEf4ty9+ie77ldvvOBIVZgUBqCMCgTs2jiq6o6lGzvwTZXucKuYxH&#10;Vawn/Fatqr7O0bhMoH1BeC6U9dDVjVtcIg1r+aVPesitYUWoqk8YrlE7qklqpmhuetl5DK9RZLU5&#10;d97apkvpY18GjaMYQ24PIves6XnYI3G/mOakDFnTJYcYH/H70fs+bIyvO3Rc6tOYzDCOjiEqx1Jf&#10;S0/lwn5puLKnezynNnGubUN8kTZ3RXGt/7Z66aJpUdOiKYBlSA8063ltnNfB8qEmgNvdNLecU94r&#10;jbHy5y+GTevRCR7qtLKH3iDQWQScJGTmvNz36g9f6o9T6g9PUco7ixlmAwLpIgCDOl3PK1Ha5hZU&#10;z7BMNCaMa51XuNXTUDzkviG1jY1vJ3oyQiCt+fK1HdZbk/hekgmva+rW5MbNnZM7TLrqRx3NfubN&#10;1kWgaoXMSI/g+CnnSDaPYK+9k7dAGuK1/tuys6aXnlrbkElDfoje6JUGujTYmYe1ftoO91Ym0zZW&#10;ig5JuIRBnYSnAB1AAARAAARAIPkEYFAn/xklWEPFMywNV6mtkcAoYyRvkkXNe3UyG4dGc4sBOaRW&#10;quYfil2DVsfrlK/bcK5hnDibJmlOrdClFTJjeT41/tuS28PJpQPSAz07zv5u/mdghZOYHmzpvSYa&#10;ekPZcy61rGJ5IBgEBEAABEAABEAABHwJtCIPiu9AKOxwAmItKK+/Ng+x1ZPpdTPWbU4qiaeaguEc&#10;GdHVvIZbGAgLuVyoVDMUmxsb3rucmYAptIdfJc/p6hVz72sjcVv1WnPh2avdS31MMtmyy7jxU6Hp&#10;Za2aUz2KtkKXVsiscW69bxjh1tvGWv06k/BF+rdleqEXOcOeWL8t10PbYeaGwc0J+BY3aXdh3Mp/&#10;MEtOFHoCWNWIttXN0/fHUazLnKfB8h65d9QS5WPEubmtQ2yhFZD1m7OCj2Tv02WPDLGP9ZgUwBnA&#10;1aRlUqr6qmuvq1dldeX1/+Heg7wrGSR90n1JVxD6gQAIxEkAHuo4aXfNWBxy7WToIv5+3+TDWTNK&#10;izdJTcRdPZDjjfMLb61uH1QiQ2hFOHO1MR3US1u+e4vMHbtG6by6f5S2YzMatGhOdanWCl1aIbPW&#10;yclwa2+WbVVODREXIuFfwL8txws9R+auZKrBLPXgsO85a/205b02NUkCK5UJrmslUJxWjWbZ2zKm&#10;pzgzt5VHY2tqlcZG5DZYsp145YzdvMfWvlokSsU+1iU2oo3+ZVoizvjtyT6sdtG119WrsnANAkkl&#10;8AVfkVTNoBcIgEA7CMCgbgf1ThiTt9gxs0/6JSNjb5fcUss3sZY7G3E9OHon7zhbc/UFrNk2Qljl&#10;+tRZuq5m8q55UMsrzv2cxE+OELEVVKh32tjWy7OvtdBPpryevU4NqeeoUsNVg3OqYSR901bo0gqZ&#10;+pl4W8jM4GKrreqM88KYtvanlvtB1/tvS4Z9L7InWijhMpiVsG+uN6tzxqv5v2SwUhRq+2V61lAL&#10;o1nxIKvkxJ7SNExLc3m7ND+3RMP792nz0C4yLg6X32JTeZj/U48iLRT2ydknl7N63xAbU29QUW1m&#10;X+va6+ptQbgAgUQTeLqRaPWgHAiAQMwEYFDHDLxjhrPXJnuSkfEXu0xGGrG87dAdNdxb+dJ+wUzm&#10;FbgnthaUSDymZPO21mzLLSaM1z4Zoi22P2rUq6x6xS9YPyaYcxBjSbs4XG1lKy/BSeonsl4HZA4P&#10;l9dobTPm1KgOsn8rdGmFTKlvDa+8pVpRLuSvep9axrQICZf/Vur6tyX0kV5oUzc73FuqKg1u4171&#10;XouChLCSuuI1OgFhNAsPdJkNZW8v3nqnUvGGgHsb8T2Her9VGKKte5fdlYdPOKneMA1mleL8BPHO&#10;uaRsnetU6trr6h1JuAKBRBP4/M8lWvjZRKsI5UAABGIkAIM6RtidNpSxzY40FLyTM7ZG8q4ZZSP4&#10;jrOPr7dL7ffCqBZbZanZxt1SzC3EvHq420S9650sUkXuG+3qZO5XfGTtXe2qkjeChw8rsRdzRZP1&#10;WopoxWtDc2qyQq3QpRUy65q2sQ5a+QFIEWK8Byru92jt/7ZMgTLsW+yvXr2EwPlBy+u9Fr0Tw0ph&#10;087L1HiohdHsbCqtRVZc4LDu4cs03i+bmqHeQ1s+66rLBxwCPkQDdlvZJ+BV115XHyAWxSCQRAJ/&#10;+HtJ1Ao6gQAItINA5u7du5VHjx7R7du32zE+xoxAQHhAxfo3HCAAAiDQbQRa8fmnkynqf5fi/8z9&#10;Smrgsz4goZj6fhHrl7MFoiUl6ZhRdnDDNMq9MorTxPnMPEnMzHXZpaUyqXvjGuPo2g8s1CZPVT4B&#10;17r3jVfF06dP04sXL+jly5fG+fr1axJnzzvvUM8n3qRT/KuNOE+wa+ME5yHjtx2OFBH4B2tEPz6f&#10;IoWhKgi0m8A9VqBQ/bdV2Dhnzpyh58+f06tXr4xTfG6KQ3zu9vT00KlTp+jkyZPG9Qn+0BTlSTie&#10;PXtGZ8+eJf4oxwECIAACIAACINDJBExjmtdDb1WcLOAy1LvirLGOymAostvalKhrr6uPqlcq2n3x&#10;FxP9xz2iHv4KJk5hUYsvhwn5gpgKhglQ8senWYmPJkARqAACaSHwN9KiaO16wqCunRl6gAAIgAAI&#10;dDiBdv1xVH91VyOTpEEssQ/7eYhlpefV3KaKk5OVFWOa2xxu3ueQ7n0ay8g9scyO+9kMHbDhvZId&#10;5BXU9+kJJzDL93uE+t3q2uvq/WR2Yhl7rumrvord06fM03BRW0Z1J84XcwIBEACBDifAn+A4QAAE&#10;QAAEQAAEkkBAbm+lGtNCr/6ZPXvrK1FXFW4doLwwxMdWxd7T1cnJvDLNxGam4W0sy+4f4BXU+3RQ&#10;VoQbmcOnaMLPqa1rr6tXhsElCIAACIAACKSFAAzqtDwp6AkCIAACIBAbgR4eKe6z6ZMzQrrFmmmf&#10;hGORBsvThNgla17uW80JzObZmz01QX72NPuxNe119ZGUQiMQAAEQAAEQSBQBGNSJehxQBgRAAARA&#10;IAkERMh33Gez5y1Dugscwi1CydVz2n8j6SoV8isV2hoqUNbon6XCEG/RZWcVZwN7JEMjy86m1uHt&#10;2eQOlVc1PApAAARAAARAIPEEkOU78Y/IzHCXAjWhIgiAAAi0hIA3/LnRQYRhGSZT1D9rQ5bvs41k&#10;+W4UCvprCejeN14BgVm+OWOtzForMteKjLVJylrrnQfuQQAEQKCVBMTfY2T5biVhyDYIhH3xAyIQ&#10;AAEQAIHmExDh3jhAoNUE8Pe91YQhHwRAAARaTwAh361njBFAAARAAARAAARAwEUAxrQLB25AAAS6&#10;lID3s1Dey9c0YGnXziBpYAMdQQAEQAAEupQA/jh26YNv8bTFF0RxfvrTn7ZfRSg5DhAAARDoVgLS&#10;cBafi/KzUZbJ16SzwXeGpD8h6AcCIAACIAACWgJFms7M02DZuz2WKB8jZ6dpsYWWkvWbM4GPZAu8&#10;OZZyDC9ReW+G+q0icx9r68ZTp/SyL3XtdfW2oA64eNe73tUBs8AUQAAEQKD1BF6/fm0Y1NKwTtOP&#10;jTCoW//+wAggAAIgAAIpI5C2NdTFaWE08x7SLs6WMT3lZOY2jNmRQcdgLh/QfoiRbOxjXWIDuyIM&#10;bJHVO0vZ6QEl07drQNK119W7paX77pOf/KTx5fDly5ckzlevXhmn+JIoTpGY7OTJk3ZSsnTPFtqD&#10;AAiAQH0EhBdanOIzUhrT0jOdFqMaWb7re/boBQIgAAIgkFIC4g+0/GPtNwVR/6dtyPL9uXVl+VY9&#10;0GxQqx7q4jRlxkruMsMjfZ8uW+2EgZs9uBFgIJuy2aVN9k5Zhkxye7ltiLr2unpbUCIvdO8br9Li&#10;i6HwuEhjWhrWsp0wqMUp5Ios3zhAAARAoBsJSINaGtPyVXwuqjsiJHFXhGfPntHZs2eNbTa78dlh&#10;ziAAAiAAAiCQfgLFDVoVHui5Jxy6fd89n/wK/3DgLvLelQ/2aXgw6y027w+fUIm93pfV6vwETdEY&#10;bRQ5bDzv6aZrn61Rnkd8Gm+Fsew9xTzkF0hhcIsvjWE/8KRx3tAZBEAABKISkJ9/wpCW1/JzU24p&#10;KH90FOVJPBDyncSnAp1AAARAAATaSiA1Id/CaBaGLRuzUY7iAq+X5hDve8YC6SJtiMXVw29RpiBX&#10;UStrrEU4OA3RDbmYWjeArr2uXic/hfXiy5/4IihP4W0RXxrFIb84ivukfklMIXKoDAIgkEIC4vNQ&#10;nkJ9+ZkpX6WBLeqS+HkJg1o8GRwgAAIgAAIg0OEEjPXLqyIs3Eo4ZniUedKX71Flz7KaRUh4Zpqt&#10;PSVxmQ+X0pNDonxUS5vIaD/gI8gqqlVesKTk1IgvguIQRvSZM2eSoxg0AQEQaIiAiCxJ+vFnn/oU&#10;/YePf5x+53cO6L/8q19rfAbF/TmkGr5B10nnqNNPhHuLAwa1jhTqQQAEQAAEuo5AajzUEZ+MsVaa&#10;vdBTvB56RtrB/TO0x8nGXEf/APukC2ZIt6vCfTM0IIW4y4PudO119UFyUQ4CIAACcROQP5bFPW6U&#10;8f7wD/+QPvaxj9Hdf/Gv6fYvFekzv/g8fer4h+g7vnWMvu/v/jf05V/+ZfTud7+7LV5e1aiOMpc0&#10;tUEWjDQ9LegKAiAAAiAQCwHxa3Pcp5iY+MIhT3WiwiCW5eJ1ZJk9xBEPkdmbd8Ziz7SSXCxK3+wg&#10;r6AukXBGRzp07XX1kQZBIxAAARBoLwH1szgp189fvKB/+28f0Qd+/hfp67/jOv2L4y+hv/D9/xt9&#10;9uV1+nOzv00bn/waGvmuG/SBn/1n9Gu//iF6we3j1r29T621o4vvCzhAAARAAARAAAQSQECuq/Wq&#10;0j+zR15nsreN370Z5q2si1YbBWbsHiYjT5nhrd6ngzJ3kg5pkQSN05JteROSCbna9sL7XYM8VVdc&#10;gwAIgAAIVBH44z/+Y/rwh3+LPvL2x+kXtv9P+pMv/Wv07u+eosqJM2Rma+AVPMTLToa+hU795W+l&#10;9Q/fpZ/70L+iH/nmJ9T3xZ9H3/ld31UlEwW1E4CHunZm6AECIAACINDhBETId9xn05Hyeui3DM90&#10;wHro/BwtDa9yeLcysjCYhy/TuGFA52liimh1fpl3oBYH70M9z1nMpibIz57mRdWa9rp6RQ9cggAI&#10;gAAIBBIQ67h/iw3p+YWfo7//C49o+bc/g54P/zD1DIxRpeczRLiTeQoJ4pL/6+FdHz7na76bPv/y&#10;bVr6rR66/q/K9GM/Nk+/8iu/GjgOKqIRgIc6Gie0AgEQAAEQAIFUETjcvM/+YP4vm+FV0e5DrKVe&#10;4aRiM3tbNC3CzGU1ZwAv71lJy7gsv1KhLREynrEkiC267E2p2cAeydL9y2XasxZmh7fXyZNK4BUE&#10;QAAEQCCIwDvv/D796PwH6PjlF9K/p79Mp77ya+jUu7+Um9uf5EFdjfKTlR5619e9hzKvP0k/+1v/&#10;nPo+8mv0f33k39O1H3iPsb46tDMqfQlk7t69W3n06BHdvn3btwEKQQAEQAAEQKCTCIh1Y0Gh1WKe&#10;or4dR5hO7dAHY7oJ6N437ta4AwEQAIHmEhB/IwrvvUYf+eif0MG5v0tnPvtL6eQXfmVUO9pfGd62&#10;79XHn9Cpj+7TGx/953Tp2y/R1e97j3/bGEo//fIVvf53H6FP/4ePU8X4W8x/r+3gdamA+BGY/06L&#10;rbbOnKKT2XN0qq9X7LUlG8T+Cg917MgxIAiAAAiAQJIJwLBN8tOBbiAAAiDQfQQ++tGP0sTEt9An&#10;vvr76cVXfz191p9/gzIcwu11Sr/mwsynK5xUU5ihloHJ7V7xZY9phrrhsRF68ovO0+vP+3L63f+/&#10;vfOAj7q8//jndu6SXHYIJCGDQECZIrKXKKhAHagVRSu21apVXLV2/LW1akvVf60KKi7cOCh1C4go&#10;yFQZYRpGgJC9x93l9v/z/C7JJZhQ/TeBar+P3t1vPL9nvKG++vl9V8+heOiTd1lu63788pc3IC4u&#10;rn3fE3CmXlz6V66G+92PaUH3Nm9QbbRN46kS20pqB/U6+KJtcF9xKSKvuQK6kySqT56Ub8NFDoWA&#10;EBACQkAICAEhIASEgBAQAkIgTEC94D1/5gwMHTEaFZd+BM/gOTAm5ISksWbB9SEQrIf7i6dROX8w&#10;AlUFKP9jFkruzWHMNEX14XUo+0MmGpbfTRHqVxIUOm8dJ/CFJ+GR3myDoddQeEb9Ggu2WjB6/FlY&#10;v359uz4n4kRnpOyfNRO6+Gh4K6rhrqjgp4qfyuYPjyur4NGuV8JTVoGmfYfh+uujcL38D81qfSLW&#10;eewcIqiPJSLnQkAICAEhIASEgBAQAkJACAiBk0TA4/GgpLgY08+/BHmp18B+10HorAlUviZapv2A&#10;2wnP9nfg+ORRGBpr4dj6LmJnLYA5rjfgqobHVQOPzgcvBbQhdyIip/yaz4Vs1NXPz4G3MpRqUhPY&#10;rgbuUlmB9Rw+AhGTbkfw8rcw47p78fm6DfD52ovv7kZiOSUXutOG0J3bHFqWtjYVitVJOJayarua&#10;EHjob/CUlp8UUS2Curv/Vsj4QkAICAEhIASEgBAQAkJACAiBb0GgpqYWf3n4MQyf+CNsTf8FggMu&#10;pGszhTT/8Qc98Oa9gbp3boPeHoOgMQivnjUpYnrQUt0EP/8xJfaGLWcidNtehzVlAMzpw9D0/r2c&#10;Wfl+exDQm6EP6rTIZMfRrSj/+1iee8IrY7emqCxE/fwDTLtxARY9/QIKDhaE73f3EQWy9Ya5sKT1&#10;1Fy6dVxri5wO/6proX9ULLVBZ4CzrhG+BYuPmyOlu5Yugrq7yMq4QkAICAEhIASEgBAQAkJACAiB&#10;b0EgwARhKlZ6/uOL8cQmN8w/eRuWflPoqs2HPQ74irbT+tyI+s+fgXngDPitMfAzXtq95Z+IPmMO&#10;DK4KGB0VsE39Lew/eQn1uz6Gu3Abgoe/giGZtRApPFGyHZEpfQC/D+78VXC//lPoo+IpXI3wNZTB&#10;U/QVgj4HrdlBTXQnzn0Jv3/hC1w893asWbPmhIlVY3oadJMo9I0mbf9q6erTUVOyWlnaleHet3o1&#10;fHu+7qhbt14TQd2teGVwISAEhIAQEAJCQAgIASEgBIRA5wQ8Hi8+XvUJ7n5oERbnJ8A25S4Wje6l&#10;yk7Ac2ANAgWfwPXJX2C2RLCW9JVoePf3CHy9ApFxaTD2HABj1hiYkgbAHxEP6+ArYDJFI+aKxTD1&#10;PQv2OS8jctTP6dCtg7exGk10J9c7itG0/gmkzHoYvtoi+OvK0fTFC/B//SGCrkr29GmlrNVX9OVP&#10;onzAXPz0nufwDmtWn6jEndbr58LUMxkBLfuaUtMdK+qWq3oqbjddvpuefRlB8jyRTbJ8n0jaMpcQ&#10;EAJCQAgIASEgBISAEBACQqANgYVPPI2XV2zCkeTzYD39Urp20yytCyBYsQfBmkI4drwFT+VhNH72&#10;N1qjr4LRYoQpewRgjIPflsSR6A7ecxi/Wxrtts0noV9lxQVMA6Yhrv9UzcU7Jj4LfnualpAseHgt&#10;fHuXwzj0AviL8yhMl9IKfgEMzCaumuGUGUDqQPz2lZfhbHTgstk/5vjh2bROXfxl6JEE89zZ8D3w&#10;NwR8fs1qrk3BjQRpEtZ0Ni9oq1CbUwfsF/hyOzzrvoRl8mit+4n4Egv1iaAscwgBISAEhIAQEAJC&#10;QAgIASEgBNoQUNbeu+66C49/fBhFfa+BbdilmlBVEc7uvGXwVRyAZdB50A39MZpK98JnTYS/YD1M&#10;/c9DwJYOny2Zo4WErfrW0wVcD49mRVZu0H51UfOV9vO6lz15lULYr7dAH5ejIq5hP/s3MHjqYO47&#10;Hv6y3WjaswL+6sNU0WauItC8Wlq37Vks23UtHvioGM89+zxcLlfzve77scyeBVN6qrZF5ifXJgoq&#10;Ja3+VSJaNV5Wl9RdtVpvSQn87y9HoKlJ3T0hTQT1CcEskwgBISAEhIAQEAJCQAgIASEgBEIElJie&#10;O3culuxmYrGRN8GSPZE3QqJRF6SUrchH05ZXYSr+AtZh5yNxzlOIG34ZLdGnw0fX7qDR1txbCUol&#10;nj2459RbkRaZT/EcQLyjEhdseUErlxXgeJekP4fpPZmoTF/PeUJqVGcwwDL4Yuj6nYfoMT+HIZ6x&#10;1swmbpvyKzSufxKVT81E0FkTWjCXpo9MRm3uHDy8qhKLFi1CQ4PKEN59TR9pg/HGaxDBGG9Vc7qN&#10;hm61wGuza9h0fKFAUe32wrVxM9wrVnffwo4ZWQT1MUDkVAgIASEgBH74BJSrmnyEwXf5O3Ci4gZ/&#10;+P/rkx0KASGg/nsy+8ezsdE9FMGxd0FnpxW2pQU8aNq2hLWYM1lzui/q176CyocnU/jOgt8UBR3d&#10;sEOyO/SAinfW6xx4aMg1eL90Jsqc2fQWDyLGUYoZW96ktKZtlyWzPi4/H+OSVuGdieOQaQ2VzdJG&#10;MBgRiE6FP7InIgZdADtdzhs2PIeIlHTE9xnJEl0lLSujctfBEJWMxkE/w2Ora/DkwidRW1sbvt8N&#10;RxHnTIF/UK4mlpV1WkvS1uk83CtFte5oKfSbmGCtqU328k6f+fdviKD+9xnKCEJACAgBIfA9IqD+&#10;j4x8hMF3/TvwPforLksVAkLgP5iA+m/PVVdfiTz7VHhOv5YW4TiuNiSR+V9mTbTSJxvBynyYR14J&#10;fe4YJP7sTZqHbRSTBsY/s7vfj5SI3bggbSF6ROXhnkHzkF/XHztrR8AFC5xm1o5m32QmG5u5axlG&#10;H/4QFe4euGfXI6hwJSPefARnp76IS1Mfh4tj6YMqiRfnjMtG/Zf/gDEmFc69G1C14VUYDXEwUaC3&#10;NmWpZmZw34Tf4MEPD+NP9/4JlZWVrbe7+kAfFYWIa68GE36TDlOrdaaouS6V8VuJ/oAvgPpVa+Fc&#10;vqqrl9PheJKUrEMsclEICAEhIASEgBAQAkJACAgBIdB1BFRprAce+DPW7vchMPUs6Exht201S7Dm&#10;COpX3Acv60MHdWbYk/si4vSrqWAtIaFNSRlnPYSbcx7GzNQ3YNa76MLtYg1qE2ZvWAlnwM6+PhTf&#10;ZGV/ik9aax9fdAWemXwrNmSdC48vklrciDfHTVXSHbWBWNze/yH8o/hSPPz13fAFImGf9jvOrWNm&#10;8GsQ8DSifPFsNBXtQK+7D0CnVG1LM1pgu/BRPPvqNYh5chHuuO0W2Gy2lrtd96vXwzxqODzjxsDw&#10;2QbuNaCJai1vW0ezcGMq3tpUVA795q3wjx9FV3b10qL7mliou4+tjCwEhIAQEAJCQAgIASEgBISA&#10;ENAIFBQUYOveo/CN+CV0senNdulmOAGWqqL7tW3SLYi/8SNEj7yKZaw+R4BW5lDAcAB6fQN66Guw&#10;MH8eRiwvxU1fvY79DQOQVzMM1T6KRhpoDcxEdqBHfwQCjKTmeW1kFMrt8bRCK/t3UOsXCBiwoepM&#10;nM4EY2NX5eP1giswMmENhaqXYpqWai5Jf3QTap//MXrMXojk69+DIZ8ltbQ74T9MJbxjL38ODy1Z&#10;i+KS0vCNLj7SUxBbb7oW5hy6s1PUc1plT+/wY1AMdH46wgfQ9MEq+NZsZI1qFqnuxiYW6m6EK0ML&#10;ASEgBISAEBACQkAICAEhIAQUAbfbjUDuFBqPGQetVGHbppJu1R9Gw8oHYcwYjaghs2AYfS0CtNAq&#10;gRvUNyLgD2CPcxjDltSzQXxeNRGbq8cxEdlR+AO0YqurFMQX3roZTy/6EXLKd+DpyfOw6MxfK2dp&#10;3gzCanZy7iBuZt3pQNBI4QkUuIagoGkQY7Ep6pkNPAgj6vetge30y4HS7WhY/Sxsc5+Bj0OojNot&#10;TXOx5klE5hlw+9rcaOnQVb9kYBw6EBH3/xamxUsQLCmj27tauZrzGI7NcyortUGV26quZm3tJuii&#10;IpvvdP2PCOquZyojCgEhIASEgBAQAkJACAgBISAE2hFISkpCrIHWUvexJacC8DOJmLumGLahlyLQ&#10;UAo/Y6j1ccqKzfJVFLrnpLyPD49czOzeymAdpIjei1TbQUQYnBgbvxoXpr2KZw7cCKc3AXURUbjp&#10;6leY5XsxXhx/oxZ3reMYZyR+jt7Ww9rzSgxfnPYMlh6dw3OKTVq07aY6mn49qPGmIPLMO+H48I9w&#10;6bNgn/4/qPvqbQTtybCdOoNPhp2clZXaXbYfsfaodnvt6hOdyciY8tMQGEjre1UNgnw5wYV3Pg1f&#10;HtDHnYfidX8AABzaSURBVAnfmMjNYu68XxfcEUHdBRBlCCEgBISAEBACQkAICAEhIASEwPEIJCQk&#10;IMpPMdikSleFW8DdAOdHf4Jj6zJqRD1izv0dLDmTqXHNFMMBTOn1TySYqqE30ema51HGelyQugQW&#10;iukGTzQMFMFxxnKYdS408b7twGtw0Kr7Su8sGA99BMT0hTfxFMSYKmBieS1l2NUbXTirx0qKaAee&#10;P3QzL9Caa/RjbOznKGjMxZ7GIbCfdzcaN7+ACF89at6+E7EX/iVkom5njGbZr5pCulWrxGbd3Cig&#10;9bQ0q89/Ugu/XvhPWpWsRQgIASEgBISAEBACQkAICAEh8AMioKfI9dKa63NUtdtVsKkGdeueYyLv&#10;OFqG5wFpp9MqbdD6+Kh+r+vzNyw59FNYgg4Mjt2E7Kg9uDB9CZKspYizVLCfH2nmA+hlKWGCcB+S&#10;S19CXMkyRBcuQ2TBmzBXb2ctZzd6mGkB1zXQvhzAuWmvY9GhX+DqrAV0JfdRbJfBRtEeZyvGKYyn&#10;NpkaOCrd0CPtqNv8GuxnXAZv8S54dq5oXbsWU60swT4PY7aZAe2/tImF+r/0D162LQSEgBAQAkJA&#10;CAgBISAEhMCJI6BKZvmb6FZtbF8f2RAZj6Sfvw29NRLBBoriOib46s3kW0E/7hp0N4pcKZS2wJ9P&#10;uxbzdz6CXPt2ZJn34wvfGYytDiXompzyMZaWXI4djoGoH/g7mBsLEHA74LMkwhszGJGGeoxJXI3k&#10;iBIti3daRBmKzJyHFm0VpT3IvhfD4tfi3aKLcGXWIuTbdyCvagysRjNqtixDr5vfhbfRBWN8VhgY&#10;Y7mDFOcqsFq9LDhe83j98DKmmTm62U2ZuI911w6ZvZVI9zAeO9pigsUceqnQdlxloff5KeCDKoZa&#10;jdLRvGETurL4Gw0WzfLfdpyuPBZB3ZU0ZSwhIASEgBAQAkJACAgBISAEhECnBFgnWQlKZdmlC7MS&#10;iKUPj4UhMhFRA89DxKnnQh/ZU3taT6vvyKjPcf++3+CSjGcxjpbj2zwp6BvcSeuxAaVNaYgyMFlZ&#10;kKI3mIjd9UOpbU2ojh6IqoVXa2LZljMFsdMnoNoTiwJnfzh9a+gyXofn99+Af4ybAT/njzY3wm5w&#10;YG7vxSh3pyLa4EKmeR926U+HPn0MetyxGoGKA2jauxoRGSOgT8jk0hmFTSGtY1ptq83aqaCudrjx&#10;z60leHdPDWqcfu5ciXDVwqJXO9WYKB46Jj8L4M/nZWNCX2Ynb42TDqDBWYTD5e+hzrWLvZu0x76R&#10;3C00GL/V+gK0uI9AZvIsWPliobuaCOruIivjCgEhIASEgBAQAkJACAgBISAEmgloIpTZvDUhrX4o&#10;qgMUjD1u+hQwM3FWVT58JTtgPG0g3ai9OJdu3SlMIlbU0B/3nPoHis0I1pamBVdPOy8/SshpojZo&#10;wG1fPodC56maxVbnZsmoMsY1M2O3rncDbCybpQuY8Ld992Bg3FaMiV0NtyceiREH0EihPSF5JetT&#10;W2E31yDRXEnBb8ADp83D158Pxt7AUFTel4Psm1bDetF98Ou8FOFMCMa1KHHsrzmMiWNHwWpl7etj&#10;WkmtE39deRAvbC6B083s4a0aWh0ca6HmkCp7OUX6JUOS0b+HrY2YBuqdh5FX8FeU1+bRvZyJ3dhP&#10;afCOmxLmzFVO63oP+zSYTTEdd+uiqyKouwikDCMEhIAQEAJCQAgIASEgBISAEDgegdzcfkgoN8Cp&#10;XJZ1RgpdL8ru6weYbDCamGCMWb7tQ5UbNzAzZSl6RhTRCt1Ay3EyTrFvxoEZFK50Bfcx3beHQtpK&#10;YRrQN9HybKUQDrk/BymI6VzOEZSw5LFfT3EKulxb4Q1QCOsp5E0+1NOVPDaiDo8NvYbls1hmit+q&#10;vxL8Fl0jWM6ZVymaYUP9jqXMRD4Gzg1LEDfnOW2L6oWAZ+2TuO7O82C329tt2+ML4KPd1XhxYyka&#10;3crFva2AbnsceixU4zqIXlERuPnMPkiJCQt0t7cWe448i7LarYz3VsvrTEyHr6v9JttHINE+nEnb&#10;TO3W1tUnIqi7mqiMJwSEgBAQAkJACAgBISAEhIAQ6IDA9OnT8cH8Jfja1h+GuN5Uzmb0vK8CeupY&#10;ZcFVFmslZP0Ux351zHJX1+Y+jI+LzsGUxHc1Mdnoi8Gywtl4r3AWrsv9Xxj8JpiZdCzkTE5RzbFU&#10;SDO9ubWSWSGZrRbjh4lCXmUO7x+9HaNWfY0PJ41ERtQ+FufywRu0ICGilBnFS2BkH3tEOXQOP3rd&#10;8DaMKacgYIiApc80TXC3WIdVyawEuw0GQzjeWRmOd5fU49n1h1Dv8WiivAMU7S4p4a6n+/jskT2R&#10;k2xrvadc4qsbdqO8fn2zmOam2onz1q7NB0qss9iYOQo9E0fDbss8tkOXn4f5dvnQMqAQEAJCQAgI&#10;ASEgBISAEBACQkAItBDIzc1FVM1uwFmtyUJNjFH9BphdjKm96MlMQch/lfuzsgAra/FFrDF9/9B5&#10;2v0ydw+8VHAtntg/D9fmPIFLUl+javYwvvpjWrJD5bgMjL3WMUu4ErYqBjlkQQ3ilOgtSDAf1ezY&#10;L46cieFJn+KKL5ZhdcVU7G/sCwPdua/OeJLltJYzcRkwIGYrTMwark9l1nGDErlcX8saeRYS8CoP&#10;uZop3Fys/7zuQA22FbPettrDMffDPUNH2vO0OmfGWzF1QDISoiytXfx+F/YVvQaP2xkap/1Urf3C&#10;B3RE557jo4bSOj2Sx90vd7t/hvDu5EgICAEhIASEgBAQAkJACAgBIfDfTYBu3gEmzDqezlQiTVlt&#10;VTPQxVsp3FeO/gQvF16NI65s3Dbgflzc+0XtvhLd1+X8L2OhV9CdW7mSm1irOYlx1hTVFhtjrnWI&#10;M5Xjltz70T9mB5+hBZdm8BfPuBQXJL+Fdwovw0N778GW6rGUyyoPt4qOBo7WZTNeunOHZp+nCn1z&#10;0hEdHR1aB7+V3j1S7cLzG47C7W3JZh7aR2untgd8QN21GI24aEgKhqa1dx0vq/0Ktc48jhtal9a5&#10;7fNtjzmWml/FTCfHno5oa3rbu912LIK629DKwEJACAgBISAEhIAQEAJCQAgIgTABZT0ddtpQRKKe&#10;4i9U+il8N3xE72dlXuaXynqtw6P5d+Gr6vFYWjgHg+K/RJb9MD4qmYWF++7ELmb3VkLzhr7zaWX2&#10;IEj3a0vaEBgiYmBJyNHE+OSkFYzB3sZ+Rrx46Fo8yuc21ozHtNQPkWk7iKOOPlheej42VU2ktdyo&#10;WchLmvpQUIdducOrCx1585bhqnNHIT09LFzdLI/1z22l2F1Gi7JSt/+ihazTYBKySJzdPxHxkUzO&#10;1ty8PicOlr4Ir7dJW496cRCS3y09vvlr4EuEeHsuesaP1yzV3+zR9VdEUHc9UxlRCAgBISAEhIAQ&#10;EAJCQAgIASHQIYG5c69G7K5XEHSFXLQ76qRsxEtLLkZRUy/sdebiqYM3IYMZv2/IeRDx5jLY9HUs&#10;d1WJJGsxNleOw1MHbkUPJjC7v/9ttEwbYR88HabYXojMnYTR8Z/hqsyFcPji8Mje32rTJbEedbSu&#10;FjZDjWa1npv7CIW4H4/k34m82qEodmbCE4hkXyViO2rMIX5kB7KT7LDZwjHPFY1uPLOxGD7WnNYE&#10;9bcQ1RaTEWfmJmB4Rvts3AWl7zN+eiezene+ivDKKM0puE0mO63TYxAZ0St8q5uPOrfhd/PEMrwQ&#10;EAJCQAgIASEgBISAEBACQuC/jUDv3r2hK9vJtNu0vHLzHUpWisOVZTNwfebDSI8sxFPDZiPRWo4B&#10;9l3N/YPIVd7RAT3LZWWgxh+Pe7fNhyNog48Wav2A6YiiAdyfOoTiuJBC+g7k2gpwWsImjOuxAlYT&#10;s3hrMdq0DkfvhpsJyYZE5qE8oSd62Y4wRvsOHHWHLc/f+DPisz6ldGlFb1sL+um1h3C0mmW1uDO1&#10;r871dOiOjs+fmhKNGQMTYbeGs3F7PI0orH6T1mk1TssoHZJqnURH63tcVB+kJZ7dCdRv7KJLLoig&#10;7hKMMogQEAJCQAgIASEgBISAEBACQuBfE1ACNCUpDmW6ZrfoznQiy1wFA2bGP1difNJnIY/nQEvn&#10;lghroLf1CNJwFDfnPohyXxJ+kr2IIpMidBLHt7xN4RyAia7gKeYq9GRfE8tsMYg7JHmbtaqZNav7&#10;ROajT1Q+NxBAQUNfuAK2jsU+e/gOf4nb5pyHcWPHtm640eXBoo2VfFwJauUIrcR26+12B0omq4Jc&#10;kSYzxvdNwBlZ8e3u5xe9ggZHiTZGuxvHnnCfWgI31uWOYOmx1ISZsJrbj3XsI119LoK6q4nKeEJA&#10;CAgBISAEhIAQEAJCQAgIgeMQeO2NNzFw/MUIXv0Be3WsOlW55UpvOqZ+ugCFjX3YLUDxaFBaOPRE&#10;i+FWmyc0hkrd1VFrSTTWas7tqBOvBVmm68cZFLOeGFbf8rfWtm7bXVm23fkrkJLbA7Gxsdotpd+v&#10;fy2PLtqN2hrVPJ2J6dax2KFPj2hcNiwJ5jZlt9zuOlQ1roOf8dhK3Id2qzbb8d7U5SDjvmPtGchI&#10;nto6/Ik6EEF9okjLPEJACAgBISAEhIAQEAJCQAgIARKIjIyEv3o/9SIrTrPEVUfq02JiLec9V2LJ&#10;yAuRZDlK1cjSWkplK+uv9htS1C3fAV4PqiLUqgcVLitZs78Spd+hUbC7dJH4Vd4z0DuYW1vp2WNa&#10;UNWzNjPxWYSFyw6J3CNVDXgrz6GUrbaXsP38mIebT5XAt3KMs/vGYnhm2KKskpTtPfoCqusO8Yhr&#10;V8OrDXaoztVc6n4QFksEspN/yvrbnSdRa566y3+ULV6aEBACQkAICAEhIASEgBAQAkJACJxAAufP&#10;PAfu/cpC3XFrYlz0ZsdZqPLGhYQ0k4bp6NqsY2ksHYWyjhZr9dFrnyCMvKZcu9XHoPdqfVUd6u/y&#10;UUL99rxH8I+i8+ENdGx79R3+AtMHRGHypInawlVm71vf3MN3A40Ut/9KSvMRJbqphPsm2/GLCRnt&#10;Nt/oPIoa11fMLu4JXQ91bdNHXWhuqlg2Tw16M1Lix6BX4uiWOyf0VwT1CcUtkwkBISAEhIAQEAJC&#10;QAgIASEgBIBHH30UNU9foQzPmjA8lomOgjHIZGHPf307/LpvyrYWadnye+zznZ2r/m0/bfsdcPRH&#10;vas3rEEzJe8351Ri2FO2ixnH65GRkaGN8/n+Kqw/4tKO247V0bE2L3WwhdbpC5iILCNRZRIPNX/A&#10;g0MVS1FXX8SXAZxdr4feoOdLAxWLHXoxoCMH7UNLtN5ghM3CMVImY2jm7znIdyXRMvO/99vxa4d/&#10;b0x5WggIASEgBISAEBACQkAICAEhIASOQ0CJxGlTz8KWgnUwZoylgFX+y+2bEo9vlc3GwMI1MLQt&#10;H0VrdH/7dpgocPc0DIGPMcTfpV2UugRvFVwGnYW24mYdquPBB+Uz8Xn1pGbH8W+O6K87imxbHYYN&#10;G6bdrHd6sOCzQjQ2qtjpjnbQMoZKHhby3FbTZcRZcOWo9lnE/QEvYqLS0SftHPjpCh9u6on2bNRc&#10;BpYHi7b0R1rSFBgN3MhJat+N/ElapEwrBISAEBACQkAICAEhIASEgBD4oRF45JGHMGzm9Yi/bnmn&#10;WwuwHNTvdzzJeGtDWFYyediouE9govDcUDuZObojwvc6HSlkw1UCuqgxAwt2/gaBKI6p9KpqdB0H&#10;XcppAw6dH/tNRew7ugNDTEcwbdo8BHi+fGc5thytg4dmdhUX3dmj2vDaeIydtlhw88RMZCSE61er&#10;W2ZjJHonzAIStI7fmy8R1N+bPypZqBAQAkJACAgBISAEhIAQEAI/JALZ2dkYnmXHoZp8BOL7UY92&#10;LGb1TBbW/pYBX9KSHAw2UNiW0j06ifdtzU7PoaJUGidqXBVqrLmPUznrlXhmua4nD92munNIlY27&#10;ZU66eLOudWctyOzbKcYSTBw3GkajEZUNTViaV4mKRlVPW82pWstY4VE0vc4vFcutspAPSrFhzsjU&#10;cIfv+VHnxL7nG5PlCwEhIASEgBAQAkJACAgBISAE/pMJKDH7x9/chroP/xyyFCu/6H/ZmP/afwC1&#10;jj+gov4yuJreYEIwB+ocf0Vl7UzUNv4aPv8h1Dt+wzrWTjQ5n0d1/XS4vSu1rN+1jfNQ1jALlXxW&#10;1YL+NjOqTr7qQqRVb8D06edq7tsf7qrEl4er4fW1CPhviunWrfCWylBuNhpw84TejH02td76tgfB&#10;b8Xm247Wdf3EQt11LGUkISAEhIAQEAJCQAgIASEgBITAdyLQr28fRLgLoGs4hGB05nGfZSEruP1r&#10;UFv/M8BfxuRdiUzOdRPqnbejyfsey1w5EG2/H43O38Ppfl8zT+v1Cby3Et6GnbBHv4Yo642orDmL&#10;I7Hec910JEa/TbEb0ZFxObwWxjdHNexDVrINMTExKKl1YcWeChTXOzXb9HGktDaGZiWn9XtMv2ic&#10;OySF6wxg2/adeP7FlxBhMWPSxPHIzMzAe+8vR1HRUa4liPv++Ac8MP9BvjBoQlpqL0yZNAmbv9yC&#10;vfn5FPRBDB08CFPPOhOPP/E0zp48EWeeOQkVFZV49/0PkJ2VhcyMdLz34UeYNGECCgsL4XQ6MXjQ&#10;QLzw8mu49eYbGfftxNrP12H0qDOQ0jMFL7z0KjLS03HWlMksw2WGu6QM3iX/RJAvAQyn9ocxtQf8&#10;X2yDPsIK04RR0CfRN50vRMRCHf5rIkdCQAgIASEgBISAEBACQkAICIETSiA5KQlLHrsfVUvv1OY9&#10;nsVYuYTr/BS/KtJZ1xN264PMmH0OS1wdZqmpOs3ibNZlocm1lGK6nsnKDsNg7MekXdm0ahfSYr0f&#10;emN/JMW+SldxwOvN51iqRFUHBae11XAY/vobyhG75e+YP38+E4YxedmuCnyaXwm/T0npfyWnVWi2&#10;jm7ietw0PhNRFqMmiItLSrBj5x6uwY/HFj6Nt5a9g/Ubv0RlVS0t7pyV/7730WrExcVjzbpNeGbx&#10;i/B6vNi6bQfy9x3kXoLYt/8g3nhrGRY89Yy22vLKSjz1/EtYvmo1xfJGPvMKDh05gu27dmJr3i6U&#10;VVThpSVLKeRfRk1dLbbk5aGyuhr7DxzEsnc/wNOco6GxQRvLm38Qrrc/0F4YBFwueD5dD9/eA/By&#10;TtdzryFYV6/1Ewu1hkG+hIAQEAJCQAgIASEgBISAEBACJ56AKg+VRevstJH98MXhddBljDuORtVR&#10;QI9EinkvBSddv4OFqHJcQrfr7VStMUi0r4Rf76Y89nIjFLoUpREmCm7zV3AEHkV9/Tx4rXsQFXk3&#10;s2M7+IzKvq0E+vFaAFGOfTh7ygRYrVYcqXLi0/01KHWyHvbxHuM9Jcb16ptm3Gm5cRjVJ0GLpVY5&#10;vPUsjZVD6/xVV87GQgrihoYGREZZMYXW6pw+WZqVWMfyWD8671xE2awoKi7BnMsvpeCuQnpaGi6/&#10;7BL8fcGTWt+9+fvgdjeh0eFgvyKW3qpD/oEClJRVwuUiD1+AApwvDcjM5/HQir0cPZKTuTJe51p2&#10;7NyJ+LgY7Dt4ULNkI0FZn8m3d08YJo2G3m5HoKgUhr5Z0A0+BcGl7/I9hGIMiKDWMMiXEBACQkAI&#10;CAEhIASEgBAQAkLg5BBIp6vxdbPOxMY/vwpd8inQ2+KPsxAlY0NS1oDeiIt4nAnGKFsNydTHlHf+&#10;RhgMqbQks54zM4Qrp2S79R5E09Xb698Gi3E4XbxVmSmqXKUmj9M0QexugPmjefjTtm1wU5iu+roK&#10;n+yt5DwhMapEqlqO+mleljYi9ajyiNamSIyy4LoJGYiPNLfO5vP5sIYu1wWHDiGtV0/kZGcib9ce&#10;PPbEU0hKiMNbS16Fm+7eN9/xKxhYPuy+P/4PTCYTx1PJzQAHxfOGjRtxyawLMP/vCzjWRkRERNA9&#10;PI3PubFjx06OmQUPBbTfz1hxtT623hmpmDJ5PF57/U0eZ8DlcGI7LeWDBw5ERXkFxfVujkF+vG6l&#10;Vds3/zFgynhY6frt+eBjGD9eC920ieBbCW08cfnWMMiXEBACQkAICAEhIASEgBAQAkLg5BEYOOhU&#10;XDQiCa5tb3ARzerveMtRmprWbb0pHToKaD2Y6IsKNsj03XH2BYyt7guTYTTlJzOEs59OnwyzaSrv&#10;0/qqxPS3acqi+8XTuGXeLRxap1mnP9hRgfJGryZQ1SpbP82iukW4quGV+I2gCL5gUDKGpMfASKt0&#10;S9NxTf369sX/3PUr/Ome32HIwEGIj43D9df9HL/+1e1abLXZZMSVl8+mwTgZUVG0EnNw9VGTHzhY&#10;gFK6cK9YuZr3ovHRylV0H3ejX042Y6UHaVbsQafmoooWba/HRzahlSpRfv7MGTQw+yjmj6CMIrqU&#10;nzXrN8HhVtbrD7UYb53BAP/QwbDe+gvYJo6lWz1l/MhhMP7hDlhmzeRLDKu2FbFQt/yJyq8QEAJC&#10;QAgIASEgBISAEBACQuAkEUhJScGs6Wdjy3OrcbBsL0w9Bvy/VqLTMYmWfgxirPdSlF5CAR0Wsd9l&#10;QCU/fQfX4TTXZ7h67jtMbMaa1wfrsLagnkKZ4lIbNzS2NofSuc1T6TTxCsRajTizXwJ+OrY3kqOV&#10;VTzUlDiPpRv1GcOHYuL4sZpYr6utR2ysHZ9+thabNm7GiOGnITe3DyaMHUNX9Uas37CRScNS0Ssl&#10;CQnxcSguLsXIEafjoh/NwOEjhYyzXqe5k/fL6YO+ffpo4tzjdjEe24+kRJYV4zuEyEgbrdbZ6E2P&#10;gLlzr8KGTZvR1ORCZloqfnTuVIpsL1au/ER7SWCkC7jRqIPrveUwDDoFhh7JMNAV3Zid0bz35r0s&#10;Xrw4uGnTJixcuLBlf/IrBISAEBACQkAICAEhIASEgBAQAieYgMp+PX/+X/HY9mhYRl5LN+7vXl6q&#10;S5as1LQugJoFZ+Or959CTk4O6lxevP5lMZbvraE2bXb31ibTOodM1a2TB2Ez6TGwlx3TByYhNyWa&#10;idHCwl5l6a5mMrAyZuU+pX+u9lR9fQMOFByEg9m3lVgfOWI4vtqyVcvM3djooCW5HNl0Cy8vr+SL&#10;AouW/Vu5cmdnZTJ+2o2du3bTKp3KWGwHLdrxjCv3wUeB7PV6Qu7etI4nxMVplu2hQwYzzroexSWl&#10;jEk3834Aqb16cVo9Xb534fThw8AJ4C8s4lpo3Y+JZnZvxpob6BEQHdW6S3WgE0HdjoecCAEhIASE&#10;gBAQAkJACAgBISAEThqBHcw8/btHl2DdkQBdjW+CLrKnZnlVC9LKTylLMF2p/5+G59C+lAbmKMqy&#10;rKO4DVmYg3QOD8Cz5304v6aVlu7T91w2FLf88jrtGR+zalc0MPFXk0pGFhbHoQG/+W1mVm8VO22z&#10;0OX8B9w0QT1lypQf8BZla0JACAgBISAEhIAQEAJCQAgIgX+fQBqzS5+ItmfPHhQUlmDJ6p14f/mn&#10;TKzlRURSDqxjr4I+ZQgzVlPQUhRrslZ9aQI5tLIWF2/tHsVySwuLcXWFkthIIV3BrNabXoC7OI9J&#10;xnxITkrE9PGDMHFYDnNu2TBx4gRm2w67areMJb9hAnwh0YZy+LocCQEhIASEgBAQAkJACAgBISAE&#10;hMBJIqBkWkVFhZZUK0DrsNPtw+PPL8HHazaiuopu13RTVi7KppgUGBOzEYxNgyUmDcaoGArsILzO&#10;OnhrjyLIj7f6CHz15QyKdnM3FNNMCNa3f1+ce9YkTB07HElxyo05CDPdn+Pj4xnLHMtM4T9sy3JX&#10;/bEqQd1VY8k4QkAICAEhIASEgBAQAkJACAiBHzKBkyaelG5TscJexgWrY62uMl229azVzJTerJ/s&#10;godxw63u2EwMZmFG64gIi9ZXxQmrZ1Tda9WUYFYZr41GY+u1H/IfXHft7f8ALaDkgd9kc4wAAAAA&#10;SUVORK5CYIJQSwECLQAUAAYACAAAACEAsYJntgoBAAATAgAAEwAAAAAAAAAAAAAAAAAAAAAAW0Nv&#10;bnRlbnRfVHlwZXNdLnhtbFBLAQItABQABgAIAAAAIQA4/SH/1gAAAJQBAAALAAAAAAAAAAAAAAAA&#10;ADsBAABfcmVscy8ucmVsc1BLAQItABQABgAIAAAAIQCer1CDoQUAAOAOAAAOAAAAAAAAAAAAAAAA&#10;ADoCAABkcnMvZTJvRG9jLnhtbFBLAQItABQABgAIAAAAIQCqJg6+vAAAACEBAAAZAAAAAAAAAAAA&#10;AAAAAAcIAABkcnMvX3JlbHMvZTJvRG9jLnhtbC5yZWxzUEsBAi0AFAAGAAgAAAAhAO17BRLgAAAA&#10;CQEAAA8AAAAAAAAAAAAAAAAA+ggAAGRycy9kb3ducmV2LnhtbFBLAQItAAoAAAAAAAAAIQCZk34q&#10;7/0BAO/9AQAUAAAAAAAAAAAAAAAAAAcKAABkcnMvbWVkaWEvaW1hZ2UxLnBuZ1BLBQYAAAAABgAG&#10;AHwBAAAo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width:31051;height:4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RknEAAAA2gAAAA8AAABkcnMvZG93bnJldi54bWxEj0FrwkAUhO+C/2F5Qm+6ibShTV1FhEKl&#10;p2orHp/ZZ5Im+zZm15j+e1cQPA4z8w0zW/SmFh21rrSsIJ5EIIgzq0vOFfxsP8avIJxH1lhbJgX/&#10;5GAxHw5mmGp74W/qNj4XAcIuRQWF900qpcsKMugmtiEO3tG2Bn2QbS51i5cAN7WcRlEiDZYcFgps&#10;aFVQVm3ORsHu+Fd155dq/Zzs1od9nPx+6VOs1NOoX76D8NT7R/je/tQK3uB2Jdw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zRknEAAAA2gAAAA8AAAAAAAAAAAAAAAAA&#10;nwIAAGRycy9kb3ducmV2LnhtbFBLBQYAAAAABAAEAPcAAACQAwAAAAA=&#10;" stroked="t" strokecolor="black [3213]">
                  <v:imagedata r:id="rId10" o:title="SNAGHTML553c0c9"/>
                  <v:path arrowok="t"/>
                </v:shape>
                <v:shape id="Freeform 10" o:spid="_x0000_s1033" style="position:absolute;left:7810;top:18954;width:13240;height:1334;visibility:visible;mso-wrap-style:square;v-text-anchor:middle" coordsize="2082373,276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8YA&#10;AADbAAAADwAAAGRycy9kb3ducmV2LnhtbESPQWvCQBCF74L/YRnBi9RNRWxIXaVUpAWhoJbS4zQ7&#10;TdJmZ8PuVlN/fecg9DbDe/PeN8t171p1ohAbzwZupxko4tLbhisDr8ftTQ4qJmSLrWcy8EsR1qvh&#10;YImF9Wfe0+mQKiUhHAs0UKfUFVrHsiaHceo7YtE+fXCYZA2VtgHPEu5aPcuyhXbYsDTU2NFjTeX3&#10;4ccZ2HwdPybpvb3s5uVT/jLP7wK/BWPGo/7hHlSiPv2br9fPVvCFXn6RA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pS+8YAAADbAAAADwAAAAAAAAAAAAAAAACYAgAAZHJz&#10;L2Rvd25yZXYueG1sUEsFBgAAAAAEAAQA9QAAAIsDAAAAAA==&#10;" adj="-11796480,,5400" path="m,l776087,107577r,l1252498,176733r829875,99892e" filled="f" strokecolor="black [3213]" strokeweight="2.25pt">
                  <v:stroke dashstyle="3 1" joinstyle="miter"/>
                  <v:formulas/>
                  <v:path arrowok="t" o:connecttype="custom" o:connectlocs="0,0;493437,51859;493437,51859;796340,85196;1323975,133350" o:connectangles="0,0,0,0,0" textboxrect="0,0,2082373,276625"/>
                  <v:textbox>
                    <w:txbxContent>
                      <w:p w:rsidR="00974D6A" w:rsidRDefault="00974D6A" w:rsidP="00974D6A"/>
                    </w:txbxContent>
                  </v:textbox>
                </v:shape>
              </v:group>
            </w:pict>
          </mc:Fallback>
        </mc:AlternateContent>
      </w: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r>
        <w:rPr>
          <w:noProof/>
          <w:lang w:val="en-US"/>
        </w:rPr>
        <mc:AlternateContent>
          <mc:Choice Requires="wpg">
            <w:drawing>
              <wp:anchor distT="0" distB="0" distL="114300" distR="114300" simplePos="0" relativeHeight="251692032" behindDoc="0" locked="0" layoutInCell="1" allowOverlap="1" wp14:anchorId="2D7391F6" wp14:editId="45B347F5">
                <wp:simplePos x="0" y="0"/>
                <wp:positionH relativeFrom="column">
                  <wp:posOffset>1489075</wp:posOffset>
                </wp:positionH>
                <wp:positionV relativeFrom="paragraph">
                  <wp:posOffset>57150</wp:posOffset>
                </wp:positionV>
                <wp:extent cx="2850515" cy="4133850"/>
                <wp:effectExtent l="19050" t="19050" r="26035" b="19050"/>
                <wp:wrapNone/>
                <wp:docPr id="43" name="Group 43"/>
                <wp:cNvGraphicFramePr/>
                <a:graphic xmlns:a="http://schemas.openxmlformats.org/drawingml/2006/main">
                  <a:graphicData uri="http://schemas.microsoft.com/office/word/2010/wordprocessingGroup">
                    <wpg:wgp>
                      <wpg:cNvGrpSpPr/>
                      <wpg:grpSpPr>
                        <a:xfrm>
                          <a:off x="0" y="0"/>
                          <a:ext cx="2850515" cy="4133850"/>
                          <a:chOff x="0" y="0"/>
                          <a:chExt cx="2850777" cy="4134010"/>
                        </a:xfrm>
                      </wpg:grpSpPr>
                      <pic:pic xmlns:pic="http://schemas.openxmlformats.org/drawingml/2006/picture">
                        <pic:nvPicPr>
                          <pic:cNvPr id="52" name="Picture 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0777" cy="4134010"/>
                          </a:xfrm>
                          <a:prstGeom prst="rect">
                            <a:avLst/>
                          </a:prstGeom>
                          <a:ln>
                            <a:solidFill>
                              <a:schemeClr val="tx1"/>
                            </a:solidFill>
                          </a:ln>
                        </pic:spPr>
                      </pic:pic>
                      <wps:wsp>
                        <wps:cNvPr id="53" name="Freeform 53"/>
                        <wps:cNvSpPr/>
                        <wps:spPr>
                          <a:xfrm>
                            <a:off x="875980" y="1759643"/>
                            <a:ext cx="1206393" cy="199785"/>
                          </a:xfrm>
                          <a:custGeom>
                            <a:avLst/>
                            <a:gdLst>
                              <a:gd name="connsiteX0" fmla="*/ 0 w 2082373"/>
                              <a:gd name="connsiteY0" fmla="*/ 0 h 276625"/>
                              <a:gd name="connsiteX1" fmla="*/ 776087 w 2082373"/>
                              <a:gd name="connsiteY1" fmla="*/ 107577 h 276625"/>
                              <a:gd name="connsiteX2" fmla="*/ 776087 w 2082373"/>
                              <a:gd name="connsiteY2" fmla="*/ 107577 h 276625"/>
                              <a:gd name="connsiteX3" fmla="*/ 1252498 w 2082373"/>
                              <a:gd name="connsiteY3" fmla="*/ 176733 h 276625"/>
                              <a:gd name="connsiteX4" fmla="*/ 2082373 w 2082373"/>
                              <a:gd name="connsiteY4" fmla="*/ 276625 h 27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373" h="276625">
                                <a:moveTo>
                                  <a:pt x="0" y="0"/>
                                </a:moveTo>
                                <a:lnTo>
                                  <a:pt x="776087" y="107577"/>
                                </a:lnTo>
                                <a:lnTo>
                                  <a:pt x="776087" y="107577"/>
                                </a:lnTo>
                                <a:lnTo>
                                  <a:pt x="1252498" y="176733"/>
                                </a:lnTo>
                                <a:lnTo>
                                  <a:pt x="2082373" y="276625"/>
                                </a:lnTo>
                              </a:path>
                            </a:pathLst>
                          </a:cu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34" style="position:absolute;margin-left:117.25pt;margin-top:4.5pt;width:224.45pt;height:325.5pt;z-index:251692032" coordsize="28507,4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s7UWwUAAIIOAAAOAAAAZHJzL2Uyb0RvYy54bWycV21v2zYQ/j5g/4HQ&#10;xwGpJflFtlGn8JymGBB0Qduh3UdapiyhEqmRdOxs2H/fc6Qky0lWu/0Q50je8e4e3ptevzlUJXsQ&#10;2hRKLoLoVRgwIVO1KeR2Efzx6fZqGjBjudzwUkmxCB6FCd5c//zT6309F7HKVbkRmuESaeb7ehHk&#10;1tbzwcCkuai4eaVqIXGYKV1xi6XeDjaa73F7VQ7iMJwM9kpvaq1SYQx2b/xhcO3uzzKR2t+zzAjL&#10;ykUA26z71e53Tb+D69d8vtW8zou0MYP/gBUVLySUdlfdcMvZThfPrqqKVCujMvsqVdVAZVmRCucD&#10;vInCJ96802pXO1+28/227mACtE9w+uFr0/cP95oVm0UwGgZM8gpv5NQyrAHOvt7OwfNO1x/re91s&#10;bP2K/D1kuqL/8IQdHKyPHaziYFmKzXg6DsfROGApzkbRcIi1Bz7N8TrP5NL8bU8ySZJOcgSMSHLQ&#10;Kh6QfZ05dZHO8dfgBOoZTufjCVJ2p0XQXFJddEfF9dddfYUnrbkt1kVZ2EcXnng8Mko+3BfpvfaL&#10;I+TjuIUcx6SVYQfukQhxeRlOPt2p9KthUq1yLrdiaWpENvLNgXHKPqDlicJ1WdS3RVnSOxHduIYs&#10;eBJFL6DjI/RGpbtKSOtTTosSXipp8qI2AdNzUa0FIkj/tonwVEh3iyiqdSGtywnEwZ2xpJ0iwmXF&#10;P/F0GYaz+Ner1ThcXY3C5O3VcjZKrpLwbTIKR9NoFa3+JeloNN8ZAfd5eVMXjenYfWb8iynQFAuf&#10;XC5J2QN3pcBHEQxy0dSaiMAihMhWY7WwaU5kBvA+AHAv0x04pI/gEu4GSUISl6bFN4MbD6+NfSdU&#10;xYgAwLDBIcofAKi3pmUhraV0hquy2LTv7QqpWJXa+20PPmTg3pELTpOkc8c74Ej4Q/mPumzakMHq&#10;MtypKr9U0T7mvBZwga7t5UFXem61EFTs2bipPo6tKz3m/wCeJuPZFPUdBSYCOfHFywcclaAoDifD&#10;GdRQCYpms2Q6PqkjfJ7uPNSEYAsvyvmmidztpimOqZLSFFZ8gbasKtEsfhmwkO1ZHE7jYeLMJrkn&#10;7H+esucsTiaT2BnxAvcX5FF3eZJMwmlyXkNfJgqTcZKwc2pQf75bTV/mQjXAvVMTxeN4NJued+dE&#10;KJkkw+FZd0Y9Pc1znNdzIuQe5UQPkqMLAp77tEO0HGQTGKAYSjI1PQqdWhnqZ/0oQcS1S0SBz1pI&#10;EfcZYbxoX7hN3cuE8U59YddY4MxlwgC/L+yi+mJhINoXHvV99pc02FE9o8GsdIOZRStBjQsYBrM1&#10;yQBNbgnylmR7DBNNmrEctM8hOq7Ug/ikHKN9MlBA5fG0lH0un1rOXB/KjaktV/u/dnd+H3cT6P5y&#10;F7/fvLzzC9AdawNs9zaAIDBcs+pQITB7ZauUDqDpOBm7WOyVeNR7mqjPNALfcG64yX23MI+GFp3d&#10;0E6F2/cIR9nHUhDopfwgMoyRVGq97lN1PE0xPrQB7LhJzDfWRtAn0BM7TwUbfhIVbrjvtF4g3Ek4&#10;zUraTrgqpNIvmX1sl5nnbxHwfhME9rA+uPl5QjDRzlptHjFTa4WOjapv6vS2QPu+48bec42GgU18&#10;MeE0V/rvgO3x9bEIzF87TmNn+ZtEj51FoxHYrFuMxkmMhe6frPsncletFPII9QLaHEn8tmzJTKvq&#10;M1rykrTiiMsUulGXLNLNL1YWaxyh+6ZiuXS0n2fv5McaU7B/Vxo3Ph0+c103M4nF6PRetX392Dsp&#10;YDteQlyq5c6qrHBzyxGnBlHMGI5yHzqgUHX9Rxl9SfXXjuv46Xj9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2YT6bgAAAACQEAAA8AAABkcnMvZG93bnJldi54bWxMj0FLw0AQ&#10;he+C/2EZwZvdpGlDjdmUUtRTEWwF8bbNTpPQ7GzIbpP03zue7G0e7/Hme/l6sq0YsPeNIwXxLAKB&#10;VDrTUKXg6/D2tALhgyajW0eo4Ioe1sX9Xa4z40b6xGEfKsEl5DOtoA6hy6T0ZY1W+5nrkNg7ud7q&#10;wLKvpOn1yOW2lfMoSqXVDfGHWne4rbE87y9Wwfuox00Svw6782l7/TksP753MSr1+DBtXkAEnMJ/&#10;GP7wGR0KZjq6CxkvWgXzZLHkqIJnnsR+ukoWII58pFEEssjl7YLiFwAA//8DAFBLAwQKAAAAAAAA&#10;ACEAaEnd2uF7AQDhewEAFAAAAGRycy9tZWRpYS9pbWFnZTEucG5niVBORw0KGgoAAAANSUhEUgAA&#10;A+gAAAWrCAYAAACnv5kcAAAACXBIWXMAAA7EAAAOxAGVKw4bAAAAB3RJTUUH5AQZADM4RfmQTwAA&#10;IABJREFUeJzs3X+QJGd95/lPIoxkdAJhWTsgDJJwtWCGEaOzOXyqDsvLMizuHodjpI0d7TqWEQtc&#10;dzgcjm4YFOcAmQv2JO+BdhzdYaOgawfHSLvhMBNhUMR6un3HgGK12yXk8LIMSDNaVQESYjBarENI&#10;J07C5vL+qMqqrKwnszIrfz2Z+X5FdEx3/ch6Kiurpj75fX44J0+edB9++GHdc889AgAAAAAA5XhZ&#10;2Q0AAAAAAAAEdAAAAAAArEBABwAAAADAAgR0AAAAAAAsQEAHAAAAAMACBHQAAAAAACxAQAcAAAAA&#10;wAIEdAAAAAAALEBABwAAAADAAgR0AAAAAAAsQEAHAAAAAMACBHQAAAAAACxAQAcAAAAAwAIEdAAA&#10;AAAALEBABwAAAADAAgR0AAAAAAAsQEAHAAAAAMACBHQAAAAAACxAQAcAAAAAwAIEdAAAAAAALEBA&#10;BwAAAADAAgR0AAAAAAAsQEAHAAAAAMACBHQAAAAAACxAQAcAAAAAwAIEdAAAAAAALEBABwAAAADA&#10;AgR0AAAAAAAsQEAHAAAAAMACBHQAAAAAACxAQAcAAAAAwAIEdAAAAAAALEBABwAAAADAAgR0AAAA&#10;AAAsQEAHAAAAAMACBHQAAAAAACxAQAcAAAAAwAIEdAAAAAAALEBABwAAAADAAgR0AAAAAAAsQEAH&#10;AAAAAMACBHQAAAAAACxAQAcAAAAAwAIEdAAAAAAALEBABwAAAADAAgR0AAAAAAAsQEAHAAAAAMAC&#10;BHQAAAAAACxAQAcAAAAAwAIEdAAAAAAALEBABwAAAADAAgR0QJJ2VuU4TsKfRS0uLmpxdVWbO331&#10;c3mMiJ/VnXy3b3qMEP3NxcjtxNxMJvo7m9pcHbw2U21J8npJ+e/TFNtfXFzU4uKqVjd31I/zZEyP&#10;tbgZbz9IUn9Ti1PtWJX5pd3RquH9shn3wXZWDY9laHMZr09e+6zIYyG60dpcnOc9bL5f3H1m/AyJ&#10;ua+z//zh+JWU8D0/v0w/swdbNByLCV6/UKbjIuH+6O9oc3M1u+ea9/eKjNj0HQGoAgI6MLeuut2u&#10;up2O1pcXtLC4msEXgCrq6/SpbuQtOvfn/79vf/ileGF5XeudwWszxf96OYuDQJN7y/LR7XbV7XbU&#10;WV/WwoKjxdXqPpcJ/U0tLndkPKLaG+rtrqlVdJssl+2x0NJ1+6cvnf0e7ulc2MdA95ROz2hQz3Dn&#10;9pFDMV5rOz5/Rjh+Y2vSZ3Z/Z1Ori46chWWtr3diPdfafKbb9h4FKoCADmSl29H6wmLzzgT3T2vG&#10;/71S5/7Mqy4TTdhc1ELYl+JQ3UGgSVJRsli3s6yFqn+h629qcWGdcJNS2mNh6fDK9IWPPB69vZ37&#10;1Qlvkc71ou7c1+OPTF+6/7oYr7YFnz/jtnD8xtWcz+y+dlYXtbC8rk6iJ9sdvI8XV7VTnSdrZtN7&#10;FKgIAjqQqa46y9l3AbRZ//SpGF+yOrozr+4FO6taWE/2NW9Cd10LdTmr0lnWbZXtxrGj1dBws6Jt&#10;wk0yaY6FhX1qBy/rnlNUxu6bEra/OVEVMuMX+BUdXorc5PCuJX/+jHD8xtaYz+y+NhcXtJwsmU/q&#10;drS8kEX3/PLY8x4FqoOADoRpb6jnunINP71eT9sbK9NfYiVJHS3H/fIQ8Rgzf7YC316XtqJvv22o&#10;is16/OBjTDF1XVvRiuGhuqdO51D12NHqsqFu125rZbsXeG499bY3tGJ60Tp3mr8AlbFP4xwTvZ62&#10;jU9E6q7fXcETRDtaXVwOqcCuaHt3S8a9VsoxX6CyjoXWIR2Z2mRH4Rl7dhfWyAp879z0F/j2Pi1E&#10;bzHkcYv8/PFw/MaX82e2RXZWF2Q+D9HWysa2er3gc11R2/hW7mr9tgS9BrL8XpGaLe9RoFoI6MAc&#10;Wq2Wlta2tNvbMIf0pnTX2rl7+gvIymFtmbrIxhiHmvzxTd1qV7S9u6utpVagYtVSa2lNW7vbmm5d&#10;V+t3V+gVa7W0tLWr3obxm2tEkLJRX5uLyyHdP1e07YaEGwzkciyYx6E/8njIGzhOF9aI97+p+h5r&#10;/HnZnz+SOH4Taspn9s6qTOchBuF5V1trS2pNPNmWWktb2t3tyXReRt112fx0Q1nxHgWqh4AOpNFa&#10;073GL8aPKOy7bJ3s3G/4qnV4SVo6bPxCdSrj/32NX+w3bp/xhXhJt5tes1ljbC3UOnTEeIIoNEhZ&#10;Z9AF1FxlWtF2j3ATV9bHgmkcejdsILmpAj5975Bx6Obqe5zx52V//nD8JteMz+y+Nu809RKIMw9B&#10;S0tbPZmebufOKo29Hyj/PQpUEwEdSKllKjXNnBSpDnY0/X+vN250SeYT5Pl3YQsNET7GMDNjjK2V&#10;WtfJdPRVRVQX0I3elpYYtBtf1seCaRx6SM8g45dwQx9W8zh00+zvccafl//5w/Gbjdp9Zpuqxmpr&#10;49648xC0tHbHiqS22isr2tjY1navJ7dy8xiU/x4FqoqADqRl+iLbBKauiiuHR5UQ40zQRXRh6yxr&#10;cdZSPK017U6Nv6PaVaSd1UVzF1C1tdHb1Vq1vonWjzHwm3oGmWZgX9Hh2w2fi6aKZ/9xTd09zvjz&#10;kj9/OH4zVLPPbNMJK7WP6FCSY2JpS667q92tLa2tLWmpVcEDytbvCEAFENCBtGJ176yf0K5rngK6&#10;sJl7L0jd9eXhOrKb1V+iJoop3Cjm8lQl6m8uhsxsTLiZW+bHgqnCZegZZBp/vnJYS6aJ5gxfvk0z&#10;PMcZf17m5w/H7/zq/5ltXjIw1pwKNWPDdwSgqgjoQErm5YXa2jd7CuLBcjGOIyfpT+lLzER1XfMU&#10;0IVt6XbjWL3hI6nbWdfywmCfLS6uanNWlaZidu42LesU89grSX9zMXSJpZVtws288jgWFvZNv7mC&#10;3dSNAXvfgqSWDk0n9KmA35vu3x7jpEJ5nz8cvynV/TM7ZMLEQk+aWvG9wpLvCEBFEdCBNPqbus30&#10;ZS1pd7aqmdF1zWPuwpblbLQtrd0bMpN+8GG7Ha2vLw+/uCxqtWpf/Dz9vvr9HW2GdbFducPekHA6&#10;ev3jKk6CVKqcjwXjuN9AN/XpgN3WkeGHn6laOhnwTdXGGCcVyvr84fjNQAM/sy0/aZoLa74jANVE&#10;QAcS66vf72tnc1WLC6aqVd27s5lnqF0xzepk7MIWNlnUnFpr2t0OW5M+TFed4Re/xVXLvvTNqn4s&#10;LGhhYVnrxi62K9q2dh3krtbXzStFj2+yrttsX9y4SGUfC6Zx6BMTc5mqZPs1Khaa3v/+gG+qNs48&#10;uVnW5w/Hb2bq9pnt19Ahb5Ms+44AVBABHQgT+uV4QQsLC1pe75j/I25v6F5rS5gZMHbhC5t12dyF&#10;LfN14pe2tNvb1socs/V1O8taWFytwbr1w5mjy25GSt3120TGSSurY8H0/vWtrW4a9z5RJVvQVC95&#10;/zh0U5jZf130yU0bP398OH5j4jO7vix/jwJVQEAHMrWi7dhLqWiwLurUzLQxfkqskprGnJq6rnmM&#10;Xdj8X/Kz0lrS1q4rt7etjaTf+rodLS9WtXtqWysb2+q5M8a/WrjagGkpLqmr9dsseS0s3GfRYh4L&#10;CZjGoXtrq5s+CyarZNHj0E3zdxirbD42ff5w/KbU2M/snJX8vcKm9yhQVQR0ICPtlQ313LqvfdvX&#10;acMMOJFfqovuwtZa0trWrlzXVa+3re2NFbVjDXis2Li39oq2e65cd1dba0uVG1LR3uhpaytkwii6&#10;CieT47FgGoc+WLfa9FkwPdY2fBx6vPtPsufzh+M3Q7X/zDasflBb9rxHgSojoANzarfbardXtLKx&#10;oe2eq92tBJXzqkrUdc1TXhe2VmtJS2tb2t0dVAh62xuRlRorJnkKVD96vZ62TW3udrR822olu9O2&#10;N3raXWspasIougrLjmPBNA69c7921NP0/HCG8eOh49Bj3t/Pks8fjt/8VPIz28/2Xgt5s+Q9ClQd&#10;AR0IM6Ob2O7urnZ3t7S1tlbzqvmYseuaOlqesXyLcYbpErqwtZbWBpWa3nZI5cs/AZYdWq2WlrZ2&#10;1TM1uNvR+sKi5l4dJ+3zbe9T0smJx+FmqLWme80vhj1dhf1K2GeeXI+FUIZx5HpEj28aZmk2jh83&#10;fPnuntLpHcP49Rnjz234/OH4nf/4nUflPrNNJ7Q0HhYSW39Ti4uLWt3p23cMRbDhPQrUAQEdQEw7&#10;ujtiiaF5pO7C1u9rZ2dTm6urWlxMsI5rayn2Uj+2aK3tattUZVBXneXF2dW6kC+OsWUwO/FUuBlq&#10;rd1h7OJYehdWC/aZSepjIdmjGceRnzoVf/z49Dj2rk7dOWv8elD5nz8cvxmo/Wd2Nmt790+fUrfb&#10;VWd5YThz/aZ2rE/q5b9HgbogoAOIx7SuaVqdO+cOE/3NRTkLC1peXtd6p6NuV8m6xKX98lqCpa2e&#10;uYo0d7XuESUt7EyYNeP2hPH62NOWtGVOnOos2zZbc5H7LFz2x0I40zjybncqXod2YzWOY5+6/4zx&#10;56V//nD8Skp1/DblM9u8trdv9YKZpsdxdzvrWl6w7VgKKP09CtQHAR1ALDvTCx5noKtT8b+1TDCF&#10;BqmjO+P+b57Hl4nchY95nT0xlamrcvz9b3r929EzeiWzFDLhljpazr7fdkw277M0x0JCIZM4TYjq&#10;+hwnWM0Yf27b588Ujt+ZGvOZbXy/JDhxtnO3TIXo9sbtVi+jaf17FKgQAjqAGHZk+r93ZTvJMi7m&#10;il/Srn8jIaEh3uRMO1o1DXqLWArGGqFjXmc9d1NX5Zj7a2fVOEZw/3WZzhceHjg7yzmMrY7D8n02&#10;97GQlCnoTWofORRRWQ2ZBMovsjJr4efPFI7fmRrzmR3So6K7roXVnejjrb+pReOA7KgeHDaownsU&#10;qA4COoDZjJWLWTOzBpm/LCbr+ue3pNvDJmda8MbsBTbc72tnc1WLzrLh+bS1cbt9X/VMosYgR1Vp&#10;TF2Nx/trR33T/lpdlGP8wpj09Y+htaY7QoJcWV2Fbd9n8x4LCR/F/N71mRXcTOup+0WOP7fy88f0&#10;EBy/0Rr0mb20ZX5fdpa1YJr8zdvvC+vGcf/tjXtlmP7AHlV5jwJVcfLkSfe3f/u3XaDRtldcSZM/&#10;7Q23l/djpPppuxtJGpjiOW6vGB5/ZTv5PuhtuG3Dc2kneiITG3Q32tnsz7nakPa4SXX/bXdljufS&#10;22hnsr+iX35T2+Ier+HPK/Exl9H7upB9VsKxkEjk59eKO/OVCXnvxzk2iv/84fhN/p6P3ZoCPrOz&#10;e4zJ/W16baOO/YzaEfWal/29YtSMot+jQL1RQQcwQ0jXtXlKKa1DMp8gn7cLW0tru2GTZcXXXtk2&#10;zs5st/CJqaK6jA4qrul2WHujp63cCldhVTaVNmFQFfbZPMdCsoeIGIcep5txyHt/YL/CC/A2f/6Y&#10;cPzOaE2DPrMHzzXVvm9vqLe7lsnEkvmp2nsUsB8BHUCk/uadGXRd8+TRhW34JWhjZY4leNpa2e5p&#10;N7/klK+wbpQzujcvbe2qtz3H/mqvaGPbvNRUllpr9xY2Q3lctu+zeY+F+MLHocebOKwl4xxhUmTA&#10;t//zx/AoHL8zNOkzuzXc9xtKltMHz9O1PpxX8z0K2I6ADiDC9HIvklJNzBM2JjLdTK0tLa1tadd1&#10;1dve0MZKW+226dvQ4PKVlQ1t93py3V1tLdn+9Sfa0tZ26BrMUTN5t5bi7C9N7q/dLa0Vsr9aWgsb&#10;zJv1DOUJ2L3P5j8W4gkL2PEnrzIuP6WogF+Vz5+pR+H4nd2aRn1mt5bWtLXrqtfb1sbKivG5tttt&#10;tSv3PKv6HgXs5pw8edJ9+OGHdc8995TdFgAAAAAAGosKOgAAAAAAFiCgAwAAAABgAQI6AAAAAAAW&#10;IKADAAAAAGABAjoAAAAAABYgoAMAAAAAYAECOgAAAAAAFiCgAwAAAABgAQI6AAAAAAAWIKADAAAA&#10;AGABAjoAAAAAABYgoAMAAAAAYAECOgAAAAAAFiCgAwAAAABgAQI6AAAAAAAWIKADAAAAAGABAjoA&#10;AAAAABYgoAMAAAAAYAECOgAAAAAAFiCgAwAAAABgAQI6AAAAAAAWIKADAAAAAGABAjoAAAAAABYg&#10;oAMAAAAAYAECOgAAAAAAFiCgAwAAAABgAQI6AAAAAAAWIKADAAAAAGABAjoAAAAAABYgoAMAAAAA&#10;YAECOgAAAAAAFiCgAwAAAABgAQI6AAAAAAAWIKADAAAAAGABAjoAAAAAABYgoAMAAAAAYAECOoC5&#10;OY5TdhOA2DheUSUcr6gKjlUgWwR0AAAAAAAsQEAHAAAAAMACBHQAAAAAACxAQEeoL37xi2U3YcSW&#10;ttjSDsmuttjApv1hQ1tsaIPHprbYwqZ9YkNbbGiDx6a22MKmfWJDW2xog8emttjApv1hS1tsaQfi&#10;c06ePOk+/PDDuueee8puCyzjOI5c1y27GZLsaYst7ZDsaIsNbfDQFvva4LGlLba0Q6ItNrbBY0tb&#10;bGmHRFtsbIPHhrbY0AYPbbG3HYiPCjoAAAAAABYgoAMAAAAAYAECOgAAAAAAFnh52Q1ATHffXfhD&#10;3l7S45rY0hZb2iHZ0RYb2uChLfa1wWNLW2xph0RbbGyDx5a22NIOibbY2AaPDW2xoQ0e2jIttB23&#10;3150UxATk8RVheOU3QIAAAAAdcHkcVaigl41vJEAAAAAzIvCn9UYgw4AAAAAgAUI6AAAAAAAWICA&#10;DgAAAACABQjoAAAAAABYgIAOAAAAAIAFCOgAAAAAAFiAZdYAAMDIvw+svvNeOXpQrm6So3+nyaU+&#10;/wUrfwIAkCkq6AAAINS/Cwnn0nSYBwAA6RDQAQBAJFM49xDSAQDIDgEdAAAAAAALENABAEAqVNEB&#10;AMgGk8QBAIDUHMfRHYau8P87E8kBABAbFXQAACBp/kr4e2UO53fKkeNQXgcAIC4COgAAmDtIh4Vz&#10;v3c5gx8AABCNgA4AQMP9fsaV8zCEdAAAojEGHQCABvPC+R1y9d6Q9c5NZoXzOzXY8D8K3OZdjvTl&#10;m0Pu9Pbxr+5HYzUDAIBaIaBb7OTJk6Pf31daKwAATfJepS9z3zlrG19wpJsN4f5jjnTX4HLnDwjp&#10;AJCXk5Lkzxrve185DcEUArrFPvOZz4x+f195zQAA1Jg/TCfprh5HsHouSV9WSDgHABTmM5LkzxoE&#10;dGsQ0C32la98ZfwHs+ACAHKWRVgP69o+0xfG1XMPVXQAyMdXJMmfNWANAjoAAA3mBekvB7qlm7qp&#10;zwrts7q2z1M9d05J7pFEdwEAoLII6AAANJTjOKOA7q94B8O6Z+bY8qHE1fMotzpyTNt7o+T+z9k9&#10;DAAANiCgAwDQQM4tkm529eUvjEO3Kax7wkK7X1Qwj6yeG7q3x+E4jlyX8ewAgPogoAMA0GS+0GwK&#10;62F/l+47g3+c4RBKqukAgDogoAMA0CDOH2iwnJnfXa7014od1pMqYuZ25yuEdABA9RHQAQBoCOcP&#10;hr8Eu5N7gd0L6lJoWNfNrv7RF+I/Zq7h/HOudKMjPTRcO33WhMQ3jp8HXeMBADYioAMA0HReYP9Y&#10;SJj2X/YFR18eXhYV1L988+C2tmL8OgDARgR0AACawl8pN7nLnez+HhXWvaAe5gsh95+63XwTxI0E&#10;quiRvNvcaO+JAwBAsxHQAQBois8NA+qtvoAaDMf+v72wPquqnqfPuYP2fi7Dx/N1iWfcOgDAJgR0&#10;AACaxh92b42oqvu7vkvFhXK/fozbJKmiBxDSAQA2eVnZDQAAACX6nDv4Cc7s7neXO/jJekx52u7t&#10;fl5In4PjOIOf72j0AwBAGQjoQAZGX+58P/PcJ879ACA3rRnXeyE9i6D+9vSbmJIipEuSrh7fl5AO&#10;ACgDAR3IgOu6U7MBzwrbwfuYtgEAhfHGes/ir6anCeofS1A9j9s277ZJQ3pI13hCOgCgaAR0IEPB&#10;kB23Ik4wB2CFWV3d/dJ0e0/atT3OOHS/tJV0H0I6AKBIBHQgZ3RbB1ApSUK6NFlNn1VV966fZ9x5&#10;kiq6NKiKJwnpXhX96un7ENIBAEVhFncAADDJC8Nxg3TwdrMmnJtH0ip6xqE6LKS7b8z2cQAAzUZA&#10;B3Liuu6oeu44Dt3YAZTKOVXgg2U1M3taXhU97vJr3u2vdqQn493H+Q4hHQCQHbq4AzmaZzw6AGTJ&#10;OTVnOE/a1T1vH3Mm12+3CF3gAQBZIaADBSKkAyhSoVVzGxUYnAnpAIAs0MUdyJm/q7tEd3cAxWh8&#10;OC+BMaTvMd/WvTjXpgAAKooKOlAAAjkApGBTV/ukLjG33Xmp4HYAACqBCjpQECaNA4A5pBl7bvnk&#10;bc5LVNIBAJOooAMFYtI4AEgg7cRwSWZwBwDAAgR0oGBUzgEghlbZDSgGXd0BAH50cQdK4HV3p4oO&#10;AAbemPM01fNbq/P5GhbS6f4OAM1DBR0AgJqpxQzuWax5nrR7+405hPon3dCJ4mahug4AzUNABzIW&#10;typOV3cAeah8OE877lwaVM/TjD1/0p7PZ0I6ADQLAR3IUHC981kI6QCyVPlhMzaEcwAASsQYdCBD&#10;8wRuQjqATN2aQcgtWhZjztPKo3t7RliODQCag4AOAEANOF/RoHJ8ozM5QVqa0Ps5d7Ctu3IKzi1l&#10;e0Ihi+p5Ht3bXxyOQ39x/m0n6epOmAeA6iKgAwBQJ8GAeqOFFfWPZXQCISte9TyvsedP57PZMFTc&#10;AaC6COgAANSZV1VPE4Q/lkEV3auWS/mE8nmr50V1bc+gip4EIR0AqomADgBA3aUJ6V4393l8LHC/&#10;vKrlWYTzvGduf1qEdADATAR0AACaIMuQHlVNLyqUZ6moZdUK7uouhY9dJ7gDgJ0I6AAAVJzzlZg3&#10;9EK6lDw4+28fVVEvOpCnrZ6XseZ5gVX0MFTXAcBOBHSgQI7jsKwagEzFDuceL8ymGZduS1V83q73&#10;ZS6p9qQr7REhHQBgREAHAKCiHMcXNOepIr9R0ncya05xvGD+kCs9tCmtLA6v2C/9/pb0hpjbKaN6&#10;LpXS1T0MIR0A7EJABwoy8UUaAFKa+ky50Rda40jT3b0IX9uU/vzU8I/90u9sSWuB5/jJRen+rnR4&#10;Q7rmnPSljnTkEekPd6UbDdssclK4WQqeMC4KIR0A7EFABwCgYpzvaDJgXu0LnkmCuhfSvXHctlTT&#10;/+2idKbru6ArrXWkP3THwfupzUE4X+9Jt7YGl916u7SyIH14VXpoa3KbZXZrN7Goii6ZJ5MjtAP1&#10;9euS9Ou/Pvr7L//yL0trCyYR0C324Q9/ePT7H5bYDgCA5bywPk9Q949J9xRVUX+jwoOzP3irPx28&#10;u6cktaV2y3enlvQvV6QPdwa381fRH3KlqzJ/BrVGZR2or/dI0nveU3YzYEBAt9gLL7xQdhOQAyaK&#10;A5CbrIL6rYGx7Wkq67Mmclvflm5dGv/9uUVpQ7OD9xNdSSvT481vPCypIz24I924JKRDSAfq6UOS&#10;9KEPld0MGBDQLba15eue1+mU1xAAQLWEBfW43d790nYNH21vWAX/hgZjxm+S9OApaWNZ+tKG1Fkb&#10;3Cx18F6SDku6/37pf/Xdzsbq+ZP2jEOPQkgHgOIQ0IECMEEcgFIEg3rckO6X9PafdKRr/N3Thz53&#10;2yCc+8eR37gmXbMobaxLD62ZJ3YbCQTva9qSHpGe0nSYD15nYzivGEI6ABTjZWU3AAAA5Mw/odyN&#10;zvgnaw+tSvdLeqI3fd0TXen6jekQ3j4y+Pc7/cG//nAd5L/ujfsldaXvGm73xv2Df/eIcJ4h5yXf&#10;j54N/QEAzI+ADgBA1VztDMJnEqZlxbIM6k/tDMaIS9I3Hw9c2ZeuWZHedd30/b57bvDvG4cV9zjB&#10;W5J+Yd/gXy/YT+lK347X9NJcbX/39lAvXS45rzFeRUgHgPkR0IES0OUdQCreGtpX+37ieNId//j5&#10;q+rzBPanNqUjy5JWpMNt6RvnAjdoSbduTU4G53mwM7ifV1mPE7y/K+kNh6TrJX3p9ODiq3w/P5f8&#10;KWAOL7qRIZ2gDgDJEdABAKiiF93Jn6RVdVNQ9yQN7H+6Pui+/tCWdNN+SR3poRht8LrEr98+viwY&#10;vEO1pHe1pW+ckn4SuOrbj0hakd4Zow1lqXL1PAFCOgAkwyRxAADUgVdVl8KDt0nwtqZq/Kxx3L/V&#10;k94w7KLur4Df2Aq/z1Obgy7x12+MJ5S7SpJa0i1t6ROnpJ+sSdf47vOjYfD+J8O/P3THYBb4D69K&#10;f7g1uO0Tm9InutJv3TGj0QmF9VJIsq/r6EVX8nqFuT803iQspLu6PK9WAUBlEdCBnNGdHUCWnJci&#10;rvQqspf4PneSBsh5Auev+IL4VcNx5v+9J10VFtB3pBvXJa1If7E2ffX775A+ESd4L0n/cUP6tXXp&#10;13zLkf7yhvSvU6yBvkeT+1AKr3YHbxdXnarnL7rSxc8OuruHhHQTR88S0gEggIAOAEBFRIZzP3/4&#10;u8QpuMq7IP2ypP/2uCRTSO5LtyxLakv/cStkGwmC9zVr0pOHpAeGM8dfuzRZdY8rWCGPG6DrFLTT&#10;eOnyQTgnpANAKgR0AAAqIHY4D5q36/ssT/QltQxhuCW9WdKfBieKG/qT26T/IunkbnSQThS8W9I7&#10;I7rTR/GCOUE7vZcI2gCQFpPEAQBgubnDucc/kVzcGd+DntiUblkcb+PXFqStHfNtF4brlT8RvGJn&#10;2E19Q7q2Lz2wI/3J6ni7t2wGbt+S3rk0+LlmvmYb+We/9/YNsuHN7B4yu7sJE8kBwBgVdAAALJY6&#10;nPsFx6gnraj/l670y23pzUekf3zdoKptcu1wJvdvazJYP3D/4N8/XR/8jLSlX16RfsOwTnoW5u2+&#10;jvl4+9dxYnd3jxvS6Q4PoO4I6ECOmCAOgJVMk8l5wkL7NWvSk4YJ3UyuHc7k/u3+ZNfzbz8yCOJv&#10;3jcM+AvSNXN2TQ9j6iFAIC+HN8N7gjHpszBmHUDdEdCBkjiOI9flSyOAEpmCa9TFM41+AAAgAElE&#10;QVSs5HEr7tcMK+G9niRfAH//rvT+2K2LFtZVnzBulxjLsCVFSAdQZwR0AAAwFhVwY4f3pfAwP+8Y&#10;+CCCeHXMuQxbFEI6gLoioAMAgHjmDe9JtoN6eunyzLu8E9IB1BEBHQAApEfoRhwZd3kPm1yO4A6g&#10;qgjoAABYKtMZ3AFb+Gd592Q4kZxEdR1AdRHQgRIxURyAMIRz1J6/14Vp1ZOw0O5fY939YejYdkI6&#10;gCoioAMAYBnCORonOETCm1Qu6rbebSK6zRPSAVQNAR3ICWugA5gH4RzQeFK5uLfxd5s3hHQTgjsA&#10;GxHQAQCooqgKYxQmczNLMgt9GPZt+RLMFE91HYCNCOgAAFTNJSlmwTb17mlKsIwK4VlMUubft03Z&#10;pxVHSAdgGwI6UDImigMQW5pg7jHdN2xIThVDZt4hPIp/+94+reI+bBhCOgCbENABAKiCS+J1251L&#10;6GzZGYbMNF3Iwx7ftM28Q3hcXjuoqlcCIR2ALQjoAADAzBQypdlB0zQ+Pk1wDqvw2xLGo5iq6kEE&#10;92wlGIfuFzaZXBBBHkCeCOhADpjBHcA8Qmdwz7N6HkfwseN8xmXZ3ioE8Thm9VTwI7Rbi2o7gDwR&#10;0AEAKFnk0mplh3MT29pTdXHnBSC0x3NxvEp4Gl61naAOIGsEdAAAShQZzgsIGrDUrNBOWA/nvKaw&#10;k0hU0wFkjYAOWICZ3IFmigznUqFBAxUQNZ7d/aH0EkGxDI6Gcy74Tpq4F5fYIACVRkAHAMBGaWY9&#10;R/1NzQvgm5SvydX1st437g9ZWg9AJgjoQMaYIA5AajaOO4fdmC1+rKz3jm/VA8f9IV3fAcyFgA5k&#10;zN9VfVZYp1s7gCmEc6SVZLZ4Tx3Cuy1zNgz3PxPJAZgHAR0AAFvQrR15ijrxE7XWfFXGtls6ZwMT&#10;yQFIgoAOAIANqJyjTKFV99dMX2ZjaLf8/eNV08e+b7ydq7fk3xgAVntZ2Q0AAKDRLn7W+nCBBnN/&#10;OP3jvGZwzHo/ZXctr9r7x3TSw7tKjxXYEAA2ooIOAEBZvC7tVQoXQNgM8mVU1qsWzmNw9BiVdKDB&#10;COiW2N3djbx+saB2AAAKVLNgkb/vS87eeDdl3xZnNHt5gUu9VfXklvMayT0/+2aEdORsV5JC8sfi&#10;IsmjTAR0S/zmb/5m5PXPFNQOAECDRXS9HSk6EAXbFCPcmO9XsSBXRWFLvWUd1mtYNTchpCNPvylJ&#10;IfnjmWdIHmUioFvi0Ucfjb7B615XTEMAAM3iD7Jxwq8xML82n/aMtj+H4P383bCRv6h12ecJ7Bc/&#10;G+8EUs1MLNfqjf93zxPckdqjkjQrf6AUBHRLvPa1GX65AQBYb3pW5zIa4YXWBCF4KvgaupwnDe1J&#10;TxLMw9uupUtx1drUmPUEgd0fzJv4uvnfD773CdV1pPVaSSJ/WImADgBAwawJ51mEYdM24o4Tj9pG&#10;Xtzz1QzpcavHVXheswL7rNs31URY3yvHPSNX7yqvPQByQUAHAKBAjtOA8bNFBu66ymrs/ej+Fh9z&#10;NrfNShdGvzmOI9fNeUI+AIUioAMAUBBnVqWwKFlVz5G9tN39w+6TxfhtgnS5/D1T3DOSc3BwseNI&#10;7ompm7v6QFEtA5AhAjoAAEUqO+QQzi32/cE/ebw+WWzTFPLLPp7jGB3zNRhv654xXDYdzgFUFwEd&#10;AICiVCHMNIGN49DnmbCvaMb5Bixazi60e//56XkRbHrt43D2msN51F3o/g5UEgEdAICmoHpupyq/&#10;LmHL2Y2uLyAIxzm5EdXOqoX1IOeD5iq6e4yQDlQQAR0AAJglnY1dGlb5Xp95UzJnSxW9yuHcpKjA&#10;nuVY/cKWcft+tpvzjUM3G7x/HX1Erv5Nto8NIDcEdAAAmiBpEJyjS+3gfobAUJXQjuzNCuyj20WF&#10;4+8buqhneFLD21be1X9nb34nY8Kq6N7V+ojvj+OSe8Bwo7M66kr3ioo7UCYCOgAAOSt93fNE4fzC&#10;IGTPE84l8/2Cod2WinHZVfS6Vc/jmHeW+SL2U5yTCUmPlbSV/llmVtGTbOuApLPZbAvA3AjoAADk&#10;aLS0WhVCoFelnDechwlub1bX+SaE1iaG8yg27os4k+LNs42seSHdVEV3TwwvP+a77FhoFf0+HdC9&#10;OTcXQDQCOgAAOXH02HgG6SzWofbEDftJw3nWwTzMrMdJMvY9bQAqo4qedzifZ+6AJGwM00Up67l7&#10;nyMz3zvRXd3H2zsgOWfNXd0BlIqADgBA3rL+Up9l2JeKDedxJGmLP4ym2c9FhfQ8XrugPF9L52DI&#10;YzY4tNsgqqu7qYqug6I7O2AnAjoAADlw9Fh+G88yDNkWzpPyt330XBJOSOefJKyIkJ729Zs4KVHw&#10;axf2eFNtYlLAwkV1dTfeftjVXaKSDliEgA4AQFNVPZwH+auI8wb1vNbHjrNW98xt5DRHQBYmTpQc&#10;DFxOWM+Ed3zP8/qPxp0fm75cZ+juDliEgA4AQB5GYcrGrr8pZ2qf9zE3H5bOPSnpaun2W6RWDg/j&#10;PadRUE+4//NYHzuLMedVOpkSGtZtfC9USZoTHVHzEhyU3IPhy68BKBQBHQCAPIyCYkZjpDNTRjj/&#10;K8n56ODX9lul7mmpc4+0ca+0llN1Nbj/59n3pvWx3fOSXjv7vlktr2Vz1TyO4BCE0eU2vBcqKG4V&#10;PWpGd2m6kj66rKLHGVAjBHQAAPIUFlBCb1/A7N5Zhb3+BUkXpJ6k+3elR56QdI20e/Pk7VY/Kukm&#10;yT06vOBpafVj0vqnpEOb05X0LE8gjMblzjk+XQpU1WPOkJ7F61ilqnkcUe8FAntMM45f/zCPWSHd&#10;KKM11QHMjYAOAEBR4oSteZbIigo3U0EoQeDrf1667Ulp90PT122uSeuPTl7Wbkm6TOrLF7q/IXUk&#10;bbzHd8M90taa1NmU7v4P0tb1w7b6gkNwRuo0QTXY7V2aPxAWFSSLCuehM3/n/NjB7VNdj2/WkmtR&#10;M7pLIbO6A7AFAR0AgLzMUwmeJxhFhfo0Qevue6TuWwOB2++Q1Dsitf4ufBv9pwf/XrcncMX10oqk&#10;zn8dB/QoWQR2UwXXxjCYVziPCm1xbptnaJ/V04TJ5saSHB9hM7rP6u4OoDQEdAAA8jDqZhqc0ToH&#10;SbcbVRn3bK4NKt96dNCFPWxCt6hwLkm974Vft68l6XvjEwBhS0OZuuSm3a9ZjFHPUl5Lp80K5aZ9&#10;HtYFuohjOWzbM5+HhSda8hA3nM+qokvD1/68eXZ3AKUhoAMAkAfTWM+JJcBKFFkZvyCtfkrqPCqt&#10;HJI6p83bOPeo1PYq308PtqU909tbuGrw7+NPS0uBKvp1V0l6MPoEgDQdIsP2qzR/j4XSulhfyOe4&#10;MFbAY6yNHXY70z4v8jieOSmaaShHwyvusdZF30uXd8AyBHQAAPLifSnOMlCmNasyvnNqOGb8Xmnt&#10;wiCgP35BWjKFne9Jq/+H1OmPL2rfJN17NN4Sal54T8ofNrI6CVL0bONFVczjhvJZTMdy4asBRJga&#10;0x41tr6CwT3tBI+RIV2EdMAiBHQAADLm6LOTF8QJlEGZB5+YlfGFI1Lv9cOAfWFw2bkLGoeaJ8a3&#10;7T4o6Sap9y8Hf/f+T2n5QWlB4xnbW8Oq+bn/Lik4Dn3IVF2PK85JkNFtY+7TvGYbTzNhX6zt+0/8&#10;ZBTMg4L726aQ7hfWptD3my1d5C+kO3ZN94s794DX5R1AqQjoAABkaCqcB0WF9YkNzbHcUdSX+LiV&#10;8Zb/79dLbUmPfFfSOzQO509Lakntt0u7vna2jkrbGoT0zfdIa3sUazK4qQnk5hBnv85TXY+abXx0&#10;G0OoCZ3oLCdFhHM//xAOW0O6SWhwt2QJRCm/fTmrii5JmmMVCQCZIqADAJARRx8Z/hZ3rewEk6LF&#10;8kT4VQttqXfzcFK34czq574qyZvk7RrDnV4v7ZfUeTKw7T3S1u+ZH2fpf5T04GTFfF9rcNnOUWnJ&#10;d9ve9yS1BhX3LM0aQ51VdX20vYLD+MRj59SlPY6qhnSTLJZATBrgiwjl3raj1kYHYBUCOgAAGRiF&#10;c+f4+MJ5vwjn8QW65a9S/4NhZfxpSV5V+wkZQ/q+t0p6Pt1jrx2S1jelO89IS16gfFq680Gp/c/i&#10;jVdPK6wrvCdNwCwrmBZdNTepU0ifJelEdVlsMyuEdKAyCOgAAKQ0rpxrcpKl0TrDtn0Z3jOsjAeX&#10;QHti+qbXXaGJpdA8m/dJpyTtHp28vbfu+b5/4Lvwemn7Jmn5zyTnz6R2S+oON9iboyt/GlEzwpc5&#10;eV8SZVbNEc7mY0YipAMV8bKyGwAAQG25xwY/c3dZz9G+JGXr/mDGd7/rNJgkbvUbvguflu7+M0kt&#10;6VBgXPnSUal3l7Rxk7T/KmljTXJ/r5jqeRT3REiX+IPjH1sE2xPW9qJNjP+3aH9h2sQEiBZ+LgGg&#10;gg7E5TiOJMl13VIfv8w2AJiTP6TnGaj635Du/q/SI98bVqg16EK+awhN110lY2U8KGwd86Wj0sr3&#10;pM6m1GkNusx7VfHtkODd2iOtHTVcYYE8lm7LSpo1zYvi7+oOu1FJB6xGQAcM/GHYRsH2EdiBCvC6&#10;vuf5hbglqfPgoAt5+6ZBN/bDITOnSxpVxqMCetQyaVu/J90+PCkgSXcckpaiHq8iwsJ6lstfBSVa&#10;CstydR+LXgfBkC5V49gCGoCADihZIM8yvGe1LdN2CO2ApbxquntM2S9pdH38L9lhlXHTNnt3BSaZ&#10;82ldH758Wh3EmVyuqDYAWQqukU41HbACAR2NYntlPEuEdqAYExPExeUeG8/2nktQjyGqMh522yab&#10;tXRbHtuvGrq5V4/X02Giy/sHymsPAAI6mqNJ4TxM2ePogbqZK5x7Rl3eywrqMyrjmK0OoTprXkin&#10;mzsAzIWAjsYwhdImhHbCOGC5YFCXigt+hHMAEidTAIsQ0NFowfBa9cBOGAeKk6p6bmJaP310HZVa&#10;VAhVdACYGwEd8IlTZU8SgmcF/jTbIowD5ck8nAdNhPXjk4GdsA4AQG0R0IEZbAnCtrQDQMH8YV0i&#10;rKMaqKIDwFwI6AAAVElUV/jE2yLgAxjyZnKnINAIvytJv/u7o7//6I/+qLS2YBIB3WKf/vSnR7//&#10;TontAABYKlhdT6rxY93PD4YQmJYHa9y+yBFVdPv510NHI7gSJ2MsRUC32J//+Z+PfiegAwAyF9Z9&#10;vhHh1Avnx4ZrP0cMJfA0Yr9kyH/ig5BuH1Mo5xhvjD+WpD/+47KbAQMCusW+/OUvj/+o+OziAIAK&#10;cI+NJ6Wr+xd1L5xL5p4IpssY/59cMKRLBPWyEcwBqxHQAQBIIPcZ3MvmhXRMCxv/T7iJZhpCgHL4&#10;wznHLWAlAjoAADHUPpj7jbp91/gLvHciYt5x/KawXsr+Om8+oeIek7S38NaE8vYNM7sXj4o5UCkE&#10;dAAAZmhUOG+MDMOrF9bLqhIbu+MPQ7utQYyQXoxgOLf1eAAwQkAHACBCs8P5eVlVhc2a1/U67Wz4&#10;o+1ltJ0s2DqfABPHFYfu7EAlvazsBgAAAFvVOJw3QdmV/TD+sMjyXvkgnAOVRUAHAADN5Z6o96R4&#10;NlX1/YIhnaCeHcI5UGkEdAAAMMk53qwv9k0I6bZV0aXpY4yQnq0mvYeBGiGgAwAAENLL4Z4wV9MJ&#10;68n599s84dz5oJ3HCNAwBHQAADBW55A6CyG9PKZASUiPL+2+8iZLtHVIBNAgzOIOAAAGmta13STt&#10;+uiVYOns/BOVdN9M7xKzvcc1b+W81sc7UC1U0AEAQANCaVx7xyG9jvzLr9mM8enxpe3WzvsesAoB&#10;HQCAphuFcwurqqVoQEi3ubu7J2x8OrJBOAesREAHAKCJnOPjH/eECOdBexmTbguq6eHmrZ5X4XUH&#10;Goox6AAAhHD0kbKbML9ZwbLpY83jck/Uu9LohXTbjwevff6x6YxLT6euxzRQcQR0AAAMKhnO/aHc&#10;9sBVJU0J6ZL9x433WkhMIDe382U3AEAEurgDABBQ6XAeHLeLbDShu3uVu7w3sdv73N3bmRASsBkB&#10;HQAAn8qGc/cYwTxvdQ/pUrVCOkF9DlTPAdsR0AEAGKpkOB9hkrdCNCmkE9QBoHAEdAAAgCSaEtKr&#10;Uk2XmhfU531edG8HrEdABwAASKrO66T7VSmkS80L6gxrAWqHgA4AQJWN1jFHsRo0pKBqIV2KDup1&#10;DesAaoFl1gAAABCtKuulBwXXT/dkEdJZ3g1ADgjoAAAA86j7+uh14j+xkFVvgGDIJ7ADyAABHQAA&#10;VXgG96pWNlE9dTnWsmi/KeQ7BwnpAFJjDDoAoPEqG85RvibM6O5XxfHoefDGuAfHujPGHUBKBHQA&#10;QKMRzgGkVpWZ45uy+gBQYQR0AEBjEc6RCarokCqyxFuDVh8AKoqADgAAgGQI6eHCgjoAxEBABwCg&#10;6ghLgH0Ynw5gDgR0AAAAJMeJoXhsm/W+aUMygIohoAMAUBvny24AABN/NZ0qOoAIBHQAAOqA2ZlR&#10;Bqro87EhpPN5AViJgA4AaCRmcAcyQkiPLzgmfe7tnBluY879blu3ewAjBHQAQOMQzgGUJquQDqCW&#10;COgAgEapdTinkomycOwlY0NIZ1gMYCUCOgCgMWodzgFUS+ndzPeW/PgATAjoAIBGIJwjN84HB9XI&#10;pvOq6FTS42NmdwABBHQAAGqH5dZQEk5UzC9pSE87UZzEmuiAhV5edgMQ7ld/9VdHv/+nEtsBAKgQ&#10;b1xp6d1n0VheJZ1jMB73xDhkeyHdC99ATn5VkvxZ4z+RNmxBQLfYe9/73vEf//k/l9cQAACAJAjp&#10;yfhDukRQR+7eK0n+rAFrENAttrKyMv5jdbW8hgAAMK843W8JcfVESE9mNB7dENRHtzkTfl2ax2Ue&#10;hcZZkSR/1oA1COgAANRN6cHo/Hhca5wv/V4gIcgB09V0P1Mo530D1AoBHQAAZMMfKpJU47zbVjWo&#10;U4EMV/rJoooy7a9gaM9yn3IMA9YgoAMAgPSy+HLvD+oEuvogpGeD/Qc0AsusAQBQR14oKkLWlbci&#10;254VlqsCAGSAgA4AAObjfDC/brFVDOkSIT1MVV/PJqFCD1iBgA4AqD1HHym7CeXIKxT5gzljVsdG&#10;s3AT0lFVe8tuANB4BHQAQK01Npx7sgzpRQfzKlZd3RN0d490vuwGAIDVCOgAgNpqfDj3pA26ZVbM&#10;qxjSpXFIJ6iPucfYHwAwA7O4AwBqiXAeEAy6s8abTi3pRFf2xNwTGq0Jz/4DAMRAQAcA1A7hPIQ/&#10;JM6qStsWKCu7TNfeceXYtn0KALAOAR0AgCaqUlisfNfovcMu78OTIlXa9wCAQhHQAQAAijCa5b3B&#10;Qd0balHJ3hAAkD8miQMAAPbzgl0VJ4wLYqZ3AEAIAjoAAKgGr+Jch5AuEdIBAFMI6ACAWmGCuJrz&#10;h/Q6VNRZjg0A4MMYdABAbRDOGyI4dtsU0qs0xtk/gRwAoNEI6AAAoNpMk60lWfPdBl5Ib+LEcQCA&#10;Ebq4AwBqwdENZTcBNnGPjX+qUp1mTDoANB4BHQBQeY5ukJyzZTcDtqrTDPAAgFqjizsAAKi/4Azw&#10;Vej2Xjde7wD2PQCEIqADAOrBPTAIAIzhRRT3mJ3dyEcnDmp0/Ab3s3tM0t5SmtIIWfQQqdPxB1QU&#10;AR3Ikeu6ZTcBABDkdXm3pZJb9cnhwk54EMjzNzEZYoWPIQAjBHQAANA8NoT0qlbNjZVxiTBeoKoe&#10;OwBmIqADAOqDbu5Iwj/De2FB/bxvLHZFjlO6qtuDYA7UHgEdAFBpLK+GVLwx6XlX06vaFXl0wotA&#10;XrqqD4UAEAsBHQBQSQRzZMY/w3uWIb2qoVxixnXrnC+7AQAKQkAHAFQO4Ry5yGxc+vlqD7UgnNun&#10;yscTgEQI6ACASiGcI1cT49ITdu2ucsU8iHAOAKUgoAMA6oWJ4pDWqMt72PJhw/BqWne66sedc5xw&#10;DgAlIqADAACYhIVtZtKuofPhJ2T8OHkBIGcEdAAAgCQI5vWRdFiCqdfExP2Z7R5AOgR0AAAANMu8&#10;vSCibj+1XnxW1XZmcAea5GVlNwAAAAAoXNY9Idxj4x9peBKAcA0gGSroAAAAaA7ng/kPUwhONEj3&#10;dwAxUUEHANSPN5M7gDnUuOpbRDj38yrqzvEUFXWCPdAkVNABAAAw4IXJOs5WXnQ495uqqNdw/wLI&#10;BBV0AAAATIqarbyKygznfqOKes32L4DMUEEHAFSGoxvKboJFzkjO2emLbQghSCnktZUGwzd0MN+H&#10;96rotWFhl31TSA+tqhfXflf/prDHAmBGQLfYU089Nfr9DSW2AwBsQDj3GXWTPRB+nURYr5qJ187w&#10;2krD4D4M73m+vl6ArHxX7PPDLvsWvheCbRpV+b0x5+cDk8zl3BzCeaM8JUn+rPEG0oYtCOgWe+tb&#10;3zr6/bkS2wEAZSOc+zjHw8ObNHmdrcEEk6JOuAQFX18pv9e48iHd4nBuYuq5UFDbCefN81ZJ8meN&#10;50gbtiCgW+zMmTPjP37lV8prCACUiHCegn82+6qElKZJEs6DvPvwGptVKZx7Smgv4byZzkiSP2vA&#10;GgR0i73jHe8ouwkAUCrCecCs6rmJe2DQLbqKYaUp5gnnpvvn8RpXsYruje3meJ+JcN5c75AksoaV&#10;mMUdAIBKSFHpCFZaUU/+HhOZbrdCs45747gJ5wAqioAOAEAVOGfTVVrTVmlRDU0O6bYspQYAKRDQ&#10;AQBoirzCG+zC6wwAlUVABwDAdvOMPQfSDIswsbmKTvUcQE0Q0AEAsBmV0Ppzzma/TW9ywCaEdMI5&#10;gBohoAMArMQM7j5ZVs/p/mwXL1g6Z/MJ6nmwKaTb0g4AyAgBHQBgndTh3Dlbj4oaXdubwZt1fFT1&#10;zmq7GW/PVnV4rwPAEAEdAGAVKucFoIpuqYPD6nQFqulWVNHPl/z4AJA9AjoAwBq3ySm7Cfaget5c&#10;XkXdC+rzBva0S/PNUnZId45TPQdQOy8vuwEAAHjuc6Sj7lndJ4JpMc5IOlh2IxDGHz6d48lDehHh&#10;1Qvp7on8HwsAGoCADgCol7qMP8+bNz7ZJaBXAsc0ADQCAR0AYI2jLlX0TMSttHpj0Ql/SO28pL1l&#10;NwIAKo+ADgCwihfS5ZbdkgpIO5GYd39COtJwjw2PIbq5A0BaTBIHALDOUVf2z2JdljSThkVul1nd&#10;kULZE8YBQE1QQQcAWIEZ3H1MM7hnEcj92zRtzwvpVNMBACgFFXQAQOlM4by5VfQz0xcF90MwvLsH&#10;on/82/G2Fbxu4vGopmMORVfR3RMcqwBqh4AOACgVlfMA/9rVwa7s/suDlyV9jFn3J/igCgjpAGqG&#10;gA4AKA3hPMAfNIIh2hSkZ4XzsIAfvI6QjirzQjrHK4AaYAw6AKAUlQvnpi//7gFJGa0j7h93HhWq&#10;g5dF3d7E9Bij645NP09meEcVuCcknWceBQCVR0AHAGAW06Rt0jDk+kNzkrB+Jrr7eh6TxPm5B8ZV&#10;dP9jEdJRWXvHS72ZxsJzDAOoAAI6AMBKg7XQ5xhfLWkw0VoGle1RNS6kHVPV7YQhOm4ITzvmPOrx&#10;TUu2mUI6UCWjNdnPjy/zH9OEdQCWIqADABAlbiDOOjh7yprJPhjSqaKjkvaOfx2FdqWfbZ73AoCc&#10;ENABAPXiVYXdlBX0sG7teZk1Ydus6+bl7S9JmfU8QDNV6SSOP6zPIxjwq/K8AViPgA4AQFDR4dwa&#10;hHPMyTmePvRWSbAaT/d5ABlhmTUAQP24B6o1hrrosedBownqAvssGDSqtE9RnKYfF+6JyR+WfAOQ&#10;AhV0AEA9eSG9StWsRlbtUVmjSRQbVDmPIziTfBafQWkCf5U+AwEQ0AEAmFC37u1/4Uq/kWLNeWZ0&#10;h2eqhwXBPFKaoJ7Zvj4/u2cMAKsQ0AEA1km3xJpPFavoWfoLd/Lv01+TDt0QfZ8m7y+YTY2v3ht6&#10;Uxi4JxQalMNOfmV28mNvYFu+dvA+B6xEQAcAFO42pajoJpUopJ/JvTmpzVp2beL6wH6OW0nnCzwm&#10;QjmV8vT8QXm4Nvvoc6nIEx6GdgCwCgEdAFCoOOH8qCvd55wtvqt5WY8pTT9uMIiXtR46moNQXpBh&#10;IC99H9MTArARAR0AUH9N7+oOxJlHoPTACAAgoAMAClNo1/Yg/9JrpqDORGiTOJlhp3mP04nXk8op&#10;ANiKgA4AKESp4dwTXO/bCy2jv0uYvd09MOi+Huxe713u/ztM2O2C3eJnPb9Rd3vCuZVY1gwAao+A&#10;DgBonqmgXqNl1VBPznGCOQA0wMvKbgAAACZHXeU/MZp7oDrhvKxJ4qaW2AIAAHkhoAMAgMnZ5J3j&#10;qsSSc01B9RwAGoMu7hZ7//vfP/r9T0psBwCgILPGoRdl9Lgs7QYAdfR+SfJnjT8hbdiCCrrFrrzy&#10;ytEPAFTZvBPEFdLN3QZxu9nntS9M2w22ie7t5WB5QAA5uFJkDVtRQbfYJz/5yfEfn/pUeQ0BgBSs&#10;mL29ToJV9ixFzhRPUCwPy6IByNYnJcmfNWANKugAgNxkEc4bV0VPujRaWmH7Nrh0mzc2nfXiAQDI&#10;DQEdAJALKucpzArpeZywCFs/PTgmnqAOAEBuCOgAgMxlHc4bV0WPc10W+8M/c7tpu2HtqcrSdAAA&#10;VAwBHQAAm/i7us8K4XFuE3Vf/+P5L4tjtBwbAADICgEdAFAJjamiS8kr2t51UzOvH5j88bZn2o+m&#10;Medx2klIBwAgMwR0AABsFBXSTeE5bsU9uJ3g/ZJ2XyekAwCQGQI6AKAyGlVFl6ZDepwg7d0uePvg&#10;fjMFesaWAwBQKtZBBwBkitnbMxZcfs0/djxsaTa/OCc0COYAAFiBCjoAIDNFhPPGVdE9plnc00wS&#10;520zi3BON3cAADJBBR0AkAkq5wVIstSaN7487L4AAMA6BHQAQGqE85LMCt2EcgAAKoUu7gCAVMoI&#10;543t5m4zurkDAJAaAR0AAMBGznHJPVF2KwAABSKgAwAAAABgAQI6AAAAAD2BKeMAACAASURBVAAW&#10;YJI4AEAlHXWl+5yzxU2EtnpW6sxzxysk9w2S3OHfz0vOt6T2pdL+S6TDr5aWXuW7PkL/Jen089K5&#10;Z6VHXpD2v0naumyeRg29JK0+JXVeGF/UvlQ6skdai9Gm/vPSbU9LXd/9Fz8j3fHPpKXL52tS/6vS&#10;wgOSXif1fktqzbeZyqN7OwA0EgEdAIBZ9p6VHstiQ09LzvcHv3ZfGPx0npG2b5CWZtz1S89LH/qO&#10;9I2/H1+2P0VT+hekhb+dvrz7gtT9lrR+qdRbkFohIf03zkunf2K+//JnpfbbpN13Rzz+t6XbHpK6&#10;fzNf+wEAqCECOgAAnrmr5GEuklYk7Tw3rJKHuP85aWlYCQ+rkn/6SekbP52jDYYq+b6LpHOztvWC&#10;tPCU1Hv1dJX8FZIM2XxC9+vS4hXSHZLufGwyiO95hfT0rA0AANA8jEEHAFSWPcutXSG5Nwy627sH&#10;JPdNw8t/OqiQL39L2om4e+dHkrdc3emnpPULg0Dd9W7wvPR/DQN1klPr/b+VnMcmw7k0Gc7X3zRu&#10;9yeC3dKfkRa+NRnOpXE4f/krJp/3Jy6ZvF33AWn5gekq+SicXyGduEVqmxr/gunCZqB7OwA0FgEd&#10;AICg9usng+dbIq5zD0juLyh0vHb70sG/9z8X8YDPDAP8S9KpFyRdOhlav/R/j/PqK+I+ieelhQvD&#10;3y+Vtt8yaOvNF03ebMN3cuDjV0tnDGPHV940fM6vnbz8738iLf7Ad/83T4d0Sdq4RXKPSe4tgSue&#10;kT74ed+JCEn7vDH1z0kPznqONUQ4z57zwfAfALAMAR0AUGn2VNFDHBkG3s6Ppq/b4/v9/ucGk651&#10;Ja0EQvKnnx/+8iopkK9DbT49/OUKyV2Qli6W9LT0Ba967pXin5E2Xxzf711XB0L8JdLtwwnj/tWz&#10;w8suku66YvBr98Jk74CPB9p+8z+V1q4d/L7TH7fpl64wt/vqV45///az5tsAccQJ4YR1AJYhoAMA&#10;5nabVzktmd0h/bLBOPRRldznl3zl8M6PpNPDQHrYPzP7/zvu3t6OWz5/Xlofltw3rtSouv+v/IH3&#10;1dLGsLq/7quCS9Lb/QH9Ren0MMB//M3DHgP7pY++enyTx30Bf8Kl0qfeOP5z6d3DKvoz0lefmbzp&#10;HgHZCAZu94z5J+x+BHYAJSKgAwDmYks494xCuo1B/fCwWnz/S5OXv8c/cdwzw7HiV0zO6H7huXH3&#10;9iM/G+/xdrxq/aXSIV+X86/93eTtDnnV7helvu/yj/5cvMcJ6r8k/U8/GP999YHwZdLab5PWvCr6&#10;ZdLrh7/+4MfDX14h/cM5l2pDc5mCeZiosB7cFgAUhIAOAKiNo66lQX1pWG3uBAK6fn5yfPs5Se3A&#10;GO5zXnX6EunQz8R7vMd99wkNyJdIrYuHf7wwrpKbnDPMuO4/CfCDpwb7e+Ex6a99E9A9caNhY9dK&#10;vWPSvVdIm14V/arx1X/tdee/TLo6vEnAlGA4TyKsuk5IB1AwAjoAIDHbqudBuQb17gXJ+dp428af&#10;b41vf04ad3P/8fT2/nkgkB+5bPLvp4aB961XhIftuM7HXabtldJlIVf1X5JW+9LyMFxf+6J0V8iM&#10;66vfNl/eela67QHfBf9N+qr3u7c/Ys+GVx9MEJeNpOF81jbo8g6gQAR0AEAitodzP6sq6odDJkUL&#10;Tqr2PwQC+98P//1fwhKzwblhYA5W46e8YjxbvKlK7rfZH1fJO8OZ5jfeIl38U+myiwY/QZ3Pm0P6&#10;6mcnZ25/yx7fCQGvkt/AddLdYwTBeeWx34JBn9cGQAEI6ACA2jvqrYA2DOpHNSOsB6vkj6V48H3D&#10;f5deHXKDV0qX+v78K9NybJdMjiUvw7kXBkvGecvG6QVp/THppjdJz10vPbffvBZ65/OTk+PtfFHq&#10;+P5uv1M6/xvS9cO/3+4l9Wek3w+pwANhsqie57k9AJjh5bNvAgBAtPtSFNWPhiwfnjX/4wza6wvp&#10;7oF0G9++QVryP5HnJ7u5SxpVq7uBi3WZ9CZJ3xj+2fmRtHXl5E3idG/v/61v3fOh7gXJuSDpUqm3&#10;MPNphNr3CmktsI92vjvo5t75lqQ3SVvDYP3xN0tfe8S3nJukx5+Vli6X+l+Vlr/u28jbpN1fkuSb&#10;Xf7Kn5c0HIf+Z5+Xjh6bnDQPKJp7RnIODn6fGOfOcAQA2SOgAwDm4g/lR13pPs0Xcu8zdD3PO7QH&#10;tz9qw8rwgvbrpV3f8mR7fVX04HVS4PcwF0tHXiF1g123X5ImhoY/I+1cOZFZB93bIx7jS09KB2Os&#10;Gb73Iumx4YN1X1T4QPMfjzJyqKVfkDZeHCzn1vmWdNh3kuLzV0rO98e3PfdDSZdLd/9VYCNfl5yv&#10;T160E6iaLx+XVm6Rtq6d0SAgR/6Q7vHCOkEdQIYI6ACAxO5zJkP5fWk2Zqhee4G56Or66KRD94Kk&#10;K8NuPr9Dl0jrgYDef34wkdxFGgf1+1+QnvZu8Iph93ZX6j83GZw735rsLm50kXRmQWoFd+aLUv8n&#10;44r+vrBJ2S4ZP74krZ4dPuYVkrtHWh/2FHj8RWlpOCu88/1B9ve3dfNPh2PXEckbh07os8/ExHG+&#10;sB53bDqvKYAYGIMOAEjkPkeSe2Duinks7oHBYzga/RThXaMKuibGoN+Q1QOMljXzOT2sfO/zTbL2&#10;yP8zrqC/5lUxZ2+/VOrdMNh3G9448Ssk93rpXcNw/Tv+ivkL0um/C25k4Ev+JdcuHT/+3rO+EwLP&#10;SDsRk8z9f77fn3pIWv8b3wVvGwTR0c8HxttZClTKqZ7DRrPWWDdhkjkAMVBBBwDE5uiG9OO1k/A9&#10;VrArfN7V9ZvdcQfwyRMEaarrwZnOfyKdGs6I/pGfkW57dnCTrm+iuD0v16h63XqVdNnfjivTK76x&#10;39L4docuH3Q914tSX+OA/a7ABG7rXpn+0skq+ft83eU3fN35//kl0v/mC+93/nD6KTpnpTPXSAef&#10;GF+2Mwzn+14nnfsbSV+Xdt4db2z5YcI5LBYnpAer7VTSAUSggg4AmMnRDYNwXqZhVd1bOq2oqrok&#10;3fAW3x9dDarrWfjBC4PttS+Xjv7c4IzAT6WJQenXvjL5dkeV+hek0/5q+B7pZv9JAq/q/TPjEP+v&#10;e9J3fTe5zhfqg0vCdZ8ed5E//Krx5e95YrpNGx+QHr1x/PedX52+jSTJX9V/WzMniGO5tXoJVtt5&#10;bQFEIKADACKVHswD7tOwe72vC3wpvCXYjD++GdzXH5M2XzJv44FhKXz/xZIukw4a1hJ/wzyNu2zc&#10;zX39Kanv20mfN1X/nx136f/ojyevuvMHkrz775leRs2z/LXxWvM/DVy38QFp7XJJ10rbbxtc1n1A&#10;WvzioMLv95Dv7MBn321+rCYgpM8nOJGbTQjpAGIgoAMAQtkWzqf4xqpXUncYhr3q8++Ezao+h7U9&#10;w19ekBZ60o53kmCPdNesqvxF0l1XDNt4QVr0hfyPv1n6x4YTCcH7e0bhfGjp3dLG64bb/rq0cFxy&#10;PjuuxI961++RbprxMHVHSI+vKt3GCekAZmAMOgCg+twDus85m9249K70haxC//VvkNYMk8ONXDHu&#10;xu0fI/5KST823X7oLa8NjD8PukzqvX64NvoL0vJjEbf17nKRdPBK6fOvleRKlw6XUes+Iy08E+/+&#10;z/9UEyX09c9K67PvOtJuS/feGHNiPAAA6oWAbrHTp0+Pfj9UYjsAADFsvMUXxJ8fd3P/wKW+G+0Z&#10;LE3mv37l1Rqvce5d/5K0+Ni4qjxymfRcgkn6Wj8vuZdJq09NLnHWvlQ6skdae5Xvsf2Gl621pEPP&#10;S3c/bb7/oVdNLt/mnJV675QWHojfRs/2sWaON5+FZdeScw4mn2G9SF7bnIO8tijNaUnyZ41DpA1b&#10;OCdPnnQffvhh3XPPPWW3BQG/+Iu/OPr9m98afpFzC1oUGABUgS7uQVlW0RPylp9rNOfsIFAie85x&#10;glwcXrdxmwO6xz9evqTX1tUHSnlclMxx9IuS9KY3jS765je/WVpzMIkKusUeffTR8R8/+7PlNQQA&#10;qiLrru6ALaik1497xu5J7VBrj0qSP2vAGkwSZ7FLLrlk9AMAiKnESeOO6uzsGwFpMLFYvYy6u3+Q&#10;1xaFukRkDVsR0AEARpXr3u5T9DrpnvvU8C7uyBfDB+qPkA40HgEdADClyuFcGgTlskI6ACTinmH5&#10;NQAjBHQAwISqh3PPfRqvkZ53UGeCOACpEdIBiIAOAPBxHGcwE3eduPkGdar0Pu6BwWzjANIjpAON&#10;xCzuAABJkqOPjMe4OsfrVxEePp/7YpyAiDML/EQwr9u+AlAO/xrpEjP3Aw1EQAcATHOP1TOkSzOf&#10;01GdjVUVP+oyKRwAAMgWAR0AYOaF9NHfzQijg7HrcW4HFMw5zkzuTeFfI93r6k4lHWgEAjoAINwo&#10;DJwpd2x6Q04OALPtLbsB9qrbmG1/SAfQGAR0AEAMByXX9EXxzPj6RHyzFc+6r3N8cHKAkA4gDv9s&#10;6FVHSAcah1ncAQApHFTycO6/X4z70qUXAOrXQwCAEQEdAGA/91j9ln8DknKPEdKaqE49AgDMREAH&#10;AFSDe4CQDsCMExcAaoKADgCoCMZhApiBajOAiiOgAwCqg67uaDq6uQNArRHQAQBy9JGym4A6cM4y&#10;qR+KxwkLADVCQAeAhqtcOGcsOgATurcDqAECOgCgYhiLbiWq5wAApEZAB4AGq1z1HPZxzhLOi8Y4&#10;dACoLQI6ADRUpcM5k8WVbxTMDxDOAQDIyMvLbgAAAHNxj0nO8UFARP6CJ0TcA2K4AaziHKznOHRn&#10;+D5zT5TbDgCFIKADAKqLkJ5Mml4HVMlhK/cEXf4B1AYBHQBQbV5IlwjqJv5QTshG3dW1ig6gMQjo&#10;AIDq80K6NyYa42BOKEcT1LWK7jCMBGgaJokDgAZydEPZTciee4zJ4zyE83pzjvPaNg3jz4HGIKAD&#10;QMOMwrnXLbxuvJDu/TSJf8kzAlzN7S27Afai6gygwujiDgANMlE5dw/UtxLnHpM0HIc6b7f3JOHe&#10;hm71o+dJOKm1ur5ns1DXbu4AGoWADgANUctu7ZG8pYkUP6QnnlDNdxJAKi+oE84bhur5THWYLI7l&#10;1YBGIqADQAM0L5z7HZTcg5Nd+oNBeu4x294X6OG/UY+RO8I5QBUdQNUR0AGgyerczT1o9BzPjCvO&#10;WU+mZnqMvHljzlF/znGqqQBQc0wSBwBomIOTs73nEm59j5HXRHX+CeEAICl6GgBWooIOAE3XpCq6&#10;XxHP13uMLLu+s4RaM1E9b5a8x58TzgFrEdABAENnxDjmnPjDtBfW551Znsngmodwjjxwkg+wEgEd&#10;AGou1gRx3nhsl+CXu6RV9cQzywMAgKoioANAjTV79nbLBSeUm3k7NBLV8/nVYak1AI1DQAeAmiKc&#10;V8VBei7AzN/LAvHVaak154OcoAEahlncAaCG5grn3mRxAMrnTdxIOGsmKv9AYxHQAaBmqJwDdbG3&#10;7AYAwP/P3v0HWXbWd35/H2dTiIAJyI5H0YDUNt3SziAxYLPE9OzOrvHs4h4lQVCJoJxoBmPtTJU3&#10;lWlbVgxIDkuthHFpxc5sYmWnrbWlYeMSShm0rqjbkFm5VutpWZhIHkvMLNMXZyQYRUMJQWHZQpWt&#10;uvnjnuf2c899zu9fzznn86Kmuvv2ueec+6PF/Zzv83wfaZiGuIuIyERd63WLSD6ady4iNbsZ4Oab&#10;nb/73Oc+1+i5yCwFdE98+tOfTvz9Jxo6DxEZODUkE2mXwrk0YXwfcK7ts5AWXQVw1VVtn4Y4KKB7&#10;4qtf/WrbpyAiQxacUTivWtJ8fj3XItI6TaEYsrsA7rqr7dMQBwV0T3zhC19I3iAImjkRERkehfPq&#10;mXAeVwm1O0zruRdD1XNxUSd3kUFRQBcRGTLNO69P0gfq6e/OWWFeQX3QFM4lanxqspa7iAyKArqI&#10;yBCZYK5Q2LJd26HMVNX1moiIiAyWArqIyFDY1XKFQP8oqIuIiAyeArqISF9Fh6+P9wAaLuk9O6gr&#10;pA+DhreLiEhIAV1EpG+mw9cVyDttfJ9CuoiIyMAooIuI9EjAryqY94kJ6aCgLpLV9G+m46MS1CBO&#10;ZJB+qO0TEBGRagT8avidPtT54Vw1uzHBPLgneW11EYlYaPsEqtH1Cw0ikosCuoiISNXGt1YYpsNO&#10;7+P7Kt6viHhL1XORwVJAFxHpge3quXhjfOv2UNvKhGFd1XSRYVD1XGRwNAddRKTjFM49ZkJ61R+y&#10;o0uy2ceT7qnrfSLdpOq5yKApoIuIiHSVHeiCW2ar6grrIt2mCzYig6SALiIiUqemqqMz+z+nsO4S&#10;nRbgy/OiddAFVDkXEUABXUREpCHngF0NHSucq246yQf3+BNG2zIXgs/lm8dfx/Nnjq9wLtFwrveE&#10;yGApoIuIdN4ptLSa5+zu641+8N7lOP4Ag7qzQr0rx2uRIcxnfV41skGi7HCuYC4yeAroIiJdF5wB&#10;zujDvu+m65m30QzMdH+/ZXhBvZLh4xnCfNaO/eNbaW4khXhP4VxEIhTQRUQ6LOAdMN4T/jCw4NVV&#10;bXbsnh7znIa9V03hSvJSOBcRBwV0EZEOCnjH/I12UFfw8lvry2pZFXVbH983rT/X0qisIxnapnAu&#10;IjEU0EVEOsYZzm3jPQrpXTANji0OeY4Gg7hwo/eSdM34VNtnEE/hXEQSKKCLiHTIIQJgT/qGJqSD&#10;wpXPTPM2X+YlO8OCo0Ga3lMi5Smci4iDArqISNcEZ7aHsyfRkPdumIZ0Xz+sOxqkuSrteo+JiIiU&#10;poAuItJBBznDySyVdNCQ9y7o2jzpufNMWIbMh/dd155fEREZLAV0EZGOOTiGkwEwznEnhXSplWsZ&#10;snOTL74Ed4X0/utKgzgRkQQK6CIiHTQJ6RmHuhtdnZfexXMuoncBMpxTH/d4pg3yRCpgh3OfG8T5&#10;wjxf419s9zxEZI4CuohIh+Ua6g6ONdP3APtjN2/FXEOyPe7bkyj4+W8oy7xJs7oUznt1QU5EqqKA&#10;LiLSEZMO7tvMUPeD45whHazQewY4E97mQTgK7okfFZBntIC6jnfDTDg5V/9oid6NUpBOGp+aXWpN&#10;RMSigC4i0gHRcG4Umo9us0Nv26E2KZznFd2P/dgU1j1l5rGf0+sl+WjuuYj0iAK6iIjnPhsTzo1C&#10;89FdEkNtzUPhqwznLq4LEQp+nrIbztVQVVcVvT/mpkh0aHi7ofeiiEQooIuIeOyzBNwaTEJ442ZC&#10;rTUUHqoLSzNz4Rui9eE7xFFV12sm0P2mcPYw9zZCui4KiHjrh9o+ARERcbMr52nx9eCYMETXZLxn&#10;9l9wz/a/okzVvMlw7joHX+iCQYIwqI9vLf++g+0qunRPcEv3w7lhn7vejyISUgVdRKQDskTvyoa6&#10;Z5E0dx2Sg2YbVXMXnyrpwT2qaGViDX+fCWkFXj8Nde+WPgxnd1HDOBGJUEAXEemRRkO64TpWUoWz&#10;7WDuk+nFCoXE3KqYp66Q7r++BnObCel6L4oICugiIl4rMv+8lZAe1aUQbobst9G1HvSBvLQKq+ri&#10;l74MZRcRyUFz0EVEPHVrcvP2VAczDYyXViic12N83/a/rHPVNR/dT0MN53ovigyeArqIiKcOjot3&#10;b5+ujy7+Ujivl91UTrpliOE82jBOQV1ksBTQRUR6qvbO7lKMGsI1aNdsNV1hvVuGEs6NoT1eEXHS&#10;HHQREZGm+NAxfoiqaCgnzTCV46GGVfO41TROZLBUQRcR6TFV0X20q+0TGLBds3PUDc1DF19puLvU&#10;5Dxw/vz56T/xhyroIiI950VXd9Hwat+M71Pw8Y1ej21aH11qthtg9+7pz//hP/yH1s5FZimgi4h4&#10;6BDq8NZLGlbtF3t5Nr02/hjq8PYoDXeXGj0F8NRTbZ+GOCige+xDH/rQ9PvPt3geItIshfM+0/B2&#10;Lyn4NOgSsMP9K70Oyabz8/U8SXnXA1x/fdunIQ6ag+6xXbt2Tf+JiJShuegi0qrR07D3FghunwTN&#10;vSdh1PZJdUR0RIGmAoj0miroHvvH//gfb//wqU+1dh4i0hxVz1sQnNHwZpE6jU7B0oOw/GFY3wHn&#10;n4KHHoOlx+DYXXA0pqIu2+zh7qBqukiPKaCLiHhC4Vw6K0tFT0FiuO4Ow/npMFyuXA9H3wd7b4fV&#10;2wGF9MyizeM0N12kdzTEXUREhkvD/svJswSU2VbDcwfmEjwDXBcN4Dvg9F2wzCSkb7Rwal01PjU7&#10;7F1/UyK9ogq6iMgAnAzQMmtxmhrebtba7ku1yw4FaV23o8tFzdy3J8+HxNgB1wHPXCJsSzX7u9NH&#10;ITgOB07C+GAL59dhdjVdQ95FekMVdBGRnjupkfNumnteTLQKnmVJLFPxc22ryno/jS5tf797ETYf&#10;jKmSXw9bHwYegyNPN3RyPeJqIKe/JZFOU0AXEemxaThX9XxbcEbhvKhoMC+yXnVaWJfuO/4ZWLKG&#10;rR+9YfL1wEn39ov74TCw9giMFho4wYYE++f/1cH196S/JZHO0hB3EREP1NEgTsPaI+z55m2G8z4M&#10;cy8SzNP2o6G6PXAJjvwurI3g8FFYMbdfD+v74MBjcOSdcMKx9vJtH4a1B2ELWGzwlKtmh/DxKWBn&#10;5PeRpXOr+luy92X/LenvSKRzFNBFRFpWZTifGc6ucL7NhPO2q+bjWyG4p91zKKruipyrOzUoYHTF&#10;6Gk4dBw2cS+dtnIQjj0Pq8eBo+6Q3nXBfhifS94m+ns7sFd54UshXaSzFNBFRFoUBAEHx+X2oVCe&#10;QsPZy8s757yoaAXQHFsBw29mnXMWYf1jVuU84ujH4OwtsOYI6VvPT+6/VP/p1iJLOHeZ3ufi9vu+&#10;ir8xNZAT6SwFdBGRlgS8A8Z7OBlZ6isa2NOavB0cw0kUzJ0UzstrKpzbXEN1QQHDV4vXw/KDwLus&#10;cG4NdwdY3gcPHIQTdwG/OwnpzyzCdVcCz0+2O3ZXN4e3Fw3nM3aG+wiDetUhHXSxS6QjFNBFRFoQ&#10;8I7tH8Kq90EmQT0ayNMCeEzbJfF1jfOuLrfWVDiPHlPD3jtgB9yxDw48CBv7YeUS7L19Mtx9eR/w&#10;PGw+BkvPTyrsJz4GN56CO78Ka4/B8iKs3wUr0bXShygM6mboe9m/u+jfkIh4TwFdRMQT0xAeraA3&#10;fyr9oep5OT50go4b9g4K6o27BMSE6JX3wfJjk07tx56HzX2wdXC7Im6GwZv1zlf2T/7NWKjv1LvG&#10;VOSDXdWEdAg7yXfw4qDIwGiZNRER6afxnu42ZPNBG0Pbk8QtJeXDRYRBCKvisWuVh1V0HoPVEawf&#10;nB2uvrh/0smdx2LWQ1+o+Hx7Ynyu3iXaRMQ7CugiIiISz4dwbksK6grrNdoB1zGZO378knuTlYOT&#10;9czjmr2tvHPy9XzM/buoieA8PldNUJ9W0vV3IuIzBXQREZGmmXnovpoOIfcsnNtcQR38fl477RI8&#10;E367entMFRy47ShsfSxns7eFUmfWutIN4nIep4qLAvo7EfGWArqIiIhs69oH97igLhX7drjG+Ycn&#10;Px74DIwcmy1eHx/ON54CFuEGNYMrzK6mF7q/9bfStb91kYFQQBcREZH5IeJdC712UFfwqN40XO+H&#10;rQ8DI1hKaGE5OjV5HfaehI2n4chn4MBjcOwXIgF+odbTrlUly6sVVGbIe9f+tkUGRgFdRET6S43i&#10;sokG2j58gNec9Gqdfx6W3zUJ13bDt70x75XF6+Hw4mR5tQPHYY3JUmpHe1I9bzOcG+NzxZdR08gT&#10;EW9pmTURkRZM1zxPWN9cpHF9+MDuWjtdy0pllLCM2tGPwQ3WzysHJ8uprT4Ix693BO8dk/XOTyQd&#10;b6HMybYn2O/R38rO7fe8N+ckImWogi4i0pKTARCc2f4n9fCxih7c48ca7XaVuU8f7lUdLCBtGTXm&#10;55Yf/dika3tS07je2tn2CVh2lpuXLiJeUUAXEWnYIQIADo5n/ymoS2sUZiXLMmouJ+6CZeKbxklz&#10;FNJFekEBXUSkQSacu9hB3QyBl4r4WEVnV7uHH9L87CE91sIyLqM2ZwecPkpq07g5C3lOTrJSSBfp&#10;PAV0ERHPHBxr+HstvAzpLelyt/Y8tKRUDhmXUXO6ftLZff19NZ2bR3xoDpdGIV2k09QkTkSkIUnV&#10;86iD49mfT7pC+lgN5iSnPnZrT1O0y/XQ2Muo3QAsPTipiI8PZrv/4v749c+leeNzEOwaxt+4SM8o&#10;oIuINCBPOHeJBnaICe3htuoOL4mG+qFdHd3j2cuosR/Wn5+sW773Sjhd9QWOhYr3J04K6SKdpIAu&#10;ItJRrtAO4fB4M4ddVfZZZpi7Dx3UmzbkId52FV0h3S33MmpFLFSwD8lFIV2kczQHXUSkZ9QZPosW&#10;P6wG9zQfEIcy5zyJ5qOnq20ZtQV6Ec67uta4mZOuqR4inaCALiLSY+oM7zDeE1606OAH7bK6GC6q&#10;pJCeX+ll1BaqPZ/W1bT+ebDL/a8q43PqxyDSEQroIiIDMNMZXqyQPgAKorOGepEiuGX7n8vxp2Pu&#10;mHUZtYWYf5LIBPHxdx3/zlUb0tmpDu8iHaA56CIiNSvbIK4qZs76tLnc0OenD20++lCDqYupJPZ5&#10;PnrmCzP/MRw5BGsAD8DRncCFyDbhMmpb11u3LZQ/x6EzwTzWFZPfB2+qdmk3O/iPY5qZiEhrFNBF&#10;RGrkSzi3KahbhhbSZZ4Jsn0J6nHB3HWBZvQVOPSJcP1zE87BGb4Xb9EyalVKDeeWukI6F6vbn4hU&#10;RgFdRKQmPoZzm4J6SCF9mKLzcbtcTXeF8tQRExfDcP42WP+fYKWmudV9EeyvLiDnCedGHSG9rvn0&#10;IlKKArqISA18D+e2uaAOwwvrfQ3pmn+ezITYLizBlue1zDSdYSc88Gng3aqMp/Gle7sJ6VBxUBcR&#10;nyigi4hUrEvh3Gavqz7IqnpTIX18a/NB0Idw4TPfulvnvbBS9PVdMPMHPgAAIABJREFUfHex+w1S&#10;RdXmItVz2/i7wAvhfhTSRfpIAV1ERObYVfWDYzjJQIJ63yrp4/vCzt2eVAB91nbjuLRQrtevHVUO&#10;ba/MFW2fgIjUSAFdRERiTZdn48ywqukybE2G9ELzx6WTylbPbRruLtJbCuge+9SnPjX9/pMtnoeI&#10;DFvVzeQOciYM/e5jtV6tb6KK3sYwd1XR09lD3et+faLBXK+N5GXCfuXN42QIPgVgZ41PKm34QgHd&#10;Y2fPnm37FEREpkoFdasB3Ulm57vbvKnW9ymkm2HuoJCeRd0hXcG8O6rsS1Bl9Tyqlg7v0ndnAZQ1&#10;vBTcf//94yeeeIJ777237XORJEFYbhrHfKoVEW90tUlcXnFVcJe4QJ667zaDemAuFNTYPCy4Z/K1&#10;iUq6HQwVCtPZ4ayq10evQXdML2ZV0Bwu2DX5WldAnx4nf0gf8zdrOhnxmnKF11RBFxGp0FDCOSRX&#10;wfMGcte+81wAqMV4TxjSawzopkJvgludQT1aSQeFxCRVVtJVNe+WKsO5UXc4N8fQvHSRzvuhtk9A&#10;RKQvhhTOk5QN5zP7sddmb4MZ6l77cW7dHvJe59rl4/tmg6ZPS4v5yA7SRV+XaNVc4dxv07+JKpdV&#10;azAsj78bBvVdzR1TRCqlgC4iUlLAOxTO6zSUkA6RinqNH+oV0rOLhvQ8QV1D2rvFLKlWeaBuYVk0&#10;E9IV1EU6R0PcRURKCHgHUM2wbpnnxVD3pk1DunVRoI6h7xrynp093B2Sh7xr2bRumek1UHEwr7Mx&#10;XBbq8i7SSQroIiIlHeQMJ9s+iZ6bPMcDW4fdDup1dXs3+1SX93TmebHnpWe9j/ipjrnm0317VLnW&#10;3HSRTlFAFxEpSdXzek2r6K0/x6eotaN7nCYaydnVdEkWraa7fu+zrFMafH8cZUxHjNQcVtusnkfZ&#10;1XRQUBfxmAK6iEgZbc+PHohJSG9xffQmOrqnnoMV1Ovs9q4qerouPj95Q2m0AtzFx2yrcyj73LFa&#10;HtqeRMPeRbyngC4iUoIq59I40+0dqg3qqqL3U9FqcXR7O7B3Kaw3VS2fHs/jcG7rwjmKDJS6uIuI&#10;SCd4seyaL+xl2eqgzu79UGU4Nd3Nx+e68f4I9tfYld11vF3dCeci4jVV0EVERGRCVfT+qSOcjs/5&#10;OQS+yWHsM8cNnwuFcxGpgCroIiLSGa1W0ZtcDz2rOqro087uHaiSSnvsirppnGf+Nck+rn1OjR1/&#10;V3hMhXMRqYYq6CIi0imtN4zzjQnpdTSOU8M4yWRnGIovTn6s+30zUymvaZm0xOPb8/EVzEWkWgro&#10;IiIiXVd1SNdQdykkDMquIfBQLrS3NXx97jzCijlXtHcOItJrCugiIiJ9UFclXVV0KcIVol2hvcz+&#10;mqR55iLSEAV0EZGCDhG0fQqD1dowdzMP3axJ7psqQ7qq6FK1tkN2UerOLiINUkAXESngswScDExQ&#10;zHffe8agxcKkNnXOSRcZElXNRaQFCugiIjl9Nqyc3zOGW4PJ1zxujQT6gznvLxNqFpeg6pCuYe7d&#10;ND5lzZmWXFQ1F5GWaJk1EZEcPhsZ1p43nJv72P9OBvmr8NIiH5dbi1N2iLqq8P1QZu73ECmci0iL&#10;FNBFRFoWDeoK6zm1sS56F0J61fPktS56N2nkQ3bBrkGF8zFvbPsURMRBAV1ExBPRqrqkm04PCM40&#10;H9S7ENKrYFfRFdK7yQx1l3hmKkDb4Tx4k/tfxRTORfylOegiIh4y89tt0bnqRUJ8H+e724+p8Tnp&#10;Q+nqbnd0LzMfXXPZ26P56G7TRnAtr21uQvj4u/CqIzwHwfbvS1I4F/GbArqIiKei89ujgb3I/Hez&#10;jz4GdbAax0FzQd33kF6VaEgvKum+Cu/SpOkFCw+C+Q/C/yi/GrOd+X3JoK5wLuI/BXQRkY4oEsjj&#10;9tHnoG4e00l7yHvdYd0e7u5lUD8HVDDE2VTi61ofPRreFdirpSr6tjbDuT1k/Qc5/yNsB/WcIV3h&#10;XKQbFNBFRDKKdnDvMjuo9zGkg2Poe3jbSWoK6+YigG9BfXxrWOGvsCN7Xd3do8HfDuwK69VQSG+n&#10;EVyZUO7yg3GhkC4i/lNAFxHJIAi21z7vE3uue1+DOthVdYCa56n7GtS7IBr87cAe7A9/v9DkGUnf&#10;NBXOo43d4uaWlzH+7uQ4CukivaKALiKS4hDBNOCZMNunoD6EaroxN/x9KEG9qmZxTXOe74Xw60Jz&#10;59E3Q62iNxnOo4E8bm55Ga++USFdpIcU0EVEEhyKDGvve1AfQkiHFoO6qukVupDwu4XJl42vwNK7&#10;YbGB0xF/TTu11xhio0PY6wjkLlVX5UWkdQroIiIxouHcFg3qRtcD+5BCOjQc1EEhvaiNp2Hl+uRt&#10;Rqfg7ucn3z/zPGyOJt+v32cF9IWaTrCDhlBFbyKYg7ti3iTNRxfpFQV0EZES7CC7h/nADt0P7UPQ&#10;SOf3mUr6HqDEUmWFjt/RYe4bJ+HAY7C8D+54H6zscGx0Ce7+KjwT/mjC+fKHYcXe7kLMQRYqOtmO&#10;6WtIbyqYwyScN1kxF5HeU0AXEanIGdyVZ1doN3wM70NpHOfi6vwOVBvWx3sgOMOkWZ2q6alWDsI6&#10;k5B+4DE4/GG4bX9k2PoOOPGx7R+P3AJri/BA1osgF8KvCxWccBddBHa2fRLFBZElBJuqJJtwLiJS&#10;IQV0EZGaJYXcpPBuazrID6lxXJxal2lrc156F6voKwdh/D448ruw9iDcGA3oltEpWAMO31Bg7vmF&#10;8OtCwRPtoPGpsEP+KToX0qeV8hbWM1c4F5GaKKCLiLQoa/htc+j8HiajA4o6mXP5eB8vCMwt0wbV&#10;VNXHe5rt8m7WRO+ksEp+26WE4H0JDj0I7IMTKXPWE10Ivy6U2EeHdCmk29XytuZc+xjONQ9dpDcU&#10;0EVEHA4RJAbLpkNk2tD5usJ6meHuJwt2urcfl29hfSaoBxWtpz4d8n6KRuald3UuurHomoMe2vgS&#10;bALH3pd9fxtPw9L1MaH/Qvh1Ifv+uqpLIV0hdN5lCucifRHcf//94yeeeIJ777237XORJEH4iXXs&#10;2adVkR4Kpn9vk/B1MKyYzgxtDtw15bYC5cmg/op6luHuJyu+aOBzWAfr8VYR1Ked5Bsa8h7c092Q&#10;7vQ0BMcnjeFOx1zoSOr0vuK+y7aFis7Tc8F+f5vGNbWOeeI5eFg9h0wBfYyWZJOQcoXXVEEXEbEE&#10;vGMubDnnHMcEspOR4N5UqDw4rn9tdruanrRN1cc0osf2IbDPdH8vG9JbmZd+DtiVulUnHH9k8vWO&#10;uFEIWTu9x7nAIEK6r53do43gWjkHs5xa2yciIn2mCnpX6EqXSO0C3lHDTucr7XUHy6JDy7sm7mJB&#10;m6MYKuv2HjTU4b0vVfTRKVh6EA4fzT733HR63/pYjmZyCwVPsIN8q6Srep5MFXTJQ7nCa6qgi4hQ&#10;UzgHZ2CLVtmNqoKl2U8Tc9TbFPeY2gruB8cVVdJhu3lc3SG96/PRge3GcItwW8ZwXrjT+wUGE9J9&#10;raTLvMtyduIUEa8poIuINC0S4KZz3HN8xsoSNs02e6h/+LtPsgT3usJ6LSEd6g3qXQ/p08Zwv5Ax&#10;bKd1er8Ee2+H6+Kq8RdQSG/jXM5tDzGXeXpeRHpDQ9y7QkNRRGpVWwW9LgWHzsddBBhCcLfVHdYr&#10;He4OzQx57/Jw99Gl5O7uto2TcOAxOHYXHI3eJwznm+bnRVj/BViJbrdQ6nQ7x5fh7m0Pc/dxiHuO&#10;7u0a4i5TyhVeUwXdYx/84Aen33+hxfMQEYdoQK4yjGWRMHQ+KXC6fmdX2OP0LcC7ms9VGdQrraRD&#10;M9X0LlfSs4Zznp6E8+UPO8I5cCQM58fughu+DYeOw4HbYXkf3PE+K6hfYFAh3ZdKuqroIpX5IICd&#10;Nb6gtOELBXSP/dRP/dT2D1/8YnsnIiITdigf72FmzWoTnqKaDO7hsbIEddsZx7Z7rN9Bv+ez3xOZ&#10;s19lL4DKQzo0M+y9r5I6vR//zGRe+rSyvgNO37ddcT/wfKSh3AUU0qVVWvtcSvgpADtriDc0xL0r&#10;NBRFpFaxQ9ydlfK4ZZyiTjlCfQFFQl5Ny731fT57HdX0yoe7Q71rpnd5qHuSpE7vJoQv74M73gkr&#10;0bnnl2CDsIJ+CTaehvM74IbrYXGhmfP3hQ/D3dsa6h68afLVl2HuOQO6hrjLlHKF11RBFxGxxQ5d&#10;zxrKbfthnKHKnma8xznnfOb3Cbcd5Awng2pCp11tjw6L70Ngz7LWe16mkn5wDCepcsj7GVXTM0vp&#10;9H7efPP8JKhDJMjvmKyVfvwkrD62fb9Vs91/VdeJ+8eHSnpbQ93H350c97Kg/ZCu6rlIbymgi4hA&#10;vRVJo8y+x3EXCKwqfUyV9iR7YDy/vFvZwG53iYf+VNbtkF7tcHeAGoa8QzNLsnVZWqf3owcn/4zj&#10;n4HV47DbaiR3/DOwOprMX39g/2Q/G6fgwPHJ7xXSGz6HlkN6m17zvXaPLyK10hD3rtBQFJFaBfxq&#10;26dQnl2hzxICrcBeRRCNBnWjy4H91opGHthqGfIO1V5k6uMwd1en942nHcPZQ0dugbV9MD64PTx+&#10;+cNwOnKx7PhnYPVKGP/P9Zy3z4Y+3L2tKnrB6rmGuMuUcoXXVEEXEemLaTBLr6pHf5e3sZyLifvR&#10;fdTZYC5pOHoVxzLV9MqXYquyeZyRNhVi6OY6vT89qX67QjfA7kXg+UmwN8PjH0ia6nKBQTWNG7rx&#10;dychp+mQrqHtIr2ngC4ig5erep42j7yuYcau48Yey5r7nrWqXrADfBZmXyeDSditIji/FbgxZa54&#10;lZX8qubwg/181BXSNdw9l+tilmg7OwIW4e7fTR4ef3YEXFnf+flsyEPdofmQXmJou6rnIt2hgC4i&#10;kiQajNOG/Qa3WNsWDEmxYXxX/mPZt889lvjmcnUG9SpCuh3OH47ZVzTAF63k28uweb1WuqGQntGP&#10;wTLwzCUgMsx9dGqy5NoysDaKXzedpyfbHX5n+PMFVEVvywvAFc0ftsmQXvBChMK5SLcooIvIoAVB&#10;ShnWFYwTt7cCvB2gXfuNXTs94zHjjpUlrKcNg68xqJd1a4Zw7vqdHdiLNLQzw93vGW8P5y9LIT1F&#10;9G+o0nnxO+CBD0/mlu/FavwWLrnGItx0JWyO4KaYeepmXfUb7d9fQCG9YeNz7c1Fh+2QDvUFdQ1t&#10;FxkMBXQRGayAf1lvI6zYfZ9zhKccFwHSjpWpip9xGHwkqEM13d+rqKInhfOk7aNBvUhIh4ovWtQR&#10;0qFkSD9H6fdlEUnvX9dFrzJ/w4v7YYvJHPOlB7dvX94HDxyERz4D7HNXz0entru6rxQ/hc7zYZg7&#10;tDvUHbaPW0c1vUQ4V/VcpHvUxb0r1G1RpFIB/7LgHSsOCLU6FwnfKUEty3x1RxOyokH1ZMGQnrWC&#10;nubGgkPe7XOoKqTX2tm9zFSLJt/b5m8rz/lO14Gv4DxHT0/C+tL123PNj9wCz7iayF2CvbfD5iJs&#10;fWx+bvr0sZwqf15d4EM3d6PNSvr0HKxl2IqG9dd8b3s/CudSNeUKr6mCLiLDFdySb055lm28Cuu7&#10;3JX11CHwCcPfIz8f5Ey4vvesLMG1aCXdrmLfGBQP6Q+P0xvNJZ0DVDcvfTrUHaoN6t4PdbcuIhU5&#10;R3Of6Xu7TDX9+vmgvXsR1p6f3/Z4SuM4I9g/jJDuSxUd2q+kw+yx46ZR2cH9soT/ELV9sUFEGqcK&#10;elfoSpdIpVLnnseJftgOHMsueRXSHTJXKjMu1+Y8Rva5621W0m8sMBc9eg7er5M+HT6ftERY3H1r&#10;rKIXqZin7rPq830agnAptgfCeeZ3/+524zjX8mzTc1EVvVXTCwYtNI7Lwq6y1xTCVUGXWMoVXlNA&#10;7wr9IYlUKuDfuMN11Pg+Mjd8qjKsHz8J1xyMzG2NO48LxY6Rp+P8tMpZT1BvK6SXDejmHGoJ6VBN&#10;UC8T0KGekB7cUu+ShHmbOyYZnZrMUd+0bjt8FE7ENI6bnof99zWAkO5bQAf/Q3rNFNAllnKF1xTQ&#10;u0J/SCKVCvg3Ne04JgRlDTijp+HQ8UkYWD9VsPnUhfx3yRrWSwT1LCEdis8Ht2UN61UF9Co7u9sq&#10;q6aXraJDBSG95HD2PKqcm26MnoatH4OVmHXTnecxoCq6jwEdBh3SFdAllnKF1zQHXUQGp7ZwDrMf&#10;xJ1hfcF9v40vwJ3/Fja/Ft7wNljKcLzj/wyu+eWUSvuF9P2YIBPckjxn2SwPZzeLyxAgJ3OskyvN&#10;ZpsqFJ1b7pvK5qaP94QhvUBAn77mBed55xmpUZWy5+zimqOe1VDmovvILMEGms8tIp2ggC4ig1Jr&#10;OI/K+oF89AU4cC8svw2OfRoe+gTwd5PDwOgrcOgTYaX9l1MOsGB9fyF5UzuogztQ5VlPPXSSPWSp&#10;MZvGcZC9qh3dzlVRz3rfouqonhvmokYt66VnZb/mWZormu2i921SkXOu/BzsC18K6a0xlf22m8eJ&#10;iGSggC4ig5HaGK6tD8+L/wWMPxj+8BVYBQ6/2b1t0Ur71AK5K+qQELIyrqce3nYyw5x087u8Qd1w&#10;bf/W8Os38u3KK9NqetGQXlVH9/Gt2VY38KlzvH3Ovjdx7CqfOrnH8aHDu4hICgV0ERmEgH+f8sHx&#10;YramcbbKAv3O7W9H35p83b1zfrOslfbRF2DpXuBtcHgBdu+FG3bCotnnQvj1Qvqpje9jOnc4LXBl&#10;XKbNLM2WNif94Bj2UDyo27oczG2lQ3pVfArfWVW5JFvuY9+nKrovTEgHBXUR8ZKaxHWFmjmIFBbw&#10;72vasZnXmPaB+yKMdmabv3r86KSCvnXcsf1FtsP8VyD4BBz+NJx49+xmR/bD2ttgGavSHnI2nruQ&#10;4cTIP2Q5oaFc1pBu2HPTqxqWXoU6G8QlKdU8LjjTzYBdtTqXkHMebwBd3X1tFOcygHnpahInsZQr&#10;vKYKuohIUdN5jSlBfeMhOPDI5PvlG+CmvXDDu92BfTUM1EsZq/lrn4A11y++BqfN+VyEjYvw8OmY&#10;4fAL4dcLyceaVgEzduI2jbocss5JN+wgf2vLYT06x73pcG4c5Ez4PEohTQ97N38/oEq6D+zmcb3x&#10;wvQxjRW8RDpLFfSu0JUukcLm5p7XVeFJ+7C3/Lb5ivbcNgAfh9MHYzYIq+jHfz6stP/ebNC3b1+y&#10;zscVBkZfgbv/d1j7GpPh8H8XbvvJ7J2qs1bUg3viq70Zll+LYw9/z6LsOuv2ftoK5bbCVfSy66L3&#10;UR3LssUeKzJ/v29BvUtVdAjnzXe4im6G6xvjc4z5m+2ci3SHcoXXFNC7Qn9IIoUFfC9yw5vcG9b2&#10;ofJieFwrEI1PMTP3HIB/B8FhOPYlOHpV8i6P7IK1m2D8qfn7L38c7vjxyU1LV8Pif7R97GkYCIfI&#10;8zY49t8Bp2H1EeAGGH8g38ObCxyOwJ4S0iH7cPc87CPmCfOGfU75av7NKBfSNcx9TlNBXSHdL10M&#10;6dN59LPPs8K5ZKJc4TUNcReR4XF+EHshvgJe+oPmzmz72Qg/pF+TEs55Dp4Blt86e7O5/+ZvwJ3v&#10;hM2nJj8v3zQ/HB+At1lz3d8NN1w9aS53/CY4+v+lnINlJsyccw+BN8PdY7q7w6T5WdUh3Q7UZfft&#10;WzgvxXR0BwV1m91Irs6QHl0lYe4CmjSqK93d7YvLjv8/UTgX6YcfavsERET8cMXkw9ncv3Ceov2v&#10;Lue3gHdmWDbt2cn65zf9vdmbl34Rjn0cts7B6d+bnPv6TbD5EOw9OdlmfA62Ph7e4Wuzc90XPwiH&#10;gYeeYDIvfaHAg9hlhY/I/PPxrZPKbRATdcd7OBnMNoSTZAfHxD+facZ7toN6TK+AQcuylFxZ0YsA&#10;wf78q0nIMARvmvz32/yLUDgX6Q9V0EWk16bzzwtXRq6Yv69jzl8lzj41GZ6eNgc8rtK+eBUcjcxd&#10;X/kUHNuC1T+E0cHJvh/5Q+Cd8/PUjc1nrR8WmDaPy9NQK255tvGtTJdhS6mm24p0e8+jjuH1nWFe&#10;B1XUtzVVSYfZ/felot6FNdGjfK6im3AuIoOggC4ivRW8CvwgTF52o7iyH8DSAvvMtjk+VN32JdjK&#10;sJ2z0v4cEDM0/pol4KHJvhefg4eeAm6ahHW7k/H4gXDo/NWRHSzMVvXiKotzQWbXdufqmdC3H8b7&#10;E5dhi94WDexxTNDO2908bv+DCu52UFdInzCd3ptajk1D39vlW0iPmWcuIv2mgC4ivRS8GrnhB1bS&#10;qjKsJ+4jZl573IetxauydVB3VdqPf8zd1R3CQG+Ew+MP2w3rIvPTlx3HNAEhafjtXOOr+7a/zoV0&#10;rCplQgO56bbZAvfJTFul7/9gOOPcVZH3LbQfHIcXGIquix6l+emzmg7p0I+g3sUq+tQLwBXtHV7B&#10;XGTQFNBFpFeC54Crg9lAHlVnWJ/hGB4P5bvIuyrtM1Vy+xfPwWrYLG4FGP0/k+93R6vkTOamL/0G&#10;bN4LfDDmHGMCgiu426HGXgMasjeQKyvr/Oxoxd5U4CNvo4OcmYZ234J6pVRNn9VGSAd3UO9SSO+i&#10;mVFFLVTSNZxdZPAU0EWkf54dw2VW8M4S1i8LrKpFzR/K4vbvCu6uD2quSvvKfuAhOBDTxO7Yk7PV&#10;/NX3wdHIvre+Mfm6bn9AzRgG7O2iw+HtkA7Ezk1PGvKehSuMZ13ve66hnfscTrJnEtqDMzPV9V6H&#10;dZloK6TD7AWuLoX0rlbRp6OKPBrunkAN4kT6RQFdRPrpWSsxmbCeJai/5nvzH8qS5phHlfkwN3Pf&#10;F8Jj5+gav7UGhw5PhrDbjj0JR38cjn4XRv8bLH0iEsLDD6MPPwTcNKm0T7vXFwgD0eHwc6Embjk7&#10;a8j7zO0Jgd0O5dPtCnTBnqkSn4rZb/w59XYOuxnurip6+7oa0mH2v2NdCuu+zUl3UDgX6R8FdBHp&#10;v2etKnlSSAd49Y2TbYKMFfiowDFpudCHuyuK3ff0fzsZxr41mvy88vdnf78Ylt7Pv7K97+BNk+Ht&#10;ayTPTYd8oWB8ajakg3vIe9zcdGAuLM8do2CF3Lkvc9ywiZ3r+HEXC+Iq7g0E95NB/PEro5Duhy6G&#10;9Og5Ri8M+s7jkK5wLtJPwf333z9+4oknuPfee9s+F0kyXSqq6+UYkXpN56A/G/O3cnXB4F3Ea74X&#10;nlR0WbaWP+gdeROs/S1YPwErPw6j/wuWbpr8butccqO6uIp+UlBwzU93LS1VZQCcq8KnDUs+N3uf&#10;uHMpOwx/up8zlYT0RsI5hMviKaBPLlS0MMR97jzsfg4dCOkuwf7uhPTpMP0GGsdlnIOucC6lKFd4&#10;TRV0EekXE8DjQrq57eogW0W9jFffOPkaPUa0yt50YD/xJHAEDvykdePfAv50si560ofDuN9Fg7sd&#10;Glwd4O2KerQRFhQPgzMhOyZIuZaJs89j5vwSOs9PbysQkMd7Cq/1Li3JMgqjKdGmi11k5qeD/0Hd&#10;TPlpKqSnnY7CuUivqYLeFbrSJZJJ8CfAe6wAHFdJN5qsqMe5rM5O8gmmQ+EXJ5V0o4olfoJd+Tq+&#10;gzsgQ3JYz1opzxNm8lb344Jb3uBuBfa0sD5tUNdY9TzjVIK+mo6c8KB6bpu+PztaRTe6Uk1vIqRn&#10;qKAroEtpyhVeUwVdRPrn8fF2SL86Jayb23YwG5TzKhPu45Z9q4N9AWDxxyf/nNs41nDP8wF6nNAJ&#10;Pm5NdVdVPTr0fO44t+JsOpcUyOfmxGY4j7k13m91fz8VM3c+KVBbvzsZMwS+0WAOCue+BnNpRxNL&#10;sI2/q6XWRAZOAV1E+skO6YYJ666gfily+47I79Ikhfs84b1M0H/N97aH1ZufYfa2zMPro2u4Fwjs&#10;43PAxe0AHBfUwT38HeaHnqeJC+ZJFcYs52HOxdw+V7mPhnS70ZyRseFc+Dtng7mmgvmMHOE8djRB&#10;x+avK5g3q0vLsTWxBJtCusigKaCLSH89HobdPEHdyBLKba59mZDvCu91DKe3g7jrZ9dxg6zD66OB&#10;ndnmd7EfJHe6u8FD+jx1KD7PNsuQX9eFg7jzsM9lLrQlVPlngmkktKfNY28ljFvyNIZLC7RV9Bdo&#10;isJ5O7oU0qH+7u4z895FZEgU0EWk/x63Qqkd1q+OqXqnzVvPyoR8V2W+qdCeJrr+u5HlQ6e9TFuW&#10;6vr0trCqnhSQIX6ueuI55ewmH73d3D/pPLJcNMg1ND5HZT1J0nJ0RaQF6bmu9zEd/sE9+sC3oD5z&#10;XgmPxUsXgIWWz2GAag3p4Tx3hXSRwVFA99hTTz01/f6dLZ6HSFcEphr8eELQjauq2+KCu1EmwD8x&#10;goXFbKH9X2/B+5LWPKuQWf8d8of16FB4SPlQuXP2d3HrrDvD9oXw60LyOcF8sE78kHtx/j5Zwnrs&#10;sV2d4m+NGRpfYN311OHvNc4ZLxNkizQCrFOeiwxeW2j7BKrRtSo61BvS7Yug4XOiBnFSlacA7Kzx&#10;TqUNX6iLu8de+9rXTr9/5Qc/mHyjbosiTsFD4TdXMQnfSSHd5crwa1o4d8ka2P/oCHxkDe4fw8/E&#10;bPPxvfB7m/nPIarKanz0wkHWD6KZhsBH7xMT1jPdN08gz3kuec4na4iPBnZXSPVlTnfdQTbugkYd&#10;ehPK6U8Xd1tXOrrbgl31DXWfekHhXKoTBLwW4LLLpje98sorrZ2OzFIF3WNf+9rXtn9461vbOxER&#10;z03DOcBzwOetBnFZg/rzZNs+qfIeawQfPxQG72VwNE4H4HfCcP7JdfjoyuQ2E+p/fh1+YyXb4bJ0&#10;pC/auC5Pdd3+nX2fue3OOb6/mD3ouvZThej+ooE90z6S5rRH1mx3LelWJqSWHUqeZU35me1jmupl&#10;4dq2rnW+Nbdcqmaq6FBbUFc4l6p9DcDOGuINVdC7QusVijjNhHOXDxWoppdxZeTn39kLnwqDOZvA&#10;YXj2hOOOI/jgEnAMvnDUsQ/g356eHcn6RxvAEvxMzmHwrgDd7APsAAAgAElEQVRftOJetLpuVLHm&#10;eqbj5AjXVZ1LUgW+yPz6vEx1uHCjvQrWlM+6z9zSXqOaquJ5+g/UbWaKQI8q6NDNKjrUVkkf42j4&#10;KVKGcoXXVEEXkX6zq+lQf1h/3v5hYxKsb1yHn1+B3wvgG7tj7rgIX4g5tx+/Dnhm+2dTVbd9cgs+&#10;GhPUo0E+uqQcFA/shbvCR7ZJCurTdYdTPrAnhfBMH5rDpeSKVMqdx0yowDcR1mOHxycESDv05Q3i&#10;WR6Tcyh7kUDb4LD0vM9DmZEERY6hcC4i0isK6CLSf5+P6eJu1BbaV+BxMyx9BN8Iv33esWm08m77&#10;8hpweFI9v3B8fsj77+yFTy3Bj0fmtucJ8nUE9jxh3az76wrHccu0Obe7ItNpujmWkivMsW48JD+W&#10;8almKutlh45nCYSubfKE9jLKBOK0c0l77HHL81UV0ufCf4/CeRPvfRGRDlBAF5Fh+XwkaJqmclFZ&#10;Q/s3R5Ovb0kbZr4FTwM3XuP+tSu0A3x+L/we8MnbJtv8s1Xg8Ox89I8+AP/nEvwvx+FnwuHxeYK8&#10;S1pgh/TQnjes5+oW35KkufRRc+frCO1pc+4rDWAXygfQMvKE9jIqD/w5npPotubxzVS8C4b1PoTz&#10;pNdbVXMREUABXUSGzjSVs8WFdogE9xH8k6VJ8DauPwy/fgLeErnfN89Pvi4sZTyxEfzmIXh4czJE&#10;/ucWgQ14GLjxxkigX4S/swzHzm7fdCJjkM/K1aneDu1Vh3XIHoarCu5Zjpdnrn4Q8x4af5eZ5eim&#10;t0cDSoFGeXPHskPcQr5QV+mxS2yT6sL2t02MDsi7v+jz6Ns5usytiFDR+2a6n525T0lEZCgU0EVE&#10;olyhHZKDuy0azmf2kaGh2+PH4VdWgWVY3YIPhfd5/OHJ131x3dyfgSeAt2xMqu5ZgrzhWl4ubfk4&#10;8/urg2Jh/bJgPhSboe5Z9gPzXeXLqHJpurj9RR9z1k730+2zVhkd67rnVaqi2cSIAGOh5v072I8t&#10;7ZhV9Ruo47HFnU+ZFQxUCRcRKUUBXUQ6K7WDe9XigrthAvx71uK3+ZWkrvJW1dxViX/uGWAZ3hy3&#10;8+sm22cO8vGnCcyH9rjAbt8et8SbK6xGbzNhO09QfvWN1QfrJGnL1yX5wTh5yTrDOSLAUXGPMz7H&#10;tELZWljaWc+IgKyqDLNpFxryVJudv7sQ+Xkh23kV4TzXDNVshe50jayFLiJDoIAuIp3UeDjPIinA&#10;r++FB4CHTsfMeV+Hwwfg6UjVPKsLm8B14XlkDPIzx4+ct+sc7cAeF9ZdHeIhW4W96bCdVfTcLzm2&#10;cY1AgNnnIsuFizwjAuKCfFVd6IuKDXOu0F6Hii8EpJ1z1m79sRbynlF2RQO5iIi0RgFdRDrHy3Ce&#10;5mK4BvqY2RB/FcAI3mPmpm/CsSU45tjHjUz2MVf5DjvEXx+3hJvFDvJJ0gJ73iHxaUEVZoe+l1FF&#10;yL8s5mKECedxgTwqLbhnfayuxxQ3xx3areTlnXJQeWjPeiHg4vz98ojrH2B/nzusl6RALiLSeQro&#10;ItIpnQznxjWOAP0c8Gd3O7ZdBq6bBPidN8INK3BTAKzFD6E3HeIvhBcDygT5KDuwx83DzxraXbfZ&#10;Q+NNGHVVqrNIuwCQth3EX2yIC9yuaQtJ/QqyBnwj6VzzhvcquS4E5Lo40FDF3xnYcwRX57J4jv4B&#10;0ePUHdYVyP2g4e0iUqHg/vvvHz/xxBPce++9bZ+LJDEftsYeDv8UaUgt4fxDCUEmab55LiP47UPA&#10;HfAPY+aFvzACtuCF8/CnZ8Nh6sD5TWAZjp+GJ8Nh8sdPby/3fRXw+BH4lYR571mVWQ8+S/O8tKZz&#10;ddkRfk1a2z3LxQA7VNf9XGXx7Ng957/uaQKv+d7ka1yl3MegUraR4Pgc2390GY8TV8Wv8oKEz3PD&#10;M/dL6IGaA/qYN9a2bxko5QqvqYIuIsMQF8Q/P4aR4/bFhPuY+2W2CP/wdPImVyxOtrtiBd4Rs81P&#10;3gQPrMKTIzgQzlF/bgT/Yg04DJ8/Mblt3RHkAf7sCPzGGnx8PH+MsuvBZ6kgF+kUn1ZpzhL6TfiO&#10;bpunQl9VOM97/yuJfw7imviVnSLgYof+V984f5utqep9HrHh6QXHbTFBPFOXfXOcF7INge+TaCBP&#10;DawxoyeqeH6SLg507PlXOBcZHgV0EekOE5jTwrErWN8Vcx9XODe3x90n7hhGZZX3iCuOwv6H4IEl&#10;uHgM/hbw+6twHvj4ie3tXEGeEfx+GORdFwCyrgefJ1wWHRafR5bmbFXuP+7xV1UVj+7/+ZhjpjXx&#10;M6Id9o280weyThuIu61tRebrRwN52uOyG/yNvxu/3v3c8bsVGIH0If+ZXDF7QSO67yzPS9zzOrNf&#10;+4KL46JA2ec/2FXba6hwLjJMGuLeFRqKIkLw6fCb21PCUFxVvAnRynsdYf3PjsDvh0PguQ7+0Yn5&#10;ot9v74VTm7A/GuQd1fMsrgq/lgnsUVlCbdL+qwrFWaQF87Kvc9zzm/Vcmnouohc+4i6QVN2or6ik&#10;80gbqp+1Z0HcevdQvIqchQmFRQJi2WH20+NlGPZfVK4RCxUcp2jIrmF4u4K51E65wmsK6F2hPySR&#10;7YDeJbfXHNaTZAnyZcWNJCg7DLyMqsNqUiBu+jXNM6qhidCet5leHnmXtLPFzc+P7j+LuI7+cedj&#10;79e+b6kQ5xiKb1ea8wbuJgJ21xQJ6tPXoLqArnAujVCu8JqGuItIJ3QynMPsMPlomK073L3jRLFq&#10;eR6ux1B2aHxZcce6Mvz6fMn9txXOwT0VwX6u7cde9XOedVh9VcpU0LP0Lsi6fxPKrw6K7dcE9ixz&#10;82ODniNI29t2rTGfj+c7/u7knON6ByTdT0SkQgroIuK9zobzKDus3x4kz2N3KRsI8xyvzLHSQiS0&#10;U2EvG8xtWZ6fvK9v1v3G3Seu0Z9RdXO7JqcY2J4dJ7+WWc4rz4WFottGq/hZKvZ5G+z5FA6jgdyc&#10;26tWRThpWoEPjyV6DnFV9Roq5yIihgK6iHitN+E8KqkBXZTp81Yk8BU5pquDfdmLA/b904JkVm2E&#10;/PcEyc9FtP9A1l4Ica9xnufddWEE8s1vTxJ9vrM8/1fG3F7mYonrvuaxPT5OPq+krvhp0h5v0qoF&#10;SRV7O7hnCfEm5EL6PO26A6R9/Oi5v+rYPm4FALvBnuFD+DXn4OO5iUhvKaCLiLcCu5qUJ9D2jQl5&#10;TT0Hrg72VQb2uCCZV53V4rjjxZ23eX7s5y1Po0LXaxy31F/e5+65gvczkgJ+2vNcxaiFPI3z0rZN&#10;C/Blzidp1YK4JfHAHdyTgroJud/YgK9twVsXHRuN4F/8H8XWf4+rIrtU1bH/1Tdu7yuteZ+tqaCs&#10;QC4iDVJAFxF/fSD8wPYu5ju3DzmwtyEtsNuampsdd5yqKvRZjvehGi8iuS6UxIV2l6peB1fAL1OV&#10;f3yc735ZHkeWixBJ74s8nfEfH28fL2n7pMcZra7b0prbRUVD8peOwPvXJt//9DL8yebk+19ch99a&#10;sTYcwZcegT84C7tuhJUVeCvzw+ybXjYvrsoe5aq6p1HQFpEOUBf3rlC3RRmg4IMJv/yiquteqqrq&#10;2wUfCtpd0i9JniAfp4rX7CrHbe8J4kNuVlX1U0gbHVD0HKMXA5Kq60ZcR/yoPzoCHwkD+Ce34FNL&#10;ydv/YAz/61741U34p1vwPywCG/D3DsCfYIX4ZfjXp+F9rp3EhPk4aRcYmg79MB/oPQzr6uAujVGu&#10;8JoCelfoD0kGKDGg26oM63FrrOsiQDmu57VroT0aCvv+noj7WzCaev1cYTzPc9/mey/uAoBrSH5a&#10;QL9wHH5lFf5v4OeX4fc2JwH9o9YQdxPe7x/Dz5CtGv+DMTCCf7QE//Iw/OBEZIOEMP/+DPPq8yyV&#10;11Rw9zCsK5xLo5QrvKaA3hX6Q5IByhzQjbxD4V0f3D/g2N6137R9S7q4AOhLcB9aIM+rrgDv6ndQ&#10;1SiFqhouZpVlGULX8HpXc70/OgJf3g1HjgLH4e+uzgf0WCP44BJwDD7L9n0/vlhuObusVf+ssjTw&#10;qyPEXxa0GtIVzqVxyhVe0xx0EemPrzIbsOOCtXHXeHKfvPs1bq+wcj9Ecc9ZU+EpTVWvaV9HZaSd&#10;f9HXMRrI48J52gUCmznXLA0XTd4te1EgabpHdGm8aEh3Nde79gRcG37/zfDrf7q4vW1cx3yAP7p7&#10;Unn/5A3w6CFgGd67OKluT0P2Blx9AH5+HX4jnKt+IeZCgLn9d0YZLxBklBT4d4Rfs15QyBPkfzC2&#10;AkuzQV3hXESiFNBFpL/igrX9+zLMvr8YdCus5wk20PzjKXu8aF5oeo543CgO+/1WdePDvK9pVB2v&#10;cdF9Jr1e9uNM+tu25X2uq3q/RJv8uar3JqwX6QwP8CvW8nJxHfO/eTycs354EqY/vjn5fiG64RL8&#10;VOSmRx9iGuZtC9dMvm5tMfcHl3cZu6xVeDNUPsv2SUP744K7ud1ukld1WI8Mq1c4FxEXBXQRkbKi&#10;QSGtal+XrCEta7BJ2q/PFyHaaNoWvUBjh3HXhaC00R5VTM3I4l0J+8yrrvdE0nObhf1cJz3eut/T&#10;ruq9Ceuf34I/24IrwoZv//kivIX4ueuPH4FfeQYeOu3eLur6w7B2YhLi/xq4fvdsoL8SYGtSZb/W&#10;un0rR5iHYmvMF7lPWki/lLBNNLhHA7u93FsV89Sj+zBd6l8FXlNslyLSbwroIiJVSwpLVQShIset&#10;er99Hbadl3ke7Cp5kZEZ0cCe9D6p8nU251rFPrO8t7O+P+Iq5WVHvbgeb5mLFHGPJ+sFAHObayj8&#10;Ncfm57CbrvJnnpl8/X+BMY657iP47UNwahOuPwZPr8J71qzfr8J7ViffRqvvf832z64wD0zD/FuY&#10;/V3eNeaLLoeYJdTHBXT7drvSHg3q0bXZi6wpH93vq8V2ISLDooAuItKkukJ00+IeR9+Du2uodNFQ&#10;nqSL75Ms55w1BGetlH+xglEjRS9SJPW4yHJRy/6buGsM3xnBZ60l086vwodWk8/haNLjX4ZDW3Bg&#10;ETga3jaCXw+bxf2T8LZoSF5Y2t72G8mHLy1voL+S7BV313bR0G4q7UlBHWbDuvGa77m3ExEpSV3c&#10;u0LdFmWAcndxFz+lNeszfAzxSaGq6lAu2Zlg/oEx7/1i+uaPEnkd274AkmVpyKRmdQ8H8KeH4a7I&#10;kmjfOQ6fXYVrDsP5NccdLdGq+58dgd9IuU8WeUN3HfJU5qOh3Q72NS/7NtYQd2mLcoXXVEEXES8p&#10;nPdIWrM+SA7xdXdTTxI97yGH8izV6jqDr3X892IaNGa763R74NEPzO6rlbDums4QfZ+n9VK4enfk&#10;ho1JOOcw/Je3AbfBjzg6rG/uhUeum29W9/wzwDIcPw1XhLf/dgDPWdV2w4T5j4/hHdbt0SXk4tQd&#10;4l37jzsvE8hNULcD+2X1hXWFcxGJo4AuIt5ROB8gV4ivsoEZzDcKix6/77IOB49hh9yoRz+Q4RhF&#10;grArlJc0qbhP9jUX1o0mQ7s5VuZO8yP4U4BVuN01BH4NPptWCd+EG7ZgOQzwdlg3w+Y/P4ady3Dq&#10;7PzdTZi/InL7c7jXfo8qOvc8Kk/QTwvtduU8LawbBUO7wrmIJNEQ967QUBQZCIVzkRIyBOQsQ8Kr&#10;FhuEU1QVyvOaGRLfRoU9bVrIoXXYWoIdkQr5y1bZ/a+2Jl//8mH4S4Dd8M6wEu56La4+DIetIfNZ&#10;L4xlCeRVuyr8mifoJ4X5pP3ENZtLWsrN5gjxCujSOuUKrymgd4X+kGQAFM5FcooGrYxzsn1iqu9F&#10;z3tufnmCIoHfuX87tL+8AVvnt8Ov0wguPQLPh9XoH94NVxyF1+c+nW2Xjlv7uxEWV/Ld/+UN2HoY&#10;/jPgT8OKu6tqv7kXHtmEq5cnPz+7uR3mF3F3oId2gnsc19D7uMCeJfQnhXbDrNsemdOucC5eUK7w&#10;mgJ6V+gPSXqusXBeZJhv2w2lysjzeLv8OIckMn+6a4G8rDyBPEmZ6nxV5zBl/vZe3oC/itlmhxXA&#10;nwrgAvAjy8AmfKfEMY3ofyvssP6dDfh3D0++330bXOOY2x4VV4FvO7jHVd/zzFu3pa3Jbhlflb6N&#10;SCOUK7ymOegi4reS82ajClXQ2m4olVeBebupQ5C78Lh9UWUzNce+Zl7ThsN50WBaxVD1uGPfkXHf&#10;d0buH91fnnOcbLvB1znARQAOwwdmO6qbCycvEvDnLLPEad4y/e2Ib7LEFsvw909neM8sw99fmVTc&#10;Lx2ZhHOA72xOt3gD8H3WeS/ZKumPfjGYfR9G14aPC9g3nnDfHhU3hz6u4l5GntBv1pK37xOtsJuw&#10;Hg3trmXesiznJiKSgyroXaErXdJzMxX0AhXCssNks2p9bmqS8HmrY95upmDm2/PRlC9mD3qZmqnZ&#10;PKiQV14tLilrIE8SDetG1r+dVzjC11jj+yzzBjb5Pod5Oyf40bktTYh3BecjPMoab2CLd7HIbOBP&#10;93bGM8d7hb08DpELAcly//csbW58mRUXFknvXB93vyyhP2uIr3o4vGWsz3DiC+UKr6mCLiL+cAXM&#10;rMsoNRRi3uvq/txmMK2hy7VLln0/2nY37LrFhOpcldfp+zRrBT3zriuTFMiLhOO4MJxXFcHctS/7&#10;/OzHHv+6bvAca8Ax3s5RIODPY4+0xI+wzo84q9q7ecPMz+f5S7ACu/vYJvBHLwa8luuANS4x4i3W&#10;/ZNGCuT+71nakol2eM8b1ouEc3O/tGPlmStvOtHbw9Fd1fXo965tRUQKUEAXES/YSx91gTnfRwma&#10;X1O5oVCel+tc5kJ7FwJ7XHXbg2p2FfJWxMsG47T7m0Hay6WOUpw5v+wXEla4ijGvDX96MXHbRX40&#10;Jmy/yCrfB3ZOf3+W77PMUmw4h+0Qv+T4XTTwu19rc9tMULeXnivz3zPX+u5RZarsRSWF+GhwN4H9&#10;OcdtkF5dr3uNdxHpPQV0T/zar/1a4u9/s6HzEGnDz3a44BANpc4qclauD8Npc5A9Z59r2xczsop9&#10;fjsYzosMT6+yUp1FW8E8yvW4Nx3bAdNwXtyRsOq+zrXhLa/wDAB/zRG+yhrfD29/A+u8jZXMx/w+&#10;WyyHIX858piyjBaY+ZstMyombru8Vfa05d7KBv7o/e3A7hoWH70trrou4rlfA4jJH7/5m0oebVJA&#10;98S3v/3ttk9BpBVdDucuRcNzXJO2LoXxNDMf/LOsi503wCeEiT5UvrNKC+VNB/AuMxcP4oJ6MZMA&#10;Dod5uzX0/a/Co1wEdrLOAuf5Dqtc5ACPc4z3cDQxpC9zDd8DnkzYJm60gKuqHv05U/+ELH+zWars&#10;trvGk6H1Ue9K2EeZ0G7fNy2sR29XWJcO+TaA8oeX1CSuK9TMQXqob+FcqpMpwEf06WJGEa5g3tcw&#10;XmRee/7n4gj3h1Vtey/XROaTT7q0xzWJmzVp5LYJc9uPeJG7ucBu3hYJ4i+Gc9wnc9Mf4ausgjVP&#10;fXsEwnHuZ5Vvsc4dGTu5g/u5LHyh0ZcmmnH/7Sga3F1z2NOazjnmvKtJnHhDucJrqqCLSCsUziVJ&#10;13oStKXPoTwphH+uwGO82dpf1ufoW47a+UfCr3mr6i+ylz9nE5zV8EV+NCbg/yjHeAOrfJ8tYLKc&#10;2resYexRb3bOT4/nqqpna5Y3L3Z4fNNhPXq8stV21xz2tMAe/VlroItIRgroItI4hXOR4squB14H&#10;E+6q7PJ+B+Pp/Owq2KH+5sgx3ed9gjuIX/PbVK5HkNDFfWK7Cp5vPvnENSwCT3Kev8kN/A1W+Rbn&#10;eYkVLp/Z7izfAn4ysclcvLTh71Fpwb2yuexVMEPkXccsGtrzzl1/Dvjp9N2KiCigi4iIdEDb1fKk&#10;inb+TuizilTEy4ge7+YSFxiM3TAXjTeZDGvfHqIev3zaN3mYv+Y2rrW2mVwEOM/9AFzD5SyGofwh&#10;Rhzl3dYeRuG89msKP4KJuCXoolzvx7jQPtdMs8AUlhlVhvuk0J5nSHzK3PXxTQXOTUQGSQFdRETE&#10;Y9Eg1HSl3K6Op1W0mw7aVTHnna2ynt0yx7mfTWCZN3A337N+dyn8+jZu493AOmtssZv3c3SmMv4S&#10;D4WV8cm88kWO8WZW+TJHgNtYBF7iEA8Cbw5/rkrc448L7klrrs/cXnIKS+3D580+y1bXwxdD4VxE&#10;8lBAFxER8UhSF/Y6w3lc6Opq6C4irrIORZ/7ybBz2ORbbIbfzwq4jXezwk+zzJOsci/wYW7gckzw&#10;nsxb3x4dfZSPAOus8mXW+HJ465vZ4iOVxvN4rufC9f7JGtjzamyue5Yh8UmBfQTjT1R7SiLSf+ri&#10;3hXqtig9ojnoItuaXBat6sZrQ1I+rKd7iSP8AWszQf7NrPNfz803N0a8BFzeUDDPI+90hyrCu/Nv&#10;qe657gkd4xXOxVvKFV5TBV1ERKRBTa9THg1KVTdfGwpzAePruJ/TKlzOCT7CCbIH70VncM/SL6Bu&#10;0eOkBfY8c9rj5J7rXkV4j+kYr3AuIkUpoItIo7pXPR/xIlu8wnleyzW8LncHZhmqtCBu1BWY8swd&#10;9110bngWdY0IuNax76rnrscF7yR3Rir8ca95lueyjvdk3D43if9bKbrc2/Q+MXPdH/1A+E1ao7oi&#10;Af6r6ZuIiCRRQBeRxvgWzl9hg79ixbn28OT3e3k8XO34DcD3w9vfwDrvChs2TUxCPCzxurm9LEYC&#10;/YhX2OJFzvNabuB1c7+vRpZwWNV80CLHjqrrXPIoct5FvJfxdImuOpig1vUh63aQfKzAY9mX8npW&#10;+fzU0RU+q7yvt2u7r4dfTajPc0GkfCM9WM4wp938fVbx34pJcIekRnXO6nvT67mLyCBpDnpXaK6I&#10;dJxv4RyO8ChrCUsfTX4P67xnWjUf8SJL/Dmwc6ZCZbadN7v/43yVVb6PHfiXWeI0byn5aJoKl22r&#10;Ksg38Xy1sS75nQSdDuZlQ3kWzzqOZavy+aszqPtyISbueWyid0LTF/Zi/7vhCO7jL9R8MiJlKFd4&#10;TRV0Eamdb+Hcroz/cMwczxfDNYXfPjOkfZEfZZ2dHOAix7mKo7zW2naJGx3VcLP/Db7OKt/nMG/n&#10;RFi13+DrHGCLI7x2elt2Zbp9F12vOou8H8zznEudwbqNQF0VX8JaUSbk1RXKbVeHX+OOFVd5L/Lc&#10;upZvK/s+8+21jjsPV3Av+tjN/eKq6tBMWI87xqOqtItIhRTQRaQzyg/b3uB7HOBJ4M3At4AdMDfc&#10;eBN4Heu83TlkfYn/ZObnEa8AsJsfTZif/gp3chHYORPEV7iWw1xkje9kCOhVLr9V5IPyZvi16uHZ&#10;Wc+lyosKXQ7jhv18+BLWsoqGtyaCeVZZg3ue59zetkhY7+Jr7TrPtKHzac+H/fuksA7NVtfnmtN9&#10;MaDMOu8iMmwK6CLilbIV0qTwOOIAj7LMT/IAB7ibO2OGpU/2sT3HfHPmt49wCYBrwjC+xV8Db+CG&#10;xLnkf8UmcJgfmfvNjexkjYtscK11zCzPQ9Mhs85501n0IVRXoYnmb3U1ZbvZqv5enbKtb+zg/iyz&#10;z1EVYT3rfbos6XHcTDDX6C5JUliHarrCFzXWsGERKUEBXURaUSSIlw1ol7PFHQXWCzbBdJMR32SV&#10;77PM0jRMPxxWxrf4Oof4y/DWH+YOrrLmrpsqe3xF/jyvhNvHPTcKqHInwfR9UHU4r7spW9H9+uhq&#10;Zh/LvoLDzvsSvKtgL2MHsxei0mRd0q2J5pn/Ri+piJSkgC4ijap/DejjrPMQ3+Y6fmx62438NCsZ&#10;1hROMuJvsMQWsNNq6vYKzwBwkQO8gcP8MPCXrHGRA1zkGO/hKK8Nq+zbVffZavRXgC3gncDluDsa&#10;y7DVOe+4qqp2X8J3Eeax7+vgUHTfmAtPn2M8rapXMYUn6xSZPBePo2Fe4VxEqqCALiKNeTTH8MXi&#10;zvIkm8Am35retpufnlkWLa8N1jnAk9Ph8dteAr7JMrs5zbunt57gJfZyL6t8kxv4CPA94CLtDxOX&#10;bqm7IViTzdmGwDyP9hD4vgf1Oh9ntMlemf/fSLqvmcaUd2SXvb2GtYtIVRTQRaQRzYRzgBPcwYnU&#10;rV7iGWA5tTHbSxzhD1jjWyzzD2ZC+MTlnOYjjvtdzh38JAd4kkd4iWsSjrDFi6lnK0PTRKfum8Ml&#10;2bo2F7wL7CHwfaiqJ82VN++hLFMcXPfNup09R73q/w9Znn7Nvt86V8IQkWFTQBeR2jUXzqs1qYJP&#10;mrt9mBM5B8gvheH/bEpAN67h8vynKD3T1BJaNxOoah7DDppVPEfRuepdCul5pj+U7VuQ9ryU7YRf&#10;tS79f5mIdIsCuog0plsfaI6E4fwYv8TRmPC8wVd4mBe5jQNz8d1Uxndz+TSsn+clViL7Os+3gTez&#10;VPH5S9eYubZ1dWY3FM6Tq70j67lZTKmS5n0eH2Ncarm2JpRtFphH0UZ7aZ3wu/X/NSIisxTQRaRW&#10;QVDPkMR6bbDOGrDMm4ERG46AvsQi8CJrPAlcM1dhfzhcb/0GLmeRRZb5Mg8x4ujMMPmXeCgcPl+m&#10;gZ103Z0NVVaHEs7Thls/xpgrM+xnlPJcmQCf5zmNbltkaHgWed5PTYbyOObixc05/xai234d9/Dz&#10;bv1/kIgMmQK6iMicSbieNJqzm83Z1rmDFX6aZZ5kjQe5kV8Kq+MvcZw/YA04zN8Og/fl3MSbWeXL&#10;HOHyMMxP5rdvAutzc9v7IMsczaF/aG5qSDuQO/h0QVy4zRrAyzIBvkhQN+oKxHmCvy+9CKLz9ou8&#10;X6+N3M8EdoV2EekKBXQRkTl2o7kRLzm3McH7NL/EXu7lAPfO/P4w/2Cmqn6Uj3CW+1njQdas7Y7x&#10;S6U6zLcja/hOG6491OGpTQZz6E9DuGjoTKtwN6WKoF41H86hqKLVdBdXYDei/x0bwn97RMR/wf33&#10;3z9+4oknuPfee9O3lvaEw4TRMh7SET8bbDeH8/NDz/v7iBIAACAASURBVIiXWKywMduIl9gKw/xK&#10;4oD1l9jItF3bkkJ43d3FbX6+f4qxu1DXPdfc6PJSar4G8jSLHgwZ74umuuCXHRr/T/QyS5coV3hN&#10;FXQRqdzPdmL1mSrDudlftn1ePtcozg/RD6dtDYd2DU+1dS2w2+ffZDCHbs45j3ZRb2KoetXMhYTn&#10;2X48XXsdykoaYl90zn6Zoe9popV2iA/tUV37b5KI+E0BXUQq1Y1wLoYvoTxO3HzSJE1+WK5qqH8d&#10;uhTO7TDXlSp5FlcyP/zd6Mprk0fW17HoVIDHGPMs8euyV/3fL1doFxGpmwK6iMgANT0HuipZPjDH&#10;fXivIrj7fkHD6EI472sojxNdvq1s93ZfXt8ir6N90SLv47ia+Mfe1HD4qP/ej5dCRHpCAV1EZEC6&#10;GszziHtsZRrStTF3vAhf55u7wmhXh69XoewFCXvovNH0a24P3S/6Oo4YFwrpcVzD4V2q/O+fwrmI&#10;VE0BXURkIJpaa9tXReeXuu7rI586tXe1uVtX2EPnjegQeqg+tNfRH6DqkG4k7c8V3ov8jSuci0gd&#10;FNBFRHpuCFXzIvo0v9SHcD60Ieu+iT7nrio75A/tTTTtMyHdHKNurmPEVdzj/huhcC4idVFAFxHp&#10;oTtbmospzfNhvrkJNwrm/nBV2eNCe5KmXlMT0ve19H52HTPakM78t1ThXETqpIAuIpVRB/f2dWWu&#10;tFTDl3CuYN4NrtDuE7uS7oNoQ7p9A58mJCLNUEAXkUoonLejK13FpXpx3epFuqzp4e55+HY+ItJP&#10;CugiUlqb4Txrk684Ta6ZXSXNKx82HyrnMNzq+aLm29eqzDJsIiJdp4AuIqW0Ec7tUG4CdtHh3NEq&#10;pO+BXcFcFM6bEzfc+uXwcb+QsE1T+vwa1NXhXUTEZwroIlJYm+G8qoBq7ydp2a22g7uCuYA/4bzv&#10;Fq2md1ckbHcF22G9SS+EXxcJ5i4Q9C2w+zzkXUSkDgroItIZdxLU2vwsadmtKuf7Zg376sQuxs0K&#10;KI0wQbCN0J2HuWhgn6cd2m1tBPa4UQVFz8Ue8g7t/h38Hb/fGiLSAwroItIpbXUmryogJ1Xpo/rU&#10;ib3oBQ5dmFDVvCmLBN4H8yRxob3u+fKuMO4aeWDOpcw5jBjPLBVX5O8i7zJz9jEUzkWkCQroIiIN&#10;iqvSf936fZdkDd7mMV+dc/+uD9NDCu0K5/Wyw2WXw3mc6BD811dQ2XZV6JOmAUTP5fXW9IEizFJx&#10;SWu6P8Y49nd5j2vmwCuci0hTFNBFRDzQpWBuh/K6w6O9/2cdx+9zWFc4r5ep5mYJl33hugiRt9Gd&#10;CbhFnzdzDq8vWU13reluQvu+8G/nysJ73zYe629QRJqlgO6xn/u5n5t+/4ctnoeIi9Y9H54mg7mL&#10;qb7bx97Xw7Cu+eb16/pw9iq11ejOVNOrHHbvCu0i4vZzAHbW+EOlDV8ooHvMDuh86UvtnYhIhML5&#10;MESHr/sYGOPCOnQzsN9MwOcY554KINl0pQncUFQx5F1EiokGdPGHArrHVldXt3/45V9u70RECni0&#10;5bWBpRwTFCH/vPG2mLAeHQrfhaBun2uXnu+yTb+aNMQh7V1gD3kHBXWRpqwC2FlDvKGALiK55K2e&#10;V7V++J1WYJR6tD2EvSr2UPhn8TuodzGYd5GGtPvvZcaVdHoXEek6BXQRyUxD2/urr/Oer8b/oN63&#10;59wnGtLeLVV1ehcR6TIFdBGRAerC/PIqmaAO7S/d1peRCr5T1by7fBn2/la9fUSkBQroIlI5zT/3&#10;V18r5Xm4Hnudob3vF0Oeh0qWs6pKn6vmceuYG2Uf81+wl7dzE3/OUX6i1J6qUdWSbEUonItIWxTQ&#10;RaQ2Vc0/l3JUsU0XfV7sIfFlda3ZXh6PMWafJ3OG+xjM0wJ5lu2zPR8b/BZ38mtsAnd4Ec5t9rB3&#10;0NB3Eek3BXQRqZSq5/5Qtbw4e0i8+K9v4TwumI8THl9Q6L+9djCfeDdLKfcZ8RcsNh7izWtrGslN&#10;zqSe11vVcxFp0w+1fQIi0h92OFf1vD03E3AzAY8xVsiU3utzOH+Z8cz/kowd/0t7Tv6CO/k14KOs&#10;8+ccBuA6FmO23uB/JOD1LPF2Al5PwHvZ4C/yPLgKmEZyo3CZv8WKLwornItI21RBF5FK1BnOtcRa&#10;Og1jlyHqWyM4O5ynBfIsXhf5+a8iP/8Ep3k5/P4vuBNY5lrnnkb8Fgf4HZb5KA9M1k/mbm7hAG9n&#10;nZdZcd7rL6C2SrsJ6k1U1EVEmqSALiKlqXLeHg1jF+m+vHPNi4oGdtu32AQOxwxwf4TfBz7Kaf75&#10;9LYT3MczvJ07+S1W+EfT20d8mUN8cGbY/Dr3sVJLWDdBHeafRwV2EekiBXQRKcQ111zhvFlmGLvI&#10;EPWlel511XzWiBGLsYPW7e3OA7Cb63EF+aM8wdG5W3+C64A1vm7d9mWW+CAmlC/RZKU9+n5oe5k2&#10;EZEiNAddRHJ5lGAunN/BWOG8YQrnIv1SfTiHDZZYIgj/t5e9HOG4c8stzgJwTYYwb4y4jzXgMP8N&#10;JtQf5zPAu9niUVb4CRb5CU5wH8vAnfxW5P5fZi+vJ6htTvvL4Tx8M1e96vnqIiJ1UAVdRDIJgvlQ&#10;Ls3SPHMRyWOFddY5z8Oc5RmeYZNnuMm55XmeAZZTO7jDBkd4ONzbJssc5sS0Lv4Yq3yFZY6xOFOF&#10;v56bWGaVb1i3Fam0F2VX1lVVFxHfKaCLSKJoMAeF8zbcHDbK6+Na2tJdvqyBLnFWwv+lORvOQE+r&#10;n5uh8LAJLPMAJ+Z+dxM3xNz7GUa8jkXgOP8UWGaL0yyGzevi5rRXy56vrveuiPhIAV1EMlEob4+G&#10;s4vMGzHm9R2fh95Uc7g0o7B+vjt1y0WOhpH8BEcIWGJvGLLhER4ClrkhNeZvsMpmWGmH7Tnvrkq7&#10;EV1+rqyXw/ePQrqI+EZz0EUk1q8H7c8vH/oSawrnIv1Xx/zzPLbYBK7jGudvR4yct9/GMWCTR8Lf&#10;nw334orn9u+yVtqZ/oteyHh9OGddRKSPFNBFxOnX9dmnVTcTKJyL1/bp/dkT2x3cXTPQJ43mjrBR&#10;6gh2hT57pd0Yh/+LMkG9aFhXAzkR8ZECuoiIZ8x8c4Uf8d2VLR/fDHPvuqDVx7DIUcaMOeoMzEss&#10;A2s8PPebSdCe7fzuHiY/W6HPWmmfN7b+F1U0qJtO7wBv1X9yRcQDmoMuIuIRVc2lC9QcrhovWxcY&#10;AoLWh7q7LPIAx1hilb3AA9wGwCMcms4jT2tBtxGG+xtTt8w+F352WoB9gSMa0rPOVx+P/XvuRWSY&#10;FNBFRJhdwsxoeu67wrlIfl1vFvey96MAFjnKFnCIVZZYm95+mHVriTXYzTJrPMRophY/4s5wtXQ7&#10;nidV2g/HzIWPZ8K6aySCeW7j3h+v6+bbRkR6TAFdRLzVVIM4E87tcLwvnANu1HUeWttcusbH6nlf&#10;QrqvVfRJSD/NUWDSNG7RMQj9KHewygGWOMIWtwFb3M2dbALr1nJscbJX2uNEn7u4yrp5nyici4iP&#10;FNBFZM6QGsS5wrnr532RykzZwB53XBGf+RjO+8bfkG64wvnEClusc4gDVqV9mXW2ZiJ3nkp7OWPG&#10;iVV1v59nERkqBXQRmTGkcG5kCclpgd1mh3fX0PmsxxTxSRfC+QvAFW2fREH+D3XPYpEVTofvkhE4&#10;o3zZSns+SVV1EREfKaCLyGCVmfMdd79nYW5o/NWFjiDijy4sqTYKl8zq6jB36MJQ9zziF1HLVmmv&#10;R/efVxHpOwV0EQEgCALu0AeX0q5G1XHpFzNapO0l1YYm6PUw7CyVdhGRYdI66CJCEGjIn4jMM+Hc&#10;96HtRh/WRbfX5YYhDMlWOBcRsamCLiJeVs7vRBV9kTZ1LZz3TRfWSO80PZ0i4ikFdBHx1rVtn4CI&#10;J5KaEuaRdfqFmXOuYe3tUkiviZ5GEfGYArqIDNbnGHei+ZUMkx3KqwrLi5Ggb9770QsAqpr7QyG9&#10;Ynr6RMRzCugi4p07CUqvMy7SRXZQriMkR/dpArsJ6l2vmHe9i3schfSK6GkTkQ5QQBcREWlR3aE8&#10;iSrl3dGPddJbpLe6iHSEArrIwP26Pu+JtKLNYC7d1K910kVExEUBXWTAFM5F2rGPQKG8Yn0d3h6n&#10;3+ukV0fPk4h0jdZBFxkoX8N50/PPTaM4kaYonFdvSOF8KI+zrMAaaaBwLiJdooAuMkC+hnORvlM4&#10;r96QwrlhP95AFxhnKJiLSNdpiLuIiEgDFM6rZTrQDy2cG+rsHm/uudBTIyIdogq6iAyehrmLdMci&#10;wbRqPtRwbqiSPm/MePa5GPZbREQ6SBV0EfHGnQTcoU9T0kOqnpc39Ip5HC2/lkBvFRHpIAV0j/3x&#10;H//x9Pu/3eJ5iDTp2paOa6roj+kTnYhXFMzTafm1WWPGCuciKf4YwM4af1tpwxcK6B57//vfP/3+&#10;Oy2eh8hQKKSL+GWIDeDKUkgXkSzeD2Bnje8obfhCAd1jZ8+e3f7hiivaOxGRBtzp0RDNZ4Gr2z4J&#10;EZEcNNRdRPI4C2BnDfGGArrHduzY0fYpiDTChPMm1z+P8znG3KwqukjrVD3PT0PdRSSrHQDKGl5S&#10;F3cR8YIP4dxQV3cR6Tp1dRcR6SZV0EWkNaZy7mPnds1HF5Eu0lB3EZFuU0AXkVaYJdXa6touIv7S&#10;8HYRERkqBXSRAQmC9tcZ92m+uYj4aRRWgRXSRURkaBTQRQYm2i29qcDe1WCuju4i0lVqFici0j0K&#10;6CID8K/CTB4Nx1/HvbxZVaHd3nfXgjmoo7tU5zHGLBIw0ntJGqB56CIi3aWALtJz/yrhM9q1ZA/t&#10;RXQxlIuIHzTMvTiFcxGR7lJAF5EZrtDu8vXIfURExC+DHd4+0IctIv2ggC4ihSiUi4j4Z/DVc4Vz&#10;Eem4H2r7BERERIbAzEMXqYsdzgdZPR/gQxaR/lFAFxERES+N1OwsM4Xztk/g/2fv7oPcyO87v3+a&#10;XK1OXsmylJPts8/mygtM5AkiR7qc7QMsZdfZUgbDS2Vsb5iKrTVTIg+QLyoDVebUus6sq6QySewi&#10;/wBUa54GIRXy6ipVoXW58dkc0I7ipS0PHDp+PI/GKgJrkYot+SIrVk7Lu5O53M4fQGMajQbQDTS6&#10;f914v1io5aCffmiQXHzw/T0AQDTo4g4AAJBS3i8wCOcAkG4EdCDDps3gDgBIL4I5AGQTXdyBjLIs&#10;0vmiWAMdSB7d3PveKmvk4bAHvwAA2UAFHcigzww+u704+BDHeuQAkC6zvpQglANANhHQgYxxwrlT&#10;+X2g46AuEdYBpI9TRX8tY/9+hekZQCAHgNVAQAcy5DM+n/VOqR/WHwx+pqoeDN3bEbUP0k17JUTV&#10;HZ9ADgCriYAOrIhTg/86ofODVNWB2PX4u5Z6UY6HJ4RHgFsIIGMI6MCKmtQFXiKwUz1H1D7In6nU&#10;ChvICd0x4lYDyCACOrDinC7wDndgX8WgTjjHsnxb0g3IgD+X9K0xXWtSMCeAG4C3AECGEdABjHAH&#10;9g+uWFD39iQAokD1PD38QjmB3DC8HQAyjoAOYKJVDOoEKSwD1XOzEcwBAKYgoAOYaRWCOl3bsQwf&#10;lMXEcBFaRvd2dzgnlAMAkkZABxBYVmeAJ5wjas7fEcK52QjnAADTENABhOY3A3xagzrhHFEjnKcD&#10;4RwAYCICOoC5ORPKeZdqS0tYf1FWatqKdKBLezoQzgEApiKgAxnxmQQnIPfO/J6GsO608VTC7UA2&#10;UDVPD8I5AMBkBHQgA5IM517e7uIf9MyObEJgd8I5XduxKIJ5PHKy9FrE95hwDgAwEQEdSDmTwrmf&#10;WYFdije0M+YcUSCYp5PfcmoAAJiEgA6kmOnh3I83HHvHr8+ySJgnnGMR7i+XfkM2a5vHJKrqOV3b&#10;l8ta4MsP3g8AOEZAB1aMXwXbT1xB1j1+PYiwFfgXPaEKmMcHB1/uEMrjlVtCxZswGB0roi89Ap+H&#10;tw7ACiCgAyvAHWpndcn9oucY00KtX5f5aRV409qP9Ajz9wbRW8a4c0THkhXZlx3u83gr8XyhAmDV&#10;ENCBDJtnnKxTIXSO8atgmRR6TWoLsoOKebJyES9Xx9jz6DgBelnB2Xve4RcB/FMPYEUQ0IEM8Xb/&#10;juIDrnOOL7qeM7W6DiyCirlZvjWi8zD2PDpRVs2DIpwDWDUEdCAD4ggW7kpiT7a+qPFJs4A0YkZ2&#10;s0TZtZ1wHp1FJoFbCG8bgBVDQAdS6jNWssHi2zzXzRHWkTJUzM0T5aRwhPPoJFE5B4BVRUAHUsiy&#10;zKv4ubvCe7vaE9hhCkK5mZxgTuXcPIRzAIgXAd1gH/vYx4a/fznBdsAsr1pmBwtvZZ3AHo9Zy+et&#10;6j1fxrwMiNYyZ2snWAKAv49JkjtrvEzaMAUBHUiRV1M4EbE7sJu+hNu8gq4tH5T7voRdt94767j3&#10;nk+7Vtr5vUYCudmWEc6ZsR0AkGbW9evX7bt37+rKlStJtwXTDLo0y+bD5qpKYzifxeRx62FC96Rw&#10;HNQXPT/7Tb63rOW+Jo35Ne39kIL1EljVZdGiGrsd1xcaUXdpl8aDOdXzxSx7ObXAeBuB6JErjEYF&#10;HUBi/Matxx0MJ4W+OCuv3lAZ57UnXcsb+OJ6X6aFcKrhx7zvTxRB9899zuuI6t4vI5h7JR4oMyTx&#10;e8lbCWAFEdABJM7dDX7RYBi2u/kqV12n8QYyv+A2b2gnhIfjd++XEXC/dcp5J3UbD/oFj2NZwZxu&#10;7dEyYmI4/ikAsKII6ACMEiQYTrPsLuGryi+Izdutmi9Fwt27ZVab522DU22fVnH/1hjaZVq39iBr&#10;hSfdxlkSD+dm3x4AWDoCOgCjUVE1F+9NcMvokp6kadX2uJi0lFqY8dqzQnzSryVRK/zSAcBBQAdS&#10;IIsTxAFZ5w7lSYfZrDEhnFtztmHWvvOeFwCQDQR0wHCEcyA9COXLl3Q4X/bs5u7z+lXbl/maE+/e&#10;DgAgoAOIVpCxtXSNRtbEMTs5kgvnSVW1/a61rLYQzgHADAR0wGBpqp47AcUJ39MmiHJ/yCasI82o&#10;mMcniXBuzFrgLsuosCcdzpO+PgCYhIAOGCot4XyeyqGzrzMTNCEdaZSTRSiPQdwztadpDPisCvsi&#10;54kL4RwARhHQAcxt0W69zkzQVNSRJnRnj09cVfM0hfJZ0tT+kXCenmYDwFIR0AHMJcrqobei7pgn&#10;rM+7Nncc+PIh3Qjm8Ymram5iF/aVxO0HgCECOoDQltW11722sjesB2VyePKGDgJ7etCdPR4E89VB&#10;13YA8EdABxBYnBVEd1jPCu/roWu/+aiaxyeOcE4wNwNd2wFgMgI6gFAIKtGZ1luAwJ4cZmaP17KD&#10;eZbGl2cObwcAjCGgA4Z6xueDS1Izu1NFXC5vb4EoxuJjPs6qAtOWCUQ04qqYE8oBAGlCQAdS5Bk7&#10;/pDO2Nv4eQO7E2RMCOph5wUwoc1B8CVUfOjKvtr40gQApiOgAynjVNbjCOqEczM470GcY9YnBXHn&#10;ukErzN4w5j5HkvyGFFA1Xy6/PwtUzQEAGEVAB1JqmdV0qolmWmZV3RtYo15Czy3u0O73ZYOJf7b9&#10;7otkZltnmfRaJGZmBwBgGgI6kGLLGKdO1Twd/KrqUrigm9RkaEFDu2PaawrS5d7EP8/TXm+QfYO8&#10;pjDXiMMygzPhPB3o3QAAsxHQgYxZpLJOOE+fMJPLmdyte9KfO78Z7oMcZ6qwlWVrwv6mhW+vuEIY&#10;wRwAkDUEdCCD5gnpqxTOoww3Jt0zZ3K5Px/8vKxu63HyTpiXVvNOjBYmtAc5dpqHkp4KdUSyqMam&#10;C+8XAARDQAcyKkxIz2o4j6PKOO0aSd1Tpyqexfc0bZYxY/myQg7hHACA5BHQgQwLEtKzFs6DhvKo&#10;PtxPq2Y6bcnS/UUwcSwltoro0p5OQXt9AAAI6EDm+U0kJ8W/nnoc4lrGKej5nQ+lb83YlyCYzv3n&#10;kCAZHcJ5+kx9z3gbAcDXiaQbACAZTnDPSnD0hiLnV5Lc7XhK6epCjPkQzpfD6dLOPTWb5fk18T3j&#10;bQSAiaigAyvsGVt6mPJKetq6Ejsh/WGircAyEM6Xg+7R6RB4XgD+agDAVFTQAaSW2eG8qap6E7dS&#10;Uc8WwvlymFY591aIZ/3KMr9q+UxmvI0AYDQCOrDinsrAByaTPsD39dRWXS3lVVJ7SkwnpKfdW2UR&#10;zpfEhIA7qct20F9ZC+3e1xFqOBF/NQAgEAI6AD1lB3+YIo4l1OaXU1ld7auojjaVV3NmSCeop4/f&#10;vAeIRlITws0K5GEFCe1pMVcoBwCERkAHEIoJIT0dFcucyjpQV0VJdeV9Kuk9lYYf0ksq6UODauxb&#10;1dSfJNFkBELVPB5x3NeoA3kQkwK7iQJN+AYAiBSTxAEI7SlDJpdLw4fFnA7UVVtdlZUb23ZDXXV1&#10;S3s60qFakqSK9lXTd8XfVMyQxDJ+qyjweOaUXGcWpw2WYV/6mHJ/AGDVENABzCWpkG5213Z/OZ9w&#10;7mzJKaeapKpakopqaFflwVZmejeD2ZMRZksclWRT11N3tyfpcGxqRR8AVgEBHcDcJnV3jyO4m/bh&#10;en49NbWplqSKDlRLujkYIpgnY5n32dRw7ifJkO50vY/whACAgBiDDiByk4K7M3bX7xFEGqvns7SV&#10;V11SUV3terY9pbZ+XiX94ODxk2ozNj0GfmPM0xDo0m7ZgTRN46jd49OTFMn1zb/dAGAUAjqApXBC&#10;etAQPimw+z2Xhg/YQbRV0qb64fzApxN8Tzt6SR1JBRUkfVKbei8TyC0VwTybku4yPq8kQ3okXxKk&#10;75YDQOLo4g5gaZ6yJe9nu0kfkr0fAicFetM+ZIf58Opue08lbaojad83nEvOBHNSTv3x6B9XUz+o&#10;us7rtH5twjGYD93Zsyut4dzhDsmpeh0paioAmIQKOoClsu1gyxZN2yfpdXe9SzFNW5Zp0i/nPH1V&#10;5dWR1FB3OCWcPyeG99dJr+mnJf22blFFjxBV8+Qtq0qc9nDuSLLL+1zXTf8tB4DEUEEHsHx+H9am&#10;fN4z5QN1lFWr8ZDeX04tTB38qYVbAa8sDp1Iq6jvf1bCuZsTluN+XUldFwBWERV0AMkw+HOetzoe&#10;nZ4akqSipNaM2nm/G3xJVbVdP/+wJGmNddIXlNV5DYBlMWHSOgBYBVTQDfaBD3xg+PvPJNgOYGl8&#10;xqgnbblVopxq6uq0csp5rtVTSWd1RjdcVfWcLuqMNgeLsDkq2p8Z7TEN483Nsoy/c1mu9iZZzaaS&#10;DmTHByTJnTU+Q9owBQHdYC+++OLxD7/5m8k1BFgmg0J6PB88c8MAfvxht6tb6qijM559y6qpoZu6&#10;qYJuaNt1rCT9kZpq6KYOVdCPaFtl5aisz0DV3CxUZOdDUAawqBclyZ01YAwCusEqlcrxD9Vqcg0B&#10;ls2AkJ7kUkaWrEHX9zWfMelrKqijQ8m1ra3qsK5e1PfqUC8pr5fU0L9QjZAeAMHGHFTP04UvB4Bs&#10;qEiSO2vAGIxBB2AGO+BjqU1I5gOnLVt1SdI99ca23tOhpI66g5+bKmlTLRVVUVe2DvRrOtBrauh7&#10;Vdd5nzMAAAAgHQjoANIlo0UbWw1JdZ1V2xWx26qqro6Kaqisfjh3fj7Q7qCmzhJswTwlllEzCVXY&#10;9GLCOABYHrq4A0gf5zN9RJ8PzQgKNdk6kqVN5T1birqhmnpqDsJ5RQeqefZhCbbJuDerw4y/y6uB&#10;ru4AsBxU0AGkV+Y+F+7KHnRlr6iiihral60D5dRWXnX1w/qu77Ft3ZbEEmyjCOfA8lBJB4DoUUEH&#10;kG5+IT3E50XzKkD9buu7IzG8qR1J0r4OfKaRk6SedtSS9BHXEmx/ssKzvBPMzcbSatkycu95CwBg&#10;IVTQAWRPDBPKLZO3KtXTTdc4dD9V5dWRtK9rkqS2flKW3qu6PilJg1ne36vmSoxP9wvnPTVVVUmW&#10;51dJJVXVVJPJ9YC58KUIAESLCjqA7Bos3+aE3TR9kHSP7+yqI6mh0757NlVSS1JF+4OJ5D40GKv+&#10;Ed3Qx4cV96Z+UHWd12n92oQqfBb4h/PS4AuMoipyLylzqEN11FJHUl11VdTQ7tj4fgDTDf+9stPz&#10;bywAmIqADiDznGDuDeqmd4l1PvR2VZR0pK7kidbuWd13VfbM8n5+ZN+aflp1/bBu6U9Waq30ps6q&#10;o6K6E4cHSP0K+yXVVdeh5DMJH4DpCOcAEA26uAPINtv9Wzt1kxrZspVXR0W1tONagq2n6kgY95vl&#10;fdXGYfu/3iN1VNHFGb0GcqppV1011FFd7WU0DwOmfzGGOfB2AkBkCOgAss8efdi23f9vSj5V2rLV&#10;kSRtKj8YO51XSx1VtD8I45NmeT8OrW39sqSszvIezZcROZ1WUdI9RqSnDKEfAJAVdHEHsLoGY9TT&#10;4kBdtQfLsEll15Rx02d5f0rSH2lHn9ToLO9ZMDuYr6uouja1pa7KM0ff98f7z6q3AwAALAcBHcBq&#10;S1VIz/lGzCCzvL93MMv7x5favngFq5rXdEM3ldem8iqqojPa0mnlJeVG7mVPbZ3VpqRKxr7EAAAA&#10;6UFAB4AUhHT3rO5eYWZ5f0rSw6W21Dw5Hag7mASupY5aqk/ct6j9kSECAAAAcSKgA4AUbpKjhML8&#10;pJCeDzzLe99qhvSadlXTrnrqqauu7mlPR8Pt69rS6QBd4AF4MPQfACJFQAeAsAyruOd0RkXVtaMt&#10;5Qchs6eqzqrlmuV91CqG9L7c4FeZjuzAogjnABA5ZnEHgBTxXyaupgNVNG2Wdz9vlaW3mvRNQwhh&#10;Zm3vqamqSoM7c/yrpJKqaqrJnO1IGSNmrSecA8BSUEEHgHkkXEUf/4C+qwNtT5jlfTonpL+WwU/c&#10;PZWUV0dSURVVXFsOdaiOWupIqquuihranfhlBqKxjGBpRFhdNdxuAFgaAjoAzCuhkO5fRZcmzfIe&#10;9DxvlZWxkN7UWXVUVNd3+TlHbzCBXF2H0pQeybO2JAAAIABJREFUBwBEOAeAJaOLOwAswp7wSAl7&#10;8MuR1i7v/o7UUWXmqub9CeS6aqijutoxtQ0AAGAcAR0AliFFIV1ShkN6UDmdVlHSPUakAwCAxBDQ&#10;AWBZUhzSTRdsBvp1FdXSptqBQnd/Pfk1lloDAACJIaADwDItKfNOHoeOYzXdUFH92e37M7a31VNv&#10;LK731FZJm5IqCS6+5p1lHgAArB4miQOAZTNs3fRpnOCflQnjcjpQdzAJXEsdtVSfuG9R+9qNsW2S&#10;RoK4tweDsy1NPRsAAMBiCOgAEAe/jJWS0J52/UngatpVTz111dU97elouH1dWzodav77aMxaHszZ&#10;5q2mpzWwsxxaBvD2AcDS0cUdAJKy4IfdZXdzN32yuCDj0Htqq6nSoIN7fyG6sk5rW+uDPda1prxx&#10;4dzN9vyi+zsSQTgHgFhQQQeAJDkfeufMXE5gi7IymZUQ2FNJeXUGP3XUUUtH6mpLeW269muprqL2&#10;dRDT+PNF369lvOfARPwxA4BYUUEHABPwIXguk6vobV1SR0V1B3XnrvYltZTXpoqqjDxfVEebqsbQ&#10;3qiCtRPSmVAOS8W/SwAQOwI6AJjCDvgYO2x5FW/Tu7lPtqeWKro47LyeU1n7qkgq6oZ2R56/oYak&#10;ltpLbVHU7xHd3lcX7zkAZBcBHQDSJoaqVpq6TwdbE/1YYWzEeU6nVZR0L9B66YtY1n11V9RNRJd8&#10;AACCIaADQBrZ3h/NDmjxW1dRLe2NRO6ydtXVts/e3eFY9eWII6BSTQcAIP0I6ACQVj4hfVUD2ngV&#10;vaaL6o85t9R0xfTcWP28p6Z2JBV1OvbZ3JdhVf8MrBreZwDIJmZxB4A0s+U7AzxdiqWyutrXJe1o&#10;bULwrqqk1qB23lB3SfE8iffCHd5W/c9B1vF3HQCyhQo6AKSdZxI527Zl29F9YE/vRHE5lbU7Y/m0&#10;oiraV1e1TFTP3ZzQlnSVddkBcpUryQRzAMgeKugAkFUTquvBD8968NnVQdJNWDJvSCfQZY/z95T3&#10;FgCygQo6AABLYkpwWuX5CVYB7y0AZAcBHQCyLPlsCIMw2392EdIBIBsI6ACQdYR0uLir6csOdKb0&#10;IFglhHQASDfGoBviV3/1V6du/1BM7QCQUZMyUgY/y/ekzE34tgzTJpEjVKeT+z1d+D3kjwCQab8q&#10;SRPyx4c+RPJIEgHdEOfPn5+6/QsxtQPAillwIjnzNHVW9cHSaUUVJUkFFbSuda1pTXnl5bcaevTS&#10;Uj32a2MUbU/L68+ihSeO420DMu+8JE3IH1/4AskjSQR0Q3z2s5+dvsM3fmM8DQGweqaspZ4+Nd3Q&#10;TeXVkdSRVFRnuNa5n6KKuqgbKlN1d2Ed9fSbO6TzdgMr4bOSNCt/IBEEdEO87W1vS7oJAFbZlEr6&#10;ayn7xJ7TgfZlaVMVXdSuaxX0nnrqqivpnvZ0JOlQh4Nj4LXIEm1xf7nDUmP+Qt8Xbh+wMt4mSeQP&#10;IxHQAQB9tvfHyZ/WHxpYXH8o6anB78vaV0Wb2tG2qzaeG/ySyq7Yjum8E8oFDXtxhmXC+WR8eQEA&#10;6cIs7gCA0J4y/rN+WVuSOrqlXtJNyQDb9cty/XJzP08YBABgPlTQAQCZVCYmLoX7rrpDOnfbXMwp&#10;AADpQQUdADAXE6voD5NuwMCqVJHdlXWYzd0DAgBgLgI6AGBuJob0yXpqypKldtINQYRW5cuQqBDS&#10;AcBsdHEHACxkUkg3byK5ro6SbgIiRTiPELcRAIxABR0AsBRJVdcnd3O/p0NJReWXen1CYzy4z/Pz&#10;zszPbQQAcxDQAQBLY2IX+AKrnqceXbQXN5w7wMC/owCwygjoAIClSiKkP5RfJf1IUlHrsbcGUXIq&#10;51TPI8AtBADjMAYdALB0T9nxj0l/69iyUrs6iLcJiBiV8wgRzgHASAR0AEAs/CrpcYR2xiqnH+ut&#10;AwBWBV3cAQCJWWb399dcQY7Ka/rRrR0AsAoI6ACARD1lLy+oxx3SqdZHy5lpnHsKAFgVBHQAgBHi&#10;Cukjy0vBSO5gTjgHAKwSxqADAIwRNKSHHbvuhPS3uoI545rNw3sSE24tABiLgA4ASJ15Z4V3V9O9&#10;YZ1AmCzeg5hwiwHAaHRxBwCk0qJd4l+T7dv9HfFinHmMuMUAYDwCOgAgtaIYt+4X1LF8jDOPGbcY&#10;AFKBgA4ASLWoJpeLIqTbsgn4U7gn6SOYx4jbDACpwRh0AEDq+YX0Rcaov3WBbtdOSCd8HnO+tOCe&#10;AAAwHRV0AEAmRVFZpxq+GKrlAACEQ0AHAGTWvCF90e7uq97VnWAOAMB8COgAgEwjpMeHYA4AwGII&#10;6ACAzIsipM9jlUI648wBAFgck8QBAFZC0JDunVzuNdlMGjdD1l8fAABxoYIOAIDLtCDP8mvjCOcA&#10;AESHgA4AgMdT9mhQX7Sru5TNkE44BwAgWgR0AAAm8KumZy1kz4twDgBA9BiDDgDAFE5IHwujc+T0&#10;rIxHz8JrWBm8TQCQKlTQAQCYx5zBJ+1d3QnnKcLbBACpQ0AHACBmaQ/pAABgOQjoAADMa4EKZRpD&#10;OtXzFOFtAoBUYgw6AACLsDXXePS0MeHLhCBt4AsEEc4BIMUI6AAALGpSIJqRJ9M2aVwS7XSH8iDX&#10;94b4tNxbAAAkAjoAAMsToLqetpAeFydoh70v3v25twCANCGgAwCwTE42TL6HeCrMG8wn8Y71z0pY&#10;p6cAAGQTAR0AgDhMqaZTRY8+mLu5z7nM6yzDpHH3fj0FJm0DAKQHAd1gH/nIR4a//2SC7QAARGRK&#10;bhoJVStUbY87MDtfhqThC5EwbRzuZ/ZLAmCIj0iSO2t8krRhCgK6wd71rncl3QQAQBJWbGb4uIOy&#10;cz2Tq+lzfYFg3ssAYKh3SRJZw0jW9evX7bt37+rKlStJtwXTWINPajb/9wWAlWBYQI+64mxSBduk&#10;tkiEcwBLRq4w2omkGwAAAHzwuSk27m7vSZurDfxZAYDMIKADAGCqDAYvU8d/m9SeUG0xp9kAgAgw&#10;Bh0AAJNNCmBWsGqrScHTYWKbJGbTBwAkj4AOAEAa2ZJtzQ6SJi2/lYbwm2RIT8P9AQAsF13cAQBI&#10;qwBZznb9MmGMdRpwrwAASSGgAwCQZqGGKycXPNMYeNPYZgBAuhHQAQBIu5SE9DR13/aulQ4AQBwY&#10;gw4AQBb4ZV+y5ULcIT1NXy4AANKLCjoAAFk1IVMyxhoAADMR0AEAyDJbvkE9bEhf5VC/yq8dABAv&#10;AjoAAKtgQjU9juCZlS7ihHQAwLIxBh0AgFVhe3+cmNrhYWQVPf3feQAAPKigAwCAUQQ/8/EeAUAm&#10;EdABAMC4CMatZ40xr59wDgCZRUAHAAD+IgqCxgTbLCCcA0CmEdABAMBkBMIRy/yyYea5eS8AIPOY&#10;JA4AAExnu3/r+oGiOAAAkaKCDgAA5rOiFV267AMAloWADgAAAACAAQjoAABgfitaRQcAYBkI6AAA&#10;YDErGtKX0c2d7vMAsNoI6AAAYHH2hMdwc7aCpx33txIr+iUIAKwaAjoAAFgeT1DHHLh/ALAyCOgA&#10;AGD57ASqzik10tuAWwYAK4WADgAA4pGxsLnMbvt2/xsNAMCKeSLpBgAAgBUSNHRmZ7g6AACBUUEH&#10;AADmoXoMAFhBBHQAAAAAAAxAQAcAAGaiig4AWDEEdAAAYC5COgBghTBJHAAAMNukkJ7lieT4YgIA&#10;VhIVdAAAkE5ZDbFZfV0AgJkI6AAAIL2yFmaz9noAAKEQ0AEAQLplJdRm5XUAAOZGQAcAAOmX9nCb&#10;9vYDACLBJHEAACAb/ELuEieSs2TJJlkDACJEBR0AAGQX+RkAkCIEdAAAkG22Ig/qVM8BAMtAQAcA&#10;AKshojxNOAcALAtj0A32/ve/f/j730uwHQAAZEbQXD1h7DrhHEAWvF+S3Fnj90gbpiCgG+ynfuqn&#10;jn/48IeTawgAAKvG1lhIt5Y54xwAxOinJMmdNWAMArrBfuzHfuz4BwI6AADxcoV0KucAsuTHJMmd&#10;NWAMxqADAABMQiYHAMSIgA4AADCNLarnAIBY0MUdAABglkn5PIph6WR/AMAAFXQAAIB5LRquCecA&#10;ABcCOgAAAAAABiCgAwAALGLeKjjVcwCABwEdAABgUWHDNuEcAOCDSeIAAACiQOgGACyICjoAAAAA&#10;AAYgoAMAAAAAYAACOgAAAAAABiCgAwAAAABgAAI6AAAAAAAGYBb3tPnt3066BQAAAACAJSCgp8Xb&#10;3iZ97WvS931fbJf8mqS3xXa16UxpiyntkGiLiW1wmNAWE9rgoC3jTGmHZEZbTGiDg7aMM6UdEm0x&#10;sQ0OE9piQhsctAXzIqCnxWc/G/sl/73v/E594QtfiP26fkxpiyntkGiLiW1wmNAWE9rgoC3mtkMy&#10;oy0mtMFBW8xth0RbTGyDw4S2mNAGh/Ft+Y7vSKYxmMm6fv26fffuXV25ciXptsAwlmXJtu2kmyHJ&#10;nLaY0g6JtpjYBocJbTGhDQ7aYm47JDPaYkIbHLTF3HZItMXENjhMaIsJbXDQFsyLSeIAAAAAADAA&#10;AR0AAAAAAAMQ0DHRBz7wgaSbMGRKW0xph2RWW0xg0v0woS0mtMFhUltMYdI9MaEtJrTBYVJbTGHS&#10;PaEt5rXBJCbdD9qCeTEGHcDCGNuEtODPKtKEP69IE/68AtGggg5gYfwPGWnBn1WkCX9ekSb8eQWi&#10;QUAHAAAAAMAABHQAAAAAAAxAQAcAAAAAwAAEdAAAAAAADEBABwAAAADAAAR0AAAAAAAMQEAHAAAA&#10;AMAABHQAAAAAAAxAQAcAAAAAwAAEdAAAAAAADEBABwAAAADAAAR0AAAAAAAMQEAHAAAAAMAABHQA&#10;AAAAAAxAQAcAAAAAwAAEdAAAAAAADEBABwAAAADAAAR0AAAAAAAMQEAHAAAAAMAABHQAAAAAAAxA&#10;QAcAAAAAwAAEdAAAAAAADEBABwAAAADAAAR0AAAAAAAMQEAHAAAAAMAABHQAAAAAAAxAQAcAAAAA&#10;wAAEdAAAAAAADEBABwAAAADAAAR0AAAAAAAMQEAHAAAAAMAABHQAAAAAAAxAQAcAAAAAwAAEdAAA&#10;AAAADEBABwAAAADAAAR0AAAAAAAMQEAHAAAAAMAABPQ0aFdlWZYsy1K1nXRj/LWr1rCNllVV+3iD&#10;f9sTf01tVd3tnNYm417DeNvNvv89NUuu9rkvaPQ9n9xus+83AAAA0oqAbry2qpuHanRt2d2GDjc9&#10;odIIPd07LPbbaNuy7V2VJU1ue9Kvqa2qtamW97lQbU3qNfi13ez732ueVb2wP2hbV43DzUFINfue&#10;T2632fcbyTn+0oYHj3APAAAcBHTT9e7psHhGp3OScqd1pnioe72kG+XRu6WbnYLWct7nJ7Q90dfU&#10;U7O0py17X5VF2prIa5jUdrPvf652IHu37Pyk02eKOrzXM/6eT253RPe711SpVFV1UKUvNdvDin2p&#10;adpfcgTV/9KGB4/gDwAA3AjopuseqVNYUz8L5LRW6Oiom3CbvLpH6hQPteNUA5w+vJPanuhryql2&#10;4FQ8Pa8hTFsTeQ1T2p6a+9/WpXpBF2u5lNzzCe2O6n53DrV+w5bdbUj1Hcn5/c1bIqIDAACsHgI6&#10;FlfelX3jhm4MqgHd9R3G2cYpNfe/raq1o/Wuz5cMRvO0O8r77VTWvb8HAADASiKgmy6/ruLhvUE1&#10;rT/2dT2fcJv85HJyZ4vDe73JbTfxNYVtq2mvwfT732uqZO1ovXugmtPQNNxzv3ZL5t9vAAAApBIB&#10;3XS5NRU6N3Wrp8ljX5PWro7OzC2psJab3HYTX1PYtpr0Gky//72mSvkjXbS9Idfwez6p3abfbxhj&#10;dLZ/n0ep2f/iptdUyYp3hv9eszQy10G76mpPhq/tacnISg1Lu/+uVRySeZ0AgFS5fv26/RM/8RM2&#10;DLZfsSXZkuzKftKN8bdf0bCNxUbXvcG/7Ym/pn27ooo9cumwbU3sNYy33eT7727bWBsNvufT2h3J&#10;/e427GKxYXen/R6pImnk5/6fE8+/M366DbsY678j+3bF+2c3Nkle26trN4qyFdON36/Ils/fbe+f&#10;GwDAarOuX79u3717V1euXFnWdwAAAGSeZVkjs3K3q5Y2WxXt2zPmXeg1VcrXVdi3tRvLBA395RoP&#10;G10d1OLuzpHktb16apby/eUUY7jx7aqlzcOGuge1kSEy3j83AIDVRhd3AAAM02uWRrrDD7uEt6uy&#10;rJLGVuLzdJMf614/0p1+Uy1JnXpellVVW/7dzCe2ob9VzVL/uZFrTevCHeTaw9fRVtXydD93dxX3&#10;uQfT2xvQvNcf2WYNXxsAAGE9kXQDAADAsV6zpHxdanTt/vwHvaZK+bxK6uqgtqWKWqpfaqvmqvr2&#10;bt1URxVdLLsqtbZTqe1XivPVNdm7NR3Ya2NVbG+Y7Ff/ixPacFz/7dTz2tu3Ze/2z1K1NgfX8alI&#10;54JdW5Jam3vat23tOm3ZtNQqNtS1beWcyvfZpk4PqtHT71n4Sn2o6/eaKm22VBn2gOhv3yytj1XL&#10;l8VdgXd+T1UeABZnWZYk6cSJ+OraBHQAAJampU2r5bul4telvdfU2XpHxUb3eHLCXE03GjeVr19S&#10;u7ar7UZRrfqe2rvlQdf5nm7d7EiViyr3miq1pMq+OxjmdPpMUfWRY6boNbXTkoqNGz5tOKvmadfE&#10;icWGtocnLGurIrUO76mn8kLBtNjYHrazvFWRWi1VLjqvyXk9R+pKygW4Z2E7sIe6fvdo+OXI4OKq&#10;HdiqzfviQ3jyySdjuAoArJ6HDx8Of29ZFgEd/tI8Ti2tbU9ru6X0tp12I1sCjEF36x6po6Iap0fj&#10;be70GRXrde21d7Xr+n25rMHqAFLlYlnKlXVgO9FwUOntOGcpRNKGo640TN+FtaVUiAtjSx1MWZ4w&#10;wD0rh0zooa6fX1dRdW1aLf8vXZbs61//ut544w3Ztq033nhj+Hv+PQKA+XzTN32THj16NPzZsiw9&#10;8UR8sZmADgCAIXr3DiV1VM9bqvtsL0hS7rTOFOuq77W1Wy6rfamuTrGhG4Ng2O+e7hzR/4IgP+gC&#10;nkWB7tky5Wo6sE/3vwzZtOTc+rjCuhPG33jjDT1+/FiPHz8e/gwAmI83oL/lLW+J7doEdAAADJFb&#10;68fJRtfVjXx8L1eXdWmvJRUbp/uV7HZVmy2p6JklPZK1t7tH6iiGwBtSsHu29Fa4urX3hmFdMYR0&#10;dzh//fXX9frrr49V0J0xlACAYF5//fXh7+P+N5SADgCAKfLrKqqlm7d6qrnTZrsqa/NwGEKH3ber&#10;Umuse3dRZ0Z+HoxRDxqtJ7ShX6me0tU7KQHvWXxyqt1o6GZMXRb8ArrTzV3SyOzyAIBgnIBu2zYB&#10;HYsJOg42yH5R7QMACChX08VKXZsjk7G1Vd1sSZX9kUnQLlbq2my1pGJDwzw+CKvuWd57zbOucehz&#10;tmEwEdtIG0wR9J4ti88XAf1Z9Ys6E9OXGU7F3Nu1/cSP/qgsSScsS8RzACvte75Hunhx5m5Orjlx&#10;4sTIv61xIqADALA0k2dxl4r9UOd5trxrq7teUt49prqyP7Z0mTO7ePHM6eOJ2nI1Hewfydrc1PCy&#10;xYa6+wXlNw91ryeVc2VtN4rK1/Oy6v0x6l5+bSg2urIXTruzrz3XWQPes6Uo76rb8FzbeW9j+DLD&#10;Hcy9HyR7f/oHKv2f/4VkWVJ8ExADgHG++iP/Qjp5cuZ+7oD+xhtvJFKMtK5fv27fvXtXV65cifXC&#10;CC/KinbcFfS0VtrT2m4pvW2n3Ugr/gykzWCseCGeID9cn96zNvoif26efPJJPXz4UI8ePdKjR4/0&#10;+uuv69GjRzpx4oQsy9KflP5dff/v/JfSCUuy1A/qALCCHv5nn5N+8Ren7uP8W/yOd7xDX/7yl/XG&#10;G28Mhw19y7d8SxzNlEQFPXWCjIEIOk4iqnNFeT0TpbXdUnrbntZ2A0DSnPHmJ0+e1ElL0hMn+tXz&#10;ExYBHcDKetOJE9Kb3jR1H/eXpU888cRwVYy4EdBTJkhFO+5zBa2gp1VaK2Lc83il+X4DK63VHw6w&#10;tGXR2lVZzrp3xSWc38UJ504F/YTUD+cnT/QDOgCsqP6/h7PH+jifQU+ePCnbtodd3eNEQAcAACvI&#10;vTTaEpV3ZUc01j6IkZAu9YO58wCAFXXCskIF9BMnTgy/7GQWdwAAACzMkka7tZPRAayosX8Pwxwb&#10;c0BnTk8AAAAAAAxAQAcAAAAAwAAEdAAAAAAADEBABwAAAADAAAR0AAAAAAAMQEAHAAAAAMAABHQA&#10;AAAAAAzAOugpE+U6fFGdK+61AeOW9ddnIu45AAAAVhEV9BSxbZsHDx4GP4BpLMtK7DG/tqpWSc2e&#10;z5aq6xqlpkZ36alZOt5e8jnB9OPDXi/8+QAAMBEBHQCAmNgJPBbRrm6q5fN8r1nS5mFDXduWbXfV&#10;UF35att1XF71wv7gy6t9Fer5kZA+6/iw1wt7PgAATGVdv37dvnv3rq5cuZJ0WwAASC3Lsqb2pLAs&#10;S/Z3x9gg57p/rDl6eLRVtZxwXlSje6BabnSb9m3tlp2nquo/tatyr6lS/qbOuI7pNUvK3zyj7kFN&#10;uVnHT2jL5P3Dns8ss/7cTPPkk0/q4cOHevTokR49eqTHjx/r8ePHOnnypE6ePKnPf++79b7DF6UT&#10;Vv/B6CEAK8re+GPp9u3Z+9m23vzmN+u1117T66+/Pvy39Z3vfGcMreyjgg4AQFy+KYHHPNp7alX2&#10;ZXcbKnq39e7pUEWt513PlbdUUUt7bUm5mg5sd6APeXzY/cOeDwAAgxHQAQDAqPKu7N0JtefukToq&#10;aG1SAB/T1qV6R5WLNeXmOX7W/qHbg8z4hpelL752/PPP/6H0//zr5NoDABEgoAMAEJe3JfCI0eE9&#10;99RszkRxm2oVG9oO0Nd89PjF9w97PqTMB79d+varUudL/Z//6+9Jtj0AEAECOgAAiERhpIydU+1g&#10;sMrBxSPlrapm9TgvhCyDz9o/7PmQQkc/LpX+16RbAQCRIaADABCXpxJ4SBOXXOs1SyPb/JZDG5Nf&#10;V1GHClWcdo8JD3v8rP3naQ+y47vfKf3CaenJjyfdEgCIBAEdAIC4vCWBhzRY7swemy08VzsY2XYw&#10;cWY390FrKqijo67rufaeWqpoq6z+DOrTquWzjg+7f9jzIXteyEuP3pB+5iDplgDAwgjoAAAghLK2&#10;KlJrp6l+0bqn5k5Lqmz1lzQrb6tR9Myg3t5zjUOfcXzY64U+HzLjz10Twtl16Z//SXJtAYCIPJF0&#10;AwAAWBlvSboB0Sjv2tqvWspb9f4TlX3XrO851Q66/QniNgdPFRuDNdCDHN9Ts5TXzTPdYUV/+v6z&#10;tyOD/vLr0pUflH7/y9L73tV/7o9e7FfSASDFqKADc2mrOqULZ7tqucZ1Hu83Mt6zeny03/PesaHu&#10;8aHu81dZ5xfAskxZ07y8e9w1fjwMuyaIs23ZrnA++/j+sd7u9tOvN3s7MuYdb5aKf+M4nDvexEdb&#10;AOnGv2JAaG1VrU21Jm7v6d5hUY2u82Fxt9/NstfU2Ztn1LVt2XZXjcPNfrie8PzI2NBuQ0VVdLGW&#10;k9pVbR42hvuv75QUZF4nAAb4awk8AABAahDQgVB6apb2tGXvqzLyvKui3rulm52CvKv79G7dlM6c&#10;HlSR+hWi3fLk50fOfqmuwn4/6PfuHaro2v/0GenmLRI6AGBFffXrSbcAACJDQAdCyal2sOsz8VBZ&#10;u06lvHukTvFQO54u692jjgq6pVLA54d6Te0cOpMrSbm1gjo3bw0nQ7p1s7OsFwsgam9O4AFk3U//&#10;ZtItAIDIENCBqJV3Zd+4oRuD7und9Z3hOPHWTQ2f39fmzOelfvX8uMLeP/9+oa68ZcmyzuqoUIzz&#10;1QFYROoCeltVy38YzchcGyVnBnUfvaZKPucIfHzA/cOeDwAAExHQgWXI5UYmRDq81/+oWLl4PFFS&#10;fr0483mprb3WYOy5y/FkSAfaUkcFb396AIhAu+o/30avWRqZC6OhuvK+M1b21Dxbl7efT/Djg+0f&#10;9nzImN0/kp56OelWAEAkCOhA1NrVsW7qhbWcylsVtVwLA3ePOlOflyT17umwuK78pPP3mtppVbTF&#10;hMVAOqSmgt5W1bK06TsbZluX6h3XF4s51S5WpNbe2MoWveZZ1VVUcc7jg+0f9nwAAJiLgA5EwjVJ&#10;XHlX+9ocdrU8qxv9Sd/Ku+qu7wyf31nvTn9e6o9nL6yNLk/kPn/+ePI4AIhMe0+tyv5gBQmP3j0d&#10;qqh19zeH5S1V1NKeOxH3mjpbL2j/xpn5jg+6f9jzIVv++P/t//dfv55sOwAgIk8k3QAgncratcsT&#10;fy7v2rJ3x4/K1Q5k14I/r/KubJ/0Pen8AAz3ZNINCMj5t6d3b3xb90gdFXRx6siaftf2wr6tspra&#10;CX18iP3Dng8AAINRQQcAIC5PJvCIkTN/Rq95VvXC/tiSkUGPj2r/sOdDCq3/4+Pf/8xBcu0AgIhQ&#10;QQcAAJEorOWOu7b7df8JcnyE+zOBJgAgbaigAwAQl4Qq6MPlxyxrpDm9ZmlkW8lvPTWv/LqKOtSk&#10;4nTv1k111NKmc958XR11VM9b/SUkZxwf9nqhzwcAgMEI6AAAZFx/Wcb+wy1XOxjZdlALUHHOramg&#10;jo66rufae2qpv6KE95z9ieaKanTtfpf3GceHvV7o8yG77vxp0i0AgIUR0AEAiMubEnhErqytitTa&#10;aWow4lzNnZZU2Qq4okTY42ftv2h7kBmdLyXdAgBYGGPQAQCIS1pmcZ+hvGtrv2opb9X7T1T2ZYeY&#10;EW768T01S3ndPNMdVvRnXW/R9iClNv7Z+HP/5nXpLXy8BZBe/AsGAAD85Wo68F0DMsRyjxPOMfn4&#10;nGoHtrxHzLoey09CkvS1vyKgA0g1/gUDACAuS+lyDgAAsoKAnjLeGXgBAMe8k6AByLDbPyRZjeOf&#10;/8Hflr75G5JrDwBEgICeQnwABYBxqfjRECgWAAAgAElEQVQCkwo6AACYglncAQDABG1VrZL8lkdv&#10;V4/XT7dKzgzqA72mSq711f32mXq8X0tm7B/2fAAAmIiADgBAXJ5I4LGAdnVTLZ/ne82SNg8b6tq2&#10;bLurhurKV9vHO3SP1Ck62wePg5pyQY8Peb2w5wMAwFQEdAAA4pKaddDbqlqWNv3Sudq6VO+octEJ&#10;3DnVLlak1p6cSNy7dygV1oaBPOzx4fYPez4AAMxFQAcAAKPae2pV9mV3Gyp6t/Xu6VBFreddz5W3&#10;VFFLe4NE3D3qqDiyQ7jjQ+0f9nwAABiMgL5SHuha2TVGb/vOjP3vaNs7hnDKw/904c5hWZbK1x5E&#10;+BoAwCBpqaCXd2Xvlv23dY/UUUFr/uVxSW3ttSTdPOv6t716XM2eeXzI64U9HwAABiOgr5A720/r&#10;/G3XE4evaloU1p1buhzi/Jef8wnpIc8hXdBL505NblLY1wAAiM3hvd6goi3pzI3j8efdde24Q/q0&#10;48NeL8LzAQCQNAL6qrizrefCJWXduXV8wMbV+8cftNyP+1e14Trm8NUH4c8x8rikZyN8DQBglJRN&#10;EhdWYS0n5Wo6sG0d1Fwl7dyaCgG6nBdClsFn7R/2fAAAJI2AvhLuaNtJthsbx4H69uf0+SnHHGfr&#10;KVXtU+f00oUFzxHIPK8BAAyTUBd39zAit16zNLKt5Leemld+XUUdau7idNjjZ+2/aHsAADAIAT3z&#10;Huha+bl+N/ONq7rffkmFIIe5u6ZfOD25qq0HevXQ+f2GXnjeFcIDn2OWOV8DAECSRnoqueVqByPb&#10;Rqrek+TWVFBHR13Xc+09tVTRVllSuzo65nxoMJHbrOPDXi/s+QAAMBgBPeMeXPvoYMz2hq5+4pyC&#10;1rDdXdMvnH52yo4vH48J33hBo/k84DlmmPc1AIBxMtHFvaytitTaaapftO6pudOSKlsqS1J5W42i&#10;pzt7e0+t4hmdzgU4Puz1Qp8PAABzEdCz7ME1fXSQnjeufkLjPcwP9arvDGujXdMnZesH18qyhoPC&#10;L+iVtjs8BzvHTHO/BgDAspR3be0X6spbliwrr3ph3zXre061g31p07Xixs66uge14bro04/vqVka&#10;7W4/ff/Z2wEASIuYp49BfB7o2kfPq194vqpPhBn/PTLz+mU9Z82YmW3jqu63PZXtkOfYuHpf7bE2&#10;LvAaAMBEafu/bq6mA7vmu6m8a8venXRgWbu2rYmbpx6fU+3Alveq0683ezsAAGmQto8KCOh4ObLw&#10;3cLdXdOnuvCK7EvPLnaO/ol8J5Bb5DUAgJH4vy4wn3cNvn35cjX4Mb/959LpX5S+7SnpDz+8nHYB&#10;QMT4qJBFI8uR3db5py2d993xtj73eclT+h7pmv6Kd9mzB9dUfnpQ1b78nLZP2xrP6DPOsfTXAAAA&#10;Uukf/3H/v//dXan31fHtVmPysf/D/9V/eP3Fvxk97tIHpG/+BulD3yl961OLtRcAIkZAzxzXcmRz&#10;HT5j5vVT5/SJq5/S04Nx4Zdv3dGlZz17LTx7+4KvAQBMxf91gel+/Lv7//33/7p0+BfSj/9KtOf/&#10;vR/r//d974r2vAAQESaJyxTXcmTa0NX79sjyOf3HfV3dmHyGIDOvn3r+heN1yA9flXeOtsVmb1/8&#10;NQAAotJW1SrJb3n0dtU1CVzJmUE9uu1RXw8p8753SS9+t2TXpz/c/sHfnr3/+95FOAdgNAJ6hhwv&#10;RzZpxvNxhyNToEcx8/pi51j8NQCAwVK2zFq7uqmWz/O9Zkmbhw11bVu23VVDdeWrbddxlnbWu8Mv&#10;VvcLdeVdoXnW8WGvF/Z8AACYioCeFa7lyOae8XzhrukLniOK1wAAiEBbVcvSpl86V1uX6h1VLjrL&#10;puVUu1iRWntqS1KvqZ1WUWdO54ZHlLcbKnZu6lYvwPFhrxf6fAAAmIuAngl3tO1M3DZzxvNTeqZw&#10;/NPtz33++CwLdU0fP4cuP3fc3XDio6xrD6J7DQBgtLRU0Nt7alX2ZXcbKnq39e7pUEWt513PlbdU&#10;UUt7bUndI3WKZ+TK54Pl2g5UywU4Puz1wp4PAACDEdBT7462reeGVeug3cLHPLimn1u0e/vIOQK6&#10;8JLOnYroNQCA6dIS0Mu7snfL/tu6R+qooLWc/+bevUOpsKZcu+r6MrZ6XM2ecXzY64U+HwAABmM+&#10;2dR7VpdsW5fCHHHJlu094NQ5te1zwU4wad8w5/CI5DUAABJ1eK+n7lFHam3K0r5se7B2dbsqq9RU&#10;98Dphj75eJWDJ+3Dez1pLbrzAQCQNCroAADE5WQCjxgVnDJ2saGuuwJf3lKlU9elGV3OCyHL4LP2&#10;D3s+AACSRkAHACDj3HN/uPWapZFtJb/11Lzy6yrqUPcm7JpfL/a7uM95fOj9w54PAACDEdABAIhL&#10;QmPQneXObNseaU6udjCy7aAWoOKcW1NBHR11Xc+199RSRVtlKbdWmDCD+mAitxnHh71e6PMBAGAw&#10;AjoAAHFJyyRxU5W1VZFaO8665j01d1pSZUtlSSpvq1FsacdVje81d9Qazuw+4/iw1wt9PgAAzEVA&#10;BwAAoZR3be0X6spbliwrr3ph3zXre061g67O3MwPu87nb54ZmSBu+vE9NUuj3e2n7z97OwAAacEs&#10;7gAAxCXmSdsWlqvpwK75birv2nImafc5ULUDW/5Hzjre/9jp15u9HQCANKCCDgAAAACAAaigAwAQ&#10;F/6vCwAApqCCDgAAAACAAQjoAADE5WQCj4W0VbVK8lsevV09Xj/dKjkzqEtqV0fWVnc/qu0Ax09q&#10;yYz9w54PAAATEdABAIhLygJ6u7qpls/zvWZJm4cNdW1btt1VQ3XlnfRd3h1ZW922be1XJBUb2i4H&#10;OD7s9eY4HwAApiKgAwAAj7aqlqVNv3Suti7VO6pcdJZNy6l2sSK19uQbidtVbbaKatxw9g95/Mz9&#10;w54PAABzEdCBoTvaHnSP3L6TdFsQ3PH7FvQx+v56jg/w5t/Zdp9vW7OPAAaeSOAxj/aeWpV92d2G&#10;it5tvXs6VFHreddz5S1V1NLeWCLuqbnTkioXVcvNc3yA/cOeDwAAgxHQAcDt8q0ZgfuObl2OpylA&#10;Ysq7snfL/tu6R+qooLWc/+YR7Uuqd4pqbLvOFeb4IPuHPR8AAAYjoAPIjAuv2GNjX/0el56ddpbL&#10;unVnyuY7t0Q+x9xSNgY9rMN7o1Oztfc81fOQxy+6f9jzAQCQNAI6AAxsbGxIki5PSeh3BuVzZ18g&#10;lIwH9MJIGbutvZZU2ZpQiZ95/OL7hz0fAABJI6ADwEDhhRe0IU3p5u50b9/QCy8U4msYsCD3HAxu&#10;vWZpZFvJbz01r/y6ijrUzOJ0e08tVTSWz4MeH3T/sOcDAMBgBHQgCne2/Sck85twzNm3fE0P9EDX&#10;yp5jytf0IPLrSA+ulT3HTZnc7ME1lX2uMTzHtOstu23L9MzzemFDkg71qt+b4HRv33hBzz8Ta8uQ&#10;EfbJ+B+SRoZ4uOVqByPbDoL0Rc+tqaCOjrqu53zCeO/eoVRcV37O4wPvH/Z8AAAYjIAOLOjOtiXr&#10;uQmjki8/Nzls3j6vp62ndf623/NlXfMExLmvo8/p5bKlp8cudFnP+Rzz4FpZ1tPn5d1bl5/zOUe8&#10;bVu+U3r+hQ1Jt/WpT48n9AevHkqSNl54XqdibhlgjrK2KlJrp6l+0dqZqX1L7jzcPepIhTWNR/5g&#10;xwffP+z5AAAwFwEdWMSdbTm5dGyCsvtXNRjRrJ/zpm2X0eNe0QVJ0m2d/6irkr7IdW5f1uXb0sbV&#10;+7OPubM9DMsj+9u2XrmwhHsQpm0BXH4uwDJrM5ZRO/V8v5v77U992tOT4YE+/anbkjb0wvPEc8zn&#10;cQKPZSjv2tov1JW3LFlWXvXCvmfW9576BfSx+nmA43tqlka728+63uz2AACQDgR0YAHOhGG68Mr4&#10;zOCnzumlQai9/bnP+xy9oav3vTOKP6tLTkC9/Sk5RdwortM+d2rkmE9c7cfg4yD6QNd+7vg6I/tL&#10;evaSrftXxydGi6dtMTo16Obuuv+SpAefVj+fvyDyOeaVuoCeq+nAPvCdhb286/oybiwM51Q7mN5l&#10;fvLx/sdOv97s7cioX3vh+HGOuUEApB8BHVjAs5cGHwYnrNv17vdMmel7UtBzAqKrm/VSrjPm8/rc&#10;oKf5hdP+1/ETT9uCCbTM2vQ11jSpm/uDT39K/XxO93YAMMZzf/P48V1vT7o1ALAwAjoQgfFJzvqP&#10;SWO2pzulZyYUAaK9jvfkr2owwlrvefcchy+zbTEb7+ZO93ZE4/UEHgAAID0I6MAiBrOdLz2ExnWd&#10;eZjctnl5u7nTvR0AAAAxIKADc3ugax91Zju/oFd8ulP7jdkOct7BZOEqPHNqidfxOPWMwo/ei6lt&#10;sRvt5k73dkQldWPQ1VbVKslvefR21dVbpuTMoO7oT/Q2efus48NeL/z5AAAwEQEdmJtrzPYrl/Rs&#10;VKe98/Jg6TWnq/mSrjPm3XqPZ+z7KKebt1tcbYvfcTf3l/Uy3duxotrVTbV8nu81S9o8bKhr27Lt&#10;rhqqK19tO1vVLOVVl7N9MMO6KzRPPz7s9cKfDwAAUxHQgbk5gVa6fOvO2NY72zO6fd8+r6e9a30/&#10;uKbycM2yl9Sf3HzB6wTmVI2l2+efVnlkibM72rZ81myPrW0JGHZz7y8FR/d2RCE9FfS2qpalTb90&#10;rrYu1TuqXKwN1jjPqXaxIrX21Jak3i3d7BTVuFEbroFe3m6o2LmpW70Ax4e9XujzAQBgLgI64GPW&#10;etr98HocaHX5ubF9nJw940p6zn3c04Pu4htXdX8423gU1wnm1Ln2cL3z2+efdl3nOV3Whi5c8HZX&#10;j69tQQRaBz3AWuh9rtcmurcjGqmZJK69p1ZlX3a3oaJ3W++eDlXUyBLn5S1V1NJekEQc9vhZ+y/a&#10;HgAADEJABxZw6lxbtrNu+Yj++t5Tx19vXNV9+xVdGHv6vuz2uZEwuNB1QvJf7/yCXrHb+th7xveP&#10;s21xc7q5070dK6e8O3kt8e6ROipobdIS57nTOlPsqH72uEt7+1JdneIZnc4FOD7s9cKeDwAAgz2R&#10;dAMAczyrS7atS2EPO3VObfuc/7ZzbU3aFPqaYa/z7CXZ9uQzn5rStknb7nxuQnf1GNs2bs73Lcjx&#10;017XjNcA+Fl80jazHd7rSeWcage21qqW8la9v6HYUPfguMv7rONDXW8tuvMBAJA0KugAAjqeXR4A&#10;/BTWchqOX9f+YDWHwaRtVnXmmPBCyDL4rP3Dng8AEJPPfkWyGqOPz35F+urXk25Z4gjoAIbubLvH&#10;2Hs4a4FLunD62VjbBWRFUmPQ3XMwuPWapZFtJb/11Lzy6yrqUPcm7dreU0sV7Q+7yOdUu9E4PmbW&#10;8WGvF/Z8AIDkfOXf9sP4b31Jsuujj9/6kvSOfyTVfj3pViaKgA5g6N3vcWZx/6hGM/odbT99vN45&#10;+RyYT1KzuNuD5c5s2x5pT652MLLtoBag4pxbU0EdHXVdzw1C+daEYesLHT9r/0XbAwCIx4/8svTB&#10;X+iH8fOF/nPv/qT0Q7/U//35Qn/bf/P90sVOcu1MGAEdwNCpc5/Q1cFa6OeftjyzuPdlbb1zAGGV&#10;tVWRWjvOJHA9NXdaUmVLZWk4g/qmax3ykUniZh0f9nqhzwcAiN2Dr0n/W0/67Iuz933Hm6XP/Jn0&#10;r/5q+e0yEAEdgMspnWvbsl/xzi0v9WdytzVc/Q1AaKlZZm2G8q6t/UJdecuSZeVVL+y7Zn0va9fe&#10;V6W1OfySb/NwdJK46cf31CyNdrefvv/s7QCAhD19Tfqrnwy+/6//59LbryyvPQazrl+/bt+9e1dX&#10;rqzmDUgby7LGuigCAJL/93HW9S3LUi+B5uUs8f8Ngy3y5/bJJ5/Uw4cP9ejRIz169EiPHz/W48eP&#10;dfLkSZ08eVKf/953632HL0onrP7Dmn1OAFiK/+gX+qHb692flP6Dd0n/7D8d3/b2K9KtLekHvm3h&#10;y9sbfyzdnrAakXs/29ab3/xmvfbaa3r99deH/7a+853vXLgNQVFBBwAgJlmpoAMAsHT/39+X/ufP&#10;Jt2K2LEOegp5Z+EFAAAAACP9rf9F+t0f7f/eaoxvv/+vxp//b/+O9A+/b/ltMxABPYXoqggA49Lw&#10;5SUVbQDAyvndH5V++jeln/2B/iztbtO6uK8ourgDABCT9HVxb6tqleS3PHq76lrpoeTMoO4+bvr6&#10;6tOPD3u98OcDAMTot74U/pi3X5G++Ruib4vhCOgAAMBXu7qpls/zvWapPzO7bcu2u2qorvxwWbWe&#10;mqVNtYrH28/czI+E9OnHh71e+PMBAGL2G38W/ph/+1j6H0vRt8VwBHQAAGLyOIHHfPoV8E2/dK62&#10;LtU7qlx0lk3LqXaxIrX21Jak9iXVO0U1boxu79Qv9bfPOj7s9UKfDwAQu8+c8R9/PsnPdKQvV5fX&#10;HoMR0AEAwKj2nlqVfdndhorebb17OlRR63nXc+UtVdTS3jARF7SWc23Pr6uoQ93rBT0+xPXCng8A&#10;EL8f+Dbph3PSlT+cve9ffl36zJ9J3/jk8ttlIAL6KrmzfTw+z/MoX3sw6SBtTzgm2Lncx5c16TJ3&#10;tj3nKV/TA5/rb9+Z9vKCtGHec3g8uKbyxHuwrSmX8J5I18quY6c1blmvBUBsHiXwmEt5V/Zu2X9b&#10;90gdbwAfMwjjI8d0dNQNenyI64U9HwAgGf/070rf/zekt105fu7zHxmdIO5bWv2J437DZ830FUFA&#10;XwVOMH/u8sRdbp9/2hWK3cfe0uSj/FzQS+dO+R9/4SW5Nw120LZladi0jau6b9uy2+d0ynv8xlV9&#10;7NlJ172jW8cXmtwGSZdv3Ql/DocTzJ8+r9uTmqLLem5GeB5ecftpnXef6PDV8fdg5IAIXwuA2KVv&#10;krhwDu/1BtXrjuqXXGPSd3z7yvsfH/Z6EZ4PALBk7/9m6Wt/X/rw7X6Xd/fjw7elT52WvvoTSbcy&#10;UQT0jLuzPRrMN67el23bw8f9qxvHO98+r496Kq13bk0+1v9xSc9OOP7CafcWDb44eE7H2fz+cTD3&#10;u/4Lz2tizBz5IuD0xDZIki7f8q9wTzlHv7meYH7hFc9rf0UX3Jd5bkYl/c62pnxn4n9IRK8FAJah&#10;sJaTVNauva9Ka3PQi+esdLGhorcb+sTjw14vuvMBAGLyTzb6S665H/9kQ/rAtyfdssQR0DPszvZ4&#10;ZbrtqaSeOtceCem3P/VpVwV30Sqs63hP9Xv0i4MNXb0/3rYw15/8RYD7HI7L8is8T/sywe9e2pdG&#10;95Ge1aWRkO5/Hadd284JNzY0fAduf06fn3RIRK8FQHKSqqC7h+G49ZqlkW1+y6GNcY8nn6is3eGX&#10;lwequYN5oOND7B/2fAAAGIyAnlEPrpWPA+WFV8Yq0xMVnjneb9EqrOv44+q3p0v7hVdk222fru9h&#10;rj8a5EfzuX8X/cNXvR3JJ59j5F5uXNX9oPdSG3rPu/2ef6Br5UHPgY2rut9+SYUgp4vgtQBYTe7e&#10;Pm652sHItoNagIpzbk0FZzy5o72nliraKkvqNVXyrJ3eu3VTneIZnc4FOD7s9cKeDwAQ3g//kvQ3&#10;rx53R9/65/3nEDkCehY9uKaPDgc2X9ArY5XeUafOtY8/oLn2XbQKe3z8hl54/tRg/PZxl/YLr/hV&#10;of2On3H9QN3bN3T1lavDSvVoT4Ep5/Dey5nh/FldGn7Y9f/i4cG1jw7GnW/o6ieChv0IXguAxGVj&#10;DHpZWxWptdNUP4MPxphXtlSWpNxpnSm6xqD3mjo7sgzajOPDXi/0+QAAgX38Dwah3JL+9Hy/K/o/&#10;/Q+l21+Ufv/L0pMfl77h5f7Ebv/J7/ePsRrSmz4u/ZXnXIVd6W2T5iR5LFlN6TuvSd/8j6Rzf3C8&#10;afuXpX/nf+pf46/9vPTQZxHR77suvfd/j+AFJ4+AnkF3Xj4eJ33hlUtzBrRFq7Du7u0v6JlPl3U8&#10;fvuCXrFtTf/eIPj1A3Vv33hBzz/7vF44TrX6tCvVTjpHNPfSxRX4N65+wifAH2qsIN5vycKvBUDy&#10;shHQpfKurf1CXXnLkmXlVS/su2Z9z6l24BqDnq+rsG/LPSn89ON7apZGu9tP33/2dgDAHP7hb0m2&#10;PQjlf7f/XP3Xpf/j/5be/739Gdj/6ielF79b+pUfkn7lfcfHfuQ90u9+/fjnr/yl9He+Z/K1ar8k&#10;/dSW9IVz0r/8qNT5LenhG9JX/0K6/CXpK3+vf71f/VvST/z+6LG/9DvSW7KzJBsBPWseXNPPRdG9&#10;eaQ7dX9W8uBLq3mOv31ez41MVT5tbLbP8RF0b+93sT+lZ4Z9yW/rU8NUO+EcUd3LoQe69tFB4N+4&#10;qk+EGdO/6GsBgHnkajqwD+TX872865okcywMu8egj4bz2cfnVDsY724//XqztwMAQvjZ35H++9+W&#10;au8bfb75+9Lv/svR53b/Y+k9N0af+6/eKxV//fjnX/lD6cPfMfl6+1+ULg8+G1uWdOZp6eWvSN/0&#10;1yX77x3v1/1L6bvefvyzbUv1z0s/uxb4pZmOgJ4xDz79Kdcs4/8/e3cfH0d21/n+U+MZe0IyZOJA&#10;EgKJZKbbMUYBQshAurOsBA5Ry+xdAcbhIYlZJLq9wYmavRKzcM1rl4tZdpDu0r0MZtRIMMNmefD6&#10;LuJyrRLgROJBCgaSy0Ov46tuY4lk8xwgME4mI3tq/6h+qOqu6uqSWv3k7/v1qtdIfU6dOlUtafzr&#10;c87v7H56c1228IbqE7jVnT+9gDNhvP/2YPXnt2J6+6kTdv+GT1ZTuK3cuNWwjeBn2XiP+NoPLapb&#10;qoWb2t6KexGR7tAz+6CLiMi97cf+GO5O+Zd/9MMw94Hq8bP/DF77XxwVHoaHHclBfnwT3viwf3uf&#10;q5kP/6oH4cZnq9//zUfhy38Jpj5NdQrqXTj8C/AX/bVnugL0PnPrRnWkevfTm92jsKsht1arzzY+&#10;zersBCdOOSP0x6kddPe7fkumt5d/j4dPVrOsl7Yo82sj6FluLz7eYI/42r3YnVuqrTA56AzmRxzt&#10;rHCjLo373u9FRERERKQpz96FH24wHR3gS14G3/sa95H/jLvOv38FvOfvgNvwJUdgL7PQv/KV8D9/&#10;CIonIfJL9mvv/i1Y/1fw0B7a7UIK0PvKNjfzLWimhdnb7SztdgA/MPGYYwsy57TsBuePHsMzETo0&#10;noLumUEeYJjqwPMcVxb92gh+lq7kerV7yruem2NLtd3Y872ISLfQCLqIiHS9F/w8POQfTR/ZAQ4e&#10;gi9/kfv467fDguMf0FMJ+IX3w8+9D2b/mbuR71mGt5aOfwAe/iL4nKP85m0Y/hL49Gfh0kerr7/i&#10;YTi8A89b8PMfga/+JTsp3Rv/GP76f8C3/nErnkBHKUC/h63NeE/Hbl329trznQGlR/bxkm1nZOzc&#10;9q32Oo4EbqML5wKnt5cdOVYNpOcmJ1uyJAC2uXq50hsWKpu+O7ZUK+33Xj8DYcs1/b9W++9FRKTM&#10;JFWzZVqz5WbKMVMoXs6w3nz5frcnIiIN/Ezc/m95W7XyAdz6IPD+P6x7vd4XwSc+BrMfhpEH3UW/&#10;MQa/WToeBt45AOPvt8uevwtP3oK3vhi+GHjrpep5n/wkfPxL4D7DTl5XPt7/JnjtV8N739TCh9AZ&#10;CtD7WKN13rX7pJuV6dgtzN7ucf6wK0Kf5AmPLjqnlvtfxjllvHYNvM+U8JKBE6fwiofdHyY4k7DB&#10;3OOLnh8mlFW3TnNf0/m6d9b2eu59zVtxLyLSLXptBN1MjeG3IU6j8mI2zlg+Q8GysKwCGdJEU2bT&#10;5fvdnoiIBPixdfu/ziDYStuvfaNHfSNTswa9JD0AX4gGX++H3wKfLtjtvGQe/t23w4MGHHwxrHwT&#10;vOSJ0kj5++Bjb931bfUCBeh9ZaBmnfcIRqImsNxeJGEYDFajRrac+521dHq7x/nOddMEJ4tjboQZ&#10;V5VtFhMGxkh1VHlhq2YNvO+U8JIBxxZlFcEfJgwaM9T2dnsxgeF8ns5rOvdQD5u1vaxF9yIi3aF3&#10;tlkzSRkGY77ReaNyk1nXvucRps4nIbeE2VT5frcnIiINff5djcu/8031gbuVhrcMwOSQ/fUbSyPm&#10;734zfObNpRNfCP+U9G/3g++wz/3sOyHtWOT6lm+Cvz9nl938PnjFA/XnftM3wF+9uf71HqQAvc8M&#10;TDzpni69MsmgM7v4oHMa9CqW6c4m7sq+PjfScGs1+0i4kr0FT493T3P3ShY3fG7BNSo8N+K83mB1&#10;pJppVi2zblS60ZRwW80HGXZnPT5MmGXV2VeP7eYGJ2tH+8vXXGOm8qyDsra7R+tXHFniWnYvIiJh&#10;mEvkkstYhQyxsOXFTfLEOO4cMEmMkyTHktlE+X63JyIijT14AP7jn4U/730fbn1f7kEK0PvOABOm&#10;heWOLF1GF7bstc/OkXOoSbrWpOnHqgFyk/uGuwPwFSZr57kPTGBaqzS4g9Ja7trs8TV98JgSXrmE&#10;MyLGf0r48KyFtbXgOY28dCarzjXko6c4MbDGjCMze7NT2+u0+F5EpPN6Zop7Yr7xXuKNygvX2WCI&#10;ox57pzdVvt/tiYhIsJ95E7zzfc3XH/xlyJ3Yv/7cQ+7vdAdknwzPYlmz4c4ZmMC0JnZ/zWbPb6re&#10;MLOWRcg7aL4PYZ5PE20OmxbOGmH7PjxrUded/bgXEZEOym8W4WhAeaL5SLvV7YmISMm//Qb4shxc&#10;/Jbgusu37OD82169//26ByhAFxERaZPnOt2BDhsKGOYOKt/v9kRExOFjSUj8Fhx/Kfxf32y/Vk4U&#10;V/ayefipGKRe2/7+9SlNcRcREWmTTk1xd+bOcCpm466yuP9+as2LHidGnk2/poLK97s9ERFpnvkd&#10;8L+/3s6g/pW/7D6MDFz7XgXnLaYRdBERkT5nWZbn65GpdaypFl8scpQhNrheAMoD2OYSOZIsJwCC&#10;yve5PRERCeeVL6wfOZd9oxF0EdAPmCMAACAASURBVBGRNumZJHF7kmA8CbkLWexB7SLZCzlIjpNo&#10;qny/2xMREeleGkEXERGRlkrMWyynDKJGacQluezK+t64vEg2HuXS6QLrU5EWtCcicg/58D/Bqxfh&#10;5V8EX/Gi6usf+CT8+ffB61/Wub5JU4ynnnrKunbtGhcvXux0X6QJhmH4TlUUEbmXdfrvY9D1DcPg&#10;ZzvQvR81/Ke4S+ft5ef24MGD3L59m52dHXZ2drh79y53797lwIEDHDhwgFuPHuF1+bfDfYZ9GMFt&#10;ikgPG/8dePFBePot7tdnL8GPfrS+fnIU5o/Bof8Mr385bLzVXT58Cf7xPvjgKe/rfdtvwO9/HF79&#10;Yviv3wlverH9eu798G8+CLd34Hu+Fn59pObE22D8UlunzVujH4KVleB6lsWhQ4d45plnuHPnTuVv&#10;6+HDh9vQS5tG0EVERNrkXs/iLiIi+2T0t2DlO+pf/+4r8CgwkYCF18BnnoUveRKeT1c/tHvuefjc&#10;c/a6qAdKr3364xD5Sljb8r7ef/xNeO3r4fei8Ll/gi/+ZbgzBXc+Be/6/+ALP2zX+7HfguwnYOrl&#10;9vcf+yy88qlW3XVf0hp0ERERERGRXnXzs/CyL2qu7ksfhB9/A/zoH7lf/8U3wOnr1e9/5a/gZwb9&#10;2/mJj8NPRe2vv+gheNNh+IMvwP1fCl94Z7Xe4Qfh/rulbz4J3/r7cOttzfX1HqUAXUREpE2+0IFD&#10;RET6XORX4Klva77+T8fh4l+6X/uyR2Bto/r9xb+Flxz0b+N5C5yfCXzNIfiDz1S//7MPwYM/D7/5&#10;RfDOV5ZefBlcPwWDTX6YcI9SgC4iIiI+TFJGHP/t0Xdfbqaq+68b8XIG9gY9Cagftj0Rkb7xLa+y&#10;80w0svE/4J3vqx5njkPqve46//wO/I8d2PkcfP3xcIuhDcCZTuMNXwXPvgv+NfD1yyEaEgXoIiIi&#10;bdJrI+hmaozcPpQXs3HG8hkKloVlFciQJpoyfdsJqh+2PRGRe8O3Ai+1v4x9NVz8FvdRa+7N8Cub&#10;sLACP/y17jIjUzp+Hv4eMGo+ELi+A488VN/mxDfB5mYrbuaeoQBdREREapikDIMx3+h7L+Ums+kN&#10;kuensDdRizB1Pgm5JbxD6qD6YdsTEekjX/ue6teVILp8/Au4/Cd2BvdFs/r6f/gz77YGXwWXN+Hc&#10;R+BbXugus9Kl413wEmDoQfjVT9pld+/Ah/4B3vYQbN2EB3+het7ffgo+pyntYShA70trzBiOqX7l&#10;I7HIdksvM7M/7d7rys+17phhrdN9E2/tes/0O9fznuvAsSvmErnkMlYhQ6zV5cVN8sQ4HnW8lhgn&#10;SY4lr4g6qH7Y9kRE+slfOhKuVYJox3EqCj/7SnjlS+FbX2Uf7/tbOPF/w60dd1v3H4Sv/zw8cCT4&#10;un9xBs78JoxchqO/Am97s/364CPwjhdB9D32Nb7qd+DGO1p3v/cAbbPWV7ZZTAwy6bfF38okg8Yk&#10;TK9izQ63s2PSlDVmjBHmfMvnGDHm9P51Fb1nEs6zne5AsxLzWAmg6DMtcS/lhetsMMT5SJN9Caof&#10;tj0RkX7zvg83Lp85DTM1r73wCbh9zv7auR/5f/8+R6UvhqLPHug8aI+me8mdadwfXtDWPdB7jUbQ&#10;+8YaM0Y1OB9d2MKyLNextTBqF86NYMysdaqj4mmbxUQ50BtlYcu6R96/8myPBIs9NyTc6+9ZLz97&#10;6Vf5zXCp3YLqh21PRKQnzXwD/MWnwp3z3PP70xfZMwXofWJtphwoTLNqWZgTA3V1BiZMrK0FRgHm&#10;Rui6eOFetn2VyytgB3omHm+f/f6tTtvfzD2uoKrT9J7JLjzbgaOXDB0NNwweVD9seyIiPeln3wSP&#10;/nrz9Y0M/OM7g+tJRyhA7wdrM4zMgR0ozDLcqO7ABE+WRvXmHtc61q5x6wZ2rHeKEx6BXsXwSexw&#10;b4Ubt9rRMfGl90x6iDM3glMxG3eVxf33S2ud6HFi5Gl6cDuoftj2RET60a++BQ4/Wf/66aj7+x/9&#10;I3sf9BdopXO3UoDeB9aulFbATj/mOYpXa+DEKXsUfeUyV+sidO8Ec+FG27dZTFTPTZSGDbcXEw0T&#10;XFXKnRerSYpVqdNMEq7tRRK19zKz5n2d2ut5nOdbdzd98+P5njgNM1uaPu1c0rybZ1t7ztqM+54T&#10;zuHe2ufSKElZk8/Qvl555scKk4N+061D/Ey63hPnz2HNexHmfQ6yy/dsV/cXpNXPvtO/D33o8x04&#10;ANfSC6fI1LqrbH2qDSPOkaMMscH1guM1c4kcScYTu6gftj0RkX70Pa+BrR+0R8cP/2L19e8+av/3&#10;g5+Eg/8ZfuIb4cff0Jk+SlMUoPe8bW7m7a9GjzWRcRFgYALTsrAs97Rc+x/U3gmv5kaazRztSFQ3&#10;usCWz3T78G7wRMJgsC4D3hwjHv/w315MYAxOUpcvb27Eow3b2oyBMeKT7mtupEGAEa5vnobPYU9s&#10;KAVLbc3SfZmzhkHtra9MDpJY3PZ+LiuTDHr0cffP0NvufyYvc9bwTpjYsj624D1rze+crdXPvqO/&#10;D33sdgeO7pNgPAm5C1nsQe8i2Qs5SI7jHU8H1Q/bnohIn/rig3bytU+fhR+6ah9f+cv2f80teO7d&#10;8NDBTvdSAihA73m3uFH6d/DQI3sIhNdmqv+gnl51J7sqr6FdmeRsw0W0NcG5OUErQnP72nPMrdQk&#10;vyuvp2eOx2tGe8v3Upssr3wrdSrLBGB6tSbZl991dtM3XwNMmKtUurcyyWC7Rh9XVljBfd/Vt3zQ&#10;fi7On4lKYc3IcchnODxrYVnley4nWXN8aLSXn8mVFVZK+Rjsc0pLP/byPtfZ43vWkt+5alutfvad&#10;/X2QfpeYt1geShM1DAwjSnpoGWu+HE4Xycbd0+0b1w8uFxG5p9xnwC+dsI+/+UH7v//Ho53ulTRJ&#10;AboA2yw+XvnXeP12UMOzlYBhZfIJn6BjH4NzoBxEuEbjHevpVy5fLY00uu+ldvR+eNaRWduhukxg&#10;tX4a8sAEj5XjJc9FxM32LUh5KrQj6KuYY2Qv07AbsvvvvO/hc+WAqhRouQsrI8fOx7G3Z1hrrz+T&#10;06xa9fkYWttH2P171orfuapW31d3/D70p54bQY9MsW6t4zvzfQ/liXnHBz+uYDrC1Hr9dHv/+s2V&#10;i4iI9AIF6IJzFH765LB3lUpQNseVtdrCGzyxr8E5wYm4Kpq4Fw/2iKLlu1f1kWP1QX34vjXdm8qa&#10;ZfvYwvWZwtxIa6fAN+z/KKca3Fz+ZrUXe3qGdfb4Mzl6DK8FH63to6vlkO/ZXn/naqq2+L666/dB&#10;RPrK2BJ88UV7nayRsb//f5VBU0SkTOn7et4Rjo0CK6VgaXgX/zLevklpGTtzI4bnelinuuuszFXP&#10;WZnk7OKJFq0734XKvYzS7JJ81+mLCd816p0zwIRpMQF2Iq6Ruc4/5wZa8gz3+jMZ1Py+v88B79k+&#10;3V+r76s7fx962z92ugMinfLO98F7Pwz//5n6sp+6Bv/it+ETKXjZC9rfN5Fu8t/+EM7cgIEH3a8f&#10;+zr4ra+xP9i6/z743LvhgXKhBV+Vg4/eB5/9IY9G74DxCxB5GD73LLzlUfjl19lF6f8HfuPT8JL7&#10;4dYz8KkUPHQAnv0CvGQeBh+Gz38e3jgEvx7fxxuXMo2g97wBHhmyv2p6Wm4lu7lXxuxdml51TMk9&#10;23v7PZeeSWeCkWoW78DZ68Oz1fXh3bZnV0efYZNa1scue89a/ex74b0Ukd5hZGByyB2cG5nqyPlP&#10;fKOd2Oqd74WPdmdqQ5G2et0b4EPvcB+/9TXV8h98DXzguer3n/o7GH6df3tnfxt+/DuhcAY+8kPw&#10;J38Czz4Pf/cpyH4KPv6D9jV+9+vh3F/Y5/zYMjzxvfbrWyn4jT+Drbv7c7/iogC9DwyfLP3rf+7x&#10;pgLj7auX3fs3DzyCHeOXk0U1PupGbUcX2JoddgQiK0ye7dAe65V7CWObxbPljO/OxGLVw2vdeuuU&#10;ZkEAc0FzmXFML87f7KK1vC1+hnv9mdz3Pu7xPWvp/bX657fTvw/97dMdOPbGJGXE8d8e3a/cJOVK&#10;mpjCrK2RcpTHyxnYG/QkoH7Y9qRNvt+Er3gIvv5lwXUvfzt8xcL+90mk1/3g18Ib31f9fvkv4G1f&#10;4V//9z8BP/0q+2vjPviOAfj5v4PDXwrWhP26ZcFffxpe87D9/c99B0x8qf31c3fBOAhfeqD19yJ1&#10;FKD3A2dgPBiQOXp7kbPlDOenTpTWig9zsnT+Zd8NnZsbMRyeLSXL8sg+PVAd6qd+HHGbq5dbMVpX&#10;Dpz87sXrOo71wKv1icX23wAnTpWjvaAPWar9r75/7Xq2jbT6GbbuZ3J/+rjX96yV99fqZ9/p34f+&#10;ts0r237shZkaIxe63CRljJFLLlc+1FlO5hhzBM3FbJyxfIaCZWFZBTKkiaZqQ/iqoPph25M2+fht&#10;eGYHPjzR/DnPT8Fr/8v+9UmkF3xkGy78qfv4iLPCw/CQ42PIn/gbeMOL/dv73HPu71/9INz4bPX7&#10;4v+EVy/Cv/17eNur3HXftggPXYR/9Si8cLc3JGEoQO8TlcC4lDk64RExuPYGH13gSceoXDlr98rk&#10;oEfG6TVmyns1jy5wbrhhT5itTHUfdAcWR475bLW0xozhvWd1eNXAqbyPd/B1Go+Grs3s/1TfgYkn&#10;3Xtqe0Vk24skjHL/p3nMOaralmfbyF6foTsjPLTyZ7JVfXTb63vWuvtr9bPv/O+DdAN7BHzMNzpv&#10;UG4ukSNGZsaxDdpMhtjGJa4U7XNn0xskz09h52mPMHU+CbmlulH28rUa1w/bnrTNR2/Dd0XDn5f/&#10;TOv7ItJLXvFK+Ndf4z5eUVPnwivgv34GeAZe+QjsZXvzyJfDhyfh5kmI1Pxhf88EfOFd8MB1+Pea&#10;m9QOCtD7xjCzjszRK5ODjqmF9lH5R7VXpvWBCczyQtm5kZpzS4ECoyw82USGdsea27kRx4i+c3sm&#10;V/9GmGOU6enWTJsdmDBd+3gHX8c5Glp770ZlP+j9NcCE6cj87dGPyocrjLKwVTOy2aZn26j/u3uG&#10;jmBwxK5b+VCllT+Te+qjf3t7fc9ac3+tfvbd8PvQz760A8cumEv2CHghQyxseWIeq9HWa8VN8sQ4&#10;7ozbEuMkybHkFVEH1Q/bnrTP638N3vFVvsVfw4f9z9342D50SKRH3P8AvPRB91Gb2vvdJ+HiNZi9&#10;Cj9bk7ztzO9Wj88CD78APucoL9yGb/1S+OQ/wK86huZf/jC89I799fKH4PPPV8vOvRHWP9HCmxQ/&#10;CtD7ip052ntPZqisJ/XbBm14tn57qJLRhS0sy6TZpOHuEf1qkD48a1WCZ0fjbFkm544113Zz1/da&#10;JzvNqs91BiZMrK3q3t+OzrGw1a41t0HvH0yvWr7vQ7uerZ/dPcMBJp70OqekhT+Tu+9jwxb39J61&#10;6v5a/ey74/dBOiox33gv8aDyGuZsmo3YaU5GgMJ1NhjiqF8AXyuoftj2pP3+7tnqtmrlA/irf/FB&#10;z9f5zbEOdlakV7wAPvZRmPsofPMhd9HTb6keLwbeNQD/ct0ue/4u5G7Bdz8EDwNnLlfP+9jH4eOl&#10;fBF/tgXf9dfVsh95H7ztK/fxfqTMeOqpp6xr165x8eLFTvdFmmAYBpZldbobPW1tpjQKOL3qu8+z&#10;iPSeTv99DLq+YRhgfXMbe1S+8B/u/rkUs8Sjlzhd8BkRDyrHXh8eTUOmXMdMYYzBsjVPNcS3163n&#10;MwXWaxsKqn90Nlx7XWYvP7cHDx7k9u3b7OzssLOzw927d7l79y4HDhzgwIED3Hr0CK/Lvx3uM+zD&#10;aHHngxgZOzu7X9nv/Ev4do89UY0MrL8VYl+2v/0T6Ub/7Q/h9AfrX//yw/CRd9i/H39yFr7xQfi5&#10;34OfuQ8+eQK4DS/+NZ9t1oDYe+D9n4aXHIKfHoN/XRoB+P0/he/9U/jMHTj2CviD74KXlfZvO/Hr&#10;8N5PwIsegG9/FH79Dftyy+1gjX4IVoKX6FmWxaFDh3jmmWe4c+dO5W/r4cOH29BLm/ZBl3vMNjfz&#10;wbVERPbHizrdgbayg/MNksuW/5R3h6GQw+BB9cO2Jy32ge+DX/1Qw2nuvhScy73qu7+58Ye5zg+9&#10;fuTb4EfK37zQPzgH2Hib9+tvfhQ+/ah32dXvbdRT2Sea4i59Z22mZi2z0/ZVygnNp08Ot7VfIiKd&#10;4swj4FTMxl1lcf/91EIzU0Zp5NzCNRs+epwYeTabvVRQ/bDtSfscOmCvgQ1j+5/g9NH96Y+ISA9Q&#10;gC59p7zn9Mrk2Zrtr9aYGazu76z4XETa74UdOHDtY+8UmVp3lbVqOngxG2csl2TZK1lc5ChDbHC9&#10;4HjNXCJHknGvZe1B9cO2J+3z1S+1R88f++MQ5/yq1qCLyD1NAbr0nbrtr+oyY2t/ZxGRfVPMciYN&#10;mYJzTbhTgvEk5C6U90Uvkr2Qg+T4LuuHbU/a6um3wM99EH7yT9yvP3Bf/b9CjQwUfqBdPRMR6UoK&#10;0KUPlTJr16U0h3Ime+WGE5HOeEEHjvYqXrnEBhuko0bdNn2p0rZniXmL5aE0UcPAMKKkh5YdWeGL&#10;ZOPu6faN6weXS4c99274vW34P6+BuVV9bayUIO7xP7eD8yv/Er7shR3rpohIN1AW9x7T6SzFIiLd&#10;qtN/H5vL4p5sY4/KF87p/xtdrK+zuNf6xOfhFfP21694Ifz9s/CFu/Af4vBjvZsdWkS6n7K4y76q&#10;TfIjIiIi0vVe/gL/bddERARQgN6TNBIiIlKvNz68fLDTHRAREZEupjXoIiIiIiIiIl1AAbqIiEjb&#10;HOrAsRcmKSOO//bofuV2ordG+6ubKUcCuXg5A3uDngTUD9ue7MKDGTuZm+so5zDaglf+Erz3c+5z&#10;rt2AI78IV/7Bu82/vgEv/nm7reFleN5R9s9+zX79FTn4g09VX8+8D1580S579L/Dp1t4jyIiHaYA&#10;XURERDyZqTFyuyg3U6VM6paFZS0zlI66gvRiNs5YPkPBsrCsAhnSRMsp3j0E1Q/bnuyBla453lkt&#10;e81L4c3vddf/6Q/Cy77g09hd+LpV+Oy77La+xYCZbbvojU/D6RP263/7AzD8X+3g/e8+CY/dgM++&#10;0y57z1fByff6tC8i0nsUoIuIiLRNr4ygm6QMgzHf6LxBeTHLhVyMzEx5m7MEM5kYG5eulEa1TWbT&#10;GyTPTxEBIMLU+STklvAOqYPqh21P9s+L4JX/s/rtnS/AXz7kX/19fw6Dx6rfP/aN8J9+1/76/Wfg&#10;XS+zv77PoPKz/PfPw39/a/Wcl78K/vQTLem9iEg3UIAuIiLSNgc7cOyCuUQuuYxVyBALWx6ZYt1a&#10;Zyri03ZxkzwxjkcdryXGSZJjySuiDqoftj3ZX+95LfziJ+2v/+Yj8K7X+te9/nH4hpdXvz/0QjhY&#10;M0X+9fPwwC/Cn/0r+1+tj7wCTr60Wv74bze+hohIj1GA3tfWmDGqa/Jm1hrUnKnWSyxu+7bRzOE+&#10;v8b2Ignfc2do0MXahlhMOM5tdHO7uI/A5nbVBxGRHpGYx5pP7L7cpWaEu3CdDYY46hfA1wqqH7Y9&#10;2Zt/8wfu499dc5cPvx7m1+2vz6/BW1+1t+t9IAU7PwzftQiF591lj/8u/CLwnxWgi0j/UIDez9au&#10;MOf4du7Kml9FrlQqTvPYxIBvG8Fqzi8rB+aDk6z4njvHSJPB8drMIJPOhvI3afCxQOj7mBsJ7kfo&#10;PoiI9MoIekuUE8WNkYtlmGkins9vhkvtFlQ/bHvShP/0z93HT35jTYUH4ZkPwz8A6w/Aqw5Ui/7m&#10;L6vJ5eJr8OrDkP9Hx7nPwnMe17z/AMy8Bv6T4/+y338JFp+BT39/y25NRKQbKEDvY2tXakLSuSve&#10;I9TO4HX6JMM+bYwubJUS/jQ6Zl3nQ2l03hmYT6/WnLPKtLObIwEj6WszjIT71KC5+9haYNRxTv5m&#10;g3B7F30QEbm3RJhaL/19PX+dqJEKXBM+FHIYPKh+2PakRX7ydfCeP4LvjLtf/8qvrSaXWx+G/+1r&#10;4CN/BTul8t8uwPFvsr/+ukX4tX+qnvv7H4cfeDXwPAznYOeVsPldcAARkb6iAL1vOUfFy+bwGkR3&#10;Bq/TJ4d92vAZGQ/qxYxRDWRHF9iyLKzZ4Zpaw8y6gnTvfpb7NFNucHS0GlCv3OCWfy+au4+BCR6b&#10;9i7aex9ERKBTI+jOJTxOxWzcVea1HVpLONeER48TI0/Tg9tB9cO2J3vzpkv1R2HHXWfsq+FdH4Cf&#10;fiSgsRfDTw3Aq3/Fbmf8A/Dnj9pFf/RWeMevwBsvwdc9BXe+Ah49AL/2J/AHn4OPftTdBxGRPnF/&#10;pzsg+8RnSnf+5jYMOwNUd/Dqjs/9R9absb2YcAfn5gTNhfijHDvi2SKLiRG7T6MLbJmP8ISx0mDK&#10;fEnT97HNzXy1D6dOePV2l30QEQE6NeXcsizP1yNT61hTLb6YmcIYg2VrHs9Z7ZGjDLHB9QJQHuA2&#10;l8iRZNnrhMD6IduT3Xs23aBwEFYH7S9fctgeJS+71uC8d78F3u3x+kMvgjseBd8Xsw8RkT6lEfQ+&#10;VR0VH2VhtTp1e+XyVfc66Sant7tH1puwvcjZygLtaVYDg/NhZivTzU28l7GfLa35HmXhyWaD/RD3&#10;sfZEdU356Cm84vPd9kFE5J6RmCETq8mgbi451qEnGE9C7kK2tO1akeyFHCTHvQP6wPph2xMREele&#10;CtD7kmNUfPQUJ4ZPcKoaoXPVEaE3O709bHy+9kR1zfn0av269NAcAf/owpMeAXwe7yXjzd3H9mIC&#10;ozLc7/OBwq77ICJS9kAHjnaLMLVe4PgFxy4XF45TWJ+qDHAn5i2Wh9JEDQPDiJIeWnZkhbeTyzmn&#10;2zeuH1wuIiLSKzTFvR85RsVHT51ggAEeGQI7Yl7h8tVtJiYGaHp6O3OMGI0zoo0ubGGWI9btRR7f&#10;Q3Bfb5vFs6WAf3SBJ8OshQ95H/5T8ffQBxGRXhWZYr3RHHjfcjtBXKPZ84l5C2ves1HPc/3rN1cu&#10;IiLSCzSC3oec09vL66iHT1azn63cuFWu2NT09mDuxGvbVy87MrZ7rfluvCd57T7q1e3Mwk8rb/o+&#10;ypnlfabi76UPIiJV99I2ayIiIhKWAvS+UzO9vRxJDp+sZkkvbbfW7PT21ZBbq926UU2Z5rXme3vx&#10;8QZ7ktfuw+7czmyFyUFnMD/iaGeFG3Up1APuw7mt2tyI/77ne+qDiIiIiIhIcxSg95u66e1lw1QH&#10;0ee4sthgGvqesrc7M6F7G5gwXYHy1oJj93HX9Rzbme1G0H0MTPCk49pznnu77bEPIiIu98IadBER&#10;EdktBeh9xmt6e9mRY45gdHLSdxr6nrK3h7bN1cuV1OksnBuuvF7ZzoxRFra8Ru63cMb2tZq5j4ET&#10;p6qj6Pmb7gz3LeiDiIhbrwXoJikjjv/26EHlQDFL3KOOmXLMRoqXM7A36ElA/bDtiYiIdCMF6H3F&#10;Z3p7iSsYdWhl9nbKCelK5h5fpFFi8+q2Zbj67HzdO2N6vbwrhfpe76MVfRAR6W1maozcHsqhSPZM&#10;mo3aV7NxxvIZCpaFZRXIkCaaMj1baKZ+2PZERES6lQL0fuI7vb1kwLHdWkUrp7fbnAnpWJlk0Jhh&#10;rabO9mICwzAYnKyuV6/02bmH+m4zpu/1PlrRBxGROvd34NgNk5RhMOYbfQeV24rZM6SJEas5dza9&#10;QfJ8edu1CFPnk5BbwjukDqoftj0REZHupQC9jzSa3m4b4ERthN4oe/vciG+m9eqRYLF20Hh4ltVp&#10;5wtzjNSc5wzM3X1eY2awPP0+KGO6e7R+xZGhbW/T9FvTBxGRnmUukUsuYxUyNcF1k+UAxSxn0kMs&#10;P3265vVN8sQ4HnW8lhgnSY4lr4g6qH7Y9kRERLqYAvR+4dx73GN6e9mAM5qkJnh17V/epOnHPKd+&#10;D8/WZEmvP5FV5/rt0VOcGFhjxpEVvdlp5XX2tA97i/ogIuKpR9agJ+ax5hO7Ly9NbR9anqeuVuE6&#10;GwxxNNJkX4Lqh21PRESki+127pt0m4EJTGsiuN7wLJY1u7c2WtinYdPCWWPWsvDpnff5sxZ1txPm&#10;PjzqtqQPIiKe7o3/7RazZ0gPLWMlIEy2tvxmERLNR9r5zSIcbV17IiIinXZv/EtBRERE2qM8td1q&#10;NMLubSjkMHhQ/bDtiYiIdJqmuIuIiLRNZ6a4O3OAOBWzcVdZvOF+ac0pXrnEBjnGyu1G02ywQTpq&#10;kDKB6HFi5Nls9lJB9cO2JyIi0sUUoIuIiPQ5y7Iqh1Nkat1Vtj619xHn2jbtRHIxMgWL+QQQOcoQ&#10;G1wvOE4yl8iRZNxr0D2oftj2REREupgCdBERkbbplW3W9lOC8STkLmRLy9OLZC/kIDlen1Cuqfph&#10;2xMREeleCtBFRETapkeyuO+zxLzF8lCaqGFgGFE7oVwlK3yRbNw93b5x/eByERGRXmE89dRT1rVr&#10;17h48WKn+yJNMAyjboqiiIh0/u9j0PUNwwDrj9vYo/KF36T/b3SxvfzcHjx4kNu3b7Ozs8POzg53&#10;797l7t27HDhwgAMHDnDr0SO8Lv92uM+wDyO4TRGRfmSNfghWVoLrWRaHDh3imWee4c6dO5W/rYcP&#10;H25DL23dOPdNRESkT+l/uyIiIuJPU9xFREREREREuoA+yhcREWkb/W9XRERE/GkEXURERHyYpIw4&#10;/tuj+5QXs8Qd+6sbhoERL2dZL52Z8i/zvFJA/bDtiYiIdCMF6CIiIm3TW9usmakxcrspL1xnI5ah&#10;4NwPfX2K8i7rxWycsXy5vECGNNGU6XudoPph2xMREelWCtBFRETaplcCdJOUYTDmG503Li9u5mHo&#10;aCUgrz13Nr1B8nw5YI8wdT4JuSW8Q+qg+mHbExER6V4K0EXaZpvFhD39MrG4vf9XW0zYUz1n1vb9&#10;Wh2xNmPfX2KR/X+aIvcY/gtFlAAAIABJREFUc4lcchmrkCG2i/LC9Q1ix6PebRc3yRPDVZwYJ0mO&#10;Ja+IOqh+2PZERES6mAJ0ERGRtjnQgWMXEvNY84ldlpss5YBLZxxr0FPV0ezCdTYY4qj38Hq9oPph&#10;2xMREeliCtBFpDcNz9rrWs0JBjrdFxGpKm6SBzj9dHX9eeE4F5xBuo/8ZrjUbkH1w7YnIiLSadrv&#10;RUREpG3ugf/tRqZYt6ZqXjvKEGmWzHkajMszFHIYPKh+2PZEREQ6TSPoIiIibdOZJHHO7c6citm4&#10;qyzuv59a60SPEyNP04PbQfXDticiItLFFKCLdIOahGeVBG+VY4Y1v3O3F0nU7DccnBdujZnaPYr9&#10;zttL38Jcp0F9z0RwQUniyuW1R78mzRNpwHJsd+YUmVp3la1PtWDE2Uy515xXlBK5RY4yxAbXC85z&#10;lsiRZNxreD2oftj2REREupgCdJGucoMnEgaDkys1r88x4hEIby8mMAYnqas94tWG4xxjhDmPsrmR&#10;RlnRd9G3MNdZm/Gtz8okg0aCZpPfr80YGCOeLcHcSMCHCiL7qUeSxO1FYoZMrCaDurlELnaakxGA&#10;BONJyF3IYg96F8leyEFy3Gf6e1D9sO2JiIh0LwXoIt1kZY65FRhd2KqOam0tMArAHI87I9S1mUqw&#10;7KpvWaxO+7TvOIfpVdc5VvmklUkGvUaZd9m3Rtc5Wzlnm8XH57zrW1ssjAKsMPmER7887nGk0pTl&#10;bsuvvyLSQhGm1pdhzDFz5cJxCutTlX3RE/MWy0NpooaBYURJDy07ssIXycbd0+0b1w8uFxER6RUK&#10;0EW6yigLWxbmhCMv+cAET9oRKiuXr5ZGnd0Bras+MDxrsVU6p6omCJ4dpuakavA897jHaPXu+tbo&#10;OiuTT5RGsm9xoxzPn6ypzwATZinArm3Lw9qV6rXrqg9M8Fj584EbtwLbEmm9zqxB37XIFOvWOr4z&#10;333LE8w7PxxzBOeVGvOOclcwHWFqvX66vX/95spFRER6gQJ0kW4yeooTTe0Z1iig3cM5w+cqo9V1&#10;8Wsr+1a5zhxX1gCGOVn+bGDEwAgxnb2u6dnGwfyRY7UfXIi0U48F6CIiItJWCtBFetH2TXufYUY5&#10;dqSV5wzwyJD9Vf7mLiPkynXKwbbXMUh5Bnz5OsOzq1Rn5q8wObi3xG71yezsw29tvoiIiIhIpylA&#10;F5EuMcxs7Tr1srkRDMMg0cyweimrvQJx6U73QJI4ERER2TUF6CK9aOARhnZ9jsf09YptbpaGv4ce&#10;aWo+e4Pr2GvW3Qnf6o/a9fOAvU69Lkmcc527f/8Xz5az2k+z6nG9+rX5IuLPJGXE8d8e3b/cTDlm&#10;r8TLGdabL9/v9kRERLqRAnSRnnSEY6W14peveoWs21y9XDuCXD4H5uyF3/XWnihNPQ8xdb5OeT25&#10;X9/Aud958Oz1ASaqmd1onNrNsf59dZbhZrss0ja9NYJupsbI7aLcTBlcOF6ofDC2PJQm6giai9k4&#10;Y/kMBcvCsgpkSBNN1e+cTpP1w7YnIiLSrRSgi/SkAU6cKmVPnxysmfq9xoxRXePtPKcS6M6N1K/r&#10;Xpup7h0+/RheA9vNGj5nb2e2MjnosX58jZnyfuejC5wbLl3b8EsO58gKP3qMxp8bNP4QYm1GU99F&#10;mmOSMgzGfKPzBuXFLBdyMU6frGZhT8xkiG1c4krRPnc2vUHyfDmze4Sp80nILeEdUgfVD9ueiIhI&#10;91KALtKjBiZMqluKDzoSoZWCXy/Ds9Up3qV13ZWjHJyPLrDVxHZmAZ3DXHV8GOBK1Fbu3ygLT04w&#10;UOrXamnU3ZUczpVQzlHf/8KVDy7qr2tU9kcX6ZweyeJuLpFLLmMVMsTClheusxE7jSM+d2/HVtwk&#10;T4zjUUd5YpwkOZa8Iuqg+mHbExER6WIK0EV6mPd+5/bab7+11gMTJpblzJheNb1qYZlBQXDTnXOt&#10;H3f1cGELyzJdo/TDsx7J4aonsFVT38/AhIm1ZY/g1zTS8LmItEePTHFPzDfeS7xBeXEzD0NHiZgp&#10;xwdkqepoduE6Gwxx1G9v9VpB9cO2JyIi0sW0QapI2wwwYVpMeBUNz2JZs/5nTphYnic2KGtwTjlj&#10;uv8VW9O3hve8i2s1XXdgAtOvUw37KyJ7Vbi+AbkxDJaxrHn7RTOFEc9SWC9PQ/eW3yxCovlIO79Z&#10;hKOta09ERKTTNIIuIiLSNj0ygr5XsQwF5wh7YpzkRprZgCnnQyGHwYPqh21PRESk0xSgi4iI9Dln&#10;LganYjbuKov776fWtOjxmD3F3b8CMfJsNnupoPph2xMREeliCtBFRETapjNJ4srbnVmW5epNZGrd&#10;VbY+tfcR58jRIZ8M6qVEbpGjDLHB9YKjyFwiR5Jxr2XtQfXDticiItLFFKCLiIi0y/NG+492S8yQ&#10;ieW44BiNL2YvkKtkdk8wnoTchfK+6EWyF3KQHMc7ng6qH7Y9ERGR7qUAXURERFoowtR6gdOXopWp&#10;89FLp10J4hLzFstDaaKGgWFESQ8tO7LCF8nG3dPtG9cPLhcREekVxlNPPWVdu3aNixcvdrov0gTD&#10;MOqmKIqISOf/PgZd3zAMeK4D/Tuo/290s7383B48eJDbt2+zs7PDzs4Od+/e5e7duxw4cIADBw5w&#10;69EjvC7/drjPsI8OTKgQEekG1uiHYGUluJ5lcejQIZ555hnu3LlT+dt6+PDhNvTSpm3WelBtkh8R&#10;ERERERHpfQrQe5BGQkRE6vXEh5d3O90BERER6WYK0EVERNrlTqc7ICIiIt1MSeJERETEh0nKiOO/&#10;PbpHuZly7a3uPFKms5qjLF7OwN6gJwH1w7YnIiLSjRSgi4iItMvdDhx7YKbGyIUtT8y79la3LIvl&#10;JBDLMFNKrF7MxhnLZyhYFpZVIEOaaKp+5/SyoPph2xMREelWCtBFRESkhknKMBjzjc6Dyp1VU4zl&#10;YmSeLm+zZjKb3iB5vvx9hKnzScgt4R1SB9UP256IiEj3UoDer7YXSfhMMWx0zKx5NsZiwlHPu5LD&#10;GjOBbZZqzlTrJRa3u7ANEZEWutOBYzfMJXLJZaxChthuyiuKZC/kIHmeqfIm6MVN8sQ4HnVUS4yT&#10;JMeSV0QdVD9seyIiIl1MAXqfWntikuCd/mqMLnBu2KOtmUEmnY3lb9IwhF27wlxAm6WKXKlUnOax&#10;iYH9awOYu7IWvg0RkXtRYh5rPrH78jJzlvRGjMyMo27hOhsMcTTif5pLUP2w7YmIiHQxBeh9anjW&#10;qlsDuDpdLZ9erS+3zAnqQtO1GUbmal9sbK0a7TJ66kR9m9WK1QB6+iTD+9gGAHNXWAvZhohIS/XY&#10;GvS9MpdqRs8D5DfDpXYLqh+2PRERkU5TgH7PcI8Snxxu7pyZcnQ+Ospo+eWVG9xq8jqNRqOdAfS0&#10;q0OtbqNsDq9BdP82RERarFemuLeEyVIOkuNNjLSXDIUcBg+qH7Y9ERGRTlOAfq8IPUq8zWJixD5n&#10;dIEt8zGGWnqdBh8YtLoNh/zN2sn5u/ngQkSktzhzjTgVs3FXWdx/P7XwzCVyJKmLz6PHiZGn6cHt&#10;oPph2xMREeliCtDvEWFHibcXz5bWnY+y8KTH1Pe9XqfJqel7b2OUhdWFyuj/yuWr7vXzmt4uIu3U&#10;oSnuzuVMTpGpdVfZerNz0ZtQ3MxD7DjR2oLIUYbY4HrB8ZpfMN9M/bDtiYiIdDEF6PeEkKPE24uc&#10;LWWFG114kvoZ5nnqBqJDXqfZ6e17bmP0FCeGT3CqGqFz1dF3TW8XEdkfhesbMHSU+pA/wXgSchey&#10;2IPe5Uzv43jH00H1w7YnIiLSvRSg3wO2Fx8PMUq8zeLZUgb40QWeDJPR3DWtfI6RBtu5jbRperud&#10;YG6ARyrz81e4XInQNb1dRNrsnlmDXsQeQK8bPwcgMW+xPJQmahgYRpT00LIjK3yRbNw93b5x/eBy&#10;ERGRXnF/pzsg+22bq5ere6QFjRJXt1QLN7UdPLKmN2Ofp7efOmHfwfDJaZizX1+5cQsY0PR2EWm/&#10;jiZt24XIFOvW1C7KI0ytWzQ4k8S8hTXv2ajnuf71mysXERHpBRpB73fbV6nG5wGjxK4t1VaYHHSO&#10;eo84RsdXuFGXxt09Gr1au4Wb33Zv+z29vfwJw/BJKpctbbem6e0iIiIiItJNFKD3ue2rl6nG542n&#10;jM+E3fDcdXqTo9HbizzezPT20WMc2WMb7v3ThzlZjdC5stigDRGR/XKP7YMuIiIi4ShA72vNTm93&#10;bKnGKAtbXiPfWyyM+pxO86PRjT4w2L6Zr34z9Ijv9Pq1JyYrbYwunAuc3l525Fj1BuYmJ5v84EJE&#10;RERERKQ9FKD3syant1e3VPPL2l7PvZ94s1PTG39gcOvGCoFc0/CneczVWZ/p7SUDJ07h9RmDpreL&#10;SNv0XJI4k5QRx397dL9yO9FbZZlUvJxh3XFmqnF53ZUC6odtT0REpBspQO9jTU1vd2ypFjpre1nT&#10;09tDrIefG2FmzXUyiwkDY6Q6Qr6wNeu+lu/09pIBx3ZrFZreLiLix0yNkQtdXiQbj5ImQ6E0C2t5&#10;KE3UETQXs3HG8uXyAhnSRFOm73WC6odtT0REpFspQO9bzUxvX2NmsDzVOyhru3OrsnIm9FIrLZje&#10;DjB8bsE1wj034kxSN1gZ5beT0Jl1I/2NpreX7+FEbYSu6e0i0k49M4JukjIMxnyj8wblxStc2oiR&#10;eXqqsgd6YiZDbOMSV4r2ubPpDZLny+URps4nIbeEd0gdVD9seyIiIt1LAXq/WnvCFdDWx81rzDgy&#10;szc7tb1Oo4RtNdd7YjLgA4OBCUxrlen6knIvS+vjZ+uDamc/PKa3Vy7h/JTBrx8iIvulVwJ0c4lc&#10;chmrkCG2m/JGipvkieHaIj0xTpIcS14RdVD9sO2JiIh0Me2D3q+GZ7Gs2UYVmLUsGtWob9KirsmB&#10;CUxropmzm7xe+H6F6kfgcxERERLzWAmguBm+PHKS07E06TNZTq7bo9rmbJqNWIanI4B5nQ2GOB+p&#10;P9VTIaB+ULmIiEgP0Qi6iIhIu/TKCPqeRJhaL607Ly1TGstnKKxXp7z7yW+GS+0WVD9seyIiIp2m&#10;AF1ERERaqLQ+neXSNp2lpG1GKnBN+NDRcMPgQfXDticiItJpCtBFRETapUMj6NWEm4arO8Vs3FUW&#10;999PrXnmEjmSLM8nSi9EmHo6Q4w8m0Ugerz6dTOC6odtT0REpItpDbqIiEi7dGTKOViW5fl6ZGod&#10;a6rNnYkcZYgNrhegMue9HNQndlM/ZHsiIiJdTCPoIiIi0jqlDOpjjn3I7SRxpzkZAUgwnoTchfK+&#10;6EWyF3KQHMc7ng6qH7Y9ERGR7qURdBERkXbZ6XQH2iHBvLUMxhhGeZ/0mDtJXGLeYjllEDXS9gvJ&#10;ZazKlPgi2XiUS6cLrE9FmqgfXC4iItIrjKeeesq6du0aFy9e7HRfpAmGYfhOVRQRuZd1+u9j0PUN&#10;w4Df60D/vk3/3+hme/m5PXjwILdv32ZnZ4ednR3u3r3L3bt3OXDgAAcOHODWo0d4Xf7tcJ9hH0Zw&#10;myIi/cga/RCsrATXsywOHTrEM888w507dyp/Ww8fPtyGXto0gi4iItIuHVqDLiIiIr1Ba9BFRERE&#10;REREuoBG0EVERNrlnliDLiIiIrulEXQREZF26dA+6LtnkjLi+G+P7ldukgrYX91MVcuNeDkDe4Oe&#10;BNQP256IiEg3UoAuIiIinszUGLnQ5UWy8TFysQwFy8KyCpy+FHUF6cVsnLF8tTxDmqhjW7a6FgPq&#10;h21PRESkWylAF+lb2ywmHCNKpSOxuN3wrLWZ2nMSND6lXdcR6QM7HTh2xR4BH/ONzhuUm7OkN2Jk&#10;ni5vqxZh6nySjfQsZunc2fQGyfPucnJLeIfUQfXDticiItK9FKCL9KO1GQxjkEmP3SRWJgcxEovU&#10;xcLbiyQMg5G5ujOYHPQJuNt1HRFpL3OJXHIZq5AhtptyhjgacXwbPU6MPJtFoLhJnhjHo47yxDhJ&#10;cix5RdRB9cO2JyIi0sUUoIv0m+1FEuXod3SBLcvCKh+r0/brK5MMzqw5T2Lx7CR2nD3NquOc6iln&#10;3SPc7bqOSD/plRH0xDzWfGL35eVgvKxwnQ02uF4of10TwDcSVD9seyIiIl1MAbpIn9m+etkOgEcX&#10;2DInGHAWDs+ytTBqfz13hbXy62tPlEbBR1nYmmXYdUo5eF5h8onKGW27jkhf6ZUAfS8S4yTZID1b&#10;Hr4ukr3QaCV7VX4zXGq3oPph2xMREek0BegifWWbq5ft8enRUyfcQXPJwIlT2KFznpulkertm3n7&#10;i+nHmPA4afhkaXi7Emy36zoi0nsSzFvLJHNjpfwSZ+B8hljtNHQPQyGHwYPqh21PRESk0xSgi/SV&#10;ASZMe8q46RUBuwzxyAC4gu1jR7yrDp/EDp3LwXa7riPSZ57rwAGuhIxOxWzcVea1HdruJJivLGFZ&#10;Z8oZmDvXozcjqH7Y9kRERLqYAnSRe0x1avoxasPkoUeCgu0VbtzqruuISDDLke/BKTK17ipbn2rB&#10;iHMxS7xmb/TilUtsxE5zMgJEjjJUXo9eZi6RI8m417L2oPph2xMREeliCtBF7ilrPFFKuT79WHnd&#10;+C1ueGRhdzvCsdFuvI5Ij7kX1qBHTnI65liDXsxyxrUNWoLxJOQuZLFj+NIa9eQ43vF0UP2w7YmI&#10;iHSv+zvdARFplzVmjBHmgNGFLWaHe/06Ij3ouU53oB0iTK0vc90YwyjlhksuWziTvifmLZZTBlEj&#10;Xa7gyApfJBuPcul0oTKi37h+cLmIiEivUIAuck+oBs1MrzaxbrzbryMibRGZYt2a2kW5vQZ9vkHT&#10;iXkLy7NChKl1i9pW/es3Vy4iItILNMVdpN+tzWA4RrStuiHtZqaVNzE9vV3XEellHUoSJyIiIr1B&#10;AbpIH1ubMTBG5gCYXg3OuJ4PTJ0+ilcC9nZdR0RERESknylAF+lL2ywmDOyYeZpVy2qwFnyAE6fs&#10;oe0Vv9Tpa1fsaeuVLdPafR2RPqERdBEREWlAa9BF+s42i4lB7CTq06xaswwHnDHwyBCwAnOPs3hu&#10;mNoB8LUrdtjM9ElHW+26joh0jknKuMDxwjruHdhMUsYYucr3SZateVfWdDNlMFauEMtQWC9ncW+u&#10;vK4nLW5PwOLnOt0FEekyBj/S6S7c8zSCLtJnthfPhgqaARg+x8IowAqTgzOsOYrWZsoj5KMsnKu2&#10;1q7riPSVHhtBN1POILzyqh2cJ5cr+6cvJ3OMxcvbnEExG2csn6FgWVhWgQxpoimz0kJQea1Wtyci&#10;ItKtFKCL9JXq/uMwx4hhYPgeCRYrS8EHmHhygVGP80pLyxldeNIx4t2u64j0mS904NgVk5ThGJF2&#10;FS2RI0ZmxrHN2UyG2MYlrhTtc2dd+55HmDqfhNwSJs2U1/elte2JiIh0LwXoIv2ksoZ7FwYmMC2L&#10;1enaglEWtmoSv7XrOiLSGeaSPUJeyBCrLUvMY1m1U94dipvkiXE86jxnnCQ5lswmyve7PRERkS6m&#10;Negi/WR4Fsua3WMTFoFNtOs6Iv1m1yPabZaYx0oAxc2mqpuzaTZiGZ6OAOZ1NhjivF8AXwgoD1s/&#10;bHsiIiJdTCPoIiIismvFbJyxXIzM08FJ2fKbxT2V73d7IiIinaYRdBERkXZ5ttMdaK1iNk40vUFy&#10;2fKf8u4wdLRxpaDy/W5PRESk0zSCLiIi0i6f78ABrsSNTsVs3FUWzzY/4mymDKJpyBQs5p37q0WP&#10;EyOP7+B1UHnY+mHbExER6WIaQRcREelzlmV5vh6ZWseaCt+ePa29fu9zu9GjDLHB9QJU5rybS+RI&#10;spwACCrf5/ZERES6mEbQRURE2qVDI+gtVcxyJg2ZgkdwDkCC8STkLpT3RS+SvZCD5HipflD5frcn&#10;IiLSvRSgi4iISNOKVy6xwQbpqOGaHm8YBqnStmaJeYvloTRRw8AwoqSHlrEc8+AblxfJxt3T7ffW&#10;noiISO8wnnrqKevatWtcvHix032RJhiG4TtVUUTkXtbpv49B1zcMA0Y70L8V/X+jm+3l5/bgwYPc&#10;vn2bnZ0ddnZ2uHv3Lnfv3uXAgQMcOHCAW48e4XX5t8N9hn24UxBg8XMtuAMR6ScGP9LpLuwLa/RD&#10;sLISXM+yOHToEM888wx37typ/G09fPhwG3pp0xr0HlSb5EdERERERER6n6a49yDLsnTo0KFDR83R&#10;E57pwCHSSWaqbglENzFTzmUaKbqriyap2j511fOs7193PE97mUylH84H1TXPz7+P3fEMpZMUoIuI&#10;iLTLP3TgEOkYk9RYnkzBwipkyI91W7BRZDMfs/tnWVheuxJ0jEnKGCNX+1rXPE+v/nXH8yxmz9h5&#10;KCwLyyqQyY+VgvHueX7+feyOZyidpQBdREREfJikjDj126ObpIxmRnn8zq8ZJYqXM7A36ElA/bDt&#10;SRsUN8nHTnMyAkROcjrWZfvVF69waWOIo5Hgqu1VJBtfYtxaJul6uVuep1//uuN5RqbWHUkiI5w8&#10;HSO/Weyi59eojz7PsJglHk+RKo26x7NmZQQ+7vUHVnqaAnQREZF2+VgHjj0wU7UjZFAZOUsuV5YX&#10;LCdzjHkGzV7nl/ZRz2colEePSBNtMN80qH7Y9qRNCtfZGDpa2p4+wtGh0n713aJwnY1YngteU6E7&#10;KsLUusfIadc8zwb967rnaTKbHuL8VKSLnl+tmj76PcONPMeftkf/SV+A8teXrugDyT6jAF1ERERq&#10;2CPkY17RtblEjhiZGcc2ZzMZYhuXuFJs4nxMZtMbJM9PVf6hPHU+Cbkl31H4xvXDtidSkpjHevpp&#10;ni590FQ4fqEL1nX3sK57niYp4wLHC908Tbymj42eYXn0v/Zr6TsK0PvaGjOOKYgzaw1qzlTrJRa3&#10;/SrV7XkbeE5NH5o53G2FO7/RPYqIdFrkM+0/dsVcskfICxlitWWJeSxrnalG/zhsdH5xkzwxjked&#10;bY6TJMeS1z/mg+qHbU/aJ3qcWH6zNLpnr611vU/dIBLB+aOc76o5+DX0PJtXzBI3LnC84Phb1W3P&#10;z6uP0D3PUDpGAXo/W7vCXPnr0QXODftW5Eql4jSPTQzUFJcC85G52hMrViYHMbyiY2cfmlJz/ZDn&#10;z40oSBeR7nW4A8euJOYd6yODmbNpNpwjOo3OL1xngxDrVIPqh21P2idylKHyzIouWZ/sYqbqpmEP&#10;dVUHa+h5NqeYJR69zvnaDxK76fn59bFbnqF0lAL0PrZWjboZPXWCAf+K1SB4+iTDjqLtxYQrMJ9e&#10;dW9rtDrtqDz3OLUD6a4+LGw1sVXSrOv6TZ2/tcCo45z8Tb/RfBERabViNs5YLkbm6Sn2+s/IsCNF&#10;QfU18tRpCeaXh0hHDYxomqHlLptqnJhnmbHKLLwzPE2Iz6U6QM+zGeZsmg1yjDlmWNqJ1Lrn+fn2&#10;sUueoXTW/Z3ugOyXgFFxZ01HEDx9crhasL3I2cmVShurNcEzwPDsKtNzI6UAf4Ubt6D6SUDzfdjT&#10;PQxM8Nj0JCvhhupFRNruizvdgRYrZuNE0xskl63GU96bFHakKKi+Rp66QGIey5rvdC98JeYturd7&#10;Ceatmuisq55nff+64Xk27EOXPL9GffQsi0yxvh7wtfQNjaD3qwaj4jUVXUGwKz6/eplyeD66cK5B&#10;G2WjHDuymz74da3Z87e5ma/24dSJsB8EiIj0N2euDqdiNu4qC7Ndj5kyiKYhU7DCjfBEjxMjxPZG&#10;QfXDticiItLFNILep3xHxesr+gbBt26sVL5euXyV7YkJj2nyw8xaFrN76YNv15q9hyeoDPSPnkLx&#10;uYh0qxd26LqWZXm+Hplax5oK3549rT3JsrWLKaKRowxR2t6oPMBtLpEjybJXY4H1Q7YnIiLSxTSC&#10;3pf8R8XrajYIgo8cc6zsXplk0DAwjETdOvO99mEv57vXyE+zanp9iCAi0h1e0IGj5YpZzqQhs+ut&#10;ixKMJyF3IVvJppy9kIPkuE97QfXDticiItK9FKD3oxZMbwcYmDDZWhitOWeFyUHH1mZ+KdNd2dfn&#10;GAm1tVrz5w+Wh85HF9jyWCMvIiKtVbxyiQ027ERLNX+Tm93zODFvsTyUJmoYGEaU9NCyI+t7kWzc&#10;Pd2+cf3gcum82uUV3abb+wfd30f1b+96oY+y/zTFvQ+1Ynp72cCEiTUBsM1iYrA6lbxsbgRjrj6B&#10;nLMPweoTwDV9/vQq1uxwYDURkW6wLyPa+ykyxXrNHPhQ0+I9zi/zT5IUYWrdovasoORT3ZCcSkRE&#10;ZK80gt53WjO9vd4AE6bP9mrM8bhrBNzdh9WQW6sFnu/cVm1uRPuei4iIiIhIX1CA3m+co+Kjxzji&#10;V297kcf3sEZ8eLY2SPfpw35kbx+Y4EnH1Pu5K2thryAi0hEPduAQ6QVBU3v3u1xEpFsoQO8z29X9&#10;xmDoEd+EaWtPTHpuoba9mKiuJ0ws4p8Pzn9rs3Zkbx84cao6ip6/2aCfIiLdQwG6iIiINKIAvc84&#10;t0bztTbDiGP0vHb9dzO2F89W16NPP0a1ifZkbxcRkXYwSRlx6rdHN0m5EsSlMEOV2/uoV8rj5Qzs&#10;DXoSUD9se9J+jZLFdnt5Nxzd3kf1rzV9FFGA3s/q1mdvs5gwHNuSjbKw5V7/PfDIUPWblUkG60bR&#10;7TYGq9E5q84kbfs9vV1EpIcd6sCxF2ZqjFz9q6SMMXLJ5UpukOVkjrFKUBxUXtpHPZ+hYFlYVoEM&#10;aaINUsAH1Q/bnnRGo3w0vXB+N2ic06ezRy/o9DPqh2co+08Bep8ZPudIoAbMjTg/mXNmYZ9m1TKp&#10;GzwfPodrZ7XK/ucebXhsbebKvj430sSnhe591fc6PV5ERFrBHgEfq4/OwVwiR4zMjGObs5kMsY1L&#10;XCk2UY7JbHqD5PkpIgBEmDqfhNxS3Sh7uS+N64dtT0REpHspQO83AxOY1ip++dvsUXOvzOmVBpgw&#10;LY/9z51NLLBlWVjsI5OAAAAgAElEQVTmhHuNuyvxXJOc0+P3mLhORKTbHezAsSvmkj0CXsgQqy1L&#10;zGNZ60xFfM4NKi9ukifG8ajznHGS5FjyiqiD6odtT0REpItpH/S+NMysZTG7hxaq+5+HOgkz9Em7&#10;PH+v1xIREX+JeawEUNxsqro5m2YjluFpn6DcVW5eZ4MhzvsF8LUKAfWDykVERHqIAnQREZE22eua&#10;8G5UzMYZy8XIFMpTzMOVO+U3i5BoPtLObxbhaOvaExER6TQF6CIiIm2y6ynnXaqYjRNNb5Bctjyn&#10;tAeV1xo6Gi6YDqoftj0REZFO0xp0ERGRPue3jU8xG3eVxev3U/NlpgyiacgULOYTIcqjx4mRZ7PZ&#10;SwXVD9ueiIhIF9MIuoiISJt0agTdb/ueyNQ61lT49uxp60mWrXk8YvPG5ZGjDLHB9QJU5rybS+RI&#10;suzVWGD9kO2JiIh0MY2gi4iISPOKWc6kIVPwDs4Dy0kwnoTchfK+6EWyF3KQHN9l/bDtSac02na1&#10;F87vBsHb13bu6AWdfkb98Axl/2kEXUREpE0e6HQHWqB45RIbbLARNUjXlCWXLWY2G5fPJyAxb7Gc&#10;Moga6XIBVmUefJFsPMql0wXWSwvXG9cPLpfO85vFISIibgrQRURE2qTnAvTIFOs1c+ADp8Unmps2&#10;n5i3sOY9L8rUukVtE/71mysXERHpBZriLiIiIiIiItIFNIIuIiLSJv22zZqIiIi0lkbQRURERERE&#10;RLqAAnQREZE2eaADx96YpIw49dujm6Rc2YdTmK7yItl44/3VzZTj/Hg5A3uDngTUD9ueiIhIN1KA&#10;LiIiIp7M1Bi5+ldJGWPkkstYloVlWSwnc4w5gmIzFSU9VC5fZigddQXpxWycsXyGgmVhWQUypImm&#10;zLorNVs/bHsiIiLdSgF6X1pjJsy+izNrIZqesc9JLLK9b93fwzXK59YdM6ztx/V207dWXqddfQ+t&#10;+Z/BMD9+0sO69me1ve7vwLE79gj5WH10DuYSOWJkZhzbnM1kiG1c4koRKGa5kHOWJ5jJxNi4dKUU&#10;wJvMpjdInp/C3kQtwtT5JOSW8A6pg+qHbU9ERKR7KUCXPlEKCEfmfMrnGAn7YYS0xdyIgja5d/TM&#10;FHdzyR4hL2SI1ZYl5rGsdUpblNeLTLHeqLy4SZ4Yx6PONsdJkmPJK6IOqh+2PRERkS6mAL3PTa9a&#10;lSmIvsfscPMNDs/a55gTDOypZ+UR1gSLtZFZ6Gtss5gYwQ7NR1nYqr/HrYVRu+rcSH8F6S17P/ZP&#10;o5/ByvuyMsnZuh8E6Ss98LMqDol5rPlEcL0SczbNRuw0Jz2D8poR7sJ1NhjiqF8AXyuoftj2RERE&#10;upgCdOl921e5vAJ2cG4y4fGv/4EJE2t12v5m7vH6DwWkIwYmzEqQvnL5qkbRpe/1zAh6CMVsnLFc&#10;jMzT5SnmlZJSorgxcrEMM03E+/nNcKndguqHbU+kt5mk6hI2VhWz8eoSM0eOBleCRcf5zteV0kGk&#10;fRSgS++7dQM7Pj/FiUZDc8MnsUP0FW7cakfHpBkDjwzZX6zcQG+LSG8pZuNE0xskl72mtEeYWi/N&#10;mDl/nWiDwKFsKOQweFD9sO2J9K5S8ka/4mKWM5dOVxMp5sdKQXeRzXyMTKE8u22eBICZYoxqokfG&#10;gn9/RaQ1FKCLmyuR0zaLiZokaw0TPfkkBqupuzZjYBjlKekrTA7WTHXfbTKplctcbXjCMLOlqdWN&#10;ZvVvLybCJ5jbReI9+zn4PydX+2Hfj5rX23VPLRemL0HPahdtVp5b6TnWvmcJ51SM2nYb/vx6/674&#10;P+JmfreqdRIeU0Rq78Xz2dX2oZXPX0nigM4liXO+f06uETXDezs0P2bKIJqGTMEicDa8c0149Dgx&#10;8jQ9uB1UP2x7In2nSDa+xLi1/L/au/P4qKrz8eOfc+8s2UMSEsKaAAkghsW6oIkIqFUC2tKqVK3W&#10;9QttXaCtVtv6rV1o+7XQX8GFCqKC1UqtVlqF4FYoShRXZBOTsO8kBLJnlnvP74+ZSSYhK5CQ4PPu&#10;a8DOvXPuuXcyQ577nPMcpjV4vj6jXrT8JZg6ub6Q4trg57ZoOS/lNzFFpJ3TXIQQp44E6KIZL/N9&#10;lc6dK9u4++r7w4LuRlbeSXpTc81PlfF3ExglHQz2TzgA2MrjuYr04056DhOaCGhX399CUbo5E1oI&#10;ggPHOe6lLV6ndr4fjY7V8ed04lYvDx5v4jAGnpK+NH+tTq7N49+zlXemk/v0rqbbXXkn6U38LAYC&#10;5aY/K00WzGvzZ2s8dzc7XWAXb78cvCBN3MjatW1T4D8mLuLu8aHDnvrrL07fEPfw2g/hMmasbbBt&#10;bbOV3RoKDGufxoqmisHlTef4ddHDDzqELPLZUhj+mmUsZBpTmooHWtu/ve0JccbJYMbaYOa7gVwW&#10;BDPihVvyyWI5OY2HuBduIT97E7OaGPoOoZt4k2BFU+0LITqCBOhnuDkTWl7iqqlMGwArV7KS+1hV&#10;94vbbMY3e5RdPP1I8Bf5+1Y1KgS2sz54fnw1AONna7ReFRxuHirq1vTc8bZJ4468UHsEg5Y2ZovD&#10;rZzDnJUwcdHO+v7vXEQg5JnDI42ypRPqTrlR8bPmXtPoOA1ft6pu+P2d32/iBkO73o/TcE4naPX9&#10;9UHvfQ+EFQ87qevbzLU66TYbvi5U0mDlnemBdsN/9us2NgqGV99ff7Ok8WelvsGwgnnt+2ylXX5t&#10;4DwaH7euTkNg/5cbbqwL3idee3ngPeiI6y/OHEXzuGUmzC1s5hf23PuZm92ognresrB56LlMmQYL&#10;Z4XWTS9i3qyFMG1KMwFAa/u3tz0hvpoWvgRLgt/NKwgOcc9dgF6ypO75wuGzGsw3D93Em7JM5qEL&#10;0VkkQBfNuI9Vbf7FegdbQzHH5MavSOOOvBOoFt9uoeHrYYF6neASa60O0w7cLMgLv1OQdgdPNpGV&#10;rMv63rfq+OHyaXfwQCjWanKye+A4DV83ntmhwKfJofrteT+OP1bHn1PzWrpJFAoCJy7a2eCYJ9eX&#10;pq/VqX7Pxt8dClSDN0AabqwLnuubaxRsN+7E+Nl1QfrKOx8P3lRq52cr7XKuPe64sOvtl1kJTLzv&#10;PibSOMMeOsZErg0WceiI6y8Cus866M0rWv4S+eQzM/P4z3TgF/gMZqwtZPissG2zhlO4tr6IXO4C&#10;zYqsmWQqhVKZzMxaETacNlBcLny4fcv7t75dCEH9SgpA5vDs+iKKGRkNCjw2VVyxwf5CiA4lAfoZ&#10;rrVl1vKaS1s3Gm7csvFMDhVIn9BoPnmnq59n3jDLSKiDzQ+Bb63IXPhRZrd802HgsIlNPt/iccKC&#10;q5cbR+jtej/acKwmnNQ5naiJi9jZxM/hyV3fpq9Vh7xngY11gW1TNm0LvZctBduhToYC+zksXw3t&#10;/2ylcfm1wfx2oAHqM+QTufbuyWRBw4J8q5cHhs+HnWNHXH/RTTWxpnnjYfHhj/qYOKxAnNbotY0r&#10;vAeC6rrtDYLpwGsbD7dvfv+2bRfiqyx3yjQWhg1rKdySHyiimDf9uGHtTT1ft78QosNJgC5OifGz&#10;wzPXocJvp7G4WJ2wLGOTQ4hPzvHF1wKP4+d8t62voYLmp9OpPadWbhK1sib2qe5LR7XZtgNvIzjT&#10;u4VRBfVzt0OBfXs/W3VV8TdtC96ICt0YyGJwWijgD90AqJ9/Xje8PbzLp+tancHOhAy6EKK7CFt2&#10;LXcBhcNn1X2PzxpeGLihlruAFUyqe/4WljT5fN3+QogOJwG6OEXCMterGg0ynzOh5fnuJ6W+cnWr&#10;9wHGz66fN3yy66zteprcMy1Q6Urn1BF96Urn1y7t/GyFlhMMTZUIZcjvm8x4YHwwJR/IsNfPP88a&#10;HBaed9tr1fVJgC6E6Dj1ReGa+v/ho1/CR6iEjz5py/NCiI4lAbo49cbPbnKI+fGVpU+FgYRG29YP&#10;6W1h79DOddnFE7GLp79/Z2Dt9QbFsOofOxedyHDwXYSKaTcIljpFR51TV+lLFzi/tMGB4eV1hRFP&#10;YPpJmz5boSx5YB56aD553bD6UAA/Zzmr67Lr91E/6r4LXCshhBBCiK8oCdBFB0vjjvqKUpxk3rrJ&#10;9kNzbpnzSCvzc5uoVn1CwuYSrzqFxbBWPx4c3jyRYZ0+ibeDzqnL9KUrnF994HxcjYE67RgR0sJn&#10;qz5Lfj+B+Dw8AA8b5n5/w+x6QFe4Vmeu7pdBz2O6yuH45dHzmN5g6kMLy6oVzSOniTbypoe9PidU&#10;gb2FnrSyf3vbE0IIIboiGf0mTt7q+4PrJU9k0c7Gy6WFVa5usnhUsNr0SSSM0+54kkUvp3PnysD8&#10;3DubqpC962ly0+uzgg+c+Jpu1GXtVway9rPHNzxW+NJhTVp5J+lqa8NK17ueJrd+vbGTWHLuRJ3k&#10;OXX5vnSN8xt/9yImzrmTlXemo7Y2/jldzf2h9c5D65Gf6Gdr/GTuYw5z5sxpIgAPBvBzAtsDm8O3&#10;do1rJbqGvOmTWEg2cxs+y3Q1iYXT6iul501XTMppWKk9oIh5t8wkn2ymhj87L4dJm+ZSqGeQQRHz&#10;cjLJnD6k2eJure3f3vZEgOJHp7sLQgghGpEMujh5dXO7GxWwalD0aiKLngwvCBY2NH1CK2uytyqN&#10;O/LCqrUH5+U2eNQF5xNZtPNks4LhWfvjj9W24CVs6bfw/k1cxM4OXY6uOafinLpyX7rI+aXdQd6q&#10;urLsjfoRDM7DPysn9NmC8Orv0ETV+NAw98BWGm7uItfqDNV9MuiBDPmkhU1tWhYI2u8Pm+l6/1yy&#10;819ieaO0ddG8W5hJNtmN2p49Mz9syacMZjw0DRYuayYL39r+7W1PCCGE6LokQBenxPjZTRSwCpm4&#10;iJ26cfYvjTuerF9H+uSFqrU3tQ56QKCaeON+nODR7shD72yq/4H5xS3O0Z24iJ1NXKuJi3a2WtW8&#10;I53UOXWDvnSZ8xs/+/jl/0I9WbTzuJ/R9n+2gq+ri9CbmjJRf4OscXYdutC1EqdP3rJAhrxwbqPg&#10;GshdgG609FqTiuZxy8wsViyZ2uj5AjaRzfDM8DanMI2FLGsqom5t//a2J4QQQnRhavHixXrdunXM&#10;nz//dPdFtIFSCq316e6GEEJ0Oaf7+7G14yul2Ezn9+9sTuK6FM0jJ/Mlpha2HJDnTVeBIeZ1Q9wD&#10;w8y3PKRZkNmojbzpqEmwokG16cCweVbo45dyam1/2tleF3MyP7cul4uqqip8Ph8+nw/LsrAsC9M0&#10;MU2THRcM5JxNN4OhAg91ijsvhBDdhJ74BaxsfXUarTVut5vKykr8fn/dd2tiYmIn9DJAMuhCCCFE&#10;J+k+Q9zbrmheDpMWZjN3Sf3886J5tzAza0W7g+NNBe0r7dba/u1tTwghhDjdpEicEEIIIU5I0bwc&#10;MmfmM22Frs+wh4a26/anrrOGtG+t5db2b297Z5L8z3dgPruGdz5zYhgKpQyUkhS6EOKrac3v4ZLT&#10;3Yk2kgBdCCGE6CSn6x/d8MAsfDh1KMAOyZ5byNpWJ5cH5E1Xgcx5oW4w/L1o+Uvkk88k1bDCXH6m&#10;YssKzYLM4WTzEgVFkNuWQ7W2f3vb+4rIHjUQp9OJ0+nEMAwMQwJ0IYToDmSIuxBCCHGG01rXPcJl&#10;zFjbYFtbg/PAsPZprGiiWFzjNgOF5gKB/IJcIGMIWeSzpTDsRXnLWMg0pjSVdG9t//a2J4QQQnRh&#10;EqALIYQQncQ8DY9Trmget8yEuYXhRdnaI5cp02DhrHkEZogXMW/WQpg2pZn2Wtu/ve0JIYQQXZcE&#10;6EIIIUQnOROKxIWGsM/MVCjV8DG9jcua5S7QrMiaSaZSKJXJzKwV6LqKckXMy1HkzCtq4/6tbxdC&#10;CCG6C1lmrZuR+WNCCNG8rr7M2t7TsMxav5NZZk10uI5cZk3moAshRPt0hWXWpEhcNyO/ZAkhRPfV&#10;IUPOhRBCCHHGkCHuQgghhBBnoKYKAwohhGhac9+Znf09Khl0IYQQopPIP7qio4V+wbRtu+5vGdou&#10;hBBtEwrGbduu+x6VAF0IIYQQXUQe09Ushhc2Xk4tj+lqEvUrnU9jhQ6r6l40j5zMmeSHvyR7LoVr&#10;ZxBqJrCOetPbmuxJK/u3t70zRXR09OnughBCnHFCAXooSO9MEqALIYQQnaS7zUHPmz6JhWQzt+Gz&#10;geB8Wn2l9Lzpikk5w+uD4sIt5LcQJBfNy2HSprkU6hlkUMS8nEwypw9ptvJ6a/u3t70zRW1tLZZl&#10;1RWJ8/v9+P3+uqr6pmnicDjqisQJIYRoWShj7vP5sG0by7KwbbtT+yBV3IUQQohToC1V3MtPQxX3&#10;uBOq4h6eIc9mbngGPW86atKmhs8VzSMn8yWmBp8rmpdD5paHmgmQA22zQlO3OW86gaeaWlu9tf3b&#10;217XcjJV3EO/PIYC9FCQHhKq5i4V3IUQou1CWfNQcK61JjU1tdOOLxl0IYQQQjSUtyyQIb+/gJzM&#10;lxpuy11Aa/Fk4ZZ8sodnNr2xqIBNZDM1fHPuFKYxiWV5C8htHFG3tn9mO9s7w4Sy5Y2XUms8F10C&#10;dCGEaJvw787TUWhTAnQhhBCik3SbIe65C9C5QFFBm3bPmz2T/Oy5LMkAyGPZQiD7FtTM0Cz0sDnq&#10;hVvIJ4uH2jpBvLX929veGahxkB4ajhkenEuALoQQbRMKzEPBeWd/f0qALoQQQogTVjQvh0kLs5lb&#10;GJxvXlTAJoCpS9BrM0I7kaOmQytDzjcVFEFu2yPtTQVFMOTUtdfdhAJyh0N+nROiK7Ms63R3oVUe&#10;r5fikhI2b97CRWMuwO1243a7O7UP4YFwc//9VSDf6EIIIUQn6TYZ9DYqmpdD5sx8pq3Q9fPRM2aw&#10;Vs9ouGPGELKYGRhy3kJ7WUPaF0y3tn972xNCiI7QlYs0lpaWcvDgQRa/+Crzl+YRmToM766fcuO3&#10;J/GD229gwID+xMfHn5Yg+asWmId03Z8WIYQQ4gzjOA0PqB8C3fiXnaJ5OQ225cwravO55E1XZM6E&#10;uYVhxdnaInM42WyioK2Ham3/9rYnhBCdLPx7tqs8Kquq+OCDdfzhLy8w9sYHeHFXb3rd9V9ipj5N&#10;0n2fsqzmfHJufog/PPYMb7z5FlVVVZ3ex68qyaALIYQQZ7jmitxkzFhL42R3WwSGtU9rukp6sxXU&#10;sxmeSTCbns+WQqhfFH0ZC5nGiqYC/Vb3b2d7QgjxFXbs2DE+/PAj1u8o4bmVn1PW9xLib52GNtyE&#10;FhPTmLizvoVzxLd5+sPFPPHWP/nZNwpIT+3BTTfffFr7/1UgGXQhhBCik5in4XHKFc3jlpkwt7CZ&#10;4eq59zM3eyHL8sKey1vGwuypTM4AyGXKNFg4ax6BpHcR82YthGlTmhn+3tr+7W1PCCG+eizL4qMP&#10;P2LW7Cf4xXPrmPdpBJXZD2IOmYQ2I0CpwANAgUJhaog9/1YSps5n7kcmD/yzkN/8Zhavvfb66T2Z&#10;M5xk0IUQQgjRZkXLXyKffPIzFTMbbZu2QrMgN4MZa1cwXSnqBihmz6Vw7Yy6BHfuAs2K6YpMNTP0&#10;wrA104uYl5PJS1MLWRuc2N7y/q1vF0KIr7J9+/bzq1l/YJcvmY2MwDn0fJzxfYG2DSN3aJPoi3+I&#10;smp47KPnSV//BhvWb+Tue39IfHx8x3b+K0gtXrxYr1u3jvnz55/uvgghhBDdllKqxfVST9d8utOx&#10;hqtou9Z+boQQ4kRprZl5z92s31PGloG3447piyN5aFvj8qbZNv6SApx78hm853muve5avv+DH56y&#10;Pre7Oz4/1sfrsYtL0EoBCl03WD9EoVCgNdrtxJE5EGd6GnTR4n2SQRdCCCE6gQRhQgghOsuePXuY&#10;MuVbVIy6i6pRY4nqORilOS44t5RG2RoHGjs0+1mD3wATdXwsbxg4UoZh9RjAl71HM+c/r1Fc8jvu&#10;vvuHJCQkdMKZNaSUwnprFZ7X3kZZPgIn2OjfWw1aKRQabSj8sVF4vjuV6Nu/i+qCQXrX65EQQggh&#10;hBBCiHbTWvPNq69i9PkXUTx1Jd6RN+FIygiE2koBfmxdjuejpyh5ZCT2kR0c/vVADvwmA1Nr7F1r&#10;OfSrdCre+CVaWWg0ylcG+Bscx3BFYfYZjffCB3jiMzcXjb2c/Pz8Tj9f5TBR11yNSozFV1yKp7gY&#10;T/ERPMUlwccRPCVH8BYX4ykuwXuomNrCXdT88VFqnv8ndMGb5xKgCyGEEEIIIUQ35vV6ObB/P5O/&#10;eR0b+t5O3IPbUZFJYDhR2gJPNd7P/03Vfx7FrDxG1Wev0eOaJ3AlDICaUrw1R/EqPz405tBxRF/2&#10;AEoHcuilz96EryRQhlOjUTUVBLLUBoYzgojxP0Hf+DJXTf8N7619H7/f32JfTzX38KGor41Cu13B&#10;5HloqEAzY/mVwqqpxZ7zZ7wHD3e5IF0CdCGEEEIIIYTopo4ePcb//ekxzh33DT7r/330Wd9CG04U&#10;Ckt78W14ibJ//xgjLh7t0PgME+J7YetaLCycPQcQlTEOtf7vRKaehav/OdQu/w2Bse5ebMOFoRU2&#10;ULX3Mw7Py8HQ3voOaKiNGUjM/6zgyrueYOFTS9ixfUfnXQCliPzhbbj79UYbCqVVXXhe/6j/H1pj&#10;KpPqskr8TyzuclPQJEAXQgghhBBCiG7Gtm327NnDI48v5i/rPLhu+RfuIZehFeCtwr/vc6ippPy9&#10;RbiyrsKKjMeyNZ5PlxF7wU2YNcU4qoqJuuLnxN3yV8o3v41nz3r0rk8wUzICmeUDnxOdOhgsP56C&#10;d/D8/Q6MmES04cBfcQjvvk/Q/iqU1hha0fO2v/LQko+49rafsGbNmk4Lfh39+6HG52A4nOhADN5s&#10;Yjw4Gx1tgX/VKvxffNkpfWwrCdCFEEIIIYQQohvxen28/c5/+OWchSwuSCLqsgchtg8ohXfbGuwd&#10;/6HmP/+Hyx1B7Pk3U/HaQ9hfvkl0Qj8cvc/CMTAbZ/JZWBGJRI78Lk5nLPHfXYwz83Libnqe6Av/&#10;BwOFr7KUWq8Xo2o/tfl/IfWaP+E/tg+r7DC1Hy3B+jIPXVOCwh+Y4q4UsTc+yeGzbuOOh5/h36+9&#10;3mlBeuQPbsPZOwVbaQLD3Js+buhZQ2s8Bw9T+/TzaK+vU/rYFlLFXQghhBBCCCG6kfl/eYrn31zH&#10;7pRJRJ43FUsrUDa6+Av00T1UbXwZb8kuKv/7Z2Iv+B4OtwPnoPPBkYAVlQworN7nhM3SVoRWAw38&#10;rdCA86wrSRh2BYb2Ep84ECuuH4YrCr3rXfxb38AxegrW/g14Dr6CK2sKZs/BAJjDr4K+Wfz8heep&#10;rqzi+hu+0+HLjZq9knHddgP+3/8Z22+hQjcGNGiDQBV7gjPTQ9PU/Rb2x5/jXfsx7gkXdWj/2koy&#10;6EIIIYQQQgjRDWitefDBB3n87V3sy7ydqHOmopRCYePZ8Cr+4m24R0xCjf4OtQe34o/sibUjH+ew&#10;SdhR/fFHpRAqnqYAw9YYeNFao9FYiuDYcAsDX2AwuFJYhhsjIQMLJ3Ff/xmmtwxX5lisQ1uo/eJN&#10;rNJdYLqw69YgV/jiBlIxahq/X7mfZ55+lpqamg6/Pu4brsHZvy8o0MHz1EoHgvRQ6lwFgnUF2IDv&#10;wAGs5W9g19Z2eP/aQgJ0IYQQQgghhOjitNbcdtttLN2i8Y25B/egcdQF29rGLi6g9tO/4dz/EZHn&#10;fJOeNy0g4dzrsXqfhz8iEe2IqsuYK62xlJeHz/4R/aILMLBJrCphyqdL0MrC1jbX9X+Gyb3/TqRR&#10;TmhguDJN3COvRQ2ZRGz2/2AmZkBkElGX3U9l/pOULLgaXX00eBAwolM4NvQm/vROCQsXLqSioqJD&#10;r5ERHYXjrtuJMBxoQxEWk9MggR8cJWDYYHt81HzwIZ43V3Vo39pKAnQhhBDiFFFKyUMe7Xp0terB&#10;QoiuSWvNDd+5gQ88o9E5D6Li+tZvtL3Url+KSkzHkZRJ+bsvUPKnCbhHXoPljEH1HEzD2NSPoaqY&#10;M+p2lh+8mkPVg1C2Jr7qIFd9+g9sNEqbvH34m1yc/A7/Hncx6ZFF9Q2YDuzYvljRvYkYMYW486ZS&#10;8f4zRKT2J3HwGPAcCDuYwoxJoXLEnTy26ihPzn+SY8eOdei1iph4GdaIoRh2IHuuWxxZr1E2qL0H&#10;MdZ9gq71trRzp5AAXQghhDgFtNbykEe7H0II0RqtNd+79WY2xF2B97xpEJlAKHOu0YHUsGWgSwpw&#10;jbkZY2g2Pe/8BxhRaGViaMCySI3YwpR+8+kVs4GHR8ygoGwYm46dTw1uql1+UCYpZYe5evOrXLQr&#10;j2JPLx7ePJfimhQSXbv5et/nmNr3cWosC0P7AAOdMIjyj/+JI74v1Vvf58j7f8NhJuC0w77fFBgx&#10;ifgv+Rmz83bx29/8lpKSkg67XkZMDBHTbsXhBI2Bai5CV4GK7iiF7bcpf+ddqt94p8P61VZSJE4I&#10;IYQQQgghuiDbtvn97//Au0V+7CsuRzmjGmTD9dHdlL85C9/ez9DKRVxKJhHn3QqGOzimW5MQuZN7&#10;M/7E1X1fwmXUEGnUYGsnN7z/FtV2HBh+9t8TCcpA2fD4wu+yaMKPeH9gLl5/NJbl4B8XX4EGjtk9&#10;+MmwOfxz/1T+9OUv8dvRxF35C7RSRF94O7a3ksOLb6B230b6/HIbyuGs76zDTdS3HuXpv91O/JML&#10;ue/HM4mKijr1F80wcF14Lt6LszH/+z62tlFaoRU0GarrwHx1577DGB9+hjX2QszEhFPfrzaSDLoQ&#10;QgghhBBCdEE7duzgs6178Z9/N6pH/4YBpu1HmQ6ixs8k8a6VxI75HtaX72GXHQ4G5zaGUUEv4yjz&#10;C2Zw/hsHueeTv1NUcRYbjp5DqT8BFJiWYluvYdi2ga3gWHQMh+MSMbRGoyn1J2DbJu8fuZTzVu4n&#10;550C/r7ju4xJWoPSPrQy0ICxdx3Hnv0OvW6YT8oPXscsyAtk+MNopehx4zPMWfou+w8c7LDrZiQm&#10;EHnPNFwZgzpc87MAABr8SURBVFAOJ0qBgW7yYSowlYUfm9oV7+Bf8wHasjqsb62RDLoQQgghhBBC&#10;dEEejwd76GUoYzBKNcr/GgpdvouKt2bjSLuImFHXYF40DdsIBMzaqMS2bL6oPgetA9n0946M48PS&#10;i+kXvRfLdgOglcG3fvQhTy38BhmHN/LUhBksvPQBDBRoTaSrGqU09360BFs78AM7akaxo3YEhvKj&#10;8KFxUF64hqjzboSDn1Ox6mmibluEX9UvbwbBIeVARPoFePwdOM3HMHCMziLidz/HuXgp+sAhsPzU&#10;r692PI3C9Fuo0lJ0TS0qJrrj+tcCCdCFEEIIIYQQogtKTk6mh2mBp/ESZTZW1UE8R/cTNXoqdsVB&#10;rJICjIT+KFzYys/E1OXk7b4W7QClNP2it9I3ajsRZjU5iav4Vr+/sWjbXVT7kiiLiOGeW19gyqeL&#10;eW7sXRgalPJzQc/3GBC5C6U0CsW1/Rbxyt6bUCoabIM4ZxkYXo76Uom+9KdU5f2aGmMgcZP/l7JP&#10;/oWOSyHq7KtQYQO3tVJ4DhXRIy6mQ6+dcjpwjfkadtYw7CNH0R5Po1LujWgNXj8qLgbldnVo31oi&#10;AboQQgghhBBCdEFJSUnEWEfRteUNnrc9FVSv/C1Vn72KUgbxub/AnTEB23BhaJvL+iwjyVmK4dRo&#10;bRPjKGdK36W4zWoqvLGYhpcEx2FcqoZabRO17UWqDIMXBgzEsXMlxGfi6zmceGcxTuUFDYajhst7&#10;vUWcs4pnd94LhoVyWOT0eI8dlUP5onIUcZN+SeWHS4jwl3P0Xz+lx7f+L5BCb5As1/iO7kFbvo6/&#10;gEphxERjnKZs+ImQOehCCCGEEEII0QUZhoHvUBH+qiMNnte1Rylb+wxGVALRl86AfudhKxMAP5rp&#10;g//M0p134NZVjOyxjkExX/Ct/ktJjjxIgrsYsOjn2kYf9wEsw0/Kwb+ScOBVYve8SvSOf+Aq/ZwI&#10;w0Mv136iVAUGNrn9/s7Cnd/n1oFPYFt+4p2HiHKWkhC1n+FJa3A6K7BQ6Og4yj58kbgLrse3fzPe&#10;TW/W9xsdyFT7vdi23ZmXstuQDLoQQgghhBBCdEFaa6zaMnA0XJ/bjE4k+X/+hREZja44gFV2EAY4&#10;UdriwRG/ZF9NKgr4w9em8cimuQyN+5yBriI+8l+ANgIF0yakvs0rB25kY1UW5Vm/wFW5A9tThd/d&#10;E1/8SKLNcrJ7riIl4gBaKfpFHGKf6yBoGwPNiLitnJP4Lq/t+zY3D1xIQdxGNhzJJtLh4uinr9Ln&#10;3tfwVdbgSBwYdkIKjQ1KYxgt54q9Pguf38ImMH/++LnjOvinxuvXxLqduF1mE9fQxm95sbUfoMFw&#10;+8ZtAShl4DDdKHV6ctkSoAshhBBCCCFEl6WwQ5lnpdDa5uCfcjCjexKTNYmIs3MxonsDYNg2Y2Le&#10;43eFP+O6tKe5OGkNP/amkqk3YWFysLYfMWYltnZxVPdkS/lolHZSGpvFkfm3graJyriMHpMvodTb&#10;gx3Vw6j2ryHGUcazRT/knxdfhaVtYl2VxJlV3DZgMYc9fYk1a0h3FbLZOA+jfza97luFXbyN2q2r&#10;iEg7HyMpHaVUYC67qYiMimw2QC+t8rDsswO89sVRjlZbaFRdKN6QDgT8WuFXNn+YNIhLMhMx6uaZ&#10;21RU72PX4dcpq9mMpjZwNZudh65QyiYh6nzSU64h0t3z5N62EyQBuhBCCCGEEEJ0QUoplKECgbkC&#10;pTW2UvS6ZzW4XHCkAP+BjTi+lgV+H7n9l5IauYt9FcN4+OxfoXUEytZ4DRtl2DgIFIxT2uTHHz/D&#10;nuqzURgoj03toT1ofKgBFUTFJaJsJ38ufJishM/I7rEKjzeRnhHbqPT24JKUt7CsSOJcR+npKsHG&#10;5Pdfm8GX741kqz2aklkZDLpnFZHfnoWlfFjaAzoCjcI6uotxORcSGRl53PkeOFbNH9/azpIPD1Dt&#10;8aHrYvKmq6/rwEXhulEpDOsVFRacQ3n1Ljbs+COHj23Atq0m5sI3uNJorXE4XPSKuxKXM/7k3riT&#10;IAG6EEIIIYQQQnRRQ4cOIemwSbX2g3KgbB+HZg0BZxQOZyzm6KnEjQ4UF7s69RV6R+wjxqzgsCeF&#10;4XEfsu2qSNAWfu3Aq00iUdhGLdX+SOzgcG+NicYiEKiaaMvAUODzR+KzI9CGxnb6Ka9JpUdEGY+N&#10;vh0/ChM/WpugFG5VibICS6lZRFG+8RWsqmyq319Kwk3PAIEbDN53n2T6TycRFxfX4Dy9fpuVW0p5&#10;7oODVHq8NAzImwjOA4vJ0ScmgnsvHUxqfH3A7/Ed44vdT3Po2GfYVuCmRNPBef3zhoKUuPPpGXcu&#10;puE80bfrpEmALoQQQgghhBBd1OTJk1nxyFK+jBqGmTAADBe9ZxVjmIFR77ZSKAssDCylUMrPtKF/&#10;4u19E7ms52sopan0x/Pqnht4fc81TB/6/zAtJy7DExw8b4AJhgHaBkOHVxK3cGo/hrYZFvs5F77z&#10;JXnjx5AWU4gLPz7tJiniIEnOAzi0TVzEYVSVRZ8f/gtH6nBsMwL34CsDy5sFA2HPoSKS4qIwzfr5&#10;4hrYcqCcp/N3Uu711q2X3hKFwjAVN4zpTUZKVH1b2qa0YguHy/ODwblNc2ufh1oChcsVQ++eFxEX&#10;ld6u9+dUkyruQgghhBBCCNFFDR06lJijW6C6FEUwgDMMbG2gMVBagQoM91bBeerf7vc3fjd6BhqD&#10;Q55e/HXHNP5SNINpGX/hur4vguHl4qS3iTEDy7eZto1SJhowlApmcTXDYz8lybUXA3huzNWcm7ya&#10;7370KquKr6CoMhNT+bg17Uku7/UGWsFZ8Z/hNPwYfc/DNqMAIzCEXgcC5MANAX8w+12vxutn7baj&#10;rN9fE7jr0PxY9GDPNChNemIkV5yVQlKMu26bZdVQuO9FvJ5qwjPkLbWmlCIxZjQ948actuJwIRKg&#10;CyGEEEIIIURXZvuwld1isGlAXebZ1BZoxQt7b+H5Pbeyu2YQPz7rd1w74LnAzkoxPeP/cUnKm2jD&#10;D8qJEZOMMky0OwqvoUhwHmbm0N8xLH4joHApi+cumMqUlJf5957rmbP1YT4tzcHARqFRwN6yQVi6&#10;+UHafu8RMjP6ExsbW/ecBnaX1vDs+3vx+ELV6lvIeOvAVrfDwbdHpTK6X8Oh8oeOfcKx6g3oYL9a&#10;TJ4H43eXM56UHucRG9m/hZ07hwToQgghhBBCCNFFKaU452ujiaYcjb/Z/UxFYCI1Cr9SPFrwIJ+U&#10;juWVPTcxIvFjBsbtYuWBa5hf+FM2l48GBT/MfARTedGmibvfKMyIeNxJGaAVE5LfZHjcelAOnts5&#10;jUcLf8oHR8dyZd880qO2s7dqMG8c/CbrjozD1g60VhyoHYylj1/qLMS34VW+l3sh/fvXB8Ien8Wy&#10;9QfZcqi6DdnuUPYchvWK5uvDepIY7apv31/N9oPP4fPVBgvIBa5HS0zDJDFuKL0Tx7ZQ4b3zSIAu&#10;hBBCCCGEEF3YbbfdSo/NL6BrypvdR6N45cC17Kvtw9bqoSzYfg9pkbv4YcZsEl2HiDLKiHWVkBy5&#10;nw9LLmbBth/RK2Ifvxv2Y5ThIG7kZJw9+hA9dDwXJf6X76XPp8qfwNytPwcgOeIAseoYUeZRhsVv&#10;5Lahc9GmxdyCn7Lh2Gj2V6fjtaNpPiDW+HZvZFByHFFR9XPGiys9LPpgP36/Ba2PbgfA7XRw6dAk&#10;zk1rWG19x8HllFZswrZbC8sD/dFK4XTGkdIjm+iIPq0fuBNIkTghhBBCCCGE6MIGDBiAOrQJfLXN&#10;LDgGKMVbh67iB+l/on/0HhaccwM9Iw9zVtzm4P6aoXGAbbCnOo2jViK/Wf8IVToKv2linDWZGD9Y&#10;fUexv3oPc7fex9CoHXwtaR0X93qTSGdlcI47DIvdgke7GRW9gcNJvekTtZu/FN3HXk8LQ8S1xm/b&#10;YKgGmeqn3t3J3lIPBIfJNx+fB7YoQ3F2aixXZfUkLrK+2rrXW8me0n/g89WvnN5smK5Dl8xBQsxg&#10;+vX8elsi+k4hAboQQgghhBBCdGFKKVKTEzikqptbEhwA7Y9E2y4SnCWMTf5vYIS3Hdq5vjb6gMjd&#10;9GMv9w6dzWF/MrcMWhgozja+Gtz/Qmkbp/KS6jpC78jdOI1asIMzzYPBrQsfg6MLGBxTANjsqMik&#10;xo5qNs717/qYH980iYtzcuqeq6zxsvCDErA91M2ibzamDizgFu10MTYziQsGJjbYXrDvBSqqDjR/&#10;ceoa0oGCeoZNhDOKvklXE+lKbPk1nUgCdCGEEEIIIYTo4l586R9kjb0WfesKmgtClYYSX3+uWP0E&#10;eyoHg7LR2sRWwVc0SE8H2rCbayuY0W61orry8520F6jwxmNi1a2t3rBfGk/Bm6QO7UWPHj0Cr9Pw&#10;gxc3UFpRGVhLHd1scF7fkGJwr1iuPycZV9gybR5PGUcq12L5LCC0rFoLdzIUaO2gR1waaSlXtHLQ&#10;ziUBuhBCCCGEEEJ0cdHR0VilRWBbGMqkqWjW7Szn6S9uZumYb5Hs3gvaQCsNGIHoPRhsh/60MdAE&#10;Al1DawwstLLa1zFtUqOiuX/DIowqjW03sQsWTpeJO8JdN7x995EKXt5QFYjUlWp17XOFJtJl8vXM&#10;HpybXp/x1mi27l1CadlONFZYbN5Ue8Gq7lrjdkcwKOUODKP5onangxSJE0IIIYQQQohu4JtXT8RT&#10;tKLZ7bVWIh9WXc4RX0IgMDctlGGjDD9KWShlo5SNoWwMpXEoC6fy4lReTMOHMmwMpdr1QGl+smEu&#10;/9z3TXx20/lf/66PmHxWDBPGjwMCldt/9I8vsK1K0K2F5gTXRldkpsTx/UvSGmyqrN7L0ZpPsHRw&#10;ibbjEudhIwB0YIi+abhITcymT8+LWjtyp5MAXQghhBBCCCG6gUcffZSjT30XbdDkyHOlFVq7efbL&#10;n2Cp40M93ejvttKNHuG2VQ2jvGYAkdqFaiq81Brvoc2kRZaTlpaGBt4rOkL+7po29UMTiKvdLpMp&#10;WT1J6xldt82yvewsfoWy8n0oQ2EYBoZpoFSgEJ2hFEoZgYdhYpgOotw9SUudwOj0h07gSnQ8GeIu&#10;hBBCCCGEEN2AUoorr7icT3esxZGW0+SwcKUMXj50A1l71mCGLzemLIbFfY5Ta76oGIVfty8U/Hbf&#10;pby843qUOzhaHlBKs+Lw1bxXOp7mBopbZXsZFFXGOeecA0B5tZcn/ruHysrKQLG2Zo+oQ6Pf0UBa&#10;gpubL2xYJd6yfcTH9Gdwv4lYttXgtY3nn2utMA0Hse5h9Eu+DIfpbtf5dxYJ0IUQQgghhBCim5g7&#10;dw7nXP0DEqe/0ew+tnLw0MYnwTbDAnQ/Fyb8B6dt8f6xCfiIaNPKYppAQL6vMo0nNv0MO8asC9BR&#10;Nhg2RrNl5TX+vRsZ5dzNlVfOwNaaNzYd5tO9ZXi1EVgOrYVOhIrURbrd3DsunbSkqAbbXY5oBiRd&#10;A0ltOJFuQgJ0IYQQQgghhOgmBg0axLkD49h5tAA7cUizxdUMbTYKfk0+Lh2P1hXY+iCGkQwqqq5g&#10;XF07OjCkXGmFVhpDA6qaJ3f+GBUVrO5eV4DNALv5WdPaU0aq4wDjLr4Ih8NBSUUtr2woobiyFl1X&#10;Jf74/uvgH4ZS2ChGpEZx05i+7bpO3ZXMQRdCCCGEEEKIbkIpxa9/9mPK8v4QLMzetpnclrWNY1W/&#10;orj8empqX8K2qiir+iMlx67mWOUD+K2dlFf9DG1XU1v9LKXlk/H43kIri2OVMzhUcQ0l5dejsNo2&#10;c1uDv3QP/UrfZ/LkXLSGvM0lfLyrFJ8/dEOg5fS5VhqXw+TeSwYQ5Xa26fo06EKbrk3XIhl0IYQQ&#10;QgghhOhGhmQOJsKzA1WxEx2b3uK+GhuPtYZj5XeCdQhl9MQw76G8+ifU+l7HtquIjfsdldUPUe1Z&#10;DlphGEnU+t7CV7GJuNgXiYm8i5Kjl2NTxpGyyfSM/RdaRbQYX2P7iKkoZGBKFPHx8Rw4VsObXxSz&#10;v7w6PF/ffL8VKNsge0gsuaNSsW2b9Z9v4tnn/kqE28X4cWNJT0/j9eVvsG/fXlCaWb/+Fb9/ZDY1&#10;tbX069uHy8aP58OPP2VrQQFaa0aPHMEVl1/K4395iq9PGMell46nuLiE15avYNDAgaSn9ef1vJWM&#10;v+QS9uzZQ3V1NSNHZLHk+Rf50b13UVlZzbvvreWiCy8gtXcqS/76N9L69+fyyybgdrvwHDiEb+ky&#10;tMPEPHsYjr69sD5ajxERifOSCzGSk5pZ/q2eZNCFEEIIIYQQohtJSU5m6WO/48grPwVarkWuUCgr&#10;AjBQqjdxkbNxuybis3dh6TIUFi41kNqaV0CX49e7MB1DcJiDsKw9aLsIwzGM5B5/w9bg8xUAXqCJ&#10;Bc+DNGBVHKbHp/N45JFHsGzNis3FrC4owfK3kjkPMmyFw2Fwz9h0YtwOtNbsP3CAjZu+wOezeGz+&#10;U7z86r/J/+BjSo4cw7Y0aHh95SoSEhJZs3YdixY/h8/r47P1Gyko3I62NYVF23np5Vd5YsEiAA6X&#10;lLDg2b/yxjurePe9D1i0+AV27t7N55s38dmGzRwqPsJfl77Cs889z9GyY3y6YQMlpaUUbdvOq6+t&#10;4KnFz1FRWQGAr2A7Nf9agUZh19TgXZ2Pf+s2fEXbqXnmRXRZeavnLRl0IYQQQgghhOhGDMNgYHoa&#10;V44Zwke71qLSLm4h5lW4XWNIdW0FrbH0Ho5UXYfP/zkY8fSMewvL8GDjIzCuHCKcE/G5PqHKfpTy&#10;8hn4Ir8gJvqX9EuuAkOjdUQrPbSJqSrk65ddQmRkJLuPVLO66CgHq/2tZ84BAw0GXDk0gQsHJ2Eo&#10;hQUYhiIjczDfu/kG5i9YREVFBdExkVw2biwZgwfidrtQhsk3JuUSExXJvv0HuOnGqZQcOUL/fv24&#10;8frrmPfEk2QMHsjWgkI8nloqq6rYt38fZeVlFGzbwYFDJdTUeLD9Ntq2A4XuvF5eW/4GvVJS0Nho&#10;YOOmTSQmxFO4fTvV1dWQlARKYw3ojTn+Ioy4OOx9BzEzB6JGDke/8hp4fa2+txKgCyGEEEIIIUQ3&#10;079/f6Zfcykf/OFvqJThGFGJLexdn7U2GUBCxOOoKANtpmBoB1iVmGZfLHsfSjlQGMRFPkxs5F34&#10;rPW4HeeilRswWl06XAOGpwLXyhn8dv16PH6bd748wn+2loBlBwvABaq360aroamwZdV6xriZfkka&#10;idGuuu1+v581761lx86d9OvTm4xB6WzY/AWP/WUByUkJvLz0b3hqa7n3vvsxlcGsX/8vTqczkNEG&#10;qqqqeP+DD7jumik8Mu8J1rz3AREREfTr2w9PrYeNGzeRMWggXq8Xy7LqpvcPSOvLZRPG8uLf/8GA&#10;tDRqqqr5fNMXjMzKovhwMRs3baFf375YVdVEbtiM/5HH4LKxRDpMvCvexvH2u6grx0FM/RruzZEh&#10;7kIIIYQQQgjRDWWNOJtvn59MzfqXaDVyhkAwbBgYzv4osy8GTlAKraJIiHsCw8zEaV6EwgTDQBkp&#10;uJxXoFUSbQ4dtcb/0VPMnDETpRS7j1SzYmMxhyt96MAo9PpHMEgPr+WmUUQ4nUwZkcKo/vE4jPoI&#10;XhkGQzIz+d8H7+e3D/+CUVkjSOyRwA+m/w8P3P8TItwuXE4HN994A0lJKcTExGFrjR08yLbtOzhY&#10;fIQ331pFTEwsK996B5/Pw5CMQYwcMYL+/fox4uyhHDlyBJ/XH1zwXeN0Ovnm1Vfh9fnZsXM3hw4X&#10;c/BwMWvy11Hl8fLa8jxs20aZJtbokUT+6PtEjcvBZ9sw5hwcv7oP9zVXo6IiW718kkEXQgghhBBC&#10;iG4oNTWVayZ/nU+fWcX2Q1tx9jrrhNpRysQ0somP/A0R7uvQrRQya44G/NvX8rWa/3Lrbf+m1mfx&#10;/vYy3t1RjsYOFkgLrm4eTJVrFepDIErvEeng0iFJ3JEzgJRYd1gfFT3i4rjg3NGMG5uDUoqyY+X0&#10;6BHH6v++y7oPPuT8c7/G0KGDuSQnm/LySvLf/4C0/n3pk5pMUmIC+/cfZMz55/Htb1zFrt17WLN2&#10;LYZSDMkYTObgwST2SMDrqcG2LJJ7JoMB0dFRZAwaxID+/bnttu/x/roPqa2tIb1fX76RewVen4+3&#10;3voPGnAkxONwKGpefwNzxHDMXimYgwfiGJTWanG4uvNcvHixXrduHfPnzz+hN0EIIYQQQgghxOlh&#10;2zaPPPJHHvs8FveYaWiz/cuRnRIaUDZHn/g6nyxfQEZGBmU1Pv7+8X7e2HoUIzh3O2znRkl/TZTT&#10;IKtPHJOzkhmaGovDrA9qtdaUlpZyqLiE4cOGAlBeXsG2HdupqqwGpRhz/rl88ulnjByRRWVlFYcO&#10;H2bQoHQOHy4hwu2mprYWy7IYNDAdj8fDps1b6N+vLxUVVSQlJeLz+/H7fPh83kBW31AkJSSwbfsO&#10;Ro8aSVl5OfsPHMTtcqG1Td8+fVDKYOOmzZx37jlQU4u1Zx8oAxUfixERAaaBERvT5ssoAboQQggh&#10;hBBCdGMbN2zgF48uZe1um6hx96Cie2OoUKY6MFJbo9qaxG1aYPI4WimU1sEMuMbExvvFcqq//A/a&#10;5+Hh60cz8+7pAPhtTXFFLZW1/jYsrAYuh0HPGDdRbvMkOtq9yRB3IYQQQgghhOjGRowcySM/cbJj&#10;zwGWrnqF5a+sxuv1EZGcQWTO91Cpo8Cuq80W+CN83ncwclfQYEJ4fXAf2KocQPE2qtYtwbN/A1h+&#10;UpJ7cs3YEYy7cgIx0VGMG3dJ3esdhqJ3fCTEd/QVOHNIBl0IIYQQQgghzgBaa4qLizly5Ai2ran2&#10;+Hn82aW8veYDSo8cxdA2Shk441Nx9ByE7tEPd3w/HDHxoDW+6jJ8x/aij+3FV7obf/lh8HsAhTIM&#10;Modlknv5eK7IOZfkhBhA43K5SExMpEePHpjmVzfzfapIBl0IIYQQQgghzgBKKVJSUkhJSQECAfuC&#10;4UPw+XxorQPreiuFYZhgmFRX1+D1hw0/Vxq300lEhBtt22gdWAvcMAIV3E3TxOl04nA46p4Tp5YE&#10;6EIIIYQQQghxBlJKERERQURERJPbY6NbX/ZLdC657SGEEEIIIYQQQnQBEqALIYQQQgghhBBdgATo&#10;QgghhBBCCCFEFyABuhBCCCGEEEII0QU4AH7+85+zd+/e090XIYQQQgghhBDiK0tpHbYSvRBCCCGE&#10;EEIIIU4Lx5IlS053H4QQQgghhBBCiK+8/w+UDWVeMQ/ANgAAAABJRU5ErkJgglBLAQItABQABgAI&#10;AAAAIQCxgme2CgEAABMCAAATAAAAAAAAAAAAAAAAAAAAAABbQ29udGVudF9UeXBlc10ueG1sUEsB&#10;Ai0AFAAGAAgAAAAhADj9If/WAAAAlAEAAAsAAAAAAAAAAAAAAAAAOwEAAF9yZWxzLy5yZWxzUEsB&#10;Ai0AFAAGAAgAAAAhAATeztRbBQAAgg4AAA4AAAAAAAAAAAAAAAAAOgIAAGRycy9lMm9Eb2MueG1s&#10;UEsBAi0AFAAGAAgAAAAhAKomDr68AAAAIQEAABkAAAAAAAAAAAAAAAAAwQcAAGRycy9fcmVscy9l&#10;Mm9Eb2MueG1sLnJlbHNQSwECLQAUAAYACAAAACEADZhPpuAAAAAJAQAADwAAAAAAAAAAAAAAAAC0&#10;CAAAZHJzL2Rvd25yZXYueG1sUEsBAi0ACgAAAAAAAAAhAGhJ3drhewEA4XsBABQAAAAAAAAAAAAA&#10;AAAAwQkAAGRycy9tZWRpYS9pbWFnZTEucG5nUEsFBgAAAAAGAAYAfAEAANSFAQAAAA==&#10;">
                <v:shape id="Picture 52" o:spid="_x0000_s1035" type="#_x0000_t75" style="position:absolute;width:28507;height:4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DSTDAAAA2wAAAA8AAABkcnMvZG93bnJldi54bWxEj8FqwzAQRO+F/IPYQC4lkWtwKW6UEBwK&#10;hp7q9gMWa2MbWyvVUmI7X18VCj0OM/OG2R9nM4gbjb6zrOBpl4Agrq3uuFHw9fm2fQHhA7LGwTIp&#10;WMjD8bB62GOu7cQfdKtCIyKEfY4K2hBcLqWvWzLod9YRR+9iR4MhyrGResQpws0g0yR5lgY7jgst&#10;OipaqvvqahSk/j3r+b7QuXi0BfVn972UTqnNej69ggg0h//wX7vUCrIUfr/EH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oNJMMAAADbAAAADwAAAAAAAAAAAAAAAACf&#10;AgAAZHJzL2Rvd25yZXYueG1sUEsFBgAAAAAEAAQA9wAAAI8DAAAAAA==&#10;" stroked="t" strokecolor="black [3213]">
                  <v:imagedata r:id="rId12" o:title=""/>
                  <v:path arrowok="t"/>
                </v:shape>
                <v:shape id="Freeform 53" o:spid="_x0000_s1036" style="position:absolute;left:8759;top:17596;width:12064;height:1998;visibility:visible;mso-wrap-style:square;v-text-anchor:middle" coordsize="2082373,276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1TMYA&#10;AADbAAAADwAAAGRycy9kb3ducmV2LnhtbESPQWsCMRSE74X+h/CEXopmW60uW6OUiigUClURj6+b&#10;5+62m5clibr6641Q6HGYmW+Y8bQ1tTiS85VlBU+9BARxbnXFhYLNet5NQfiArLG2TArO5GE6ub8b&#10;Y6btib/ouAqFiBD2GSooQ2gyKX1ekkHfsw1x9PbWGQxRukJqh6cIN7V8TpKhNFhxXCixofeS8t/V&#10;wSiY/ay/H8OuvnwM8kX6OUhHjrdOqYdO+/YKIlAb/sN/7aVW8NKH25f4A+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1TMYAAADbAAAADwAAAAAAAAAAAAAAAACYAgAAZHJz&#10;L2Rvd25yZXYueG1sUEsFBgAAAAAEAAQA9QAAAIsDAAAAAA==&#10;" adj="-11796480,,5400" path="m,l776087,107577r,l1252498,176733r829875,99892e" filled="f" strokecolor="black [3213]" strokeweight="2.25pt">
                  <v:stroke dashstyle="3 1" joinstyle="miter"/>
                  <v:formulas/>
                  <v:path arrowok="t" o:connecttype="custom" o:connectlocs="0,0;449615,77695;449615,77695;725617,127641;1206393,199785" o:connectangles="0,0,0,0,0" textboxrect="0,0,2082373,276625"/>
                  <v:textbox>
                    <w:txbxContent>
                      <w:p w:rsidR="00974D6A" w:rsidRDefault="00974D6A" w:rsidP="00974D6A"/>
                    </w:txbxContent>
                  </v:textbox>
                </v:shape>
              </v:group>
            </w:pict>
          </mc:Fallback>
        </mc:AlternateContent>
      </w: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r>
        <w:rPr>
          <w:noProof/>
          <w:lang w:val="en-US"/>
        </w:rPr>
        <mc:AlternateContent>
          <mc:Choice Requires="wps">
            <w:drawing>
              <wp:anchor distT="0" distB="0" distL="114300" distR="114300" simplePos="0" relativeHeight="251672576" behindDoc="0" locked="0" layoutInCell="1" allowOverlap="1" wp14:anchorId="6FC59D37" wp14:editId="0B2D471D">
                <wp:simplePos x="0" y="0"/>
                <wp:positionH relativeFrom="column">
                  <wp:posOffset>1033829</wp:posOffset>
                </wp:positionH>
                <wp:positionV relativeFrom="paragraph">
                  <wp:posOffset>55245</wp:posOffset>
                </wp:positionV>
                <wp:extent cx="4026535" cy="544830"/>
                <wp:effectExtent l="0" t="0" r="0" b="0"/>
                <wp:wrapNone/>
                <wp:docPr id="44" name="Rectangle 44"/>
                <wp:cNvGraphicFramePr/>
                <a:graphic xmlns:a="http://schemas.openxmlformats.org/drawingml/2006/main">
                  <a:graphicData uri="http://schemas.microsoft.com/office/word/2010/wordprocessingShape">
                    <wps:wsp>
                      <wps:cNvSpPr/>
                      <wps:spPr>
                        <a:xfrm>
                          <a:off x="0" y="0"/>
                          <a:ext cx="4026535"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B13B51">
                            <w:pPr>
                              <w:ind w:left="1276" w:hanging="1276"/>
                              <w:jc w:val="center"/>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3.</w:t>
                            </w:r>
                            <w:proofErr w:type="gramEnd"/>
                            <w:r w:rsidR="00974D6A">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Time Structure Map</w:t>
                            </w:r>
                            <w:r w:rsidR="00974D6A">
                              <w:rPr>
                                <w:rFonts w:ascii="Times New Roman" w:hAnsi="Times New Roman"/>
                                <w:color w:val="000000" w:themeColor="text1"/>
                                <w:sz w:val="24"/>
                                <w:szCs w:val="24"/>
                                <w:lang w:eastAsia="ja-JP"/>
                              </w:rPr>
                              <w:t xml:space="preserve"> </w:t>
                            </w:r>
                            <w:r w:rsidR="00974D6A">
                              <w:rPr>
                                <w:rFonts w:ascii="Times New Roman" w:hAnsi="Times New Roman"/>
                                <w:i/>
                                <w:color w:val="000000" w:themeColor="text1"/>
                                <w:sz w:val="24"/>
                                <w:szCs w:val="24"/>
                                <w:lang w:eastAsia="ja-JP"/>
                              </w:rPr>
                              <w:t xml:space="preserve">Slice </w:t>
                            </w:r>
                            <w:r w:rsidR="00974D6A">
                              <w:rPr>
                                <w:rFonts w:ascii="Times New Roman" w:hAnsi="Times New Roman"/>
                                <w:color w:val="000000" w:themeColor="text1"/>
                                <w:sz w:val="24"/>
                                <w:szCs w:val="24"/>
                                <w:lang w:eastAsia="ja-JP"/>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7" style="position:absolute;margin-left:81.4pt;margin-top:4.35pt;width:317.05pt;height:4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BkAIAAHAFAAAOAAAAZHJzL2Uyb0RvYy54bWysVMFu2zAMvQ/YPwi6r3ZSp+2COEWQosOA&#10;oi3aDj0rshQbkERNUmJnXz9KdtyuLXYYloMjiuQj+URycdlpRfbC+QZMSScnOSXCcKgasy3pj6fr&#10;LxeU+MBMxRQYUdKD8PRy+fnTorVzMYUaVCUcQRDj560taR2CnWeZ57XQzJ+AFQaVEpxmAUW3zSrH&#10;WkTXKpvm+VnWgqusAy68x9urXkmXCV9KwcOdlF4EokqKuYX0dem7id9suWDzrWO2bviQBvuHLDRr&#10;DAYdoa5YYGTnmndQuuEOPMhwwkFnIGXDRaoBq5nkb6p5rJkVqRYkx9uRJv//YPnt/t6RpippUVBi&#10;mMY3ekDWmNkqQfAOCWqtn6Pdo713g+TxGKvtpNPxH+sgXSL1MJIqukA4Xhb59Gx2OqOEo25WFBen&#10;ifXsxds6H74J0CQeSuowfOKS7W98wIhoejSJwQxcN0qlh1Pmjws0jDdZTLhPMZ3CQYlop8yDkFgr&#10;JjVNAVKXibVyZM+wPxjnwoRJr6pZJfrrWY6/yAPCjx5JSoARWWJCI/YAEDv4PXYPM9hHV5GadHTO&#10;/5ZY7zx6pMhgwuisGwPuIwCFVQ2Re/sjST01kaXQbbrUB+fHJ99AdcDecNAPjbf8usEHumE+3DOH&#10;U4LzhJMf7vAjFbQlheFESQ3u10f30R6bF7WUtDh1JfU/d8wJStR3g239dVIUcUyTUMzOpyi415rN&#10;a43Z6TXgw01wx1iejtE+qONROtDPuCBWMSqqmOEYu6Q8uKOwDv02wBXDxWqVzHA0LQs35tHyCB55&#10;jg341D0zZ4cuDdjft3CcUDZ/06y9bfQ0sNoFkE3q5Mh0z+vwAjjWqZWGFRT3xms5Wb0syuVvAAAA&#10;//8DAFBLAwQUAAYACAAAACEAOuAgL90AAAAIAQAADwAAAGRycy9kb3ducmV2LnhtbEyPzU7DMBCE&#10;70i8g7VI3KhDBWmSxqkACSHUQ0WBu2O7SdR4HdnOT9+e5QTH0Yxmvil3i+3ZZHzoHAq4XyXADCqn&#10;O2wEfH2+3mXAQpSoZe/QCLiYALvq+qqUhXYzfpjpGBtGJRgKKaCNcSg4D6o1VoaVGwySd3LeykjS&#10;N1x7OVO57fk6SVJuZYe00MrBvLRGnY+jFfDtTs+zVTW+T5dDN77tvVLZXojbm+VpCyyaJf6F4Ref&#10;0KEiptqNqAPrSadrQo8Csg0w8jd5mgOrBeQPj8Crkv8/UP0AAAD//wMAUEsBAi0AFAAGAAgAAAAh&#10;ALaDOJL+AAAA4QEAABMAAAAAAAAAAAAAAAAAAAAAAFtDb250ZW50X1R5cGVzXS54bWxQSwECLQAU&#10;AAYACAAAACEAOP0h/9YAAACUAQAACwAAAAAAAAAAAAAAAAAvAQAAX3JlbHMvLnJlbHNQSwECLQAU&#10;AAYACAAAACEAW6/xAZACAABwBQAADgAAAAAAAAAAAAAAAAAuAgAAZHJzL2Uyb0RvYy54bWxQSwEC&#10;LQAUAAYACAAAACEAOuAgL90AAAAIAQAADwAAAAAAAAAAAAAAAADqBAAAZHJzL2Rvd25yZXYueG1s&#10;UEsFBgAAAAAEAAQA8wAAAPQFAAAAAA==&#10;" filled="f" stroked="f" strokeweight="1pt">
                <v:textbox>
                  <w:txbxContent>
                    <w:p w:rsidR="00974D6A" w:rsidRDefault="00B13B51" w:rsidP="00B13B51">
                      <w:pPr>
                        <w:ind w:left="1276" w:hanging="1276"/>
                        <w:jc w:val="center"/>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3.</w:t>
                      </w:r>
                      <w:proofErr w:type="gramEnd"/>
                      <w:r w:rsidR="00974D6A">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Time Structure Map</w:t>
                      </w:r>
                      <w:r w:rsidR="00974D6A">
                        <w:rPr>
                          <w:rFonts w:ascii="Times New Roman" w:hAnsi="Times New Roman"/>
                          <w:color w:val="000000" w:themeColor="text1"/>
                          <w:sz w:val="24"/>
                          <w:szCs w:val="24"/>
                          <w:lang w:eastAsia="ja-JP"/>
                        </w:rPr>
                        <w:t xml:space="preserve"> </w:t>
                      </w:r>
                      <w:r w:rsidR="00974D6A">
                        <w:rPr>
                          <w:rFonts w:ascii="Times New Roman" w:hAnsi="Times New Roman"/>
                          <w:i/>
                          <w:color w:val="000000" w:themeColor="text1"/>
                          <w:sz w:val="24"/>
                          <w:szCs w:val="24"/>
                          <w:lang w:eastAsia="ja-JP"/>
                        </w:rPr>
                        <w:t xml:space="preserve">Slice </w:t>
                      </w:r>
                      <w:r w:rsidR="00974D6A">
                        <w:rPr>
                          <w:rFonts w:ascii="Times New Roman" w:hAnsi="Times New Roman"/>
                          <w:color w:val="000000" w:themeColor="text1"/>
                          <w:sz w:val="24"/>
                          <w:szCs w:val="24"/>
                          <w:lang w:eastAsia="ja-JP"/>
                        </w:rPr>
                        <w:t>A.</w:t>
                      </w:r>
                    </w:p>
                  </w:txbxContent>
                </v:textbox>
              </v:rect>
            </w:pict>
          </mc:Fallback>
        </mc:AlternateContent>
      </w:r>
    </w:p>
    <w:p w:rsidR="00974D6A" w:rsidRDefault="00974D6A" w:rsidP="00974D6A"/>
    <w:p w:rsidR="00974D6A" w:rsidRDefault="00974D6A" w:rsidP="00974D6A"/>
    <w:p w:rsidR="00974D6A" w:rsidRDefault="00974D6A" w:rsidP="00974D6A"/>
    <w:p w:rsidR="00974D6A" w:rsidRDefault="00974D6A" w:rsidP="00974D6A">
      <w:r>
        <w:rPr>
          <w:noProof/>
          <w:lang w:val="en-US"/>
        </w:rPr>
        <mc:AlternateContent>
          <mc:Choice Requires="wpg">
            <w:drawing>
              <wp:anchor distT="0" distB="0" distL="114300" distR="114300" simplePos="0" relativeHeight="251674624" behindDoc="0" locked="0" layoutInCell="1" allowOverlap="1">
                <wp:simplePos x="0" y="0"/>
                <wp:positionH relativeFrom="column">
                  <wp:posOffset>1237053</wp:posOffset>
                </wp:positionH>
                <wp:positionV relativeFrom="paragraph">
                  <wp:posOffset>133358</wp:posOffset>
                </wp:positionV>
                <wp:extent cx="3472962" cy="3006969"/>
                <wp:effectExtent l="19050" t="19050" r="13335" b="22225"/>
                <wp:wrapNone/>
                <wp:docPr id="45" name="Group 45"/>
                <wp:cNvGraphicFramePr/>
                <a:graphic xmlns:a="http://schemas.openxmlformats.org/drawingml/2006/main">
                  <a:graphicData uri="http://schemas.microsoft.com/office/word/2010/wordprocessingGroup">
                    <wpg:wgp>
                      <wpg:cNvGrpSpPr/>
                      <wpg:grpSpPr>
                        <a:xfrm>
                          <a:off x="0" y="0"/>
                          <a:ext cx="3472962" cy="3006969"/>
                          <a:chOff x="0" y="0"/>
                          <a:chExt cx="3472962" cy="3006969"/>
                        </a:xfrm>
                      </wpg:grpSpPr>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962" cy="3006969"/>
                          </a:xfrm>
                          <a:prstGeom prst="rect">
                            <a:avLst/>
                          </a:prstGeom>
                          <a:noFill/>
                          <a:ln w="9525">
                            <a:solidFill>
                              <a:schemeClr val="tx1">
                                <a:lumMod val="100000"/>
                                <a:lumOff val="0"/>
                              </a:schemeClr>
                            </a:solidFill>
                            <a:miter lim="800000"/>
                            <a:headEnd/>
                            <a:tailEnd/>
                          </a:ln>
                        </pic:spPr>
                      </pic:pic>
                      <wps:wsp>
                        <wps:cNvPr id="658" name="Rectangle 658"/>
                        <wps:cNvSpPr/>
                        <wps:spPr>
                          <a:xfrm>
                            <a:off x="606592" y="1589391"/>
                            <a:ext cx="575721" cy="7339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 o:spid="_x0000_s1026" style="position:absolute;margin-left:97.4pt;margin-top:10.5pt;width:273.45pt;height:236.75pt;z-index:251674624" coordsize="34729,3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7ebcQQAAJ4KAAAOAAAAZHJzL2Uyb0RvYy54bWykVttu4zYQfS/QfxD0&#10;7lh2fImNOAvXuWCBdDfYbLHPNEVZxFKkStKx3aL/3jOkJDsXdBdpgMhDcjicOXNmyMsP+0olT8I6&#10;afQiHZxlaSI0N7nUm0X6x9fb3kWaOM90zpTRYpEehEs/XP36y+WunouhKY3KhU1gRLv5rl6kpff1&#10;vN93vBQVc2emFhqLhbEV8xjaTT+3bAfrleoPs2zS3xmb19Zw4Rxmr+NiehXsF4Xg/nNROOETtUjh&#10;mw9fG75r+vavLtl8Y1ldSt64wd7hRcWkxqGdqWvmWbK18pWpSnJrnCn8GTdV3xSF5CLEgGgG2Yto&#10;7qzZ1iGWzXy3qTuYAO0LnN5tln96erCJzBfpaJwmmlXIUTg2wRjg7OrNHDp3tn6sH2wzsYkjindf&#10;2Ip+EUmyD7AeOljF3icck+ej6XA2GaYJx9o5kjabzCLwvER2Xu3j5c0Pdvbbg/vkX+dOLfkc/w1O&#10;kF7h9GM+YZffWpE2RqqfslEx+31b95DSmnm5lkr6Q6AnkkdO6acHyR9sHJxADkwi5FimU5PRkICh&#10;LaQV9zCK6d7w7y7RZlUyvRFLV4PZqDfS7j9XD8NnB66VrG+lUpQnkpvQUAUvWPQGOpGh14ZvK6F9&#10;LDkrFKI02pWydmli56JaCzDIfswHoQiQ+Hvn6TiiQCiDv4cXyyybDX/rrcbZqjfKpje95Ww07U2z&#10;m+koG10MVoPVP7R7MJpvnUC8TF3XsvEVs6+8fZPzTXeI1RSqMnliofYJqeBQ+xtcxBRBQr46y78A&#10;VehB9lZ4XpJYALlmHsrdQoD5iCzlwKFCkvXud5OjiNjWmwDG/6mQjufggHX+TpgqIQFYw9Ngnj0h&#10;jhhbq0Jea0MZD7EonewW6Ww8HIcNziiZt3QIfVaslI0o+X1MoNpWiCLODTL6i/WKeSrYZ4h2JgKu&#10;z6xX0qO5K1kt0osTK6Vg+Y3Og3OeSRVlxKp0w2ZCshEBLHUh3A6uJS5GP0cGuhve6quPJasFwCCz&#10;x2qcjHFXxXKkfKPOlEhoEo42ml0PdCHZBPSL9E6yyXiGskanG4wvZuezUKKxEKgXjqfj6XAQW+H0&#10;/HwGOSavtdMm8T15Dsx9ll67WXfJvb1tE0k8Pqq1wFOMEfgg+YMSZFDpL6LADQHnh5FAdDcfOcM4&#10;R2eIvHEly0Wkx/j0sHZHoEgwSJZjZTW2GwOtZjTS2o4QNfq0VYSrvXMs+y/H4uZuRzjZaN9trqQ2&#10;9i0DClE1J0d9uH8CDYlrkx9Q9NagJPG8cDW/lajPe+b8A7N4SWASryP/GZ9CGdShaaQ0KY396615&#10;0ge/sZomO7xMFqn7c8voSlIfNZg/G4xG9JQJgxHohIE9XVmfruhttTJogOAcvAsi6XvVioU11TcU&#10;ypJOxRLTHGcvUu5tO1j5+GLCM4yL5TKoxbvuXj/WuCFj8oi6X/ffmK0b8nq0/0+mrTY2f9Groi7l&#10;Q5sl2mUhQyM74trgjcoPUngEBQo1DzZ6ZZ2Og9bxWXn1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SDb8vhAAAACgEAAA8AAABkcnMvZG93bnJldi54bWxMj0FrwkAUhO+F/ofl&#10;FXqrm7WxapqNiLQ9iVAtSG/P5JkEs7shuybx3/f11B6HGWa+SVejaURPna+d1aAmEQiyuStqW2r4&#10;Orw/LUD4gLbAxlnScCMPq+z+LsWkcIP9pH4fSsEl1ieooQqhTaT0eUUG/cS1ZNk7u85gYNmVsuhw&#10;4HLTyGkUvUiDteWFClvaVJRf9lej4WPAYf2s3vrt5by5fR9mu+NWkdaPD+P6FUSgMfyF4Ref0SFj&#10;ppO72sKLhvUyZvSgYar4EwfmsZqDOGmIl/EMZJbK/xeyHwAAAP//AwBQSwMECgAAAAAAAAAhAJlq&#10;DS/lnAAA5ZwAABQAAABkcnMvbWVkaWEvaW1hZ2UxLnBuZ4lQTkcNChoKAAAADUlIRFIAAALkAAAC&#10;gggCAAAAFmtbdQAAAAFzUkdCAK7OHOkAAAAJcEhZcwAADsQAAA7EAZUrDhsAAJyKSURBVHhe7b0/&#10;jB43lrdbusCGt92xoFXQhgUBHRhrQLgKP0PoXQ+crAJZyqSstVrAaCcKlIycKFAyDQeCOtNkrVEg&#10;JcZ4vw6c+oMALRz0hSBfK9AMFLd6wg10+aeKxSJZJKtIVpFVv5oXY3W9rMPDh6yq8x4eHp558uRJ&#10;hQMEQAAEQAAEQAAEciVw5j/+4z9y1Q16gQAIgAAIgAAIrJ3Ao0ePzpycnKwdA9oPAiAAAiAAAiCQ&#10;JYF//OMf586d+7+y1A1KgQAIgAAIgAAIgEBNAMYKhgIIgAAIgAAIgEDWBGCsZN09UA4EQAAEQAAE&#10;QADGCsYACIAACIAACJRL4O2jnU1+7B31tIIU2Xn01rOJncJHeza5nhIjFIOxEgEiRCyBQHu/k1tT&#10;u60H3eoOHLSm3mfKZCjZI6g5/B9jJv1qOEd7VjFeCL0K+TNyqOQvCCVBIFcC5J754vnVV2StzMnJ&#10;s+pa2L2sNpI8Jq5Vz05O9ndmbz6Mldm7AApkQ+DSA37Hnzzbvrfr/SskG/UHK3KLPITY8erq8y8C&#10;zKetO0dHd7be/nZs0eDto903d0kph5Jc1OCW9F2ws3/3zRp6MhowCCqOwNufnlcPDuqbZufbV3e/&#10;Yk0QP74U40U9T38e7O1Rx4z+BKgtldZQEb9wWFnyVyuc/BHwCPGhDmPFhxLKrIzApxcuGVvc3tjk&#10;Lj3irld6u0rn2zu2e2O3j4+dH940wlXvLfl7b6/2eIg7X3fxapK5PNkr0fy7vdj2g2vrzt1bT37k&#10;DmRFuEElTSZv/u69ly/vfbHz6JHpEXb0w/Or37IfZzor+XHJ9e7jLD2Ca87StQSc4dG58+3V5z/0&#10;ucZXNqzR3CUS+P3Ny+3PhH2/tbWzRf4gvw3ubbPfIt0fXsbzL48vHJCSivPk+e7mtSeXHvC7tr5z&#10;H14QDhzyfNr59kF1j99cbx89fHLr67TeFxgrSxy+aFMgAXL/90ngN/Yrcpc+rPg/nv9EZ4LrG/7V&#10;g+Nr1MwgL9Hujd0+Pg4uHHPp5MFRe2+fCVOhelJ9zR4xzZmjvcbFW4vWJTeqbn11tVamor+2rn61&#10;VR39UD+y6DPL9s4m5tnxb8zqUtQmwhWVzDIvfHvw4BJxTR3duWN4hB39+ER6oCqsWnrS49LI2Uis&#10;edTumx+dhMpxbYcFjgpcDgITEnjRf7i1IE+w2nbY+frWyze/N1cYz1+ijwr1eFldfUUfc61jklxL&#10;fo2wmeNrTyr6uCD31iX2I4d5d1qzhsmy6D/0K64bjBV3v6PEWgg0t+LmtWPhV1XbLm5s5Q6v/6S3&#10;L72NtRu7vZ2pG4NJJVMeB9WudO/Tk5cufEr/UxsPFZlbaSoixemPH/2RIVQkkreZ6UQq275LHcNE&#10;zJNrLO6u2veZdjYKV1RyytQfYbQVvF3sUFi1ZyTYRs5mYs2jtv/RSXsEBwiURuBmz9FpR/OoiNw4&#10;egNu3Tkg5oo0Qywmjk9O2Gxt7ZJtfht1VOhTfsR5LhfGSuQuhriCCYiYFXYnthGo4+Zi1RtbA0Mq&#10;+OLNXe5HGUStX/LO19SBQn0f3CVLDRzq/uEmi6UdrS/ZqbZbpu0RNqihamEHsWT1BimNi0FgPIEP&#10;pqMjjjpUhf+DPrToZCj9RcH9icSpKf1Q6DvfpyC52YmTlzmLmcyHLJRPWiJAHDdPHu7Wv406Uoya&#10;jzj55z//GcbK+AGEK9dAYGe/Dj/1cUlUL/lsEPmNwWaQtRubPVL4RAx5fDT8uKtWOqGC3fpsu5bc&#10;xLMZHxniMvLsOP7xx+PaBVw/VJh5QQyiXgeDmHG2C2e1eMlUHmG0Fa0rWmU1aDDZiZkend05/UGV&#10;oTAI5E+AGhTbzfzMMZ2J3SK/Ug7IhDTz2lbPpJD1vvOWVu7sU3OFWEBtPV+QyeVmypYGrrysfxul&#10;ZQXPSlq+kL4WApe239AZneY21m/s9jHx8JiH79I3K3ue/FjdquSXucxsZ58u1eETxeyxY35kSNbK&#10;9pMnzbODlq1YFeRqfWqL1061JrEz7OHjEE5r6ZVJLRIaYMtmXJRHGLWh2qkYhZX/EHET0x+dZAoq&#10;deSffwNQEgRSEGh/WAnDhDtA27jZZp1d3/mOWt1FeVQ6lyvqaaPLTOEqKZpYVdjIMA1XSF0VAeJt&#10;2K0OYq65LR2fRoSc+OGzI/KMS8tKk04yrfz2LXqm9PG0Qv1JFCoJ7yDzJvm2nS5tflKRieOUWVgI&#10;hytXrmAjw3yHATQDgVIJ0Hlz4mFiEb7iII6lCw/j5qtS+RjqPdp7eKFJQVEqTugNApkS4I6WlJaK&#10;3HB4VjIdBlALBEAABEBgtQQK8KxM0jfwrEyCGZWAAAiAAAiAAAgEE0CAbTBCCAABEAABEAABEEhJ&#10;AMZKSrqQDQIgAAIgAAIRCLTbXBh2Wo0gXxMhV2hP02SqXd79g3zf2UiI/N0RzoLZ6gt6Nx+FsZKi&#10;kyETBEAABEAABGIRIG9ysbUy2/AnZOdRf6XaPJkk2QrPCOd3KBuXkkxO1QN1ly7zxrG9m4/2GCt5&#10;bR+vmGgWWNgR3m8koRQIgAAIgEApBEhS6nZrZZrv5FmTuMiwGWq9i3LvZqudTVj1zUHNTNo9hpQa&#10;jXsvtxuXMmksp/ad3l26lI1jezYf7fes5LN9vHHjgR6g2BG+lLsPeoIACIAACPgQkLYIq4vv7LPk&#10;QZatPfs2W1XOGyUYdGrS9mvlTXsvdzcupSm6aWJGuqeo0Tujbhxr3nzUYxpoyu3jqQ1GkjTQ+bFH&#10;j3b4ViatraLakCabEDvC+4x9lAEBEAABECiQgJj2oO9H+9ae5s1WxU6irPFGCQKL2NtVZMDWy7s2&#10;LiVTQMd8S2a606q0+bt141h9bxAPY0XsADvF9vFHeyQr+CuSaObrN/decmK/v2Gb3RMrppmze0V2&#10;PaAdpZ+hPLAjfIE3IFQGARAAARAwE5C3COOZ2Oq9T0dvhirqsUuow0pIbY3hYyhv30CUTAG9bM2S&#10;J1Ub+tLdONbZ917GSi1lgu3jW28XmSHj1TYOJckRRnc3oHm7yb7z9e7w9ZmmudgR3tnxKAACIAAC&#10;IFAGATbXstsGuA7ZDNXZQud2qiRGhu5Q1uzarpe3bFxKp4CeNVvCsi3gK77nq+0wbj7qZazMuX18&#10;Pdvl5I0CIAACIAACILBIAvT3+N03fEdTvqkpS3Pv3trTRcNTAvOe0L2XzeX7Ni6lq4DEBs1MFWUq&#10;yKieefPRnnT7xNXz49d1zn+6ZurNXfJHvXiKxPU0pz4V+7fV+4d99VNdlrpE9jYfXnh1RE6RPd4O&#10;qt12pzf6zfGl7bt0WzNeUFRWX3Rni26RRPrj6x/Fd+IrIfqzH1gNNM6o+6UQ5+oofA8CIAACIAAC&#10;2REoKt1+/8alI7h2Nx/1SLc/z/bxZEkWWUFOLMcfq1uklXSm58KnvLncE9WYldRE0c/wS7Aj/IgB&#10;gktAAARAAARAYCCByBuX9m4+OstGhj5W2NiN5LEj/MCRhuIgAAIgAAK5ESjKs5IQnodnJVHtDitM&#10;LMsiK39GbO2OHeETdRvEggAIgAAIgMBsBGbxrMzWWlQMAiAAAiAAAvkTgGeF99F8npX8xwg0BAEQ&#10;AAEQAAEQyImA19LlnBSGLiAAAiAAAiAAAusiAGNlXf2N1oIACIAACIBAcQRgrBTXZVAYBEAABEAA&#10;BNZFAMbKuvobrQUBEAABEACB4ggUvxrok08+KQ46FAYBEAABEFgqgQ8fPoQ3TawG+u/N/w6XxiX8&#10;y8m/xBI1mRyxGqh4Y+VPf/rTIGrf3/+elP/j/T8Oumr6wtAzLnPwBM+4BOJKw/hcEs/vvvsuvDkw&#10;VjjDJRgrJPE+2cORGCv379+XR8aZ6szH6mPfWCHfkq8sBci3dglcsrNMYAHoqfRgDjydOoQPjCj9&#10;Dj3F4AHPEu+j8AE8Tb8b9STvIxgr4baakIA8KxFhQhQIgAAIgAAIgEBCAgiwTQgXokEABEAABEAA&#10;BMIJwFgJZwgJIAACIAACIAACCQnAWEkIF6JBAARAAARAAATCCcBYCWcICSAAAiAAAiAAAgkJwFhJ&#10;CBeiQQAEQAAEQAAEwgnAWAlnCAkgAAIgAAIgAAIJCZRnrJD0KvzgVEgyJbLYXf6Qk8oZ5Vt7Ab5A&#10;3yKBf+UsE1iAt86uhrMA9BQAo/CcADj0HHQ7O0c4eJbIM/xGm6bfjXomfF2vW3R5xgpJBMcP3nEk&#10;Fy3J8CZ/yEnljPKtvQDPF2eRwL9ylgkswFtnV8NZAHoKgFF4TgAceg66nZ0jHDxL5Bl+o03T70Y9&#10;121RJGx9ecZKQhgQDQIgAAIgAAIgkB8BGCv59Qk0AgEQAAEQAAEQkAjAWMFwAAEQAAEQAAEQyJoA&#10;jJWsuwfKgQAIgAAIgAAIwFjBGAABEAABEAABEMiaAIyVrLsHyoEACIAACIAACMBYwRgAARAAARAA&#10;ARDImgCMlay7B8qBAAiAAAiAAAjAWMEYAAEQAAEQAAEQyJpAecYK0u3LKeSxLYAnDX4XBm5f4JTg&#10;zP5uK3CGHnQjB6pl/YdRYacazgJBejbbTThrCS8APf03EvFh5VPG3mvT3EfOkeNsyIx6Zv3CL1m5&#10;8owVpNuXU8hjWwBPGvwmDdy+wCnBmf3dUoAI/6+P7cdSl1MNZ4EQPcV2E85awgtAT/+NRHxY+ZSx&#10;99o095Fz5DgbMqOeJdsDWetenrGSNU4oBwIgAAIgAAIgEJsAjJXYRCEPBEAABEAABEAgKgEYK1Fx&#10;QhgIgAAIgAAIgEBsAjBWYhOFPBAYS+DfzlTiM1YGrgMBEACBBRKAsbLATkWTSiTwkR0kBpiFAbN/&#10;4wABEAABEGAEYKxgIIAACIAACIAACGRNAMZK1t0D5UAABEAABEAABGCsYAyAAAiAAAiAAAhkTaA8&#10;YwUZbD1ztvJiZPQlTdvKR3dgFaXo6WxpeEOi8ISe8j3ipBFewN3v7F6sExOb0hOj3wfl6nUCn4an&#10;ceRk/cIvWbnyjBVksPXM2SoyjSZN28oHf2AVznyU4QWi6OlsKfRcZ8ZVZ7+TkWNPT4zxOWjk+AB3&#10;3q2JCpRsD2Ste3nGStY4oRwIgAAIgMBYAo3XqfVCjZWE65ZGAMbK0noU7QEBEACBcgkoLqhyGwLN&#10;4xKAsRKXJ6SBAAiAAAiAAAhEJgBjJTJQiAOBGQnAiz4jfHvVSE+cbddAsSIIwFgpopugJAj4EoAX&#10;3ZfUhOV4bmKemBjpiScEj6qWQwDGynL6Ei0BARAAgdIJwAVVeg8m0j+1sXJ4WeRFOb+rtKH9Tny1&#10;e54X18omaj7EggAIgAAI5EJA7JAFF1QuXZKNHmmNlcPLt19vXGeZUR5fPH3aMUHodxcfd77aPf/0&#10;lJ7SymaDC4qAwBgCcjYwnhxsjBRcAwIgAAJrJZDWWLnxy8nJuwPG9sbexer018M+zme/rKrDX0+r&#10;i3s3nGU7Mr6//72SPpV8bUmoyi9eScZVZ57H8AKr4ukcOX08yYVKKEnfCAzkSS5XvOiWikLugkA9&#10;PdMrZzI+R/e7f1ZW8PRn5TN4puFpHBhrtSWStzutsSKpv3uX+Fh+IZZIcxBD5nF1m8753K4en9Bv&#10;fn5fbXzOStz4fKN6/3On8WI2SUm3n5wQKgCBggh8pOmEO5+ClIeqIAACINBDYBpjhYSiPD37uPax&#10;1JqQc9RKoTNExGZxBqmILPtIt490+8bs/mRcWbL+81EXuC2AU0JfFnDD3UcmgpqPkmjcWUt4AWe2&#10;cmeBeXn6p2aHnsqYDxw80/B0KpnJ+DTqCWMjEYH0xgoNoyWWCvOdSIeY8yF+lF+ub5z+dbf68mwz&#10;UUS/pBNDOEBgoQQ+Hlf8gwMEQAAEQMBJILGxQiyV2+9JhK1iqRC16EzP630ew7L7V2abiFOH+6+b&#10;CSFnA1AABIoggAWZRXQTlAQBEMiTQFpjhQSqVNXpUxFmcpkYJ2T6h835HLy7vvGaxaxsPq2uM3Om&#10;OUWXEHXnjPKEB61AwEpALAISpWhyMDIbBYcKRg4IgAAIDCGQ1lg5eNcNNeEWSbNAqP1WWCbNKZgq&#10;QzoRZfMlIKZ7YKDk20nQDARAIHsCaY2V7JsPBUFgBgJntivxmaF6VAkCIAACpRGAsVJaj0Hf0gl0&#10;94jhE0M4QAAEQAAELARgrGB4gAAIgAAIgAAIZE0AxkrW3QPlSieAGZ+QHqT7ErDdCfRQ5RCxuBYE&#10;QKA4AuUZK0oGW6TbD0mankk683A1nBL4nZmalaKGmkz2I1XArsYsehqx5KAn0cG5TUEOejq71VkA&#10;/Y50+8VZDxMrXJ6xggy2yGBbXAZbZFwd0WU8S6ly6HJIgWwzF6PfR/e7Pdk0MthObCjkUF15xkoO&#10;1KADCIAACIAACIDAZARgrEyGGhWBAAiAAAiAAAiMIQBjZQw1XAMCIDANAWxTMA1n1AICmROAsZJ5&#10;B0E9EFgvAZqEppuWZr0s0HIQWDcBGCvr7n+0HgRAAARAAASyJwBjJfsugoIgAAIgAAIgsG4CMFbW&#10;3f9oPQiAAAiAAAhkTwDGSvZdBAVBAARAAARAYN0EYKysu//RehAAARAAARDInkB5xgrS7Yu81GR0&#10;2fPHO5N8hxfgIzwwjX24Gk4JUfR0ttSphrMA9FTGkpO5vQB4lsjT2emZ3EdGPbN/6ZeqYHnGCtLt&#10;I93+iBze/Aa15/AOL+DMAu4sAD2VPgrsFPAskaez0zO5j4x6FmILvH200/zw3zuqdT7a46fEiUo/&#10;M1/zyjNW5mOFmkEABEAABECgeAJvH+3e237Gfvm/enB8jVknR3vXjh+8kk4YzszZcBgrc9JH3SAA&#10;AiAAAiAwMYGtO0cn+zus0q2vrl46/u1t9fa340tXv9pqTxjOTKxltzoYK7PiR+UgAAIgMB+BM9ox&#10;ny6oeRYCRz/c2757Z6v6/c3L7c+IrUKslc+2X775vTKcmUXBplIYK7PiR+XLI0ADGjtH5k3E6yrz&#10;Dkqu3se/VOKTvDJUkBUBEpPy8MKr2seSlWa6MjBWMu8gqFcegf/6WIlPEdoXp3ARVKEkCEQh8L+q&#10;/xXr09GHhtgSS+WIeFXo8ekFNhtEDjohdOFT05ko7RkrBMbKWHK4DgRAAARAAARKJEAslS/e3D1p&#10;LBXSBDr58/wnYq28/ek5nxDSz8zaUhgrs+JH5ZkRwJxIZh0CdUAABOITIIEqL6sn15rFyzuPiJGy&#10;s/9s+94Xm5tfkHVCfGJIPxNfE3+JMFb8WaHkKgh8PK7EhzRYmC+raDwauUICZ76pxGeFzV9lk3f2&#10;RcIy+o/awdKcbWNY9DPz4SrPWEEGW2SwNSbMpYYFMS16PvwWc2ba1e9Ebrjwa50SeJl/O9N+9Eui&#10;6OlsiH9q4z6Fc9PT0rPh/R6RZ1l6kjyJ6ifGfeTgqQWhD02z67wZPe/3wH433iPzvc0XXnN5xgoy&#10;2CKDbboMtpbb3Zk0k2vFsuR2D3bes9e4ApNm2lXVrVW1qzGDnl2M+fKEnj4DuOu/HJpm13kzTjM+&#10;jffIwk2G+ZpXnrEyHyvUDAIgAAIgAAIgMAMBGCszQEeVORM4s12JT856QjcQAAEQWA8BGCvr6Wu0&#10;1E1ATImIotxwKeggEcEsNqc9ClIeqmZLgI8nGpTVjC5Z1c54YwWybQgUK5QAjJVCOw5qpyVgCORI&#10;W2FU6chJGhUnhHECykI5BYv9W6Uw/JcYVEMJwFgZSgzll0NAzYuPX4PL6Vu0JGMCWhB6xrpCtVwI&#10;wFjJpSegxywEBv0cnEVDVAoCyyOA7IvL69PULYKxkpow5IMACIAACKgE/nanEh/QAQEnARgrTkQo&#10;sGQCytz5QgIDkZN0yWN2trbZA00QhjJbx6yjYhgr6+hntLKfwMJmgkhosJKYDp0PAuEEeMg5T3db&#10;/1sSKgek8wLhNUICCMgEyjNWkG4f6fZjpds3Pgvsudv909iXlXZd15bAQRp7TsCOwrMMeMoPLv3W&#10;kwdbOHAuP0U2faeesDASESjPWEG6fc9E43X2d5/U1z0Jwn0k8HEZmB7emTw7vIBZT9PvP0tbnC1N&#10;peeQhP0+OviUsTc2Sr+Dp3wvO2mEF8in30lb/vlR+1Ga5mypsyHTjE+jnole1RBbnrGCPgMBEMiT&#10;AJaC59kvGWpVdh6jDIGuQCUYKyvoZDTRSgCBgREHyMICgCKSgSgQAIEQAjBWQujh2uIJIDCw+C6M&#10;1ABk/ogEEmJAIAkBGCtJsEIoCIBAcQTgFiquy6DwegjAWFlPX6OlIAACIAACIFAkgdTGyuFlsdT4&#10;/K5MSPqClbh8SL/dPc+Ld8sWSRZKg8AKCSAAaIWdjiaDwAQE0horh5dvv964zhYbP754+lQ2QW78&#10;0qxBfnyxqjau/3KDmipPTy8+1stOwAFVgAAIhBJQlnjQBGIxDkSTxKAIGSBQNoG0xgq1SN4dMEI3&#10;9i5Wp78y90n32L1L7BlW6PDX0+riHjFaessaWH9//3sl8w8plDqZlU+eKLsaTgm8qYFJjZy1hBdY&#10;lZ7OHsmE58L0JM1RokmcibmU/GM+9xGFtt1+ZIYL4+lDw5LS0EkjZgGDoUrT9DlvtCjPpXENKdsi&#10;yFj7tMaK1HBmk1D3Sfc4vEycKQ+5PfPz+2rjc1bixucb1fufOyXFbJKSwTZjtlANBECgHAIskXzn&#10;U47uC9aUvAfEZ8HNRNOcBKYxVkgoytOzj2sfi6wTMWG4M8V5iMS1yGCLDLbGJLNkCNmTz9oLOHNi&#10;+hTwKQM9hw5g/eEgdzR4DuUZkm+a90WIhEH3iKXrc+h3ow7OdxkKjCOQ3lihkbTEUjnRvSokSOWv&#10;p5K75cuzzUQRnRA6++W4FuEqEFgyAbovNPWDt8eSW4u2gQAIgAAjkNhYIZbK7fckwtZkqfAgFckm&#10;oZM/r/dJWMvh/utmQgjdBAIgoBBYYToQLDIKvwu4eStbuuEyIQEEJiOQ1lihszzV6VMRZkLXJ5Mp&#10;oWZVUBukwtt78O76xuvbm5t0CZFhzmgyKKgIBEAgHwLYRyZWX+QW/+Gzzot42MUnFgfIKZFAWmPl&#10;4F031IQ6WMi5xhCR/lmzay6AqVLiYILOIAACIDCIgGI/Ke4fIkpdDz9IOgoviEBaY2VBoNAUEAAB&#10;EEhLwMfTkFaDDKTn5v7JAAlUoARgrGAcgEAQAeUFQ2ICUh8I4EhNeEb5KwxImoz29LfqZE1bQ0Uw&#10;VtbQy2tvI48rTBha+PEvlfgkhk284mzlaHskrnBF4sc5NgoKXF1Y/MeI/oLbptz7GcZKuX0HzQcQ&#10;wA/WAbBWXPRvdyrx8ceQ8+gSb3TRHGHn+jcwXclA+wnGR7quyU0yjJXcegT6gAAIgEBMAtm+0Y3r&#10;vALNl5jgICsnAuUZK0q6fewNFLLTh3OLDWcBPpgDdXDWElhAv+OMCo9riKdwebea1HtXORsSyJNf&#10;7qwlvMAUekqpR/q60t4QzwHgKaRvf6LRKMzq5brnjrrjwcfeZ4vxNWrfE8qzpzxv1b4eyen9vihd&#10;yjNWkG5/yuzaztzY/G4ITL/trCWwgH7LOhP28xgX+dOnA3tpf9N+wmhE4enskUCe/HJnLeEFUuip&#10;9mxlm/fh44TbZfp4aL/tjjDn6NIL1DwNrgaqgKhoxI3GJXdSlTBTU5nw8qxlmn53jhwxApVbW26F&#10;LkTmwBOkj+Dp3OpBf9rgTBQC5RkrUZoNIWsjMGYFjV/YrJoHon6Prw1w/PZGC1zVdiewhJj886NK&#10;fJQm/dfHSnyUr8aMrvjAHBJzDqwZDWPQnBFu1dGcc7gQxkoOvQAd0hLgK2jkRTRp64P0SARivV89&#10;5RBnA/21PXClFS+e8+gqaJu1QRYqUhtHus/KEANjpYx+gpbjCLRLIZqly+Pk5HbViEWbuTUB+kxD&#10;oLalpqksRi3ZhgPHaBxkjCcAY2U8O1xZBAHPX9XhbRn0ozC8uuqPH9tPBHHrFWGZ+lkwlAxbTfMh&#10;SeE1BTmEFjxO8mkajJV8+gKaZEagGzbrpVyWBkSfG2a17hk1xMQvyd6/nanEx2swZFZIaXWee+7A&#10;rZLZqMlIHRgrGXUGVMmHwMKmw3vdS35BxHP1S6zA1fD3dOnjoU0E11hmc/Up6gWBcQRgrIzjhqtA&#10;AAR8CYxz4UQLXO06TmgwLA4QAIHSCMBYKa3HoO9AArF+nQ+sdnBxEfIi9jByiPj+TCU+g2ub+oIJ&#10;IofGmUTpQGDbvHC2sCzDGS5GwhmSY62sxpAMtkJhovzmJ+2fZTUE2k5B4ExFXpPiIIZLk88sQeX6&#10;fsuDfsOnU7VPMlGYTAO1dL5JBSdd0+RunKYW/4GTmz7+ms9S0rhd+aA7aJzagbetVukf7//xu+++&#10;G6eLfNWLFy9u3rz54cOHTzY/CZfGJXw4+RBL1GRyCIcrV66cO3euPM8KMth65poMyXrpzNJozxSp&#10;5IUkw9qeKTI8Uaklvawar9DkA6359GcmNaYZtTVEy7cxKJOpfvP31eXkqRQgf+oQ6ur6c+/aa+GX&#10;eyYA7WuaU8KggWGsZZCeo4Eb9fTvUJGP1ZNnXD0H3a3peBLJSnQtT18zrrH+ehrqjZEyeLJ3+Xoq&#10;Ks9YWU/foKXhBOS4Qp62y/AKOabeF/6h7/XmCK/dLKGbUJUv10x69AWH6hk46qmopNrIwmOjUDfW&#10;Sc92MlSoCARWTgDGysoHAJqvEeALZJIema1wniKgZLv17shoo1eNta9JRy6Eg8BcBGCszEUe9YKA&#10;SsAnFph6YrTNbjJHWfq639F4fTp0tHBcCAKrIgBjZVXdjcbmS0Cs1BW7zPTpGt0bkS+UIZrNtXKk&#10;L3Mxts0b0nu07KBdCYcKt5Sfq96ITViDKBgra+hltNFGIOTnb27LZfV25q9hDqMzkJJlQ+YcWleE&#10;Dp39I3vCy1I0ZLVuvxQwk8qEsZIUL4TnTqCNwBWa8gUy/seIJLDTpkhxemJCzDV/TsaS0ase/SvZ&#10;SSmwpbgcBEAghACMlRB6uHY5BNgySbpcyGC+xG1lZglV5/xlmQBFPgG2SAoX976BtJUTgLGy8gGA&#10;5pdHILo3YiSC2AuPR6rRvWyMZyXZ4vG/3anEJ0rrIAQEVksAxspqux4Nbwn0xUjyEm3mleb1nJad&#10;ZgTIv9F51VN4gDwaOVesRgcIw6Vj0bPIeDRoZJHSN2Qe2WxcBgITEkC6/Qlho6psCdgTz5+pyFtZ&#10;HOTN1Kalj52rmxlHWhb8ql8BJ9IUGtZGXIBWTrXtBeJmsrd4VkLSvZ+hbhVx/POjlFs9BPKc7PJ0&#10;o3GyJrgqQrp9F6Fh3yPd/vhEzkhjryTjpz/0+7Ni+2RM9ykTWEv9y7tHT/3u0dsol2m/1SI+oujp&#10;vJsHANejcKQdBgLTmSt6Dkrc7tPpfWXs/TVifPLJGtp33XTGnjc70u0rzC058tWc+qZb0nkTOQeP&#10;/X737FanGsYCzpsXBcYRwDTQOG64CgSKJIA1Lym6rS9TH/GmiE+KeiETBNZDAMbKevp6yS0tMa/r&#10;AvpjslgNdWVNbHbcpAg6tC0UkBQuiCcuBoEuARgrGBELIRDqM+juP6xAmeytXNerKaMoMPWOg8Yx&#10;kmDhsWUsKv2r71k4fkvIpiELuRPQDBBYIgEYK0vsVbRpOAGLrSNv3TzFGhPNCGgrzWwHxEGYA7PE&#10;KnXx5PrR1wbnsix8ENmiCo9ZW15UA6FsIgIwVhKBhdh1EZh6efNYus6X8YiG+Fshcy119qQ1Z348&#10;TxULLyY2wEqeerFwUFOpf7S3uXfEKnv7aGdTOnYevSUnydfNURebSjFDPTBWZoSPqiMQEBMi4jUc&#10;Qeg4ESPy7o+raOxVntuvjDApRlxCGzFN3pqxuIZdN+0WCsN0Q2kQMBAgpsi1J835rTtHJ/x49eBS&#10;devunS1iwPx2fOnBK352f2duhjBW5u4B1B9MQI9mCBY5nYA1J2XnJo7n4fQJecpJUWy6vRpSaA+Z&#10;ayRAPCk/fn3y7JbW9qMf7m0/Y6bJ25+ev9z+jBgteRwwVvLoB2gRj8C4sJI534X+Lpll/XznUcPU&#10;w8IOyxDom6DB2uB49w0krYoA8aSYnCVvHz08fvAt96L8/ublpeOHfB5o/lmgqjxjRcyh8ZH1/X3y&#10;/CbPufZDn33dM8q39gKksLOATxmnEOjp32sW4PoDxtj7vFjfwKAZabufPiG9EjQ9LCX1Adm5mk+O&#10;aGOYlFF9SD3j3Dn24vLs6wJFDfKnsqbJpzmBvWbvdw7ZictZIFwI9Bz0NHACn4ancWAUbfIQt0p1&#10;9avambKzf3JwcMCnhi48nN1cKS/dvhgKxGohEP/0pz/dv39fHh9kHPP8hsaDj3JLAT7+7AV8yjiF&#10;QE//XrMAJ6918s4TB3GQ8HUiyiH3u/4jnl8S0mV9Mo2ayKOLXkg8K20DviHNMbZidBV9N4JxkHvW&#10;Yucp16h3B6mCzP4Qw8Wz43Q9PZXkfRp+vzsHRuDggZ763Rr4BJ6m340Dg7yPvvvuu3CThaSZv3nz&#10;5ocPHzb/9Em4NC7h5LsPXVEkbIVMBgkXi/JnW5ZMGu1WB0c0kGXqo+B0+1OjQn3ZExgzg+M/8+LX&#10;fOPyZv9lMj6VTLOCekQtyq6KPglv+OxPyBF90XKIMqVcGzF3YtyxXQrAhetJA2ovfCoa2S4Voqdm&#10;j14pbxpo4cMFzRtIYMTLdWANQcV93tyVNR9dUPUTXuy/LGtcUNGETVlyVZ5Gno8t4jO2feR44l5z&#10;KLonotBiJEhFNkl29p9V13jcBXGrzL4cCMZKaP/iehAIISDe3OLRHyLNee2INCpOmaKA8iIkHi9y&#10;yO8YRZS/Syx1un3/Nq6npNjckTe5NkaHu8R8bBpPqp6Wlqc0FKsqEpYiGSHdvwgfcoIfs0wAKR0E&#10;YwUjFgTmJKA7JPg7Pt0R8eXhVrI/5e7Q5b5reFFF9EO4u8a7hDpgWAA4NV+264+3pNroYXFEOEBg&#10;GAEYK8N4ofRCCGQ186IE0LB0+0Gc+Xoi6bBIE9ZSUI2TX7zURcsj0+tNyz/E3iVGp/2IGFgzLRXU&#10;lpYAjJW0fCE9IoFYvzunzKruP9MRERQR5e+HkJfkxNUhqTQlVilpXUsSnsLIi+4L9B+9+jOhUON7&#10;SWMsUVtSGyuHl0VelPO7Shva78RXu+d5ca1souZDbGEEovzu7H3ASQ6JKFyiWEWxTLQoLbILSfEi&#10;nEDt9VQxaOqN96bPYY+YjmivGwcYd9X42zc+LUKZDAmkNVYOL99+vXGdBeg8vnj6tGOC0O8uPu58&#10;tXv+6Sk9pZXNEBxUKppAJ5q1OwvjTPAwfcOjmGhC7YgvDyKzjdhtKujsURcv5a7yotLrnb5fotTY&#10;Bq7mFMkhd2LIgBF2jDAmRkNTTP/+XFqja8CFWRNIa6zc+OXk5N0BA3Bj72J1+uuhgHG4/7q6uHeD&#10;fVWXOvz1lJ9Sy9oIIoNtX6bUWNk56Qspj4zA+jjwz3pJr20cJ/SfLDbQcgzNYCvK23HpmTeZYt+0&#10;H6aTI8WttUd4FcrRqscT9UrJcHlJvb0SMCX+pc76ygswWX9pP5IoZ15gJyuBqxWlpfGdYHz662m/&#10;U/oG1c9VxT/kUJL8+o9wfWiNG8Pq8NOSO4vbR9xESkU6LnJGtTVdjxR5AFsaYrmFnb2WqIBdJXw7&#10;mkBaY0VSa/cu8bH8wowTdvz8vtqo9us5Iu5yoac+5+bL5xvVe37vNoe8ezX/9+g248L1EuhfnDIb&#10;E9PLYJgyxGBQPtq7QRfo/3M5rl9nWNNWVrp+5slDIkMCI0bswEswn5hht8+u0jTGCglFeXr2ce1j&#10;EW0+fV2xaaCT61V3hshEpV7uLf2Hl/rjffL+IWsn2g85qZxRvrUX4LMAFgn8K2eZwAK8dXY1nAUW&#10;pidpr/K7U7yknS0deqcZyQ8CrhoQJLu8x8jR+92ouTrgj9ttg5px0/Wad+8RPXahI1A2fRhz+RCt&#10;4DR09YQoJy5nAb1bnTT0p4GzlvACzuFnKWABOOjJ5qODT5kJnp8O4Oz52hm+yuiV7iMiigfWGO2b&#10;wOfnuIEx9FGD8p4E0hsrNIyWWConklel1k14Wr48y2aI6v+Qb+mE0NkvPZuAYmshIM+jhyyeFLzq&#10;maDuLEztTtfiWu2UzcnWIiX1V0209B0Ob0p6xqghAgE9hh35kSNgzVJEYmOFWCq335MIW91SOfjD&#10;xulf6/VB9fwPnfx5vU/CWmg8Sz0hlCU0KLUQAnrIXic4dOicUSTTRIEbZUlR2g6bNmmN/wRW2lbH&#10;k05+l4lPPKmQBAKLIpDWWCGBKlV1+lTEm1wmlgiZEmIhKgfvHp+tv2mmiA7eXd94fXtzky4hUueM&#10;FkUdjZmLQLzFKXO1YJZ6hWtHr31iW2ri6iagXXsCWFQHvAITAEcVhRJIa6wcvOuGmlAHCznXLBAi&#10;q4D4IRwvzQUwVQodTz5qz5Y4RJkID8wS69NUrUyi7JypnQ3Kvsqjmo6LQAAEQGA8gbTGyni9cOWi&#10;CYSHRMR6PXdy0jebnkRjr0TDsB1VlIW+4XXFcjbImUuMUTIKqwg7vAzZFiAcVCkSZrPmSwEEPVdJ&#10;AMbKKru98EbHej1zDPpisRrP0DmjrmnSuvTTxLKk6EOR8IOvoe1E8PAzyrKjYCWUGoPlLURAdM4L&#10;4YJmrJgAjJUVd35+Te9LhM9nT6Y5lL1F9Be2UQ15qxpeYOQeJWzZsOcehHYg+IE+zYAptBYMj0I7&#10;brVqw1hZbddn2nBlhkj8Kas75jnrbwTEcIR00vlbSRu2R3auQvKePel1Gk3T+d56TqMOalEIYD8d&#10;DImCCJRnrIilRZwy0u0Xl26f9JqeU5y6IlzOEzmlveIn78013tgCdKwoWeHZV7xesTWBfusOyHfO&#10;BTIPkC2dv7bQ1x7BY0yErzdf13NoW+zl7Vn8+xKiK69DPS+7Uqkqh/Hs2HNamna5B42s7AV8stQ7&#10;JYQL4Rz6xqE4H3izy3r2dXcOPMOByzz7oDlrGVegoNd/WaqWZ6yI9UUcNDLYzpKlUc5SSs0AU4rJ&#10;3kymhpCTOiOw/eZRKpUL96XmJGW4KWA+uj4Ms7WkJbPva6zCoa1RiWVhYR+0MDuczwu9Ov0SY6pT&#10;5VGrq6dfpST80Asocc3OfldUHVGjYskZaVjU4Ao49QwsEDczLO04tneVMHm5euENkYX0jSJ7LdPw&#10;dLbUSWNGPZ13NAqMI1CesTKunbgKBNwEeiyHUG+54tFp9lAcGdTiboZUQpvS0jPt9m2brGfS7yxg&#10;bjZEHKSOWjiDxeRB+qe5OG78eBodIRUEpiYAY2Vq4qjPTkCZIbKkI0tF0jsfqyHcpKuTeWNn4s7R&#10;Nj3uXDd0FdJAEPqsE9aeDES4kOLYL3AhHbmOZsBYWUc/F9JK404fQnfZB6D4yb2SrXlYIZYftfzJ&#10;Tg5ZDa/XvKteNalJ199g7LphaWa4Akxz8v/KxoRJhwZeh0nxhgiH/yaEHq6dngCMlemZo8bBBBSb&#10;wPyc7Ymf5aaAODpLkQf6MJyLa5Qo186aIBEfo7VenV5x4hk+ezIoC189P9VEtjrV0a1JMcOl7r7k&#10;L6spOf0mjsN1xBUgAALJCcBYSY4YFcxFQLUt2DueK8N9DOqhvZ55sdan4lqvROU3tfAo2pmPxqcy&#10;SA0vd1GPxJBrdZGCp2e2m0HNROExKQBADQRmIgBjZSbwqNaPQL26uLs4Qo8J9RPWmcGpLyH+GHL0&#10;51ZxelPkqsVsVOfkNvur68WR13p4Kj+gGLO6LOWVSKBhk0oD9EDR3AnENS5zby30K5kAjJWSe28d&#10;uquLV5uM7yNbHyPnm6ja8zWvT2MpJo7dthjTUmtmOd1j4em6kBcT8QwoY3RLc00mfoJM1EjDGFJB&#10;YDYCMFZmQ4+KIxNwxbGOrk7OGmfOIGcygJy+kyl/1EaM/JhS7aFdFrrIfGh9PeUzUSNSayAGBLIg&#10;AGMli26AEv4EjEaAMbhBCXd1VCFsHdO2Pqp3p8nnRl5LxsOY8E3k+BJzW/6tnrKkp7vIqFLItVO2&#10;EXWBAAiURaA8YwXp9o0/9CdOKa04GCJmAXdmZOc/W/lhyYVPc5opH/Pbla7p5St79Xz8vAr9ur60&#10;6KKkUkDOvm/c7Ui0RW+XMYW8E7iqcxeFJT28zs1u83W+1Zh39NQmSJQeNDbKWUZBJzdc9J0TV2CB&#10;UtLYUz2bKHJzNBgb7RYascZnROB9w8Z/5MR9eJZlARSkbXnGCtLt96axN+W8p6/gQbnwtcJ2CXys&#10;B1ZhSZ5NhFumMJToV2fa9doukZwoQv9BN61If957FU/Szw7PZcOyzECetNZuPO/QLPV9PaK3l5bs&#10;2ZFAGRjkz5+lj8/IcWZVd+aP96kl7gA2InI2ZFI9m6gveduHOmjJldR/Gj2dPZIJT6Oeg54kKOxP&#10;oDxjxb9tKLkAAnLgp+xToY8Jj411OIF6f0HZRRI1zJY6ZmQDSAh3dYAlrkWP0xyQnn94IhaXpu33&#10;5oke507R/hUElMwkB10magSAxKUgkB0BGCvZdQkUikigfcGHWSd93h2e07Zz8LXQfkcnHZx+iaLz&#10;EMl+9Q8u1dqObMbH314cXNPwCzJJyZqJGsP54QoQyJoAjJWsuwfKyQTG/WD1Sc5WBzf4rScSb+hx&#10;6Vln2O0Iw2hyAljAPDlyVLhwAjBWFt7By2leyqmNcZScGxlysbpXxjOpyTitcr7qy6oSn5z1jKJb&#10;tmu8sWIrSv9CyMQEYKxMDBzVDSMgZyFzBm0M+DnbdaLweD3laOc4+gMyDPltje6ZrgRZTwOOzJKt&#10;cQ1Vy0xZI+WxyxLmR4YN/USl8zP6EzUUYhdGAMbKwjp0gc0x/kLts0t0s4P8jmQv204MrJwHRVwy&#10;KLP+MND973KjBUZWzeg61+urh1U8prSykaFIU9uX60yPvJEljNEA14AACIBAlwCMFYyIPAhI6R/s&#10;HpT2W8sKFIsvpMnnJpotcqI4s6c4SXW2WdZCermrhsfQONczi1W+9BLpcOrgLNBni8gXhkxh6OuT&#10;nSrZCwxwmHEbTzrqZdWBGuByEACBuQnAWJm7B1Zcvz4b0nnZ95BRFjD78OP5bXtXr4QtFJIVcKbY&#10;99F2gjIhtsgE6ulVDFV4aPkUjUJoSAqqkLlaAuUZK8hgO3MG2+7vXJ76bFw+SruDYbCfo9GEKsSn&#10;XZqjL5Op4we9SOumbJhMfrqzj9JwKs2aYcWYDJfrIPeprpWCdxhwU95YpQpdvl7AyErvd6fySj5c&#10;+8jpI2YXMkgHvR+NjfLRs6OVKYHy7JlhwxurDNe+7LHjHggRn2wz6rlaYyJ1w8szVpDBdt4MtkYL&#10;Y1zGVfvgFhldB/xC7fGRGKNSeKBh34uNGh4s6lbfFahN2Npc7LM6WgisY2i6Fct9Sr5RVs0oeLko&#10;e7rejkCX60iXr2DhKPSl48bEuPq1fao6G2IMfFau0oXofeqPy1jSomdf9l4jGXuXOWmEF3AmfnUW&#10;4GzT8RR3vb2KnPVM/c5erfzyjJXVdtUKGy5CO+W281cmPZwrULr+FS7Eud7Ya12xT8JWLaSXPuX5&#10;hJS2nrkTppPBeg3dQFSTyhjMvLqXSl+fPDRERtlSaoX3KZoMAhMQgLEyAWRU4UtAjvmoLRU9i6tl&#10;qoXvR9gcwnEi0u3XMhVTw5oLTsmSYrSfDM4Slm1W7L0iG0l8cqnWzeXz8AU3sJzdWVUvlZJsJrt4&#10;Q+wRj2JmEgaqZi4+wLvGTdLt9jNCgRxCXkaojUtAYMEEYKwsuHOna9rgH6ONapZNCn21dzk5ZH9y&#10;LbNnkz/+rSMJiuO93d0kqBHIDRef8GHfVgeUG2qL+FSVtHWeCVralDyNxiKw2qcJKAMCIJAzARgr&#10;OfdOprqZLQxL3jMlgZj0LhG/vEloCD1cloebiLajshKMSZ323cMS90oKqmuMiYbGQxKrGCWeES3u&#10;po0u4beNwGjx+VyY1GbKp5nQBARWSADGygo7PajJvrEL4WbHODVFvfLl+knL/AsvbD+c4TLjlE9w&#10;ladbIkHNM4hUZn+Mc3bx1VqNLRgfHSSCgDcBGCveqFAwAQH360R5Ewx5MbTCTZG2ttbwZc99uxwL&#10;a6YnesYnYKLWbUhzEuBfoMgozhWfHhTslBr12agFUkaTQGByAjBWJke+vAp7Znk8G1pPABlLMw9H&#10;HabKEr/KafLrKyxODsV9ImVeUWobnNOFXy9POYnY3h6fjfL+E6nrRaNGx6KODhjy7CBLMbGIadDb&#10;PbzepBKG+qKUtvMEvjhAAATiEoCxEpfniqW5Zkbs71QSB0MPRQgzL/ham/r/mZQOZWW+SUjo64ru&#10;iiFRiv8+1g81QEeW77eWR18rRCyVuEcUd8I4lZSqDdbkELkzGl5D1GzLygvdYaaMY4irQMCHAIwV&#10;H0oo4yKgR6gYbRfPQBY5xISHj1gu1CviNgQ1cAxrc+qWaF/x38e1wSQ3t2uR1HaGKajFxzXiU8bF&#10;Otr3eVoGow2vrNhG6yQIAgEQYATKM1aQbj9iUupY6bd77yb+Uv9I08nrZWQfiTwtUlsMfNZG/v++&#10;aiwrdKz571t5RmOoxwejGjTc7mFrng0KaoukDBya/P192wLY0+0bqfikhycXKhsp++fC7+sKfwnG&#10;sTeiLZS8vAGCKcPKNNnfFeUHbZLAr51Gz5BaptHTicL54JpRT5gWiQiUZ6wg3f686fadqdnpSBUh&#10;qE2YSF/edFK2ngCSB7iIb/U0NfxvDn0nZNPUj12eYSdFWU/FZ9OdluKOGSVvvZ4JZlA6c6O2PtnK&#10;9QsVTZzp4UMkGDOmj2gLuaTVU4s34QIH8RyaKV9kiA/ZJGFKPUNoTKOns8uQbt//mbeYkuUZK4tB&#10;v6iG6LEm/dGscsP1F//4eA6fJcd90JU0cXLeVedckiyTJ65ll/dNZ4gme+X19xslM8a3zli1H5up&#10;SmWwScJUTUU9IDADARgrM0BfTJV1Gnu5PfaoFFMgC9/oR98kT6XkjJwVFzTzMj6c6zgVk9rGkFuh&#10;p4/wacqomW9IrdTR3x7p1Bi6cMZHE1g/PpRQBgTWRgDGytp6PHJ7DcnsSQ1KXhP27mwrliZN6i0J&#10;A5WS41pk/4ruFFHy23o6Y/otsAHZaf1cTYEk6sv9lil52YhxFHJL6WzlyIoHLixyV4kSIAAC5RCA&#10;sVJOX5Wlafd9KZLWGxqhmwI8YNYnYZqeSaUn/5uaNd8SPNuEyrbrg0zkO2aKj6pMiN0xI2+4qL+8&#10;o/d/Cr9IiJJKtG+IKFwLAiCwMAIwVhbWoSU0R3FvGOd3pNXLIoCR/dxmy5LF4mSluX1bNDupKPNT&#10;TTI6i+NEzv4ixNc757G/9ekMZQdBs1LeThFnm1AABEAABBZDILWxcnhZLDU+v6tQ2z2vfdec0sou&#10;BvjSG+KR2L517/sEuDTrOeOCU9PmeiaAsdtG0rf2GNu4bYE0EAABEFg8gbTGyuHl2683rrPFxo8v&#10;nj7tmiCHv55WFx/zlcjvDijp3fNPT+kZvezi+6G0BrZ51rUcIcamiDyw1OWgZ6HVr0m3elmuy8O0&#10;osVNfpese8x7WirrVkA5EAABEGgIpDVWbvzS2CHVjb2L1emvhy35w/3X1cbnN6SuYNbLHjmjlbX0&#10;1/f3yZuERG+2H/o67J5RvrUXcKYbEvvIhORWctbCmxxYhbOW0QWIbmporRKsanxf2nczFiGo/rGo&#10;3m9lNWs+52sNsOUTPe1MkJxX1zgim9x3fTsNOUdOK1VKNFev6vEf4STgp/sxjqLA0RVlfMo6kH8r&#10;K8KcuHwKRNez75bMjWfRejphOh9c0/S7UU9YF4kIpDVWJKV37xIfyy+SbfLz+6o6fcongrjLhZyp&#10;rZcbn29U77u7gYkZIyWDbSIuEDuegJIsX3/H95kI4rzFprFbJ31bNDeNUeN8+zwrjbVkj7Edj8hy&#10;pVh3PW5mKolOkwjVbCxzrWRVmfKZRDtUAgIgMC+BaYwVEory9OxjPtfTHAfvTh4/5rNAj88qM0QG&#10;JiJxLTLY5pDB1jZq/ROiGPcP8rwhhGVjiUjVvlL9K8Iq0jQRWz33bXBI1ezaRnUgsHiVajG2IlK4&#10;7UH9vcvf2drhn1vWmdxTV8OY0pSo4MxgG5ILdZyeRCt90VCGeg5Ng8s7fHqeeerpROEcPNPwNOrp&#10;+QDLo9jR3ubeUaMK+aM5mpPNqbbQfHqnN1ZoiC2xVE5kr0rd3hs3hKeFzhB9ebaZKKITQmdJ8moc&#10;BREQXgrndAlvlOxf6fO1KJ6S8Oz7is9GzDf1WDxiRQ9VWDdoumt/277qSrNnqh29b19BQwOqggAI&#10;5EeAWCLXnrRqvf3t+NKDV9wbsL9Dzx/tXTumZ149OL42v7mS2Fghlsrt9yTC1mCpEG+LFHBL53/o&#10;5M/rfRLWooez5NfP0EiNBDIaHHoafg5O8b54uljkNc/CNlIMGtkcscwZ+a0QVpPDdlOqDxoDIqGs&#10;SC876PJ5C+e5P/O8TFA7CJRM4O2jnR+/Pnl2S7Th7U/PX25/tiW1iVovV78iZ7a+unrp+Le3Mzc3&#10;rbFCAlXawBTiYLpMLJHGSDl4d72qQ1ZuV3yKiJzaeH17c5MuIerOGc1MCdUbCJhz1+qGCDmj+Fq4&#10;P0M+qed20ysUuVWUYA4/s2NoF9ZpVLpvaW5nDBUlyg9LeuZpwI3WZuCFJIRMfAZeiuIgAAK5Edi6&#10;c8TdJ83x+5uXl44f8nkg7kYhZ2rrZeuz7Zdvfp+5CWmNFRKX0jmog4Wcqw2R9lvheGlOwVSZeVwE&#10;Vm8JDvXMcM8V6Ev+ZlFPW0nEp7frw3OdUVdJxSybwM0QJbfsBHoGDpO+yzsbG2kGonsbqURqQSwI&#10;LJjAzv7JwcEBe2G/uvBw/lkfDfUZolmh/In9R5T/05/+dP/+fbkJ5OHWeT91m8fXvFkKkG/tErg8&#10;Z5nAApnr6XAwyHMxffaBHNzKNiuuDzJ3w78iF/LzPDW++LciXLlWyCHn2YWkrylMIZMX6LuKf9st&#10;LI+Wul+OJX23622W64GhuV54gjhCTN5QundTJNb0wPHJxx6pUc59R4KLuSYjBjARJS/Oo+Fk8fRs&#10;UQrdNFay5kr5Ce53571M+9f62HEWiHK/O3VwquEsMI2e4Q2ZUU/yPvruu+/0UT30zIsXL27evPnh&#10;w4fNT/730Gv7yp98+NfuVyRshUwGdV0sVUWmiHarg6OvfmL/ubPVnCD/mv4gHK5cuXLu3Lm0npXp&#10;G4YapyGgBo3a19kqMz5CRT3uJFx7T2dMX6TLIMcPW+/DDZE2JKUb12J5y9Iru9wchcPhFCuhxVts&#10;E6A4CGRNoLMwqKLzP3Ty5/lPJFRFD2eZoyUwVuagvrY65XBasYOgErnCnRmW/QVFAhIlmMM7L1wq&#10;6t4JUYqevyDeFPFJRdIi19MGnUEzVAkCiyCws/+susZDVog/hTlbyKnte19sbn5xb/uZ6n2Zvs0w&#10;VqZnvoIa9fz0nuuZORvF49IHjNs34jXW8z7jDmEhU91+WRFuCmtV1z2N6sDWF9W4XkaJmeeiKDE0&#10;86jeU6s9LCYrVaEMCCQjQAJVWiuE/MEPOvPDj+bU/KZKVcFYSTYMliu486A3NdOcKLYvXawkwWFJ&#10;kJL+Ro/upJHjVESlSixLtzl8/Q61iNjBknaxAJTt+hOnkxsyNBKIp4mLdJg3GYgkPKmYCbxQyHCT&#10;tAchHATiEijPWFHS7WNvoL5NQHx2TnFusWEsQIegEtthX2erT5Qoydksg9p/ZbIehuITgCLPRukb&#10;HjWKyTA7O++YNNeX4Si+GSFN+HuUF6ehT+WwGLZAxtLv1Jwi/7NuEsTLOIX0FeDtDpFgGXut5tRO&#10;/IscDa3XaFejT0+930ajiHKjJeVpHH6WnrWjSNfvol5nFc4H1zQ8jXrGfUNDmiBQnrGCdPvzpttv&#10;f/cbg06ke4v8rK8PiykTkk2EKyBiWRLc1vz3PX1jEpcKWwCjZsonp4xNUOykJq1+R0gzuWJQ3LQD&#10;juJ2qlXSSjozkReUbr/t36aXY6WH15nbc/bbE+H7MJcHj7EV9gLhVZTV74HAef/ahSQqkOA5BJGU&#10;QHnGCvotCwLWhCV89oEefcGn8uWjk+jbnS49GppnRsRETHdzY4Ga+zVU8qa0+uokjr9nqCt9QAa5&#10;sVVkMZCsSoipN/uWBfk3BBqCAAgEEoCxEghwRZebX9g6AD7FY5noMcaOMDnuGAt5YZFWdV/IC9+V&#10;UF1qJM0vdHYrlI2n5doBKxq4PU0VgUd8/TkOEACBnAnAWMm5d7LTLWZMor54hxsxin0wLhKFkxP+&#10;kuZtVCcyEfnlmiBc/9dVooQfEV+cIRsC6ANumjS409Qit05e3yTiprO736AQCIBAQwDGCsZCL4Ha&#10;lcLDOfVJENkg8FjpU1eju1UUc8SYN8XprelrRL9rRHfD1A4Y54jwyfnRA4Sv91F4Ki9OeXsAWRfF&#10;7dQKSRm1YzAfnXzGFZjDiaWM8Lh23jgMuAoEQMBIAMYKBoaVgDXjmW2lMQ8Z8YmfNb6lfF5dPung&#10;jGVMqee4b4Me8t7Oyp9K1EqfAvL66n4l7e4Efe2unKmF6KV6uVKbLEu9Ubxz+pUFYHpnVVl8oG1x&#10;BGCsFNdl2Stsjb01LN7xsTnsjW6W3qghL6b3UJ0xxSTQMMnFdxc6bj+d6/osqm5gjajRYNv1SODT&#10;VYMm3UTh7MdHHAXb+Ti75y9ObWVK8bH4y2wZtF4hARgrK+x0d5PbKYbue9cRWiGCTkgNuqGgrPqR&#10;PQHOp6rdT6PPufTH8LobL0r4pGnRxQ3aG2iANiiqEhhkzAEfCIBA0QRgrBTdfSmVN7rHuwlkVU8G&#10;n17h/2+cAAqeqqi3I1aMm4GLn3lognvlUR9d0Ypwn1C8DoycVFdWbJpmTlNLPOCQBAIgMCWB8owV&#10;ZLCNmOexLxGkYQjqkzt91ozRrSKMGM8QAeXV1XhKuMLuw7gh4sc64yq53CuLSd98lpYZlmdctWcy&#10;devM086yw9hMud9pmSblfx1qI2vlyi3rTAAqCvSlwRV6hiR+5S21J9sVZZSKdJ5GTex66lZ1nxB7&#10;rl5/npNlBO7j08fT86kSt9/HZdH1SRk8o54+dzrKjCBQnrGCDLYTZLA1jCT/BPmDhqHnfA03Pvp0&#10;kENi5aU6indHJHuVNOQJautHm/L67zk/Li0mEWbw5XRtstpvxDJv6uZIp98NWwvSHLueWUrD06Fy&#10;NuNQRNFTH2VGZRx6Sls+1UQbhrI0Z0sz5Ekbro2uDPXs6zVksB30HF1D4fKMlTX0Sr5ttOZks6tt&#10;Wxjct1zZf9vC1uL4pp6HUlw4Lo+OGgDBrSjJuSJvZGhraRPvqWRkUdbyKBJ+Zn+LjQx91tBiuUfE&#10;5DT53nFjNVveRtljSeC6hRCAsbKQjozfDGPQCX+Fj/Ky2BKvGdPBWZqkZ4qjP37Zjnc+SVAquuOP&#10;2PeH19P35huR6N29d7Sm7ZdMB3X3n75VSA0Zr4oCRkbO9pBs/FlWeAW0HpeCAAhkRADGSkadkY8q&#10;hqe/HsBhtGb6l+3Ucxzq1IwUk6u0X5fPhcsJ4sYt2JFiVszMPSen4nWYbz66eDX6ShpiAvrKRDkQ&#10;AAEQGEgAxspAYGsqXpssbC1u3W6x0kfm4Gcx8CBEEVTRmh2yKCUhG71A85fIZpNlWkqxdfqzv5jT&#10;qxhDdGftfSWzSBRdcvadRGngaCEyGZ50eLQoXAgCIBBOAMZKOMMlSNBfWvrTWXmpt94XkebEmFtF&#10;mt0gpEQkP6XGDQhl4kaeErKgFcaHz7yPCEDpyYKv1zNi9qdP2c5rL2yw2Od9fHea7OrgtTAqTO1S&#10;r4ZXqdSeg94LJABjZYGdOr5JXWtD3jlFyBRp6dtXo4+5IOvU9w7wcWZYgmb01c5dxcRb2YfPuBc/&#10;l6ys+uls6dxyZIHA3cQz6u4/PauThAy9Ip+m5VAGm/Lk0AvQAQQKIgBjpaDOiqDqMLe/Yrs0u+eQ&#10;tz49xOyPJdUbsz/IO9V9DLV4iEQ5skTxx7iCTvQAW6Gh8F64dTaWaDLYUgVZhKzPwaOP+YIjvgmw&#10;z2oOJSu/T0WDy6TL1Qa/xeDOwAUgsF4CMFZW1/fqVELgfLwzYMVlNzg6INnLUlgSlhWwlkiFYWaf&#10;qZHK/EsbGBQ+JHuWTw8V7GMwDZWJ8iAAAiAwggCMlRHQFnWJnKHL3jC3n6B/j2U+YaEeIj2/PCEi&#10;nxQXKGuS5WhZPSZXbwaTqXhT2m2WWXluKxBLzv8YEe1RZ1Jhdej7KjurHrBFgLffYoQaTj0XUiCZ&#10;obwQPmgGCExI4AxJCDthdRGqIun2hRSi/OYn7Z8RpC9exJnO+5i8/ETWVEOKdzmfyvdn+IwGeceT&#10;lzRN/Mq/te+xTK2Av9RZ2oxsZb+LT8yKLoRLGH5tPZnV2A10/kWDQ7/sM1/OUA7ioECUkqbJL+US&#10;nguOJlnxNJK8JtRoQzpzZASOp3yf8a/rMEJ4Ug19WoEyIJCGwB/v//G7774Ll/3ixYubN29++PBh&#10;85P/HS6NSzj58K+xRE0mh3C4cuXKuXPnyvOsIN1+SLZyeYQpro46FXfj+q8NEWltsMjqVqeoFytr&#10;ZLdHX6JYEZLi84vfIkTLnNbGqDLjSdhehnvJng+XvYN110VLW2Tr5//QDjXVvTaJYrm9Ff9WX65x&#10;Zjx11nKbYlsMtoMukLOyfPoK6DpQGs3HM0s9FWJKBh9RT3mR/LiWhtxoQxvCxwb0VG+i/iFqxzUN&#10;T6MOk73F11ZRecbK2nooenvF+9guuQ6h0OyGNmLUMyRWmdYJca0b3SddE6T2D/mYRCZzg5yzTe6M&#10;E9sPmvhUeO7akMVH0UfIYIHeiYOFZDmFD/LPDgaOC0BgfQRgrBTZ5xFXfsobn4q3Zt+7sxPn4Tnz&#10;orzJfN73g3Yg6g+Uabt2yP4A/jEcekkekuITe8u9U+H58pW62iaHGIWe94RYBeYTNuQpE8VAAARA&#10;wEQAxkqp42L0e05emqs67ZsgU16mPbRcaoMCUW2I++cC2qtc9k0nK653fxqNEj0XnLIfYUd841vi&#10;Xihl6RAPT5GDVMifliXT3op3CxrhaIufRwp3XubqGqcAFAABEAABHwIwVnwodcpE9GoMrtvjAvWn&#10;tk9IpkWs3UxRlvMQOT5+Do9W1EVM0bt6WEknK65RuLJjUVPGYfC5NmpWq+q+ubnvhP+/sGNIRK34&#10;+GPgJWshE7hMnJpZMus4r0UBEAABEBhOAMbKcGYxvPdjak1wjTIHZK7B+s5u1zOLqRa9fOC7Tb/c&#10;pFLHCFAcNs32xUoDB6wEru0FQ9rZvm4Z7fqy9XMGngwRbpJgPEIkCIAACJgJwFhZyMiQZys8X5P1&#10;VI40ZaCw8Jnr6USxiMXMctAJ976IaFzFMWDPKecZw8v05sGq5MPXAxsPHh0sIjoHJUrpGENDFLOM&#10;MDW/Pgt5yX/bvDZbTDdaJWZeu4Xcl2gGCIBAHAIwVuJwnF6K8p7zTxLvdCc4C5DGGjK8+ewR6HrH&#10;2zw9sn9FmWwy+RsG7QQ0uPu6JldngmawrPoCTxNTFT/XrJDC3DPaeiycVVwXKe/wKlihkesjAGOl&#10;yD6XV36SBvi4QHg7nQnUlQI6HW6mdLLZcoeKvITYOVshrJY+E8do1vgFkfDFwHIoqyWhvq37uyaR&#10;8NyI5nM/jeqesc55CSFcSefezuqOzSbTRO4y0RyfFUnjChuJYflxnOeI88aJUw2kgEB5BJDBdnif&#10;+WTw9CkzvGbzFVreVdl2obbFiASj7XvMXKfIZlubKeS9LmJWjDltlUy1prSzIoMLzT7nl9m2zqVr&#10;FM4VZ7/45d0EmXD+ldY0GdSZznRSJ8ksSfvbbE/Y5vN19qalF5gm5l7TM73S9rCkvaKBRsnGbLyK&#10;kuJCvbB9zCD/rLO7RxQA1RHQ8rsEGWzj9gky2I7J3Vkv9GW/Ijtb42ppFvm7p2+RsE+WRt7fPhkt&#10;9ZGhzuP0JBj1VUPxZzRGiUhoax6aylX22Qo9D4rf7EadS9d1cyieFbkfO74NOUctkyl7U9o8rcJO&#10;YFsl1z3VxPDKYTEdN1UzSPRuNarvvx7bmCzVKFPdOlFSSTNj6nTAxhGoC+8r5jOAA8vYbxP/+2hE&#10;Ml/PdL2+N5qGVVHJ84GwAJ7OltLnr/XxOE2/G3VwPY3w/UgCmAYaCS6ryxTrpPMCHuVY7iQXMc3U&#10;dCyVnoXBHUTCHJEjbUUJ5wZDPTZBfdppCUlTVJYgUOO64nGhJJbtmvtGjk+oUEajzs+azEhhqAIC&#10;IFAyARgrJfce090ZhjKuhepL2hI/6xNKIswRef1IjyElz9q0oTDWLLT1JfL8SH+zPeM5eFiJ8ZDX&#10;QHl6d+y9wGOA5EigNolwfmYB9yzKzsVxYwxXqQTy62v0EQhkQgDGSiYdkb0a+i6A9lXHSoO4qSGM&#10;CZPlMTIMVifn8cT38Zf0+WDkdUZqqt9I3ajO1yimjEcDiSKDXDWDCkdqJcR0CUyWdxjgQaBAAjBW&#10;UnVauqd/O0fTrHX0b0PvVjJOEf6pablFopTnnhXylrU4P/z8Iqqmit1j3FRP3jua5DJJcARaWsMu&#10;777VjK0x+tv6tj1K5JxLgBkiQQAEVkoAxkqSjlcjcNneMTGP/kgU+2JXfbrB4Jgwvc75b31yuBN/&#10;8ZQbwu+iR9pyU4bbLvphnVQa9lIXSerseyk3meyVdcVcNd3olBdF82/54eOtcRoWQUu3rCNMXZSu&#10;DcnIGzXEHO6Zyurca+yXQ6aKQi0QKJ8AjJXy+1BrgboQqXlNDWqq8pLmb2jzoThR5Dy23C6RE9rq&#10;ycSUxCS6S0a+vMfsqAN+9fkRa6SL3BwlupbbZM6sM3Isczpf2qCOCyms21ue8T0hlZZ97agA9rKb&#10;DO1BYA4CqY2Vw8ubzXF+19hAWuLyYf3V7nleuqfsHITyqNPgL0mqmFizoz2L25+Pcshtf0TLAH+D&#10;4mgRvplx7wOrmaIbFopbpW+zZUuGfh+vFe00j0SlynzNMH9S7IExoAdjVw15IAACIMAJpDVWDi/f&#10;fr1x/YQejy+ePjWYILSE6Ivd809PLz7uLbvyPpvmneF2ZTMjwLxWSFmB7LMg2ZWA393popYhNo3R&#10;ZcLTsilNU81Et0LuErYqWBI/PYjEmKbWXpO/U0SsPBI2nLsNKAECIAACExJIa6zc+OXk5N0Ba86N&#10;vYvV6a+NB6VuITNmNprmHv56Wl3cu9FTtgfK9/fJy4ru/yY+9W/X7kn5W3sBtpUc+/Vr/TjLBBbg&#10;zVXU7jCQ1gDbN0/ukNmuxM90Ll/Rc/zY050rFlli6qf5R3xTrDt5pPoqpChlDqHvsPtLLB3UN34M&#10;Fenuqxhjj1bUldx3m5CCRv5GMlyIMj6NjQ28BURFIXdiUj31rrSoOsFzyQnc5+GWg57hDUna7/Z3&#10;zfhHKK60EkhrrEhV794lPpZfiCXSHtRUufj44dnmzM/vq43PWYkbn29U77ub54rZJPGPtfcsS3RR&#10;f7oseoMn5Ev4v5VDvLWtG9yYyXsuFxKSnY6QnswufUtadK1UO4O311mvdWDZYnd0mHJK3HHBl4qE&#10;cUKG3yqGjSqHC1nFFX7LyFeBAo0EgZQEpjFWSCjK07OPax9L3RxuqnTNF0tL2VxS5+CFyUYMg5JS&#10;86sCM1I7kz2HF1D0NLyJ+xJOd6cQaFO13QCMacLN/gXPZzFbddxJ5tbMzqiWk/e8T5vCRNNBTmlv&#10;GTNy6ra+Yv5Z7bkEbkILk0WQJCf1yBLFWvKvSxarRv66Eo2LsWdosmb69KlUL2djdan5kdlwinIf&#10;Oe/E6PdR5G0BpHutnrzrv9fsjQXPQXsXOAfGNDyNfZryfb1q2emNFRpASyyVE8UsOdwnsSqvb29u&#10;0pgV8l8SY/vl2WaiiE4InbUkEF1llynvDBpc0g3VjEDFGJSqrCVmVoi2/VC9CFnkYK1XOPdt+uOt&#10;64Csa12bprMvtF913J0wblFPuyyoiTix1DmuCr9G1KXq2CPd1hzoWEIKlkHYURgEQCARgcTGCrFU&#10;br8nEba6A4WGs9SRt1VFompJCTr583qfhLVQQ6aeEErU7OLEGt8ZvstPhrZWt0668R998uRomLoM&#10;9690X5A8X4ty6O9v9YyUMJcvVG4T0ltznPj4VyyEjCtxRNaZoWgZjU78LGvJN+1njETzNZaFSz78&#10;e3uZcefbOspdEE9xSAIBEAABlUBaY4UEqlTV6VMRZkKXKJMpob6FyQfvrm9wZ8vG9e6cUa4d57/g&#10;ItcWeOgl5YQ12hlchHCBiMmgvvRxdb4W5xta8QFIISx6NKjFV8HtvDZAp1uveN1ybdUUNd08990w&#10;Kg90HkUsudq4d8SYqs4h2BTaYsnmp6+NUvx2anUD3TMeGFAEBEAABGwE0horB++6YSbUwULOdQwR&#10;6mIRjpfmgjJMFeklPWC2It6AVH70u1cd+1ctu1KkZUe1naG4XgamyZcMB1UhvnjYfNjTu/lspigl&#10;eaNVeLxxFcLcbvA/wvOjDPKO+CvmLukBxy0EJUAABEAgEoG0xkokJSGml0DkmSA5M4r++h+0c2GT&#10;w15X3bgglpsp9SIUo/Vjz9qiLR2yzP7Yrbq+XCPcMxE0ARQ8kN17HTircDq0nBJQAARAAAQmJwBj&#10;ZXLkuVZYT5cQ9XySuWmtELvkiICStojpBalkYPOi0mctiRVGjcki72RUT/S4Yiw6FkzXr9CSadYB&#10;eS5g9veLyJtT8lgQLyDWQvoa705mORY6E14LJIAACIDABARgrEwAOUkVCd803vvpyA3zSrFqWrfc&#10;mzXV6AMwrkWS9DB6PnwyzvF4FEd+ES23bMyujTrzoq6ajmuX9MT9xKQBWSAAAiAgEYCxEjocoixD&#10;zSRQ1/cHvZL/zbh5Mufa/wIW64TNxaSo3nYDZybSx/Lw6lTNGOIZTbI6/DPgKWqHhsv0zxYJP5O/&#10;3ygrpFAGBECgRALlGStKBtt50+23OWSb5LCeWf+VvNd973V3onEtfb5i97CM+ratA0jVas54Pg2k&#10;Z6RV4kLkjQa7GxS47wR5o0S9tPKmFPX2zU9J+XbVtPo9qfSVTGt2hf37VO5WQ7OaRPV6jxgL940u&#10;ucvMee61VMXGGns3BPC7XDWPtGHm1jP9vhZcSf9bYNy+AaWksS9FT2eXORsyTb8b9XQ//VBiFIHy&#10;jBWxvoi3dxkZbPv6zpF8Vt/xjq3QVdffWrJqavnge/0Wio9EmypSElDWLZJWEo0an81FsqOlX5Bh&#10;/z/DngL0esd6YCW/XAOQXOjoEZmnFuAi0sXqQvQ2WSpyqzFIT6azUSW7DorOQyU4k5BacPlnO+VK&#10;eiZx7ivmlODTFrsQ6Onfpz4DYxqexj4NetDh4n4C5Rkr6M24BEbOqjiDcI0TQCO2HOKt9TF6+qNF&#10;jVN1SsOF+VI/5uRM6kOIq5aiv5xp1+mM7PchKFAWBEAABGIRgLESi2RJctq1J012+T7tbYlPxOyM&#10;JWZFyBVljHsDae9p9VUqXRUlSEhvb70bTmNb2LszeoyRnK2fp7jNfzyNjqfJv2nQEARAIDcCMFay&#10;6ZFpf1grUati4bFiCnjtvstervL7W2faGj1KM2VDh08t2dciWRLQdXdKMixFlibInL3uNEfy90w4&#10;m+CEYCvA4lq8loAFVYOLQQAEQIASgLGSxTgw/JIOSLQxyPfgfuly68FiS4m8ID6RJcr0kDA+PNdL&#10;+3hxiLZMbODONWL1Lx8icgb6LAaNhxJYsOMBCUVAAAQKIABjJadOipFpw7LXjL2pBieK4sYYlMF2&#10;kKPI01JhDTDMEBHjpLuJj9pSU6xMZJOuqdIt1uIBmnAwuvWcUBlUBQIgMAeBo73NvaO64rePdpq1&#10;ts058rV6ag4teZ0wVuZjn2HN9h12RJCKkuD1WGtJY+UIw8LRVi1cV32VWiJznVlepE0WhRp8Wir6&#10;LIYS+NIbehLDKg0ZPkJPIUQOYwqRjGtBAAQKIUBMkWtPGl3fPtq9t/2MLbZ99eD4GjNX3v52fOnB&#10;K74Ad39n7lbBWJm7B+aqX9tMx6CIElAyyLPCxBl+vvd5XJRkKl2zyWn0eOZAi+hOiChqriFQ1zu3&#10;5TRz81E9CKyRAPGj/Pj1ybNbTdu37hw1BsnWV1cvHf/2tnr70/OX259t5UIHxkouPeGvh7yPzLiw&#10;jHbtiWRP9CrgXKXc/jz/prPGmE3uOOwMzxgUCx3mxVGngUxixc7YcvMtgoUBpFtdekIX/+6bsiQW&#10;7ExJG3WBQDkEiHHS5yw5+uHe9t07W9Xvb15eOn7I54HEZNF8LYSxMh97vWb/OI9Iv4blaYtAEHzK&#10;gxgN9DD5YJRV0Kp5IVwpXA89f26jn2GGSFfduEB6SAtlg8YdgzxE8mRl5f0XeaXjTNvJFEZFIAAC&#10;cxMgc0MPL7xidszO/snBwQGfGbrwcHZz5QzRY246w+onRp64gCi/+Un75zBB5ZYmC4Xk0Fdi4kTJ&#10;ymFcf0Qke65LYiWJCUJ3XeYBs8wlI9soNIaXfMXO12YNf4mSS+SDtM7qcVFl2qUZTJkhfX9Ga0Ig&#10;bZ2np8BxF9r1TzSWhgBGWRBYEgGSVP27774Lb9GLFy9u3rz54cOH/xPvHff/fFBe98Q0IZNBjYuF&#10;TA198fzqqyPiVVEO8s1udWD4IrydLgmEw5UrV86dO1eeZyVRun36Su5+aApt00mfZM9J02+bXr7E&#10;rWH+ULNA+8rcLuYa0VP10+pcjgr6I162mKSAGHWRUTOp5BlloqvkGttMX+3g++zUpwex0uobnbu9&#10;xi4JrJ0f/cNM3cRACW32aEjfaOEDg5mKnck7UaNx5Mjf2guE3wJRbjTe/NFd5qlDeGOhJ9Lt+zzZ&#10;EpahlsqbuyeSQSIvFaqq2aNXyjNW0vWW2dsfacIlndqektWkbT3tMseNyotxuFOne7mYX+j4SBoT&#10;R8jUVTUz77pVfEJZ/U0fT1yJivUtsZ4rIUopwTeJugNiQQAEOAESqPKyenKtWam88+gtmQZ6VtUn&#10;iFtl9uVAMFbKHKv+0S1S+5xrasyvrsYhYSNlsmBEeRHZ6hv8IUvTE6uY9BiULH9ol/tYS0NlojwI&#10;gAAIzE2AhKXURgj5l3xwB4s4OcsEkAIHxsrco2V4/fI+MnoQ5XB5titmSNsqwnH6c6tMbT0U7l0b&#10;jSttwv64IxXSQAAEFk0Axsqiu7fbOMt0jG1nH58k+laKYuMhL9ayjWLJbOttQNRTVCwupPjlMMM9&#10;aqETPd6cvToXhUAABEBgFAEYKy02W7iGJYPqKO6zXSQWFSuvPWnlsOONzgNKfN6aDTQeqGE8dOY/&#10;VxX5xD0cyfjjVmaV1hdb45MQZUqP2oRIUBUIgAAIuAnAWKkZdTKvsygN8kXor1I3/5lKNCZLvQZY&#10;cWA0uwB6KcdnbfwsGMU00UNYVDOFLR1SriKxqIUe9ZydtFkxb4ielb+zZfTkrW19UcIqnVwHVAgC&#10;IAACMgEYKxONh9mn/4371Bg2L7TwUPY15CWblTuW4FnuThh01FaLtldRa6n4uHYGVWkpPEld+bh/&#10;mAH1l/YTCyPkgAAIgMBYAjBWxpIbcV1+L4Denfbk1lle1f3hLOPW4n5ZVeLTB5jMmCiHVytG9Be7&#10;xOhyGyus2OsWMw1abA9AcRBYOYHyjBWxZTXvue/vk6mCM/KHnFTOKN/aC5DCzgI+ZRQhhnHWxHsa&#10;teXlLQ3x0UEpw3idaT9Mvn5SqEq/ZbnUyOG76ri52CcIQw1Y4XWJj/etySn14aLnmWtHOHj6qEYH&#10;3tez+nm9rfYxHHdg6HeQqk/TKaJklPHpBO4zyCe436HnxP0eDnya8WnU0/u5hYLDCJRnrCTKYBs3&#10;f6Ke0VLvlnZfPVMeUl4+MPOmqoYxsWsToNNqKHKyicyq9kHFyjvjUfpk9HEwluduFWXGxJFmlLV6&#10;dAbb1ANDKK+019L18QdGdwTq5A1JkGOMT2dDkBl20PBbDM/whkR5fjrVMBYY9gZGaW8C5Rkr3k1b&#10;TsGgeBfhv2mkGLnUMyndiSpjEjlzmIvHDJfY0GeAk6Z/O8Pl9G7TkryS8E4SprO8TkSLQAAEEhGA&#10;sZIIrElswAtgwAve8LuYBUuKl2LX9uHZR0ZSGBLKMCyYV6yRUXbDYau0lnfIy5L5HkY+bQyyYvsr&#10;6Fu15KMSyoAACIBACgIwVlJQNchs30ZN/MdEFcvV9Ps/anvFZE5xI0NNKOfhSuk0UNoKsS+hqjkx&#10;XVel8XbVDLinqHJcIPMUmqEOEAABEIhHAMZKPJbekkanP/euwa+g5rTorHzxs3L6alLb2PhgdBdR&#10;m99WSkxnMHQkc8c+Y5LI3+DH1FFK3r6g+HS6UYhACAiAAAh4EICx4gEpapH885CKl+iANPmuGS4R&#10;RauzrKc8LJn1u9f4ZOoLmjWL2t26MPhCEgOGeBAAgQUSgLFSRqcGOWOGRJaYcbhsETkmZpChYA/O&#10;8AzdKKMLoSUIgAAIgMBYAjBWxpKb8DofX0KvOk1yd1rAaXOQIk2wrWJzqCaISZRY75OUjTLLk7Su&#10;/IX75LPJvxXQEARAAATsBGCsrGmEKNnrPWwXQkcJsDUv6hGpWVw4FRdRGzBrWaXc1TOvtPSu9ib9&#10;PsiKTaoZhIMACIBAVAIwVqLizFVYbRN0DQJlhapFd8PMjmmfIItZo4S/KBlceNI2Y3ivEuLjCTho&#10;1syzjrHF4AsZSw7XgQAIrJdAecZKoen2jRnWJ9sWoB7g3eU/YnNdfTsCcUPYk6P0haf0zQfx88q3&#10;9mT5cp7venOA7t2qFGi3CJAy94sLA7PUk5rtEpzp4Tv7CTANjanuZ9fT3RDWC9BTH37jNnPggxo8&#10;PZ8GmYxPY5et15pI3PLyjJVC0+0bE5bbU6qTro+Vbt88isRiYJFWX0oOJ/tCBjgquot6FGumZwqJ&#10;NtOzsXpDBCK7BH5hIE+nBP+G9GkCPRUyTubod89bwLErRbPlQg48nZ3uvNGmuY+MeiZ+Za9XfHnG&#10;ynr7KmXLfZbwGLPvD1IqSgRuXmnpB7UfhUEABEAABEYRgLEyCtsyLuqPijVuFdRpdN+1JCzGddj9&#10;NHpKNzlrbYYhperqJDcAFyB8DwIgAAIg0CUAY2VNI8Jv+Y8/EdXs4KuNmgVENjnWbP0+bh5/JSco&#10;iTxvE0BGFSAAAmsmAGNlNb2v2Ad8OY/3kmMvTHy1kXT0OlH0HX/gkPBCjEIgAAIgsEYCMFZW0+sm&#10;twpfM8x9IfJWhcb9AtW9DDVyxjxyiu1C/9TcKj+zQtgrZzVjEQ0FARAAgWEEUhsrh5fFUuPzu4pq&#10;u+fr79pvmlNa2WGtQmmFQJu3XhgKUoneQBDXtJHnfA1P41abKda+4VZLhke7zLsJUclQSagEAiAA&#10;AkslkNZYObx8+/XGdbbY+PHF06cdE2T3/NOKf3W9qr8hp04vPjaUXSr9GdpltT9ErChRzGiIeFon&#10;g9qlGygDVkoPqimssCUwBXnewtDiahAAARBwEEhrrNz45eTk3QFT4cbexer018NWnYN3zVfNucNf&#10;T6uLezcMZS2N+P4+iZIg+9m0H1J4smRr9opCUjzxJtsk0BbXUye1kdHloKRXItLURPUsI1lbS7Mr&#10;UKybZsCmzVKVxHbhH3o0id1YU7uNpTNV8fqdEexUoQlXsLTZwKTsc1zhtP0ud5mpx535sjzzbk1w&#10;HzlGOGudswz09E9MVwpPZ6c7G+J+fgYPrT4dYj0/IUchkNZYkSrbvUt8LL8QS6RzsFki4mFhFs3P&#10;76uNz1mJG59vVO+7v7jFbJKSwXbNPTrUz+HMUGLJpOKTIqXPI8LrZcbXN/X/CwdPVX3JPj7HpLsC&#10;IeDXp0tQBgRAAAQmITCNsUJCUZ6efVz7WOR2UdfLyckf/rrpDFIRiWuRwVZkolRGiDEpKilTnzdE&#10;ptThtUKgHELrMxejlOEGjcGk6EbUKvMpYosici03XIT5IrdIvx0GpTrll9vzxqqKNTk96yDkrgYW&#10;USF5cu16RklCGkUI9Bw0/DLJuOpUw1lgmn633Kqe6Xpn1HOSF/caK0lvrFDnCbFUTjSvSov7y7Ns&#10;hqj+DzlPJ4TOev7cXmOv1W3Wl/CoCcqGw1FMDXm5EBHmY8E46+yL8Mgw4ZvcFgSmOHsWBUAABEAg&#10;EYHExgqxVG6/J2G0BkuFeFsad0o9/0Mnf17vk7CWw/3XzYRQomYvR2zXaTF0YsjJQaxhNkvu1s63&#10;/hk62WRcJu1UbOICyg7V7eqqifVAdSAAAiCwSgJpjRUSqFJVp09FmMllYok0RsrBO7IKiH/TTBGR&#10;Uxuvb29u0iVEhjmjVXZQ5EbryezdFQyJ3vAJK3Hma+lTyWkGuduCEiAAAiAAAgUSSGuskBU/nYM6&#10;WNpVQO23wvHSnIKp4hxLo3/c99kTowU6VaVxtVJE7Uj3D52s7hzuer1L8LZjoscbGAqCAAiAwKQE&#10;0horkzYFlcUgoHgv2nxuduGWtP18w6Bm26AYOsaRYYjv6dpDcaqBFBAAARAAgWACMFaCEc4roOu0&#10;GBMAK+Uv4U0RBkqddpadVCT/zDOhSP4SuXAHCd8wSNs2aF5svPayNiBsU/Y1XZYDQ+gAAiAAAhMQ&#10;gLEyAWRDFWoKsnEJ2bSZkRETJbrvpE2L0ijODRExf8RPE3uFf+TmqY4ZphBbMVwf8+BeSq1lWVdL&#10;oY52gAAIzE8AxspsfeATi9qxA7TgWOraMJ20N0kPU60ztmn7Cw5FI1sz9fIZkwjFSZMwVmZoA1Ae&#10;BEAABEAgSwIwVrLslh6lwvfrkV0vvJLaUqH/YullpUMxa8SfpMiX1ZfiM5SgSKif3baFQ9Y9DW01&#10;yoMACIAACIwmUJ6xoqTbL3RvIL3D9J1uqP3Q3fPIp5uVfYIUIYpA28IcecsbFt5hP1TLpme3pr6G&#10;W/RMtJcNqVFf/hOyrU8iPeWdX1RrEnsDuXZ4qS3yHlBRuiyKEOipPJrsdyL2BvJ5FyysTHnGyjLS&#10;7evDSM/eTcrY882bxyJZdyNdqAgZIJC4GcSHvdfJIWImDPpLThv6rXx5VxS/tt0SqPk2JEv9mDTh&#10;bLmyJcW+ro8FpmcW8DF6Nln/detqdMp/pxrOArwTk3YZtgWIm9G/IJ7OoZXJ+DTquTATIZ/mlGes&#10;5MMuUJMcU5xJq3tI6+wJUYamS9EnfYZG7QQCL/3yNki5CVguvUXQHwRAAAQ8CcBY8QQVuZiyRsYz&#10;yNS4MnnMcuXIrTGL67NF/LdZnkRNVAICIAACIJA7ARgrU/fQ6GwZxn3+2kU3oxKv6YYO95f4HPo2&#10;ij5X5bOGme9JhKy1Pr2GMiAAAiAwLwEYKzPwTzL9MTz3GnfnDFJGvNo5tUHXzgDaVaWatsTPSnNJ&#10;xfcgAAIgAAKRCcBYiQx0FnFGp4tFk9a7Y1U37gQTmf1RjhyjdmbpP1QKAiAAAiBgJQBjZaUDxDnd&#10;o3gdBiVH4T4bczbbhreabBdejZWORDQbBEAABNwEYKy4GS21BHGc6CYF96ZYjj4HCRXVHOTfnexz&#10;bPXKUjGiXSAAAiAAAqkJwFhJTdggP9vpD9mkUMJT5GaI7YTELkKzBK+o2yYPzz+L6NoZRj+qBAEQ&#10;AIHhBMozVkrPYEsSaSkfY65G3pWJEqqKcaLkSuF5IT0TqOg7IAqxtdrC0SI2du5PJDqisdR/c9zZ&#10;XlGpt7VmWLuUKvSOGKGD3kGBQqL0u1MHZwJQZwHoqaecDrlbwRMZbIe/vtd1RXnGyjIy2E6TgbGv&#10;FjLGzXM9JucEz13Lk6Poc0Dm24UnpWWHCHahtkWTjHVEclj9cr1qkaNTz0vLCyPj6gSZdmNVUVDG&#10;Veft7CyA8akk17bfqpnwND5S1mVBTNja8oyVCeEstqq+LZGJo8J46Fn25U0N6e/4bWlDxK6BsliI&#10;aBgIgAAIgMBUBGCsTEV61nqU8A7+p79GSvxKu1FzV4QwWQb4YPyVQEkQAAEQAIG1EoCxspqe//iX&#10;in+aUA/yD8/8/Z2lPf3Apg+zzTZUeTWjCg0FARAAgSkIwFiZgvLIOkRcqrQkeKQo02XGCFlhcMhX&#10;yI4Z+byPdTIs2GVI8yyZWvqW+egepiEVoiwIgAAIgMA8BGCszMPds1bPhTl90uhcD7N4aAG+o7Lx&#10;YO4WWoSFnsgBKEIB8u1QZXg0rrxlo2erA4uZ8/lKMb9cfl+ATmDtuBwEQAAEQCA6ARgr0ZHmJXCQ&#10;hcFX7sQ6+sJ4Y8kfKsfHDzRUJsqDAAiAAAhMQADGygSQc6qCOVfsoR6jTRZEkOTU09AFBEAABJZD&#10;AMbKcvpycEukkFufa/VoXN068QzF9akOZUAABEAABECAE4CxkvVIiLvvMWmqHINSR7FIsSwiGFYk&#10;fxMKkGuVaRSem3/QBoezsO5bp923AHsWJVEpCIAACICAhUB5xkrp6fZFVmnSK5b83LTPXIn57RJ4&#10;xnTF3BF/EqtF2B/kHyTtGz/8Y1y4fOUwJryn7exPtM+/8mnLuHTmonWqH4jhHZTk26lkeEM4z3Et&#10;9RxaUYBDT6Tb7xulOQzgacansaVFGRxHe5t7R0Jj8hc72lP6mfmaV56xgnT7/unM+UocyyEW/vCc&#10;+n0Ht2yUwyi6TZHe3bUnMHm2M7u2pQBXW07CW89Vabn/SbHAfPwhegp04Wo4JUDPQcndwVN+5jhp&#10;TFDAOYD5XR94O4+TMN/bfGjNxBK59qS96Gjv2vGDVycnrx4cX+Pmin5maBUxy5dnrMRs/YJk2TOI&#10;9C2E0c9Hn3haEGM0BQRAAASWQeDto50fvz55dku05u1vx5eufrVVVVtfXb10/NvbqtLPzNp0GCuz&#10;4ver3DeV2R8/VuLjkmzeyFCE3DaZV2QxyjQKT9+ih7m4asb3IAACIAAC8xLYunO0vyOr8Publ9uf&#10;EVuFWCufbb9883tV6WdmVRnGymD8dcCmlF52sIjhF/iHkgySraSA00NuhbROZC43iZqEb8zZ2kyt&#10;DKp+qsJ9CW2nqh/1gAAIgAAIBBGAsTIGXxHpxYRRRVqo7IpM7YxuTImgoC75Yfswj5gbyifnSp2b&#10;joXT5panbszgwzUgAAJrIvCv/28V62PD9ukFPvnDp38ufFpV+plZscNYmRV/3Mq/P1OJD5Os+GN0&#10;k0XUb1nH29lCqPGp2BW37NoTt8WQBgIgAAIgEIEAnfx5/hMNVfnpOZ8Q0s9EqGa8CBgr49mluFKE&#10;p9DFvGJbH++anLNFxnU9wtHiXQ8KggAIgAAILInAzv6z7XtfbG5+cW/7GQ9n0c/M2V4YK3PSN9Zt&#10;nKBxTsTwFG3+h+c0jRrUojlv/GtESRAAARAAgZwI7OyfSGG25C92tKf0M/NpD2NlDHvPN/0Y0aZr&#10;zNsIj5LOFwFZYm6UpomSem2yeeS7XmmUzrgIBEAABEBg5QTKM1Zmz2DrTCwbkiFUH472LLdKAlbl&#10;ct0fY07vxqJoDeZIz3lm79RZVsVVigE0KDNseOJXpwSuJzLD+me5teMCT2SwRQZb4z2ycpMiXfPL&#10;M1aWk8GWRaXIH0tOWGMqRmYz0CS19ELmMtGtE5+FS8pcTyeiVht6SvrX3qHJmtYmtNXSxSotktvi&#10;bOyIAlzP1BktnYk1nQWgZ9yBAZ4l8nTeqpncR0Y9072tVy65PGNlSR1mjIcNmWPSBSrS+DSQGonS&#10;ZWpZNOQPn2xwmMMRGLCcQxOgAwiAAAiAAIyVvMZAm12tyQsSoh+3Xaj5z7KqiH+IP+UVy7oPxmg2&#10;KeEpferxfZt5ltt5Dx/f0rwaonYQAAEQAAE7ARgrGY0Q2Q4wbWk8WFU+K0SNhm36kf/hI8v4mu97&#10;9xsjc31qQRkQAAEQAAEQgLFSzBiI7gPg3hRyxJHMNgxS3S18eRE75Lrmhd7O/syrB2oHARAAARCI&#10;QQCelRgUx8pwZk8ZKjhEoCWJraqGdb9DXrj15ZCZoOHZ7YY2XC9vDxMOlw8JIAACIAACkxGAsTIZ&#10;aq0iaf+/oSndqDXQGAH1HkBMvKcHRQ6h/dudin+EhdFrtZz5pm4D+Qf/1IYJVUaEp4jLbdlctMQs&#10;6bohJGA5nVaQDAIgAAIg4E8gtbFyeFnkRTm/21XL9NXueV5cLevfoDWVdCbXHweDLOTha3n017xz&#10;+8PaevGIj/G0q8Y1QVzV+ldiBCwHKoPLQQAEQAAExhFIa6wcXr79euM6y4zy+OLpU9kEMX21e/7p&#10;6cXHetlxTSvvqug+AOHksEj+50cV/yiHMFmGchSuGu6twQECIAACIAACgQTSGis3fjk5eXfAVLyx&#10;d7E6/fVQqGv46vDX0+ri3g29rK2N398n29XQGRHP1Jz1T//uJYMkhCSoteipJ8YlqtrT1+pcnOaO&#10;sphZOB5shgXzSdTc2KqidhZJzAR5DEN7sl17Y50JapUCVJqiKtMQGWw9bxMn8Cj3kbNHnGo4C0DP&#10;oQ83n8dO6vsofGBM0+9GPT2ehSgyhkBaY0XSaPcu8bH8QiwR/Wi++vl9tfE5K3Hj843qfTetmJhN&#10;UtLtj2n0gq4REbWiTcr0imVznz4MJEUK/yiHwWUi2TF90qKkmBvcY1wx+TNYBC4AARAAARDIhcA0&#10;xgoJRXl69nHtY+k23fJVp6DIsr+cdPvW7O+88X3p4UVyfcVGsQ8r48ZA8iV86kdMAAl7xbgPAFeP&#10;X25JiUtjh3kosZRxX76kDci1puS30PBJ6m/n6SPBmeE7ihDoWWJ6eJ+xYR/A6Hfl+WDfGcMJfBqe&#10;xj7N5d2+OD3SGys0jpZYKicGr4ry1Zdnm4kiOiF0Vv9pvzj6IQ2aIEBVzp6iq9quYJKWNZFiIghG&#10;j4NpTSttI+kQFLgWBEAABEBg2QQSGyvEHLn9nkTYmi0V5Ss6+fN6n4S1HO6/biaElk1ftE5byZsk&#10;S708Z6SEdHDDQkwA+RiK9XJltmGhWLcsGyG100VaYr2S3kQzQQAEQAAE4hJIa6yQaJSqOn0qwkwu&#10;E0uEzPvQVUGmrw7eXd94fXtzky4hMs4ZxW37AGkTGBOxPCWKFaJP0MjZ0uR/K3NAOh3FZeKjMFYG&#10;DRhkKAoCIAACINBDIK2xcvCuG2pCHSzkHDVETF+1Z/MyVRg7n3fzjMPMEscqtjCsXR3NPkHkT//o&#10;V2XeZsaWomoQAAEQAIG1EUhrrKyN5jTt5XMuxo0DjVsry1opJpdYyaxrPiKp7jTNRy0gAAIgAAJr&#10;IwBjpcgeH+HmGbD1T5FIoDQIgAAIgMBiCcBYyaVrnfncAhUVOzArckjULT8GRdfqrh2jekqYCzZD&#10;DuxEXA4CIAAC6yQAY8W335MaE9pK3iZlrK92tkwn3Kci/78qtbuLsn3FMr9WKMwTrxnnjNoy2Uf8&#10;eGNGQRAAARAAgRkIlGesKBlsp0m3PzQXvjMLuLMAHwvGtNaGYdJN1WoMZxFXyeuDhFtFljkoP7dF&#10;Tzmzu6Kz3q6+xiI9fApWzuHnLODZ74F52Z1qOAtAz0G3cyY8nU+DnPWc4TW+jirLM1bWnMGWJq5l&#10;szaqm4efb74VQ7e7Y4HvgqZBKURrR4sr+ayu8KBanAkrnQU89bTnzaQuJWtLnWo4C0DPuAMDPEvk&#10;GX6jTdPvRj3XYTnM0MryjJUZIOVUJV+/wxPn62G2IwJvBzUuJN9Mat0GNQSFQQAEQAAECiIAY2Wi&#10;zgp5zfurODKwhmyeLD7EQcOWRvcdztxx/tqiJAiAAAiAAAj4EICx4kMpTpkJXAtKxlieNb8v85u8&#10;IXN03WTjLA4+SAEBEAABEFgrARgrS+55JWZlpN9lLKHoBtBYRYq/TnHL8bglHCAAAiCwHgIwVgrr&#10;a8tmhHpL9P0I+SQOOZS0K868+/W2hVI6lqHgJjaVhqqXeXnsspR5B0E9EACBpARgrCTFG1m4vqex&#10;swLFvcEzv/UdwmQxZm/TRTlrlwtgd6FBuFAYBEAABEBAEICxMt1gsLsWhrr65TxsYvNkJWOs3DYl&#10;3b6iDP/hzj0uciyLhY5P7riOAt0WTscdNYEACIAACBROAMbKRB3ok6N2kKtfXrPDLQ9hsvRZG4oh&#10;IqpLhMBoDwmrKFGlEAsCIAACILA8AjBWCu5TH+NGzlc7ImqEmkQ0BWa9z7M/rM6M1eDNA/zrWUtJ&#10;i89sLQjQThAAgRUTKM9YmSXdfoqU52TUyWKNg1CtV5pJIeXJC4wf/B/OIFmlCnG5ZfwrzpiO6cOU&#10;4Wlza73If00fn6YpNKID5zoEZn93SnBmAXcWMOqp7/YQ2BCnGs4CRfOMm4GeS3OODXsB8FQehvYR&#10;7gQ+DU9jn67YnEjb9PKMlaWm2zf2syFVdk9MiXHqRyz5kf8hl+S/17m5I1s8valZJIcJuUoxZfpS&#10;0fs2zZWzX8hv9xZoNhlAGnsZPu0abAvACPCxF7iLglOCc/g5C0DPuAN4Gp7GgZH2jb1i6eUZKwvu&#10;rFiu/kHTPW2kixZWo6O2J7e1d02s1vFafKbAFjxU0DQQAAEQWBUBGCu5dLe6stcvzkN4REQzlAQq&#10;9ub1FRZZVWLR8YkvjlUX5IAACIAACCyMAIyVsjt0kGlCmqo4XeQYFAUElzzISVM2SmgPAiAAAiCQ&#10;KwEYK7n2TI9efdaDI4nLdi1OiTKps9kyv4deIbdXLJlXYMoUNnqgLgiAAAiUSQDGSkn9JvKwKeG0&#10;Yidk0hhuf3jujSyy2aop6Tyo1MoQI4eGxpnNHQ8xI4vEjYAZqQQuAwEQAAEQmIQAjJVJME9eCU+r&#10;b0+uL5TiYbN99k2G7hNEwEw+oFAhCIAACMxJAMbKnPRH120xIISzxNO50qeDsnpZ2AejdcaFIAAC&#10;IAACIDCOAIyVcdziX+W/N1BrN7A4Ez7vIw7xp9G54u8mkWsxRrTERwCJIAACIAACIGAiUJ6xsuAM&#10;tnrukDqNo2LINH+ytJntdI+8nXJtsrCAkvrTdL/nVoUigyS5zpJNkkudPaFqJhktnWo4C0Th6ewR&#10;pxrOAtAzbhpc8EQGW5godgLlGSsrzGDLu9CeBk2OsRVd3smbaVrvIw8OxRPTpou1JgDlEgIzhDrz&#10;e4YXiKKns6XQc1AeUvCU7zInjfACpYxPZ0udDZnmfjfqCZsjEYHyjJVEIHIU2+y5Y9FNbGLsH1Hb&#10;NxOkZqXLkQh0AgEQAAEQWCMBGCv59rpwpRhVJN/Kh+JZkaeE5GLKVfwrJeolXyLQDARAAARAYJUE&#10;YKxk1O2xcoc4V+5gY52Meh2qgAAIgAAIuAjAWHERmup7vuJGeD50F4jdlPHPqjJVg1APCIAACIAA&#10;CMQhAGMlDsfJpChzQ2IjQznixKIMKU8Oxe7pmzOarFGoCARAAARAAAQsBGCsZDo8+vwofed5Flr7&#10;oSd+pe6cOZLluzTF9yAAAiAAAiDQEoCxkt1okH0nih9FSUrrDD2hFkyzpIgnZ8mutR4K1ZpLDfG4&#10;CEVAAARAAASWQwDGSl596RmYMmDi5uNfKvHJq60DtHGaZQNkoSgIgAAIgEBpBGCs5NVjlrcy8qDk&#10;1VXQBgRAAARAYCoC5RkrS023zxOcK54V8Sf5Sk/vrQwSPee9PoqMZUKS5fMqQiTway1CfFqB9PBx&#10;s5WDJ3gab+oo93vqJwYfveG1jJMw1bt7dfWUZ6wsNd0+TyCteFY63pSKRsPK+bkVy0bPea8PZ2OZ&#10;kGT5vIoQCfxaixCfVmSSftuphrNAFJ7OHnGq4SwAPZUx72RuLwCegzZqyGR8Gvt0dUbEVA0uz1iZ&#10;isw89fjnhZMX8nCbxqzxmW8q8ZmnTRFq9ccSoTKIAAEQAAEQyIwAjJWMOqSTK4Xvlhx8/NfHSnyC&#10;hbUCxD7Q1OHK1ulEFK6Iqk2xZol1r1mWTgNIBgEQAAEQmJUAjJVZ8ceoXNgNrQEhif23M5X4xKit&#10;lYEVOnF5QhoIgAAIgEAfARgrSxgbfXaD71TREhigDSAAAiAAAl4E3j7aEUtVyD92Hr0llx3tiXN7&#10;R15iJi0EY2VS3KgMBEAABEAABOYlsHXnqF6q8urBperW3TtbVfX2t+NLD17x0/s78+pnqj21sXJ4&#10;Wdhq53dNCuye35S+IH+xw1w2P3zTaGSf6JlGB9QCAiAAAiCwMAJHP9zbfsZMk7c/PX+5/RkxWnI9&#10;0horh5dvv964ziy1xxdPn2omCLFNnp62aHbPPz29+LinbK4Ep9ErwwARrNCZputRCwiAAAgkIfD2&#10;0cPjB99yL8rvb15eOn7IvQU5zgJVaY2VG7+cnLw7YCRu7F2sTn89lIgTp8tf/3ByfUOcOvz1tLq4&#10;d8NUtr+jvr//vZ4tzZKjjEtKmsTMmeXMp4Csp956WQL5VrEbBuWzGkeDrlTqfuzM7cCdKcjCC0Tp&#10;dycr6Bl37IHnOnmG32jT3O9GPZNYFWmEErdKdfWr2pmys39ycHDAXAuvLjzM0Fw5QzRLw0GRSpwo&#10;xDSpLRfpO+m8+Z91WWLt6XoS5Tc/MZyfpEUTVnKGJovjB7FL1CPGCucJG4OqQAAEQGCxBP54/4/f&#10;ffddePNevHhx8+bNDx8+/ONetHfc//1Aft2TgNofvzaFp5Dw293q4IgGssx/EA5Xrlw5d+5cWs9K&#10;01A63XP2sW6pDAAhEtcuOIOtksOR0BHZXWVSapZbJbMtS3yifCwZZkUtfWXsBbhiSTPYOlPc+hSI&#10;oqezpc7Ems4C0BOZYcfdic6h5XObOIVMMz7Db7QZ9RzwVpu3KA2ovfCp0IGYLpI7JcPolfTGCg2x&#10;JZbKyS9kfsd+fHm2mSiiE0JnB+ws7JJc1Pc8nFYkW+P51uRNgrxas4jNlr1amqAQIpoTQIVIEACB&#10;nAiQIBXZJNnZf1Zd4yErxK2S4XKgxMYKsVRuvycRtm5LhXTijc83qtf7JKzlcP91tfG507jJqd/j&#10;6vJzVYkP/ZEhHXErgrQ+AhlGNKOzQAAEQCAaARKk0jVJyAl+ZDIBpLQ0rbGye/d1VZ0+FauXLxNL&#10;pLtWuaPOwbvrG69vb27SJURBc0bRuhOCQAAEQAAEQAAE5iaQ1lg5eNcNNaEOFnJONkS6fzYXwFSR&#10;B4Y8K0HOY83w3HcN6gcBEAABEJiUQFpjZdKmLLcyZTNCMSnE4lqXvNnycrsULQMBEAABEBhAAMbK&#10;AFiTFSWxxeIztFI5wEXsDTRUCMrDfYUxAAIgAAL5EICxkk9f1Jpwa4OnXOt1nJi0xhqWWH2pGHyD&#10;eiGWDpADAiAAAiAgCMBYWdZgwIrlZfUnWgMCIAACIEAIwFgpYBj825lKfApQFyqCAAiAAAiAQFQC&#10;5RkrYh0057D4vYEsu/CQ5itbhyhjI3xrFacEXmNZey31aZtDQ6LwdDbE2a3OAtBz0JZk4DnxJkfT&#10;jE/jjRb1BQ1hLYHyjJUVptv3TL+tj2tn8uzwArxSpNsXBEbT8N8kYXQVyn4OIb0Wpd+dDclkfEJP&#10;eXg7aUxQwDkwphmfxpbCvkhEoDxjJRGIhYg9800lPgtp0oqagbS5K+psNBUEQGAIARgrQ2jlXRZr&#10;WPLuH2gHAiAAAiAwkgCMlZHgcBkIgAAIgAAIgMA0BGCsTMMZtYAACIAACIAACIwkAGNlJDhcBgLR&#10;CSBtbnSkEAgCILAMAjBWltGPaEXxBJTMxUibW3yPogEgAALxCMBYiccSkkAABEAABEAABBIQgLGS&#10;AOqEIrEf0ISwURUIgAAIgMA8BMozVtaWwdaSHLYeMt39gOIm1pwm86azlvACnFVgpl2nBOg5caJS&#10;J3D0e9wHwjQ8w2+0GfWc502+glrLM1aWlMHWkrSUjz1njlF9iCqX+Ahx1tLmrzxDX/idj5+e9iqc&#10;+SjDC3jy9EfhmVZYL2bvEegZdwCDZ4k8nU8t5wNhmn436rkCs2GeJpZnrMzDKV2tpe2TjCyr6cYC&#10;JIMACIAACBgJwFjBwAABEAABEAABEMiaAIyVrLvHSznsB+SFCYVAAARAAARKJQBjpdSeqydltQ2B&#10;ym4PtAcBEAABEAABjQCMlbkHRWl+EWRZVUaMsnqcRh/jAAEQAAEQiEoAxkpUnAOFFbdPcnEKD+yQ&#10;kcURdDwSHC4DARAAAT8CMFb8OKEUCIAACIAACIDATARgrMwEHtWCAAiAAAiAAAj4EYCx4scJpUAA&#10;BEAABEAABGYiUJ6xgnT7In82GTP2/PHOZOThBfi4DUxjH66GU0IUPY0tJSeVoOMQGun0LDHturNb&#10;nQXAs8R+dz5SMun3vgfCTG/zhVdbnrGypHT7luTufNzNnv19mrTWzlrCC0Thae6RbtQx7bPqo71n&#10;U/e7c+RkzbNLz9kWe4GE/Q49e8Z5YJf5DE5nmWn63djShZsM8zWvPGNlPlao2USAbRUkL98FJhAA&#10;ARAAARCISwDGSlyea5SGhbtr7HW0GQRAAAQmJABjZULYqAoEQAAEQAAEQGA4ARgrw5nhChAAARAA&#10;ARAAgQkJwFiZEPb6quKxLHJQy/oYoMUgAAIgAAKhBGCshBL0uV7ZPoa+vxd02HcLQkTLgroaTQEB&#10;EACBeQjAWJmK+8e/VOIzVZ1T1PORL7BujykqRR0gAAIgAAJrIgBjZU29jbaCAAiAAAiAQIEEyjNW&#10;Ssxgqw8MdwZGLX+JnheViM08g62x4UadnW0JLMA1Cckt6+wyLjywFuhZYsZV9Lvca4G3gA9MZ5lp&#10;7iNjSws0A8pQuTxjpcQMtvpY8MrA2J050tOeErH2ZKnOWsIL8Kb1qUG+UiJaLCVDEr86G2LXk1ft&#10;5OksEC4EeirDwMncXgA8S+Tp7HTnjTZNvxv1LOPNX6CW5RkrBULmP+q/aT+ltsGttxJKTG9mZgaI&#10;kBa3CJQAARAAARAAgS4BGCtTjIju7jH0rylqnakOLP+ZCTyqBQEQAIHFEoCxstiuRcNAAARAAARA&#10;YBkEYKxk3I/rmDnKuAOgGgiAAAiAQBYEYKxk0Q0GJZC/JNeegV4gAAIgAAITE4CxMjHw5VdnT2i7&#10;/PajhSAAAiAAArEJpDZWDi+LvCjnd1Xld8/zL9tv9DOxGwx5SQmsKpQ4KUkIBwEQAAEQEATSGiuH&#10;l2+/3rjOMqM8vnj6tGuu7J5/enrxsfyNfgY9BQIgAAIgAAIgsHYCaY2VG7+cnLw7YIxv7F2sTn89&#10;bHkf/npaXdy7IX2jn/Hone/vfz8o5SUXGZjJ1Jk/MbwA9BzUrU7gUXg6R45TDWcB6Il+73s6OYef&#10;s4Bz+DkLTDM+wxsyo54eby0UGUMgrbEiabR7l/hYfiG2SXP8/L7a+Jz9fePzjer9z1Wln5GuF7NJ&#10;Srr9MY2e+BqWOL/zmVgBVAcCIAACIAACJROYxlghoShPzz6ufSzjcIks+8Wl26ftNSXOp6dZlnfj&#10;h1MKzEDvTEodXmBVejp7JBOe0FPcOFHGJ3hOzDMc+DT9btRz3AsOVzkJpDdWaIgtsVROZK8KVevL&#10;s820EJ3+Oful6YxTfRQAARAAARAAARBYOoHExgqxVG6/JxG2qqVCsNLJn9f7JIjlcP81nxDSzyyd&#10;/lLbp+4QRLcixgECIAACIAACIwmkNVZIoEpVnT4VYSaXiW1CpoT4qqCDd9c3Xt/e3KQLhvgMkX5m&#10;ZKtw2ewEsEPQ7F0ABUAABEBgMQTSGisH77qhJtTBQs41wSvN120wi35mGaTXlzhfSQ1HfC3L6Em0&#10;AgRAAARAYHoCaY2V6duTYY2rzZMG50qGoxEqgQAIgECJBGCslNhr0BkEQAAEQAAEVkQAxsqKOhtN&#10;BQEQAAEQAIESCcBYKbHXcteZzHzlriL0AwEQAAEQKIdAecaKksEW6fYDtw4gYzVEAh/qugRyUo2x&#10;rUiQbe8nUI1M0oQ71XAW6OMpowtn5VTDWQB6YluAdNsCOEd4JuOz79FXhAFwtCfepXtHXOPmVPN3&#10;Xu0oz1gpL4Otnm6/ObPkDLZSXDFLxNubq5dDILdFYLpeuwR+2yWtIkpDoKfSR4G9Bp4l8nR2uvOJ&#10;MU2/G/XM6w3fq83b344vPXjFX6f7O9xUuXZMz7x6cHwtR3OlPGOlkKHQVZOn26dDm/1D/FlkY6A0&#10;CIAACIBAyQTe/vT85fZnW1ITqPVy9StyZuurq5eOf3ubXetgrGTXJVAIBEAABEAABBIS+P3Ny0vH&#10;D/lEEHejkDO19bL12fbLN78nrHycaBgr47jhKhAAARAAARAok8DO/snBwQGbBHp14WGOsz4aVxgr&#10;ZQ41aA0CIAACILACAv/foyrWp0Nra0vMAtFZn08vNJM/dELowqfZkYWxMkmX8HT75Fhf3v1J+KIS&#10;EAABEAABbwJk4Y/kTqHzP3Ty5/lPJFRFD2fxlpq0IIyVpHipcD3dPj/DVsDgAAEQAAEQAIFpCezs&#10;P6uu8ZCV3eqALQcip7bvfbG5+cW97Wd8fVBeB4yVvPoD2oAACIAACIBAagIkaoUfR3ea6aDmVI6m&#10;SlXBWEk9JCAfBEAABEAABEAgiACMlSB8uBgEQAAEQAAEQCA1gfKMFaTbF1muyeCwZ8p3JqUOL8AH&#10;aEjCfn5tuBC7hCh6OpUMbwj0RBr7dGnsSxmf4TfaNPeRUc/U7+zVyi/PWCku3X5fincy5pacbp8l&#10;0ffMQO9Mnh1egN/hSLfv3ykTjE9nj6Df5RHrxOUsUArP8IZMc78b9VytMZG64eUZK6mJQD4IgAAI&#10;gAAIgEBWBGCsZNUdUAYEQAAEQAAEQEAlAGMFYwIEQAAEQAAEQCBrAjBWsu4eKAcCIAACIAACIABj&#10;BWMABEAABEAABEAgawIwVrLuHigHAiAAAiAAAiAAYwVjAARAAARAAARAIGsCMFay7h4oBwIgAAIg&#10;AAIgUJ6xggy2yGBrTPFJbmZLIl1+qwdm2nVKKCVDKPSUR4KzW50FwDMuz3Dg09zvRj1hVSQiUJ6x&#10;ggy2/klIwxNWOiXwcRmYGdZZS3iBKHo6Wwo915lxFf0et9/Db7Rp7nejnole1RBbnrGCPgMBEAAB&#10;EAABEFgVARgrq+puNBYEQAAEQAAEyiMAY6W8PoPGIAACIAACILAqAjBWVtXdaCwIgAAIgAAIlEfg&#10;DIlXLU9rpjFZFlSu8oUyh9ogAAIgAAITEHjx4sXNmzc/fPjw35ubsar7lwJf94TDlStXzp07V7Bn&#10;BZZKrBEMOSAAAiAAAiCQM4GCjZWcsUI3EAABEAABEACBWAQKngbiCMhkUCwWkAMCIAACIAACIQRi&#10;ufwxDcR7QUwDFW+s6KPKGcsSXoAbSfZBmUMB6CkPjwl6BMDjAgfPdfJ03qoFDYzRdg+MFcVYwTTQ&#10;6LGEC0EABEAABEAABKYgsEBjJdwL5yPBWSa8gLP/nVUQCc4y4QXWo6eTVRTg4Tyhp5OhXMCJy1kA&#10;/R6XZxTgzjHgrCW8gFMHFPAnsEBjxb/xKAkCIAACIAACIJA/ARgr+fcRNAQBEAABEACBVRNYo7Hi&#10;dO5lMiKgZ9yOAE/wjEsgrjSMz3XyjNvqBUtbo7Gy4O5E00AABEAABEBgeQRgrCyvT9EiEAABEAAB&#10;EFgUgQUaK7vnySp9fpzf5Z3VnGr+9juTuKMPL6tqZqhnqyRX9vIheAaOCzE+h41GfQwH6mG7nFTW&#10;ajdyWE6hcFfPemgGax4frKyndEsJTXN5QHV4ZjxQ9X6vKFb+dMr1gR9/WK1M4vKMlcNfT6uLj8n8&#10;LzneHfCR+/SUnnl88fQpfzz4nEk8EA4v337N1RRq+Will0mr541fOEmqZlVtXP/lhh+9qfUkz6oi&#10;eIqhR4Cefcqfrrn1O3kTPD1th9U49SYYAIqe/B0Vrnn0G6qjFR2nG9frO6p+Ho0jnFZPOiorruf1&#10;asBjc5Z+r9jtL4BkwjN6B61d4OKMlcP919XG5+SVKg5mveyRMzf2Llanv5LXg8+ZxAODqsmUImoR&#10;e4BaVT5a6WUS69k+AO6SZywz/vLWkyt89stM9RTw+HB8vX+YGU/yA/Wvfzi5vhF4+yQfqJqe9Kd1&#10;DM0j31CqVs3dTm/8+nmUxQ2l0Tt4V//WCxwJiXky8cwCFEM2C56Rmw1xhMDijJWf31fV6VN5Foic&#10;qa2XG59vVO9/riqfM4lHB1Wh2u/MVvlopZdJrGct/vAycU49ZH4qL3rT60leAo+r2xTo7erxCXUA&#10;ZcmTDkFqodAnLLFX8+NJOHJ/ZHOMw5h8AGh6UqM/huaRbyhdT1HBLrX/yUgdR3gSPdmUFfGwMLC5&#10;6smdqg/Pho3YyDwhLj6BxRkr5AfB48d8Foj42aXp6/jsAiWeviZv1Y6bNVBgusvJY7XxA6WrJEwy&#10;8bVTK4V2O7FZ8u33g3fXN15zo+p9674IazuuLo8AnRs6+7hrXeXXCj4L/Ie/ZnxDcVOF/jrBsXAC&#10;izNWSH/duCFGLp31+fIsn/zhEwN0gsDnTPp+5wEg5KjV8dFKL5NeTxIK8NdToawfvcn1lKdXfrm+&#10;cfrXXa9enlxP0l3EnObHH0gQEJmwzLff5dE58PaZA6x6K2QLlvoriKXC/H/t/T+Q8BQ3fl1Hzg8o&#10;5p+k1j+NWSH/JVFg2fb7hF22yKoWZ6x048Tpy0B43kU4i8+ZxL198Af2QmVH7V710Uovk1hP2car&#10;q8pST2l6hdpW1CbNUk8aA8rdPnRmbeMPxL2ep55iXI1Tb5aBqtwL4zRPfUMRS+X2exK52voC8tRT&#10;epDm/IASKwDoAgCyYoFgzZNn6nG1AvlnSkmb6N8XbfA9H7vkaE6RMPza8epzxr/KUSXpU4tHLeSt&#10;J6VHIhdlj7UPPb3MKEr+F7X9Lro5bz2HjcZJeXa7fBzGKRQ2Dk1psI7T3H/M+ZZs9VSXMPF7Pz89&#10;padmhg8ovd9pfHUTrZbpA993sDTlXrx4cfPmzQ8fPvz35ubQa/vK/8vJSSxRk8khHK5cuXLu3LkF&#10;GiuTQURFIAACIAACIJCCAIwVTlUYK4ubBkoxaiATBEAABEAABEBgPgIwVuZjj5pBAARAAARAAAQ8&#10;CMBY8YCEIiAAAiAAAiAAAvMRgLEyH3vUDAIgAAIgAAIg4EEAxooHJBQBARAAARAAARCYjwCMlfnY&#10;o2YQAAEQAAEQAAEPAjBWPCChCAiAAAiAAAiAwHwEYKzMxx41gwAIgAAIgAAIeBCAseIBCUVAAARA&#10;AARAAATmIwBjZT72qBkEQAAEQAAEQMCDAIwVD0goAgIgAAIgAAIgMB8BGCvzsUfNIAACIAACIAAC&#10;HgRgrHhAQhEQAAEQAAEQAIH5CMBYmY89agYBEAABEAABEPAgAGPFAxKKgAAIgAAIgAAIzEcAxsp8&#10;7FEzCIAACIAACICABwEYKx6QUAQEQAAEQAAEQGA+AjBW5mOPmkEABEAABEAABDwIwFjxgIQiIAAC&#10;IAACIAAC8xGAsTIfe9QMAiAAAiAAAiDgQQDGigckFAEBEAABEAABEJiPAIyV+dijZhAAARAAARAA&#10;AQ8CMFY8IKEICIAACIAACIDAfARgrMzHHjWDAAiAAAiAAAh4EICx4gEJRUAABEAABEAABOYjcObk&#10;5GS+2lEzCIAACIAACICASuDFixc3b9788OHDytEQDleuXDl37hw8KysfCWg+CIAACIAACOROAMZK&#10;7j0E/UAABEAABEBg5QRgrKx8AKD5MQi8fbSzKY6dR2+7Msm32rmxtdKa9o7GXt1znaygh7J9RY72&#10;5GZ2/7KK9aiz1lwW2q0gMhKIAwEQyIsAjJW8+gPalErg0oNXJP6LHM+27+2q5krWjXr7aPfN3aM7&#10;W1RJ+d99Sr/96Xl19StWvHvs7N99w5tOrY8fq6tvftjk5otdbK9AWxVV1VaXNV4oBwIgEIMAjJUY&#10;FCEDBASBTy9cMtKgL/C9PeaB2Xl0xF0x9FUunW99Jkd7taOm8aLUvpudH940wltvDi9D/t7bqy8T&#10;vhe1UFVpko9+eH712x0utf13n7akntpWaUW3/pSdb68+/4Fos3Xn6ODC8b3q6xNmBMlVNArsPSL6&#10;csWF8aNrq59pqqBXyv/GCAQBEFg0ARgri+5eNG56Ar+/edlX6cvjCwcnJ68eVPceVvwfz3+ijgd+&#10;nvx9fI2+v8kb+uEF7qd5VtVndu9tPyN/ExOASye+iudXWZlnt578WM8LPSHWgXzmaO+LulAtWpdc&#10;Hf34ZPuz2k0i/7vRStP29zfMr3L0A9eIuZKogcKOra+uHlNtmCvl1YWHzI7pVLF37Zj5oL5+c6/m&#10;VAskVoyireGMVIVc3fS9jBpBAASmJQBjZVreqG2pBF7e+4I7Q8jL+IDPqWjHpWb2RPyDF6n/JG/6&#10;S8e/va2IudNIu/akImeo7+EB835s3bl7i1sFxHdR7bL6WBEu58Kn9D/Et8POvP3tuKmIFD/Z39El&#10;szL8Kl6++XerlVCPF2osD1LJk2u0/r1qn4puD1o3qW9/h/wfdayoVXAIO1/zhgiBurb6maaSpsH0&#10;b/nfkhb4JwiAwKIIwFhZVHeiMbMREDErbOZDTLaMjIa9xZ0W9KijSZSGkQq+eHOX+1EGtdkp2S6N&#10;2Cq3vuZm0xFzBnGTZXzMrxA4qBUoDAIgsDICMFZW1uFo7iQEdvYbW6PjdOip+yWfDSIOlJd0SoY6&#10;LR42garUDiAul6qeaiHv9kYINxqkE6r0rc+2a8ksVIVMyWiSK1rmze/8SvnfPZr+1Ngq9aokZrIQ&#10;c0m4N4hXSMwq1TLUKnhja71bW0XXVj/DJMpVGKqbpH9RCQiAwMQEYKxMDBzVgYBG4NL2Gzqj8wWJ&#10;AqG2DbEASBwInVVqzxyQeBY66fLwmIfvklkUPgvzY3WrEuaGInln/9XV53x26lr1jLhodMlUkLA0&#10;5H8bu+nNm2aiiEqqmAKdiS8yc8NtKPnoVLFfN43q3Z150rQl630U/alUuQpjdRhgIAACCySAdPsL&#10;7FQ0qSQCxEexWx2YJ3smaQdR4IfPSIgJswSkf4+onKQ++e1bQ1MMYsc2W66ir7oRmuMSEMiMANLt&#10;8w4R6fZhrGQ2QqHO2giMfWtH5CSrEKCOzXZoxP6+RyOC6UGCfIZbaDBVInY7RGVNgBsrf/7zn7PW&#10;chLl+N5AMFYmgY1KQAAEQAAEQMCbADdWvIsvueDf//53GCtL7mC0DQRAAARAAARKJ/CPf/wDuy6X&#10;3onQHwRAAARAAASWTwCrgZbfx2ghCIAACIAACBRNAMZK0d0H5UEABEAABEBg+QRgrCy/j9FCEAAB&#10;EAABECiawFhjhW7KynJsJjzqJJkJa4BoEAABEAABEACB7AmMNVaybxgUBAEQAAEQAAEQWAaBqMaK&#10;2L1NbGtWn9l79GinPqeUId6Tvb09nrW7uYp6VMix88ObZTBGK0AABEAABEAABAIIxDNWiInx8MIr&#10;tn0b2TSEGR5He9eOH9BTX7+595IqaShTVU+qr/nmsU9+pBe9fbRLtkghJw4uHLOLcIAACIAACIAA&#10;CKyZgJrBlmTN68Px7//+7+1XelJu4jKp82jTUjSX9lc/iU1PyJc/fn2yX1nK1BKli+hOsfQqaV80&#10;i3pr7kW0HQRAAARAAAQWScCcbt+S4vfDhw8OY0WxLCSDpjVWest4GSuffPLJIjsDjQIBEAABEAAB&#10;ENAJmNPt++70qHtWyJkvnl+le5PRf725SzwixEQhM0PkDPW6VM9O9j/VypAz9ZazjcSquZo6VthV&#10;6o7z6E0QAAEQAAEQAIHlExC7LgfErLy89wUPjOWxsVt3jp5ts1NfkJgTZmHs7NdnfqxuMaaGMhrr&#10;rTsHD46vUaEPjy8tvyfQQhAAARAAARAAATsBQ8wK2emxM+MTAWHAtvMRaocIEAABEAABEACB8gjE&#10;8Ky4Wy2WKZP5oYM7W+4LUAIEQAAEQAAEQAAEFAIB00Buljv7bCUzOUjcirs4SoAACIAACIAACICA&#10;RiCpsQLeIAACIAACIAACIBBKAMZKKEFcDwIgAAIgAAIgkJSAwVg5c+aMWOXD/5FUAwgHARAAARAA&#10;ARAAAQsBs2flb3cq8elcXG/bw20YbdvlmFsx57HlsggRNrZ30Miq4RztWXer9kLoVchfOYdK/oJQ&#10;EgRAAARAAARSEBg+DUQS6fOgWZJDZffR2xRKZSXzFt2niB6vrj7/QuzQOFxFkmOGJsz77dhyKdkX&#10;6c1ddzAyFzVchZ4rdvbvvllDT0YDBkEgAAIgAALTEhhurAj9Pr1gztlGf/fv7fGNkx8d1TsoE6tG&#10;Oi82WKZZal1bLrfeHG4qmDZqpicVQfoW0Exz2SvR/Lu92Ob12Lpzt95rkW7R2KnNoJImkzd/995L&#10;kkxv59GjPckxRaTxjR9/eH71W5avV2fVntk74nr3cWZXq+rVPUJ3uG7b2NRb7Xx79fkPDC4OEAAB&#10;EAABEMiOQICx8vub3k2RXx5fOCCuiAfVvYcV/8fzn6gPhp8nfx+zbZn1TZj1LZfJGZLEX96WmchR&#10;NmomtgPN9M/cH1y0Lrkhv/XV1VqZ6u1Pz6urX20RG4Fv88ycRbZ3NjHPjn9jVpe6v7SmklnmhW8P&#10;HlyiezzeufMtgcPrevvo4ZNbXxMb5ejHJ9ufCYeJwqqlJ20/YORsJFZL29831EtEEyrHbM9rHCAA&#10;AiAAAiCQHYHhxorIsn/t+EFfprdL1Aagh/gHb3j9J3k1src+MXcaaWTDZnKGmg8PmG+BujHYJWTK&#10;46DapY4CXoTLufAp/U9tPFRkbqWpiBSnmwlpklvwRPI2M51IZdt36WwKEfOE5fffq/Z9diIyCldU&#10;csqkDJ5Q+0C0mbaCt8vESocpn5E5m4k1PaLX21TYwM1ujEIhEAABEACBlRMYbqyImBWW6a2NQB0X&#10;ziEiQvoSx5EK6K6I1O3BrRffo1/yztfUgUJ9H9Sfwewh5pPhJoulHcRKqV0fTrXdMutZpca949ss&#10;dzkHsWT1ujVDCRAAARAAARAYQ2C4sdKtpU1S67M58ks+G0Re0OytT90PD1mMbr32h87R1JMjZE6k&#10;qYnNkdBJkr4Gbn22XUtm0SQkKEOT3Ll05+tbxz/+eMzlirqpyUIMol4Hg5iusQtnNTXtscokajx5&#10;uFu7d4jNRFrx5nehqMJqUOfaiSn1MsmtHTaoIhQGARAAARAAgfQEQo2VYRpe2n5DZ3SabZn1TZj1&#10;LZfpm5XN0dCdm+WXuVzzzj5dqsOCSq9Vz4jHx7G9M/GtPHlS+1XYVtAVq4JcrU9t8dqp1iQshllk&#10;HntH98qkFgkNsGXTWTskgORlowb5k9hQ9TwX+VJh5Q/aTUyplxpXvzWmm389KAkCIAACIAAC0xAw&#10;7Lp869YtkmRFHP/8qCKTJBG0wdbLKkSNCDnxw2dHxCJKy0qTTjKt/PZtzNXQEYYLRIAACIAACKyd&#10;gGPXZWKgiM/aUSVqPw32IR4mFuErDuJYuvDQmjQuWBtDvUd7Dy9gU+xgshAAAiAAAiCQioDBs3Lz&#10;5s0PHz6kqhByQQAEQAAEQAAEQMCDgMOz4iEBRUAABEAABEAABEBgCgLTBthO0SLUAQIgAAIgAAIg&#10;sCgCMFYW1Z1oDAiAAAiAAAgsjwCMleX1KVoEAiAAAiAAAosiAGNlUd2JxoAACIAACIDA8giYVwP9&#10;+c9/Xl5T0SIQAAEQAAEQAIGyCFy5cuXcuXNmY6WslkBbEAABEAABEACBRRL4+9//bjBWFtlUNAoE&#10;QAAEQAAEQKBEAv/4xz+IsYKYlRL7DjqDAAiAAAiAwIoIwFhZUWejqSAAAiAAAiBQIgEYKyX2GnQG&#10;ARAAARAAgRURgLGyos5GU0EABEAABECgRAJn/va3v5WoN3QGARAAARAAARBYAwG6Gujjx49raCra&#10;CAIgAAIgAAIgUCiBM//5n/+ZSPV/+qd/SiQZYkFgHIH/+Z//GXchrgIBEAABEJiRwP8PXemD+WvR&#10;cXgAAAAASUVORK5CYIJQSwECLQAUAAYACAAAACEAsYJntgoBAAATAgAAEwAAAAAAAAAAAAAAAAAA&#10;AAAAW0NvbnRlbnRfVHlwZXNdLnhtbFBLAQItABQABgAIAAAAIQA4/SH/1gAAAJQBAAALAAAAAAAA&#10;AAAAAAAAADsBAABfcmVscy8ucmVsc1BLAQItABQABgAIAAAAIQBxF7ebcQQAAJ4KAAAOAAAAAAAA&#10;AAAAAAAAADoCAABkcnMvZTJvRG9jLnhtbFBLAQItABQABgAIAAAAIQCqJg6+vAAAACEBAAAZAAAA&#10;AAAAAAAAAAAAANcGAABkcnMvX3JlbHMvZTJvRG9jLnhtbC5yZWxzUEsBAi0AFAAGAAgAAAAhANSD&#10;b8vhAAAACgEAAA8AAAAAAAAAAAAAAAAAygcAAGRycy9kb3ducmV2LnhtbFBLAQItAAoAAAAAAAAA&#10;IQCZag0v5ZwAAOWcAAAUAAAAAAAAAAAAAAAAANgIAABkcnMvbWVkaWEvaW1hZ2UxLnBuZ1BLBQYA&#10;AAAABgAGAHwBAADvpQAAAAA=&#10;">
                <v:shape id="Picture 42" o:spid="_x0000_s1027" type="#_x0000_t75" style="position:absolute;width:34729;height:3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vG17GAAAA2wAAAA8AAABkcnMvZG93bnJldi54bWxEj0FLAzEUhO8F/0N4Qm9t1lKKrE2LLBYV&#10;9dDWi7fH5nWTunnZbrLtbn+9EQSPw8x8wyzXvavFmdpgPSu4m2YgiEuvLVcKPvebyT2IEJE11p5J&#10;wUAB1qub0RJz7S+8pfMuViJBOOSowMTY5FKG0pDDMPUNcfIOvnUYk2wrqVu8JLir5SzLFtKh5bRg&#10;sKHCUPm965wCa/cf5vm1fPo6vYfjtXgrum4YlBrf9o8PICL18T/8137RCuYz+P2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8bXsYAAADbAAAADwAAAAAAAAAAAAAA&#10;AACfAgAAZHJzL2Rvd25yZXYueG1sUEsFBgAAAAAEAAQA9wAAAJIDAAAAAA==&#10;" stroked="t" strokecolor="black [3213]">
                  <v:imagedata r:id="rId14" o:title=""/>
                  <v:path arrowok="t"/>
                </v:shape>
                <v:rect id="Rectangle 658" o:spid="_x0000_s1028" style="position:absolute;left:6065;top:15893;width:5758;height:7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xcMA&#10;AADcAAAADwAAAGRycy9kb3ducmV2LnhtbESPwWoCMRCG7wXfIYzgrWYt1MpqFJEKBQ9tVfA6bMbd&#10;xc0kJFHXt3cOhR6Hf/5vvlmsetepG8XUejYwGRegiCtvW64NHA/b1xmolJEtdp7JwIMSrJaDlwWW&#10;1t/5l277XCuBcCrRQJNzKLVOVUMO09gHYsnOPjrMMsZa24h3gbtOvxXFVDtsWS40GGjTUHXZX51o&#10;hO4n2Ov35Xia9Nv4aXcJ6w9jRsN+PQeVqc//y3/tL2tg+i628owQ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ZxcMAAADcAAAADwAAAAAAAAAAAAAAAACYAgAAZHJzL2Rv&#10;d25yZXYueG1sUEsFBgAAAAAEAAQA9QAAAIgDAAAAAA==&#10;" filled="f" strokecolor="red" strokeweight="1pt"/>
              </v:group>
            </w:pict>
          </mc:Fallback>
        </mc:AlternateContent>
      </w:r>
    </w:p>
    <w:p w:rsidR="00974D6A" w:rsidRDefault="00974D6A" w:rsidP="00974D6A"/>
    <w:p w:rsidR="00974D6A" w:rsidRDefault="00974D6A" w:rsidP="00974D6A"/>
    <w:p w:rsidR="00974D6A" w:rsidRDefault="00974D6A" w:rsidP="00974D6A"/>
    <w:p w:rsidR="00974D6A" w:rsidRDefault="00974D6A" w:rsidP="00974D6A">
      <w:pPr>
        <w:tabs>
          <w:tab w:val="left" w:pos="3600"/>
        </w:tabs>
      </w:pPr>
      <w:r>
        <w:tab/>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r>
        <w:rPr>
          <w:noProof/>
          <w:lang w:val="en-US"/>
        </w:rPr>
        <mc:AlternateContent>
          <mc:Choice Requires="wps">
            <w:drawing>
              <wp:anchor distT="0" distB="0" distL="114300" distR="114300" simplePos="0" relativeHeight="251675648" behindDoc="0" locked="0" layoutInCell="1" allowOverlap="1" wp14:anchorId="33322AC1" wp14:editId="269F0A0D">
                <wp:simplePos x="0" y="0"/>
                <wp:positionH relativeFrom="column">
                  <wp:posOffset>840740</wp:posOffset>
                </wp:positionH>
                <wp:positionV relativeFrom="paragraph">
                  <wp:posOffset>76200</wp:posOffset>
                </wp:positionV>
                <wp:extent cx="4592955" cy="556895"/>
                <wp:effectExtent l="0" t="0" r="0" b="0"/>
                <wp:wrapNone/>
                <wp:docPr id="1079" name="Rectangle 1079"/>
                <wp:cNvGraphicFramePr/>
                <a:graphic xmlns:a="http://schemas.openxmlformats.org/drawingml/2006/main">
                  <a:graphicData uri="http://schemas.microsoft.com/office/word/2010/wordprocessingShape">
                    <wps:wsp>
                      <wps:cNvSpPr/>
                      <wps:spPr>
                        <a:xfrm>
                          <a:off x="0" y="0"/>
                          <a:ext cx="4592955" cy="556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Pr="00B13B51" w:rsidRDefault="00B13B51" w:rsidP="00974D6A">
                            <w:pPr>
                              <w:ind w:left="1276" w:hanging="1276"/>
                              <w:jc w:val="both"/>
                            </w:pPr>
                            <w:proofErr w:type="gramStart"/>
                            <w:r w:rsidRPr="00B13B51">
                              <w:rPr>
                                <w:rFonts w:ascii="Times New Roman" w:hAnsi="Times New Roman"/>
                                <w:b/>
                                <w:color w:val="000000" w:themeColor="text1"/>
                                <w:sz w:val="24"/>
                                <w:szCs w:val="24"/>
                                <w:lang w:eastAsia="ja-JP"/>
                              </w:rPr>
                              <w:t>Figure 4</w:t>
                            </w:r>
                            <w:r w:rsidR="00974D6A" w:rsidRPr="00B13B51">
                              <w:rPr>
                                <w:rFonts w:ascii="Times New Roman" w:hAnsi="Times New Roman"/>
                                <w:color w:val="000000" w:themeColor="text1"/>
                                <w:sz w:val="24"/>
                                <w:szCs w:val="24"/>
                                <w:lang w:eastAsia="ja-JP"/>
                              </w:rPr>
                              <w:t>.</w:t>
                            </w:r>
                            <w:proofErr w:type="gramEnd"/>
                            <w:r w:rsidR="00974D6A" w:rsidRPr="00B13B51">
                              <w:rPr>
                                <w:rFonts w:ascii="Times New Roman" w:hAnsi="Times New Roman"/>
                                <w:color w:val="000000" w:themeColor="text1"/>
                                <w:sz w:val="24"/>
                                <w:szCs w:val="24"/>
                                <w:lang w:eastAsia="ja-JP"/>
                              </w:rPr>
                              <w:t xml:space="preserve"> </w:t>
                            </w:r>
                            <w:proofErr w:type="spellStart"/>
                            <w:proofErr w:type="gramStart"/>
                            <w:r w:rsidR="00974D6A" w:rsidRPr="00B13B51">
                              <w:rPr>
                                <w:rFonts w:ascii="Times New Roman" w:hAnsi="Times New Roman"/>
                                <w:color w:val="000000" w:themeColor="text1"/>
                                <w:sz w:val="24"/>
                                <w:szCs w:val="24"/>
                                <w:lang w:eastAsia="ja-JP"/>
                              </w:rPr>
                              <w:t>Crossplot</w:t>
                            </w:r>
                            <w:proofErr w:type="spellEnd"/>
                            <w:r w:rsidR="00974D6A" w:rsidRPr="00B13B51">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AI Log</w:t>
                            </w:r>
                            <w:r w:rsidR="00974D6A" w:rsidRPr="00B13B51">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 xml:space="preserve">and </w:t>
                            </w:r>
                            <w:r w:rsidR="00974D6A" w:rsidRPr="00B13B51">
                              <w:rPr>
                                <w:rFonts w:ascii="Times New Roman" w:hAnsi="Times New Roman"/>
                                <w:color w:val="000000" w:themeColor="text1"/>
                                <w:sz w:val="24"/>
                                <w:szCs w:val="24"/>
                                <w:lang w:eastAsia="ja-JP"/>
                              </w:rPr>
                              <w:t>Densit</w:t>
                            </w:r>
                            <w:r w:rsidRPr="00B13B51">
                              <w:rPr>
                                <w:rFonts w:ascii="Times New Roman" w:hAnsi="Times New Roman"/>
                                <w:color w:val="000000" w:themeColor="text1"/>
                                <w:sz w:val="24"/>
                                <w:szCs w:val="24"/>
                                <w:lang w:eastAsia="ja-JP"/>
                              </w:rPr>
                              <w:t>y</w:t>
                            </w:r>
                            <w:r w:rsidR="00974D6A" w:rsidRPr="00B13B51">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with</w:t>
                            </w:r>
                            <w:r w:rsidR="00974D6A" w:rsidRPr="00B13B51">
                              <w:rPr>
                                <w:rFonts w:ascii="Times New Roman" w:hAnsi="Times New Roman"/>
                                <w:color w:val="000000" w:themeColor="text1"/>
                                <w:sz w:val="24"/>
                                <w:szCs w:val="24"/>
                                <w:lang w:eastAsia="ja-JP"/>
                              </w:rPr>
                              <w:t xml:space="preserve"> Gamma Ray</w:t>
                            </w:r>
                            <w:r w:rsidRPr="00B13B51">
                              <w:rPr>
                                <w:rFonts w:ascii="Times New Roman" w:hAnsi="Times New Roman"/>
                                <w:color w:val="000000" w:themeColor="text1"/>
                                <w:sz w:val="24"/>
                                <w:szCs w:val="24"/>
                                <w:lang w:eastAsia="ja-JP"/>
                              </w:rPr>
                              <w:t xml:space="preserve"> Scale</w:t>
                            </w:r>
                            <w:r w:rsidR="00974D6A" w:rsidRPr="00B13B51">
                              <w:rPr>
                                <w:rFonts w:ascii="Times New Roman" w:hAnsi="Times New Roman"/>
                                <w:color w:val="000000" w:themeColor="text1"/>
                                <w:sz w:val="24"/>
                                <w:szCs w:val="24"/>
                                <w:lang w:eastAsia="ja-JP"/>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9" o:spid="_x0000_s1038" style="position:absolute;margin-left:66.2pt;margin-top:6pt;width:361.65pt;height:4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vTjwIAAHQFAAAOAAAAZHJzL2Uyb0RvYy54bWysVFtP2zAUfp+0/2D5fSStGqARKapATJMQ&#10;Q8DEs+vYTSTbx7PdJt2v37GTBgZoD9P6kNrn8p2Lv3MuLnutyF4434Kp6Owkp0QYDnVrthX98XTz&#10;5ZwSH5ipmQIjKnoQnl6uPn+66Gwp5tCAqoUjCGJ82dmKNiHYMss8b4Rm/gSsMKiU4DQLeHXbrHas&#10;Q3Stsnmen2YduNo64MJ7lF4PSrpK+FIKHr5L6UUgqqKYW0hfl76b+M1WF6zcOmablo9psH/IQrPW&#10;YNAJ6poFRnaufQelW+7AgwwnHHQGUrZcpBqwmln+pprHhlmRasHmeDu1yf8/WH63v3ekrfHt8rMl&#10;JYZpfKUH7BszWyVIkmKTOutLtH209268eTzGinvpdPzHWkifGnuYGiv6QDgKF8VyviwKSjjqiuL0&#10;fFnEzmcv3tb58FWAJvFQUYcJpH6y/a0Pg+nRJAYzcNMqhXJWKvOHADGjJIsJDymmUzgoMVg/CIn1&#10;YlLzFCAxTVwpR/YMOcI4FybMBlXDajGIixx/Y8qTRypAGQSMyBITmrBHgMji99hDOaN9dBWJqJNz&#10;/rfEBufJI0UGEyZn3RpwHwEorGqMPNgfmzS0JnYp9Js+ceE8WkbJBuoD8sPBMDje8psWH+iW+XDP&#10;HE4KzhROf/iOH6mgqyiMJ0oacL8+kkd7JDBqKelw8irqf+6YE5SobwapvZwtFnFU02VRnM3x4l5r&#10;Nq81ZqevAB9uhnvG8nSM9kEdj9KBfsYlsY5RUcUMx9gV5cEdL1dh2Ai4ZrhYr5MZjqdl4dY8Wh7B&#10;Y58jAZ/6Z+bsyNKA/L6D45Sy8g1ZB9voaWC9CyDbxOSXvo4vgKOdqDSuobg7Xt+T1cuyXP0GAAD/&#10;/wMAUEsDBBQABgAIAAAAIQAUz4tV3QAAAAkBAAAPAAAAZHJzL2Rvd25yZXYueG1sTI/LTsMwEEX3&#10;SPyDNUjsqEOgNA1xKkBCCHWBKLB37GkSEY+j2Hn07xlWsJurObqPYre4Tkw4hNaTgutVAgLJeNtS&#10;reDz4/kqAxGiJqs7T6jghAF25flZoXPrZ3rH6RBrwSYUcq2gibHPpQymQafDyvdI/Dv6wenIcqil&#10;HfTM5q6TaZLcSadb4oRG9/jUoPk+jE7Blz8+zs5U9Dqd3trxZT8Yk+2VurxYHu5BRFziHwy/9bk6&#10;lNyp8iPZIDrWN+kto3ykvImBbL3egKgUbLcbkGUh/y8ofwAAAP//AwBQSwECLQAUAAYACAAAACEA&#10;toM4kv4AAADhAQAAEwAAAAAAAAAAAAAAAAAAAAAAW0NvbnRlbnRfVHlwZXNdLnhtbFBLAQItABQA&#10;BgAIAAAAIQA4/SH/1gAAAJQBAAALAAAAAAAAAAAAAAAAAC8BAABfcmVscy8ucmVsc1BLAQItABQA&#10;BgAIAAAAIQDixUvTjwIAAHQFAAAOAAAAAAAAAAAAAAAAAC4CAABkcnMvZTJvRG9jLnhtbFBLAQIt&#10;ABQABgAIAAAAIQAUz4tV3QAAAAkBAAAPAAAAAAAAAAAAAAAAAOkEAABkcnMvZG93bnJldi54bWxQ&#10;SwUGAAAAAAQABADzAAAA8wUAAAAA&#10;" filled="f" stroked="f" strokeweight="1pt">
                <v:textbox>
                  <w:txbxContent>
                    <w:p w:rsidR="00974D6A" w:rsidRPr="00B13B51" w:rsidRDefault="00B13B51" w:rsidP="00974D6A">
                      <w:pPr>
                        <w:ind w:left="1276" w:hanging="1276"/>
                        <w:jc w:val="both"/>
                      </w:pPr>
                      <w:proofErr w:type="gramStart"/>
                      <w:r w:rsidRPr="00B13B51">
                        <w:rPr>
                          <w:rFonts w:ascii="Times New Roman" w:hAnsi="Times New Roman"/>
                          <w:b/>
                          <w:color w:val="000000" w:themeColor="text1"/>
                          <w:sz w:val="24"/>
                          <w:szCs w:val="24"/>
                          <w:lang w:eastAsia="ja-JP"/>
                        </w:rPr>
                        <w:t>Figure 4</w:t>
                      </w:r>
                      <w:r w:rsidR="00974D6A" w:rsidRPr="00B13B51">
                        <w:rPr>
                          <w:rFonts w:ascii="Times New Roman" w:hAnsi="Times New Roman"/>
                          <w:color w:val="000000" w:themeColor="text1"/>
                          <w:sz w:val="24"/>
                          <w:szCs w:val="24"/>
                          <w:lang w:eastAsia="ja-JP"/>
                        </w:rPr>
                        <w:t>.</w:t>
                      </w:r>
                      <w:proofErr w:type="gramEnd"/>
                      <w:r w:rsidR="00974D6A" w:rsidRPr="00B13B51">
                        <w:rPr>
                          <w:rFonts w:ascii="Times New Roman" w:hAnsi="Times New Roman"/>
                          <w:color w:val="000000" w:themeColor="text1"/>
                          <w:sz w:val="24"/>
                          <w:szCs w:val="24"/>
                          <w:lang w:eastAsia="ja-JP"/>
                        </w:rPr>
                        <w:t xml:space="preserve"> </w:t>
                      </w:r>
                      <w:proofErr w:type="spellStart"/>
                      <w:proofErr w:type="gramStart"/>
                      <w:r w:rsidR="00974D6A" w:rsidRPr="00B13B51">
                        <w:rPr>
                          <w:rFonts w:ascii="Times New Roman" w:hAnsi="Times New Roman"/>
                          <w:color w:val="000000" w:themeColor="text1"/>
                          <w:sz w:val="24"/>
                          <w:szCs w:val="24"/>
                          <w:lang w:eastAsia="ja-JP"/>
                        </w:rPr>
                        <w:t>Crossplot</w:t>
                      </w:r>
                      <w:proofErr w:type="spellEnd"/>
                      <w:r w:rsidR="00974D6A" w:rsidRPr="00B13B51">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AI Log</w:t>
                      </w:r>
                      <w:r w:rsidR="00974D6A" w:rsidRPr="00B13B51">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 xml:space="preserve">and </w:t>
                      </w:r>
                      <w:r w:rsidR="00974D6A" w:rsidRPr="00B13B51">
                        <w:rPr>
                          <w:rFonts w:ascii="Times New Roman" w:hAnsi="Times New Roman"/>
                          <w:color w:val="000000" w:themeColor="text1"/>
                          <w:sz w:val="24"/>
                          <w:szCs w:val="24"/>
                          <w:lang w:eastAsia="ja-JP"/>
                        </w:rPr>
                        <w:t>Densit</w:t>
                      </w:r>
                      <w:r w:rsidRPr="00B13B51">
                        <w:rPr>
                          <w:rFonts w:ascii="Times New Roman" w:hAnsi="Times New Roman"/>
                          <w:color w:val="000000" w:themeColor="text1"/>
                          <w:sz w:val="24"/>
                          <w:szCs w:val="24"/>
                          <w:lang w:eastAsia="ja-JP"/>
                        </w:rPr>
                        <w:t>y</w:t>
                      </w:r>
                      <w:r w:rsidR="00974D6A" w:rsidRPr="00B13B51">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with</w:t>
                      </w:r>
                      <w:r w:rsidR="00974D6A" w:rsidRPr="00B13B51">
                        <w:rPr>
                          <w:rFonts w:ascii="Times New Roman" w:hAnsi="Times New Roman"/>
                          <w:color w:val="000000" w:themeColor="text1"/>
                          <w:sz w:val="24"/>
                          <w:szCs w:val="24"/>
                          <w:lang w:eastAsia="ja-JP"/>
                        </w:rPr>
                        <w:t xml:space="preserve"> Gamma Ray</w:t>
                      </w:r>
                      <w:r w:rsidRPr="00B13B51">
                        <w:rPr>
                          <w:rFonts w:ascii="Times New Roman" w:hAnsi="Times New Roman"/>
                          <w:color w:val="000000" w:themeColor="text1"/>
                          <w:sz w:val="24"/>
                          <w:szCs w:val="24"/>
                          <w:lang w:eastAsia="ja-JP"/>
                        </w:rPr>
                        <w:t xml:space="preserve"> Scale</w:t>
                      </w:r>
                      <w:r w:rsidR="00974D6A" w:rsidRPr="00B13B51">
                        <w:rPr>
                          <w:rFonts w:ascii="Times New Roman" w:hAnsi="Times New Roman"/>
                          <w:color w:val="000000" w:themeColor="text1"/>
                          <w:sz w:val="24"/>
                          <w:szCs w:val="24"/>
                          <w:lang w:eastAsia="ja-JP"/>
                        </w:rPr>
                        <w:t>.</w:t>
                      </w:r>
                      <w:proofErr w:type="gramEnd"/>
                    </w:p>
                  </w:txbxContent>
                </v:textbox>
              </v:rect>
            </w:pict>
          </mc:Fallback>
        </mc:AlternateContent>
      </w:r>
    </w:p>
    <w:p w:rsidR="00974D6A" w:rsidRDefault="00974D6A" w:rsidP="00974D6A"/>
    <w:p w:rsidR="00974D6A" w:rsidRDefault="00974D6A" w:rsidP="00974D6A">
      <w:pPr>
        <w:jc w:val="right"/>
      </w:pPr>
    </w:p>
    <w:p w:rsidR="00974D6A" w:rsidRDefault="00974D6A" w:rsidP="00974D6A">
      <w:pPr>
        <w:jc w:val="right"/>
      </w:pPr>
    </w:p>
    <w:p w:rsidR="00974D6A" w:rsidRDefault="00974D6A" w:rsidP="00974D6A">
      <w:pPr>
        <w:jc w:val="right"/>
      </w:pPr>
    </w:p>
    <w:p w:rsidR="00974D6A" w:rsidRDefault="00974D6A" w:rsidP="00974D6A">
      <w:pPr>
        <w:jc w:val="right"/>
      </w:pPr>
      <w:r>
        <w:rPr>
          <w:noProof/>
          <w:lang w:val="en-US"/>
        </w:rPr>
        <w:drawing>
          <wp:anchor distT="0" distB="0" distL="114300" distR="114300" simplePos="0" relativeHeight="251700224" behindDoc="1" locked="0" layoutInCell="1" allowOverlap="1" wp14:anchorId="1A16074C" wp14:editId="5A22ADC6">
            <wp:simplePos x="0" y="0"/>
            <wp:positionH relativeFrom="column">
              <wp:posOffset>1292225</wp:posOffset>
            </wp:positionH>
            <wp:positionV relativeFrom="paragraph">
              <wp:posOffset>1270</wp:posOffset>
            </wp:positionV>
            <wp:extent cx="3513455" cy="3043555"/>
            <wp:effectExtent l="19050" t="19050" r="10795" b="234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3455" cy="30435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r>
        <w:rPr>
          <w:noProof/>
          <w:lang w:val="en-US"/>
        </w:rPr>
        <mc:AlternateContent>
          <mc:Choice Requires="wps">
            <w:drawing>
              <wp:anchor distT="0" distB="0" distL="114300" distR="114300" simplePos="0" relativeHeight="251699200" behindDoc="0" locked="0" layoutInCell="1" allowOverlap="1" wp14:anchorId="1F740385" wp14:editId="40B7D2F1">
                <wp:simplePos x="0" y="0"/>
                <wp:positionH relativeFrom="column">
                  <wp:posOffset>1954829</wp:posOffset>
                </wp:positionH>
                <wp:positionV relativeFrom="paragraph">
                  <wp:posOffset>6462</wp:posOffset>
                </wp:positionV>
                <wp:extent cx="513080" cy="757555"/>
                <wp:effectExtent l="0" t="0" r="20320" b="23495"/>
                <wp:wrapNone/>
                <wp:docPr id="660" name="Rectangle 660"/>
                <wp:cNvGraphicFramePr/>
                <a:graphic xmlns:a="http://schemas.openxmlformats.org/drawingml/2006/main">
                  <a:graphicData uri="http://schemas.microsoft.com/office/word/2010/wordprocessingShape">
                    <wps:wsp>
                      <wps:cNvSpPr/>
                      <wps:spPr>
                        <a:xfrm>
                          <a:off x="0" y="0"/>
                          <a:ext cx="513080" cy="757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0" o:spid="_x0000_s1026" style="position:absolute;margin-left:153.9pt;margin-top:.5pt;width:40.4pt;height:5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3qlwIAAIgFAAAOAAAAZHJzL2Uyb0RvYy54bWysVE1v2zAMvQ/YfxB0X+1kdT+MOkXQIsOA&#10;oi3aDj0rshQbkEVNUuJkv36UZLtBV+wwzAdZFMlH8Ynk1fW+U2QnrGtBV3R2klMiNIe61ZuK/nhZ&#10;fbmgxHmma6ZAi4oehKPXi8+frnpTijk0oGphCYJoV/amoo33pswyxxvRMXcCRmhUSrAd8yjaTVZb&#10;1iN6p7J5np9lPdjaWODCOTy9TUq6iPhSCu4fpHTCE1VRvJuPq43rOqzZ4oqVG8tM0/LhGuwfbtGx&#10;VmPQCeqWeUa2tv0Dqmu5BQfSn3DoMpCy5SLmgNnM8nfZPDfMiJgLkuPMRJP7f7D8fvdoSVtX9OwM&#10;+dGsw0d6QtqY3ihBwiFS1BtXouWzebSD5HAb8t1L24U/ZkL2kdbDRKvYe8LxsJh9zS8QnKPqvDgv&#10;iiJgZm/Oxjr/TUBHwqaiFsNHMtnuzvlkOpqEWBpWrVJ4zkqlw+pAtXU4i4LdrG+UJTuGT75a5fgN&#10;4Y7MMHhwzUJiKZW48wclEuyTkMgKXn4ebxLrUUywjHOh/SypGlaLFK04DhYqOHjETJVGwIAs8ZYT&#10;9gAwWiaQETvlPdgHVxHLeXLO/3ax5Dx5xMig/eTctRrsRwAKsxoiJ/uRpERNYGkN9QFrxkJqJmf4&#10;qsV3u2POPzKL3YNPjRPBP+AiFfQVhWFHSQP210fnwR6LGrWU9NiNFXU/t8wKStR3jeV+OTs9De0b&#10;hdPifI6CPdasjzV6290Avv4MZ4/hcRvsvRq30kL3ioNjGaKiimmOsSvKvR2FG5+mBI4eLpbLaIYt&#10;a5i/08+GB/DAaqjLl/0rs2YoXo9Vfw9j57LyXQ0n2+CpYbn1INtY4G+8Dnxju8fCGUZTmCfHcrR6&#10;G6CL3wAAAP//AwBQSwMEFAAGAAgAAAAhAB657RzcAAAACQEAAA8AAABkcnMvZG93bnJldi54bWxM&#10;j8FOwzAQRO9I/IO1SNyo3UZqoxCnQoieOABtJa7b2CRR7XVkO234e5YTHEezM/um3s7eiYuNaQik&#10;YblQICy1wQzUaTgedg8liJSRDLpAVsO3TbBtbm9qrEy40oe97HMnuIRShRr6nMdKytT21mNahNES&#10;e18heswsYydNxCuXeydXSq2lx4H4Q4+jfe5te95PnjFG9z6a6e18/FzOu/hiXhN2G63v7+anRxDZ&#10;zvnvGH7xOQMNM53CRCYJp6FQG0bPbPAk9ouyXIM4sV6pAmRTy/8Lmh8AAAD//wMAUEsBAi0AFAAG&#10;AAgAAAAhALaDOJL+AAAA4QEAABMAAAAAAAAAAAAAAAAAAAAAAFtDb250ZW50X1R5cGVzXS54bWxQ&#10;SwECLQAUAAYACAAAACEAOP0h/9YAAACUAQAACwAAAAAAAAAAAAAAAAAvAQAAX3JlbHMvLnJlbHNQ&#10;SwECLQAUAAYACAAAACEARBL96pcCAACIBQAADgAAAAAAAAAAAAAAAAAuAgAAZHJzL2Uyb0RvYy54&#10;bWxQSwECLQAUAAYACAAAACEAHrntHNwAAAAJAQAADwAAAAAAAAAAAAAAAADxBAAAZHJzL2Rvd25y&#10;ZXYueG1sUEsFBgAAAAAEAAQA8wAAAPoFAAAAAA==&#10;" filled="f" strokecolor="red" strokeweight="1pt"/>
            </w:pict>
          </mc:Fallback>
        </mc:AlternateContent>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B902F5" w:rsidP="00974D6A">
      <w:r>
        <w:rPr>
          <w:noProof/>
          <w:lang w:val="en-US"/>
        </w:rPr>
        <mc:AlternateContent>
          <mc:Choice Requires="wps">
            <w:drawing>
              <wp:anchor distT="0" distB="0" distL="114300" distR="114300" simplePos="0" relativeHeight="251678720" behindDoc="0" locked="0" layoutInCell="1" allowOverlap="1" wp14:anchorId="7D2E974D" wp14:editId="7F6F6193">
                <wp:simplePos x="0" y="0"/>
                <wp:positionH relativeFrom="column">
                  <wp:posOffset>730250</wp:posOffset>
                </wp:positionH>
                <wp:positionV relativeFrom="paragraph">
                  <wp:posOffset>127635</wp:posOffset>
                </wp:positionV>
                <wp:extent cx="4592955" cy="556895"/>
                <wp:effectExtent l="0" t="0" r="0" b="0"/>
                <wp:wrapNone/>
                <wp:docPr id="39" name="Rectangle 39"/>
                <wp:cNvGraphicFramePr/>
                <a:graphic xmlns:a="http://schemas.openxmlformats.org/drawingml/2006/main">
                  <a:graphicData uri="http://schemas.microsoft.com/office/word/2010/wordprocessingShape">
                    <wps:wsp>
                      <wps:cNvSpPr/>
                      <wps:spPr>
                        <a:xfrm>
                          <a:off x="0" y="0"/>
                          <a:ext cx="4592955" cy="556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ind w:left="1276" w:hanging="1276"/>
                              <w:jc w:val="center"/>
                            </w:pPr>
                            <w:proofErr w:type="gramStart"/>
                            <w:r w:rsidRPr="00B13B51">
                              <w:rPr>
                                <w:rFonts w:ascii="Times New Roman" w:hAnsi="Times New Roman"/>
                                <w:b/>
                                <w:color w:val="000000" w:themeColor="text1"/>
                                <w:sz w:val="24"/>
                                <w:szCs w:val="24"/>
                                <w:lang w:eastAsia="ja-JP"/>
                              </w:rPr>
                              <w:t xml:space="preserve">Figure </w:t>
                            </w:r>
                            <w:r>
                              <w:rPr>
                                <w:rFonts w:ascii="Times New Roman" w:hAnsi="Times New Roman"/>
                                <w:b/>
                                <w:color w:val="000000" w:themeColor="text1"/>
                                <w:sz w:val="24"/>
                                <w:szCs w:val="24"/>
                                <w:lang w:eastAsia="ja-JP"/>
                              </w:rPr>
                              <w:t>5</w:t>
                            </w:r>
                            <w:r w:rsidRPr="00B13B51">
                              <w:rPr>
                                <w:rFonts w:ascii="Times New Roman" w:hAnsi="Times New Roman"/>
                                <w:color w:val="000000" w:themeColor="text1"/>
                                <w:sz w:val="24"/>
                                <w:szCs w:val="24"/>
                                <w:lang w:eastAsia="ja-JP"/>
                              </w:rPr>
                              <w:t>.</w:t>
                            </w:r>
                            <w:proofErr w:type="gramEnd"/>
                            <w:r w:rsidRPr="00B13B51">
                              <w:rPr>
                                <w:rFonts w:ascii="Times New Roman" w:hAnsi="Times New Roman"/>
                                <w:color w:val="000000" w:themeColor="text1"/>
                                <w:sz w:val="24"/>
                                <w:szCs w:val="24"/>
                                <w:lang w:eastAsia="ja-JP"/>
                              </w:rPr>
                              <w:t xml:space="preserve"> </w:t>
                            </w:r>
                            <w:proofErr w:type="spellStart"/>
                            <w:proofErr w:type="gram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AI Log and Density with </w:t>
                            </w:r>
                            <w:r>
                              <w:rPr>
                                <w:rFonts w:ascii="Times New Roman" w:hAnsi="Times New Roman"/>
                                <w:color w:val="000000" w:themeColor="text1"/>
                                <w:sz w:val="24"/>
                                <w:szCs w:val="24"/>
                                <w:lang w:eastAsia="ja-JP"/>
                              </w:rPr>
                              <w:t>Porosity</w:t>
                            </w:r>
                            <w:r w:rsidRPr="00B13B51">
                              <w:rPr>
                                <w:rFonts w:ascii="Times New Roman" w:hAnsi="Times New Roman"/>
                                <w:color w:val="000000" w:themeColor="text1"/>
                                <w:sz w:val="24"/>
                                <w:szCs w:val="24"/>
                                <w:lang w:eastAsia="ja-JP"/>
                              </w:rPr>
                              <w:t xml:space="preserve"> Scale.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9" style="position:absolute;margin-left:57.5pt;margin-top:10.05pt;width:361.65pt;height:4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AjQIAAHAFAAAOAAAAZHJzL2Uyb0RvYy54bWysVMlu2zAQvRfoPxC8N7JdK42FyIGRIEWB&#10;IDGSFDnTFGkJoDgsSVtyv75DUlZW9FDUB5mc5c3CN3N+0beK7IV1DeiSTk8mlAjNoWr0tqQ/H6+/&#10;nFHiPNMVU6BFSQ/C0Yvl50/nnSnEDGpQlbAEQbQrOlPS2ntTZJnjtWiZOwEjNCol2JZ5vNptVlnW&#10;IXqrstlkcpp1YCtjgQvnUHqVlHQZ8aUU3N9J6YQnqqSYm49fG7+b8M2W56zYWmbqhg9psH/IomWN&#10;xqAj1BXzjOxs8w6qbbgFB9KfcGgzkLLhItaA1Uwnb6p5qJkRsRZsjjNjm9z/g+W3+7UlTVXSrwtK&#10;NGvxje6xa0xvlSAowwZ1xhVo92DWdrg5PIZqe2nb8I91kD429TA2VfSecBTO88VskeeUcNTl+enZ&#10;Ig+g2bO3sc5/F9CScCipxfCxl2x/43wyPZqEYBquG6VQzgqlXwkQM0iykHBKMZ78QYlkfS8k1opJ&#10;zWKAyDJxqSzZM+QH41xoP02qmlUiifMJ/oaUR49YgNIIGJAlJjRiDwCBwe+xUzmDfXAVkaSj8+Rv&#10;iSXn0SNGBu1H57bRYD8CUFjVEDnZH5uUWhO65PtNH3kwPvkGqgNyw0IaGmf4dYMPdMOcXzOLU4Lz&#10;hJPv7/AjFXQlheFESQ3290fyYI/kRS0lHU5dSd2vHbOCEvVDI60X0/k8jGm8zPNvM7zYl5rNS43e&#10;tZeADzfFHWN4PAZ7r45HaaF9wgWxClFRxTTH2CXl3h4vlz5tA1wxXKxW0QxH0zB/ox8MD+Chz4GA&#10;j/0Ts2ZgqUd+38JxQlnxhqzJNnhqWO08yCYyOXQ69XV4ARzrSKVhBYW98fIerZ4X5fIPAAAA//8D&#10;AFBLAwQUAAYACAAAACEArlMFG94AAAAKAQAADwAAAGRycy9kb3ducmV2LnhtbEyPzU7DMBCE70i8&#10;g7VI3KidVoCVxqkACSHUA2qBu2O7SdR4HcXOT9+e5QTH0Yxmvil2i+/Y5IbYBlSQrQQwhybYFmsF&#10;X5+vdxJYTBqt7gI6BRcXYVdeXxU6t2HGg5uOqWZUgjHXCpqU+pzzaBrndVyF3iF5pzB4nUgONbeD&#10;nqncd3wtxAP3ukVaaHTvXhpnzsfRK/gOp+fZmwrfp8tHO77tB2PkXqnbm+VpCyy5Jf2F4Ref0KEk&#10;piqMaCPrSGf39CUpWIsMGAXkRm6AVeSIRwm8LPj/C+UPAAAA//8DAFBLAQItABQABgAIAAAAIQC2&#10;gziS/gAAAOEBAAATAAAAAAAAAAAAAAAAAAAAAABbQ29udGVudF9UeXBlc10ueG1sUEsBAi0AFAAG&#10;AAgAAAAhADj9If/WAAAAlAEAAAsAAAAAAAAAAAAAAAAALwEAAF9yZWxzLy5yZWxzUEsBAi0AFAAG&#10;AAgAAAAhABP9XgCNAgAAcAUAAA4AAAAAAAAAAAAAAAAALgIAAGRycy9lMm9Eb2MueG1sUEsBAi0A&#10;FAAGAAgAAAAhAK5TBRveAAAACgEAAA8AAAAAAAAAAAAAAAAA5wQAAGRycy9kb3ducmV2LnhtbFBL&#10;BQYAAAAABAAEAPMAAADyBQAAAAA=&#10;" filled="f" stroked="f" strokeweight="1pt">
                <v:textbox>
                  <w:txbxContent>
                    <w:p w:rsidR="00974D6A" w:rsidRDefault="00B13B51" w:rsidP="00974D6A">
                      <w:pPr>
                        <w:ind w:left="1276" w:hanging="1276"/>
                        <w:jc w:val="center"/>
                      </w:pPr>
                      <w:proofErr w:type="gramStart"/>
                      <w:r w:rsidRPr="00B13B51">
                        <w:rPr>
                          <w:rFonts w:ascii="Times New Roman" w:hAnsi="Times New Roman"/>
                          <w:b/>
                          <w:color w:val="000000" w:themeColor="text1"/>
                          <w:sz w:val="24"/>
                          <w:szCs w:val="24"/>
                          <w:lang w:eastAsia="ja-JP"/>
                        </w:rPr>
                        <w:t xml:space="preserve">Figure </w:t>
                      </w:r>
                      <w:r>
                        <w:rPr>
                          <w:rFonts w:ascii="Times New Roman" w:hAnsi="Times New Roman"/>
                          <w:b/>
                          <w:color w:val="000000" w:themeColor="text1"/>
                          <w:sz w:val="24"/>
                          <w:szCs w:val="24"/>
                          <w:lang w:eastAsia="ja-JP"/>
                        </w:rPr>
                        <w:t>5</w:t>
                      </w:r>
                      <w:r w:rsidRPr="00B13B51">
                        <w:rPr>
                          <w:rFonts w:ascii="Times New Roman" w:hAnsi="Times New Roman"/>
                          <w:color w:val="000000" w:themeColor="text1"/>
                          <w:sz w:val="24"/>
                          <w:szCs w:val="24"/>
                          <w:lang w:eastAsia="ja-JP"/>
                        </w:rPr>
                        <w:t>.</w:t>
                      </w:r>
                      <w:proofErr w:type="gramEnd"/>
                      <w:r w:rsidRPr="00B13B51">
                        <w:rPr>
                          <w:rFonts w:ascii="Times New Roman" w:hAnsi="Times New Roman"/>
                          <w:color w:val="000000" w:themeColor="text1"/>
                          <w:sz w:val="24"/>
                          <w:szCs w:val="24"/>
                          <w:lang w:eastAsia="ja-JP"/>
                        </w:rPr>
                        <w:t xml:space="preserve"> </w:t>
                      </w:r>
                      <w:proofErr w:type="spellStart"/>
                      <w:proofErr w:type="gram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AI Log and Density with </w:t>
                      </w:r>
                      <w:r>
                        <w:rPr>
                          <w:rFonts w:ascii="Times New Roman" w:hAnsi="Times New Roman"/>
                          <w:color w:val="000000" w:themeColor="text1"/>
                          <w:sz w:val="24"/>
                          <w:szCs w:val="24"/>
                          <w:lang w:eastAsia="ja-JP"/>
                        </w:rPr>
                        <w:t>Porosity</w:t>
                      </w:r>
                      <w:r w:rsidRPr="00B13B51">
                        <w:rPr>
                          <w:rFonts w:ascii="Times New Roman" w:hAnsi="Times New Roman"/>
                          <w:color w:val="000000" w:themeColor="text1"/>
                          <w:sz w:val="24"/>
                          <w:szCs w:val="24"/>
                          <w:lang w:eastAsia="ja-JP"/>
                        </w:rPr>
                        <w:t xml:space="preserve"> Scale.</w:t>
                      </w:r>
                      <w:proofErr w:type="gramEnd"/>
                    </w:p>
                  </w:txbxContent>
                </v:textbox>
              </v:rect>
            </w:pict>
          </mc:Fallback>
        </mc:AlternateContent>
      </w:r>
    </w:p>
    <w:p w:rsidR="00974D6A" w:rsidRDefault="00974D6A" w:rsidP="00974D6A"/>
    <w:p w:rsidR="00974D6A" w:rsidRDefault="00974D6A" w:rsidP="00974D6A"/>
    <w:p w:rsidR="00B13B51" w:rsidRDefault="00B13B51" w:rsidP="00974D6A"/>
    <w:p w:rsidR="00B13B51" w:rsidRDefault="00B13B51" w:rsidP="00974D6A"/>
    <w:p w:rsidR="00974D6A" w:rsidRDefault="00974D6A" w:rsidP="00974D6A">
      <w:r>
        <w:rPr>
          <w:noProof/>
          <w:lang w:val="en-US"/>
        </w:rPr>
        <w:drawing>
          <wp:anchor distT="0" distB="0" distL="114300" distR="114300" simplePos="0" relativeHeight="251680768" behindDoc="1" locked="0" layoutInCell="1" allowOverlap="1" wp14:anchorId="1D244329" wp14:editId="133149E6">
            <wp:simplePos x="0" y="0"/>
            <wp:positionH relativeFrom="column">
              <wp:posOffset>1287780</wp:posOffset>
            </wp:positionH>
            <wp:positionV relativeFrom="paragraph">
              <wp:posOffset>149860</wp:posOffset>
            </wp:positionV>
            <wp:extent cx="3488055" cy="3029585"/>
            <wp:effectExtent l="19050" t="19050" r="17145" b="184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8055" cy="30295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974D6A" w:rsidRDefault="00974D6A" w:rsidP="00974D6A">
      <w:pPr>
        <w:tabs>
          <w:tab w:val="left" w:pos="4013"/>
        </w:tabs>
      </w:pPr>
      <w:r>
        <w:tab/>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r>
        <w:rPr>
          <w:noProof/>
          <w:lang w:val="en-US"/>
        </w:rPr>
        <mc:AlternateContent>
          <mc:Choice Requires="wps">
            <w:drawing>
              <wp:anchor distT="0" distB="0" distL="114300" distR="114300" simplePos="0" relativeHeight="251679744" behindDoc="0" locked="0" layoutInCell="1" allowOverlap="1" wp14:anchorId="5D1D0570" wp14:editId="3D667507">
                <wp:simplePos x="0" y="0"/>
                <wp:positionH relativeFrom="column">
                  <wp:posOffset>1905523</wp:posOffset>
                </wp:positionH>
                <wp:positionV relativeFrom="paragraph">
                  <wp:posOffset>147507</wp:posOffset>
                </wp:positionV>
                <wp:extent cx="510988" cy="749860"/>
                <wp:effectExtent l="0" t="0" r="22860" b="12700"/>
                <wp:wrapNone/>
                <wp:docPr id="664" name="Rectangle 664"/>
                <wp:cNvGraphicFramePr/>
                <a:graphic xmlns:a="http://schemas.openxmlformats.org/drawingml/2006/main">
                  <a:graphicData uri="http://schemas.microsoft.com/office/word/2010/wordprocessingShape">
                    <wps:wsp>
                      <wps:cNvSpPr/>
                      <wps:spPr>
                        <a:xfrm>
                          <a:off x="0" y="0"/>
                          <a:ext cx="510988" cy="749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4" o:spid="_x0000_s1026" style="position:absolute;margin-left:150.05pt;margin-top:11.6pt;width:40.25pt;height:5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vvmQIAAIgFAAAOAAAAZHJzL2Uyb0RvYy54bWysVE1v2zAMvQ/YfxB0X+0EadoGdYqgRYYB&#10;RVe0HXpWZCk2IIsapcTJfv0o+aNBV+wwLAdHFMlH8onk9c2hMWyv0NdgCz45yzlTVkJZ223Bf7ys&#10;v1xy5oOwpTBgVcGPyvOb5edP161bqClUYEqFjECsX7Su4FUIbpFlXlaqEf4MnLKk1ICNCCTiNitR&#10;tITemGya5/OsBSwdglTe0+1dp+TLhK+1kuG71l4FZgpOuYX0xfTdxG+2vBaLLQpX1bJPQ/xDFo2o&#10;LQUdoe5EEGyH9R9QTS0RPOhwJqHJQOtaqlQDVTPJ31XzXAmnUi1EjncjTf7/wcqH/SOyuiz4fD7j&#10;zIqGHumJaBN2axSLl0RR6/yCLJ/dI/aSp2Os96Cxif9UCTskWo8jreoQmKTL80l+dUl9IEl1Mbu6&#10;nCfaszdnhz58VdCweCg4UvhEptjf+0AByXQwibEsrGtj0ssZGy88mLqMd0nA7ebWINsLevL1Oqdf&#10;LIEwTsxIiq5ZLKwrJZ3C0aiIYeyT0sQKJT9NmaR+VCOskFLZMOlUlShVF+38NFjs4OiRQifAiKwp&#10;yxG7BxgsO5ABu8u5t4+uKrXz6Jz/LbHOefRIkcGG0bmpLeBHAIaq6iN39gNJHTWRpQ2UR+oZhG6Y&#10;vJPrmt7tXvjwKJCmh+aMNkL4Th9toC049CfOKsBfH91He2pq0nLW0jQW3P/cCVScmW+W2v1qMpvF&#10;8U3C7PxiSgKeajanGrtrboFef0K7x8l0jPbBDEeN0LzS4ljFqKQSVlLsgsuAg3Abui1Bq0eq1SqZ&#10;0cg6Ee7ts5MRPLIa+/Ll8CrQ9c0bqOsfYJhcsXjXw51t9LSw2gXQdWrwN157vmncU+P0qynuk1M5&#10;Wb0t0OVvAAAA//8DAFBLAwQUAAYACAAAACEAY55iGN0AAAAKAQAADwAAAGRycy9kb3ducmV2Lnht&#10;bEyPy07DMBBF90j9B2sqsaN2ElSqEKdCiK5YAG0ltm48JFH9ku204e8ZVrAczbl3zjTb2Rp2wZhG&#10;7yQUKwEMXef16HoJx8PubgMsZeW0Mt6hhG9MsG0XN42qtb+6D7zsc8+oxKVaSRhyDjXnqRvQqrTy&#10;AR3tvny0KtMYe66julK5NbwUYs2tGh1dGFTA5wG7836ypBHMe9DT2/n4Wcy7+KJfk+ofpLxdzk+P&#10;wDLO+Q+GX33KQEtOJz85nZiRUAlRECqhrEpgBFQbsQZ2IvK+qIC3Df//QvsDAAD//wMAUEsBAi0A&#10;FAAGAAgAAAAhALaDOJL+AAAA4QEAABMAAAAAAAAAAAAAAAAAAAAAAFtDb250ZW50X1R5cGVzXS54&#10;bWxQSwECLQAUAAYACAAAACEAOP0h/9YAAACUAQAACwAAAAAAAAAAAAAAAAAvAQAAX3JlbHMvLnJl&#10;bHNQSwECLQAUAAYACAAAACEAdneb75kCAACIBQAADgAAAAAAAAAAAAAAAAAuAgAAZHJzL2Uyb0Rv&#10;Yy54bWxQSwECLQAUAAYACAAAACEAY55iGN0AAAAKAQAADwAAAAAAAAAAAAAAAADzBAAAZHJzL2Rv&#10;d25yZXYueG1sUEsFBgAAAAAEAAQA8wAAAP0FAAAAAA==&#10;" filled="f" strokecolor="red" strokeweight="1pt"/>
            </w:pict>
          </mc:Fallback>
        </mc:AlternateContent>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B902F5" w:rsidP="00974D6A">
      <w:pPr>
        <w:jc w:val="right"/>
      </w:pPr>
      <w:r>
        <w:rPr>
          <w:noProof/>
          <w:lang w:val="en-US"/>
        </w:rPr>
        <mc:AlternateContent>
          <mc:Choice Requires="wps">
            <w:drawing>
              <wp:anchor distT="0" distB="0" distL="114300" distR="114300" simplePos="0" relativeHeight="251681792" behindDoc="0" locked="0" layoutInCell="1" allowOverlap="1" wp14:anchorId="1DC6702F" wp14:editId="60CA888C">
                <wp:simplePos x="0" y="0"/>
                <wp:positionH relativeFrom="column">
                  <wp:posOffset>571500</wp:posOffset>
                </wp:positionH>
                <wp:positionV relativeFrom="paragraph">
                  <wp:posOffset>92075</wp:posOffset>
                </wp:positionV>
                <wp:extent cx="4888230" cy="326390"/>
                <wp:effectExtent l="0" t="0" r="0" b="0"/>
                <wp:wrapNone/>
                <wp:docPr id="666" name="Rectangle 666"/>
                <wp:cNvGraphicFramePr/>
                <a:graphic xmlns:a="http://schemas.openxmlformats.org/drawingml/2006/main">
                  <a:graphicData uri="http://schemas.microsoft.com/office/word/2010/wordprocessingShape">
                    <wps:wsp>
                      <wps:cNvSpPr/>
                      <wps:spPr>
                        <a:xfrm>
                          <a:off x="0" y="0"/>
                          <a:ext cx="4888230" cy="326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ind w:left="1276" w:hanging="1276"/>
                              <w:jc w:val="center"/>
                            </w:pPr>
                            <w:proofErr w:type="gramStart"/>
                            <w:r>
                              <w:rPr>
                                <w:rFonts w:ascii="Times New Roman" w:hAnsi="Times New Roman"/>
                                <w:b/>
                                <w:color w:val="000000" w:themeColor="text1"/>
                                <w:sz w:val="24"/>
                                <w:szCs w:val="24"/>
                                <w:lang w:eastAsia="ja-JP"/>
                              </w:rPr>
                              <w:t>Figure 6</w:t>
                            </w:r>
                            <w:r w:rsidRPr="00B13B51">
                              <w:rPr>
                                <w:rFonts w:ascii="Times New Roman" w:hAnsi="Times New Roman"/>
                                <w:color w:val="000000" w:themeColor="text1"/>
                                <w:sz w:val="24"/>
                                <w:szCs w:val="24"/>
                                <w:lang w:eastAsia="ja-JP"/>
                              </w:rPr>
                              <w:t>.</w:t>
                            </w:r>
                            <w:proofErr w:type="gramEnd"/>
                            <w:r w:rsidRPr="00B13B51">
                              <w:rPr>
                                <w:rFonts w:ascii="Times New Roman" w:hAnsi="Times New Roman"/>
                                <w:color w:val="000000" w:themeColor="text1"/>
                                <w:sz w:val="24"/>
                                <w:szCs w:val="24"/>
                                <w:lang w:eastAsia="ja-JP"/>
                              </w:rPr>
                              <w:t xml:space="preserve"> </w:t>
                            </w:r>
                            <w:proofErr w:type="spellStart"/>
                            <w:proofErr w:type="gram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AI Log and Density with </w:t>
                            </w:r>
                            <w:r>
                              <w:rPr>
                                <w:rFonts w:ascii="Times New Roman" w:hAnsi="Times New Roman"/>
                                <w:color w:val="000000" w:themeColor="text1"/>
                                <w:sz w:val="24"/>
                                <w:szCs w:val="24"/>
                                <w:lang w:eastAsia="ja-JP"/>
                              </w:rPr>
                              <w:t>Water Saturation</w:t>
                            </w:r>
                            <w:r w:rsidRPr="00B13B51">
                              <w:rPr>
                                <w:rFonts w:ascii="Times New Roman" w:hAnsi="Times New Roman"/>
                                <w:color w:val="000000" w:themeColor="text1"/>
                                <w:sz w:val="24"/>
                                <w:szCs w:val="24"/>
                                <w:lang w:eastAsia="ja-JP"/>
                              </w:rPr>
                              <w:t xml:space="preserve"> Scale.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 o:spid="_x0000_s1040" style="position:absolute;left:0;text-align:left;margin-left:45pt;margin-top:7.25pt;width:384.9pt;height:2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JokAIAAHMFAAAOAAAAZHJzL2Uyb0RvYy54bWysVN9P2zAQfp+0/8Hy+0hbSlcqUlSBmCYh&#10;qICJZ9exm0iOzzu7Tbq/fmcnDQzQHqb1IbXvx3d3n+/u4rKtDdsr9BXYnI9PRpwpK6Go7DbnP55u&#10;vsw580HYQhiwKucH5fnl8vOni8Yt1ARKMIVCRiDWLxqX8zIEt8gyL0tVC38CTllSasBaBLriNitQ&#10;NIRem2wyGs2yBrBwCFJ5T9LrTsmXCV9rJcO91l4FZnJOuYX0xfTdxG+2vBCLLQpXVrJPQ/xDFrWo&#10;LAUdoK5FEGyH1TuoupIIHnQ4kVBnoHUlVaqBqhmP3lTzWAqnUi1EjncDTf7/wcq7/RpZVeR8Nptx&#10;ZkVNj/RAtAm7NYpFIVHUOL8gy0e3xv7m6RjrbTXW8Z8qYW2i9TDQqtrAJAmn8/l8ckrsS9KdTman&#10;54n37MXboQ/fFNQsHnKOFD+xKfa3PlBEMj2axGAWbipj0tMZ+4eADKMkiwl3KaZTOBgV7Yx9UJqq&#10;paQmKUDqM3VlkO0FdYiQUtkw7lSlKFQnPhvRL/JA8INHuiXAiKwpoQG7B4g9/B67g+nto6tKbTo4&#10;j/6WWOc8eKTIYMPgXFcW8CMAQ1X1kTv7I0kdNZGl0G7a1AnjVGsUbaA4UHsgdHPjnbyp6IVuhQ9r&#10;gTQo9Kg0/OGePtpAk3PoT5yVgL8+kkd76l/SctbQ4OXc/9wJVJyZ75Y6+3w8ncZJTZfp2dcJXfC1&#10;ZvNaY3f1FdDLjWnNOJmO0T6Y41Ej1M+0I1YxKqmElRQ75zLg8XIVuoVAW0aq1SqZ0XQ6EW7to5MR&#10;PBIdO/CpfRbo+jYN1OB3cBxSsXjTrZ1t9LSw2gXQVWrlF177J6DJTr3Ub6G4Ol7fk9XLrlz+BgAA&#10;//8DAFBLAwQUAAYACAAAACEA6ccikdwAAAAIAQAADwAAAGRycy9kb3ducmV2LnhtbEyPTUvEMBCG&#10;74L/IYzgzU0Vu7S16aKCiOxBXPWeJrNtsZmUJv3Yf+94co8z7/DO85S71fVixjF0nhTcbhIQSMbb&#10;jhoFX58vNxmIEDVZ3XtCBScMsKsuL0pdWL/QB86H2AguoVBoBW2MQyFlMC06HTZ+QOLs6EenI49j&#10;I+2oFy53vbxLkq10uiP+0OoBn1s0P4fJKfj2x6fFmZre5tN7N73uR2OyvVLXV+vjA4iIa/w/hj98&#10;RoeKmWo/kQ2iV5AnrBJ5f5+C4DxLc1apFWzTHGRVynOB6hcAAP//AwBQSwECLQAUAAYACAAAACEA&#10;toM4kv4AAADhAQAAEwAAAAAAAAAAAAAAAAAAAAAAW0NvbnRlbnRfVHlwZXNdLnhtbFBLAQItABQA&#10;BgAIAAAAIQA4/SH/1gAAAJQBAAALAAAAAAAAAAAAAAAAAC8BAABfcmVscy8ucmVsc1BLAQItABQA&#10;BgAIAAAAIQAEUPJokAIAAHMFAAAOAAAAAAAAAAAAAAAAAC4CAABkcnMvZTJvRG9jLnhtbFBLAQIt&#10;ABQABgAIAAAAIQDpxyKR3AAAAAgBAAAPAAAAAAAAAAAAAAAAAOoEAABkcnMvZG93bnJldi54bWxQ&#10;SwUGAAAAAAQABADzAAAA8wUAAAAA&#10;" filled="f" stroked="f" strokeweight="1pt">
                <v:textbox>
                  <w:txbxContent>
                    <w:p w:rsidR="00974D6A" w:rsidRDefault="00B13B51" w:rsidP="00974D6A">
                      <w:pPr>
                        <w:ind w:left="1276" w:hanging="1276"/>
                        <w:jc w:val="center"/>
                      </w:pPr>
                      <w:proofErr w:type="gramStart"/>
                      <w:r>
                        <w:rPr>
                          <w:rFonts w:ascii="Times New Roman" w:hAnsi="Times New Roman"/>
                          <w:b/>
                          <w:color w:val="000000" w:themeColor="text1"/>
                          <w:sz w:val="24"/>
                          <w:szCs w:val="24"/>
                          <w:lang w:eastAsia="ja-JP"/>
                        </w:rPr>
                        <w:t>Figure 6</w:t>
                      </w:r>
                      <w:r w:rsidRPr="00B13B51">
                        <w:rPr>
                          <w:rFonts w:ascii="Times New Roman" w:hAnsi="Times New Roman"/>
                          <w:color w:val="000000" w:themeColor="text1"/>
                          <w:sz w:val="24"/>
                          <w:szCs w:val="24"/>
                          <w:lang w:eastAsia="ja-JP"/>
                        </w:rPr>
                        <w:t>.</w:t>
                      </w:r>
                      <w:proofErr w:type="gramEnd"/>
                      <w:r w:rsidRPr="00B13B51">
                        <w:rPr>
                          <w:rFonts w:ascii="Times New Roman" w:hAnsi="Times New Roman"/>
                          <w:color w:val="000000" w:themeColor="text1"/>
                          <w:sz w:val="24"/>
                          <w:szCs w:val="24"/>
                          <w:lang w:eastAsia="ja-JP"/>
                        </w:rPr>
                        <w:t xml:space="preserve"> </w:t>
                      </w:r>
                      <w:proofErr w:type="spellStart"/>
                      <w:proofErr w:type="gram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AI Log and Density with </w:t>
                      </w:r>
                      <w:r>
                        <w:rPr>
                          <w:rFonts w:ascii="Times New Roman" w:hAnsi="Times New Roman"/>
                          <w:color w:val="000000" w:themeColor="text1"/>
                          <w:sz w:val="24"/>
                          <w:szCs w:val="24"/>
                          <w:lang w:eastAsia="ja-JP"/>
                        </w:rPr>
                        <w:t>Water Saturation</w:t>
                      </w:r>
                      <w:r w:rsidRPr="00B13B51">
                        <w:rPr>
                          <w:rFonts w:ascii="Times New Roman" w:hAnsi="Times New Roman"/>
                          <w:color w:val="000000" w:themeColor="text1"/>
                          <w:sz w:val="24"/>
                          <w:szCs w:val="24"/>
                          <w:lang w:eastAsia="ja-JP"/>
                        </w:rPr>
                        <w:t xml:space="preserve"> Scale.</w:t>
                      </w:r>
                      <w:proofErr w:type="gramEnd"/>
                    </w:p>
                  </w:txbxContent>
                </v:textbox>
              </v:rect>
            </w:pict>
          </mc:Fallback>
        </mc:AlternateContent>
      </w:r>
    </w:p>
    <w:p w:rsidR="00974D6A" w:rsidRDefault="00974D6A" w:rsidP="00974D6A">
      <w:pPr>
        <w:jc w:val="right"/>
      </w:pPr>
    </w:p>
    <w:p w:rsidR="00974D6A" w:rsidRDefault="00974D6A" w:rsidP="00974D6A">
      <w:pPr>
        <w:jc w:val="right"/>
      </w:pPr>
    </w:p>
    <w:p w:rsidR="00974D6A" w:rsidRDefault="00974D6A" w:rsidP="00974D6A">
      <w:pPr>
        <w:jc w:val="right"/>
      </w:pPr>
    </w:p>
    <w:p w:rsidR="00974D6A" w:rsidRDefault="00974D6A" w:rsidP="00974D6A">
      <w:pPr>
        <w:jc w:val="right"/>
      </w:pPr>
    </w:p>
    <w:p w:rsidR="00974D6A" w:rsidRDefault="00974D6A" w:rsidP="00974D6A">
      <w:pPr>
        <w:jc w:val="right"/>
      </w:pPr>
    </w:p>
    <w:p w:rsidR="00974D6A" w:rsidRDefault="00974D6A" w:rsidP="00974D6A">
      <w:pPr>
        <w:jc w:val="right"/>
      </w:pPr>
      <w:r>
        <w:rPr>
          <w:noProof/>
          <w:lang w:val="en-US"/>
        </w:rPr>
        <w:drawing>
          <wp:anchor distT="0" distB="0" distL="114300" distR="114300" simplePos="0" relativeHeight="251684864" behindDoc="0" locked="0" layoutInCell="1" allowOverlap="1" wp14:anchorId="14BD7366" wp14:editId="4300DEF4">
            <wp:simplePos x="0" y="0"/>
            <wp:positionH relativeFrom="column">
              <wp:posOffset>2874645</wp:posOffset>
            </wp:positionH>
            <wp:positionV relativeFrom="paragraph">
              <wp:posOffset>207010</wp:posOffset>
            </wp:positionV>
            <wp:extent cx="2643505" cy="2150110"/>
            <wp:effectExtent l="19050" t="19050" r="23495" b="2159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505" cy="21501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simplePos x="0" y="0"/>
            <wp:positionH relativeFrom="column">
              <wp:posOffset>241300</wp:posOffset>
            </wp:positionH>
            <wp:positionV relativeFrom="paragraph">
              <wp:posOffset>206375</wp:posOffset>
            </wp:positionV>
            <wp:extent cx="2511425" cy="2150110"/>
            <wp:effectExtent l="19050" t="19050" r="22225" b="215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8">
                      <a:extLst>
                        <a:ext uri="{28A0092B-C50C-407E-A947-70E740481C1C}">
                          <a14:useLocalDpi xmlns:a14="http://schemas.microsoft.com/office/drawing/2010/main" val="0"/>
                        </a:ext>
                      </a:extLst>
                    </a:blip>
                    <a:srcRect t="1137"/>
                    <a:stretch>
                      <a:fillRect/>
                    </a:stretch>
                  </pic:blipFill>
                  <pic:spPr bwMode="auto">
                    <a:xfrm>
                      <a:off x="0" y="0"/>
                      <a:ext cx="2511425" cy="215011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3840" behindDoc="0" locked="0" layoutInCell="1" allowOverlap="1">
                <wp:simplePos x="0" y="0"/>
                <wp:positionH relativeFrom="column">
                  <wp:posOffset>249555</wp:posOffset>
                </wp:positionH>
                <wp:positionV relativeFrom="paragraph">
                  <wp:posOffset>2263775</wp:posOffset>
                </wp:positionV>
                <wp:extent cx="5253990" cy="558800"/>
                <wp:effectExtent l="0" t="0" r="0" b="0"/>
                <wp:wrapNone/>
                <wp:docPr id="1123" name="Rectangle 1123"/>
                <wp:cNvGraphicFramePr/>
                <a:graphic xmlns:a="http://schemas.openxmlformats.org/drawingml/2006/main">
                  <a:graphicData uri="http://schemas.microsoft.com/office/word/2010/wordprocessingShape">
                    <wps:wsp>
                      <wps:cNvSpPr/>
                      <wps:spPr>
                        <a:xfrm>
                          <a:off x="0" y="0"/>
                          <a:ext cx="5253990"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7</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 xml:space="preserve">Total </w:t>
                            </w:r>
                            <w:r w:rsidRPr="00B13B51">
                              <w:rPr>
                                <w:rFonts w:ascii="Times New Roman" w:hAnsi="Times New Roman"/>
                                <w:color w:val="000000" w:themeColor="text1"/>
                                <w:sz w:val="24"/>
                                <w:szCs w:val="24"/>
                                <w:lang w:eastAsia="ja-JP"/>
                              </w:rPr>
                              <w:t xml:space="preserve">of Attributes used with average error in the analysis of the multi-attribute </w:t>
                            </w:r>
                            <w:r>
                              <w:rPr>
                                <w:rFonts w:ascii="Times New Roman" w:hAnsi="Times New Roman"/>
                                <w:color w:val="000000" w:themeColor="text1"/>
                                <w:sz w:val="24"/>
                                <w:szCs w:val="24"/>
                                <w:lang w:eastAsia="ja-JP"/>
                              </w:rPr>
                              <w:t>density log</w:t>
                            </w:r>
                            <w:r w:rsidRPr="00B13B51">
                              <w:rPr>
                                <w:rFonts w:ascii="Times New Roman" w:hAnsi="Times New Roman"/>
                                <w:color w:val="000000" w:themeColor="text1"/>
                                <w:sz w:val="24"/>
                                <w:szCs w:val="24"/>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3" o:spid="_x0000_s1041" style="position:absolute;left:0;text-align:left;margin-left:19.65pt;margin-top:178.25pt;width:413.7pt;height: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8+jwIAAHUFAAAOAAAAZHJzL2Uyb0RvYy54bWysVMlu2zAQvRfoPxC8N5KduE2MyIGRIEWB&#10;IDGSFDnTFGkJoDjskLbkfn2HlKys6KGoDzI5y5uFb+b8omsM2yn0NdiCT45yzpSVUNZ2U/Cfj9df&#10;TjnzQdhSGLCq4Hvl+cXi86fz1s3VFCowpUJGINbPW1fwKgQ3zzIvK9UIfwROWVJqwEYEuuImK1G0&#10;hN6YbJrnX7MWsHQIUnlP0qteyRcJX2slw53WXgVmCk65hfTF9F3Hb7Y4F/MNClfVckhD/EMWjagt&#10;BR2hrkQQbIv1O6imlggedDiS0GSgdS1VqoGqmeRvqnmohFOpFmqOd2Ob/P+Dlbe7FbK6pLebTI85&#10;s6KhV7qnvgm7MYolKTWpdX5Otg9uhcPN0zFW3Gls4j/VwrrU2P3YWNUFJkk4m86Oz86o/5J0s9np&#10;aZ46nz17O/Thu4KGxUPBkRJI/RS7Gx8oIpkeTGIwC9e1MenxjH0lIMMoyWLCfYrpFPZGRTtj75Wm&#10;eimpaQqQmKYuDbKdII4IKZUNk15ViVL14llOv0gWgh890i0BRmRNCY3YA0Bk8XvsHmawj64qEXV0&#10;zv+WWO88eqTIYMPo3NQW8CMAQ1UNkXv7Q5P61sQuhW7dDVyIplG0hnJPBEHoJ8c7eV3TC90IH1YC&#10;aVToUWn8wx19tIG24DCcOKsAf38kj/bEYNJy1tLoFdz/2gpUnJkflrh9Njk5ibOaLiezb1O64EvN&#10;+qXGbptLoJeb0KJxMh2jfTCHo0ZonmhLLGNUUgkrKXbBZcDD5TL0K4H2jFTLZTKj+XQi3NgHJyN4&#10;bHRk4GP3JNANNA1E8Fs4jKmYv2Frbxs9LSy3AXSdqPzc1+EJaLYTl4Y9FJfHy3uyet6Wiz8AAAD/&#10;/wMAUEsDBBQABgAIAAAAIQAqWQrQ3wAAAAoBAAAPAAAAZHJzL2Rvd25yZXYueG1sTI9NS8QwEIbv&#10;gv8hjODNTXXbWmvTRQUR2YO46j1Nsm2xmZQk/dh/73jS0zDMwzvPW+1WO7DZ+NA7FHC9SYAZVE73&#10;2Ar4/Hi+KoCFKFHLwaERcDIBdvX5WSVL7RZ8N/MhtoxCMJRSQBfjWHIeVGesDBs3GqTb0XkrI62+&#10;5drLhcLtwG+SJOdW9kgfOjmap86o78NkBXy54+NiVYOv8+mtn172XqliL8TlxfpwDyyaNf7B8KtP&#10;6lCTU+Mm1IENArZ3WyJpZnkGjIAiz2+BNQLSNM2A1xX/X6H+AQAA//8DAFBLAQItABQABgAIAAAA&#10;IQC2gziS/gAAAOEBAAATAAAAAAAAAAAAAAAAAAAAAABbQ29udGVudF9UeXBlc10ueG1sUEsBAi0A&#10;FAAGAAgAAAAhADj9If/WAAAAlAEAAAsAAAAAAAAAAAAAAAAALwEAAF9yZWxzLy5yZWxzUEsBAi0A&#10;FAAGAAgAAAAhAOtVXz6PAgAAdQUAAA4AAAAAAAAAAAAAAAAALgIAAGRycy9lMm9Eb2MueG1sUEsB&#10;Ai0AFAAGAAgAAAAhACpZCtDfAAAACgEAAA8AAAAAAAAAAAAAAAAA6QQAAGRycy9kb3ducmV2Lnht&#10;bFBLBQYAAAAABAAEAPMAAAD1BQAAAAA=&#10;" filled="f" stroked="f" strokeweight="1pt">
                <v:textbo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7</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 xml:space="preserve">Total </w:t>
                      </w:r>
                      <w:r w:rsidRPr="00B13B51">
                        <w:rPr>
                          <w:rFonts w:ascii="Times New Roman" w:hAnsi="Times New Roman"/>
                          <w:color w:val="000000" w:themeColor="text1"/>
                          <w:sz w:val="24"/>
                          <w:szCs w:val="24"/>
                          <w:lang w:eastAsia="ja-JP"/>
                        </w:rPr>
                        <w:t xml:space="preserve">of Attributes used with average error in the analysis of the multi-attribute </w:t>
                      </w:r>
                      <w:r>
                        <w:rPr>
                          <w:rFonts w:ascii="Times New Roman" w:hAnsi="Times New Roman"/>
                          <w:color w:val="000000" w:themeColor="text1"/>
                          <w:sz w:val="24"/>
                          <w:szCs w:val="24"/>
                          <w:lang w:eastAsia="ja-JP"/>
                        </w:rPr>
                        <w:t>density log</w:t>
                      </w:r>
                      <w:r w:rsidRPr="00B13B51">
                        <w:rPr>
                          <w:rFonts w:ascii="Times New Roman" w:hAnsi="Times New Roman"/>
                          <w:color w:val="000000" w:themeColor="text1"/>
                          <w:sz w:val="24"/>
                          <w:szCs w:val="24"/>
                          <w:lang w:eastAsia="ja-JP"/>
                        </w:rPr>
                        <w:t>.</w:t>
                      </w:r>
                    </w:p>
                  </w:txbxContent>
                </v:textbox>
              </v:rect>
            </w:pict>
          </mc:Fallback>
        </mc:AlternateContent>
      </w:r>
      <w:r>
        <w:rPr>
          <w:noProof/>
          <w:lang w:val="en-US"/>
        </w:rPr>
        <w:drawing>
          <wp:anchor distT="0" distB="0" distL="114300" distR="114300" simplePos="0" relativeHeight="251686912" behindDoc="1" locked="0" layoutInCell="1" allowOverlap="1" wp14:anchorId="28124381" wp14:editId="5FB4767E">
            <wp:simplePos x="0" y="0"/>
            <wp:positionH relativeFrom="column">
              <wp:posOffset>2867660</wp:posOffset>
            </wp:positionH>
            <wp:positionV relativeFrom="paragraph">
              <wp:posOffset>2955925</wp:posOffset>
            </wp:positionV>
            <wp:extent cx="2630805" cy="2147570"/>
            <wp:effectExtent l="19050" t="19050" r="17145" b="241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805" cy="2147570"/>
                    </a:xfrm>
                    <a:prstGeom prst="rect">
                      <a:avLst/>
                    </a:prstGeom>
                    <a:noFill/>
                    <a:ln w="9525">
                      <a:solidFill>
                        <a:schemeClr val="tx1">
                          <a:lumMod val="95000"/>
                          <a:lumOff val="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simplePos x="0" y="0"/>
            <wp:positionH relativeFrom="column">
              <wp:posOffset>243840</wp:posOffset>
            </wp:positionH>
            <wp:positionV relativeFrom="paragraph">
              <wp:posOffset>2948940</wp:posOffset>
            </wp:positionV>
            <wp:extent cx="2512060" cy="2150110"/>
            <wp:effectExtent l="19050" t="19050" r="21590" b="215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060" cy="2150110"/>
                    </a:xfrm>
                    <a:prstGeom prst="rect">
                      <a:avLst/>
                    </a:prstGeom>
                    <a:noFill/>
                    <a:ln w="9525">
                      <a:solidFill>
                        <a:schemeClr val="tx1">
                          <a:lumMod val="95000"/>
                          <a:lumOff val="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7936" behindDoc="0" locked="0" layoutInCell="1" allowOverlap="1">
                <wp:simplePos x="0" y="0"/>
                <wp:positionH relativeFrom="column">
                  <wp:posOffset>264795</wp:posOffset>
                </wp:positionH>
                <wp:positionV relativeFrom="paragraph">
                  <wp:posOffset>5023485</wp:posOffset>
                </wp:positionV>
                <wp:extent cx="5253990" cy="558800"/>
                <wp:effectExtent l="0" t="0" r="0" b="0"/>
                <wp:wrapNone/>
                <wp:docPr id="33" name="Rectangle 33"/>
                <wp:cNvGraphicFramePr/>
                <a:graphic xmlns:a="http://schemas.openxmlformats.org/drawingml/2006/main">
                  <a:graphicData uri="http://schemas.microsoft.com/office/word/2010/wordprocessingShape">
                    <wps:wsp>
                      <wps:cNvSpPr/>
                      <wps:spPr>
                        <a:xfrm>
                          <a:off x="0" y="0"/>
                          <a:ext cx="5253990"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8</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Total</w:t>
                            </w:r>
                            <w:r w:rsidRPr="00B13B51">
                              <w:rPr>
                                <w:rFonts w:ascii="Times New Roman" w:hAnsi="Times New Roman"/>
                                <w:color w:val="000000" w:themeColor="text1"/>
                                <w:sz w:val="24"/>
                                <w:szCs w:val="24"/>
                                <w:lang w:eastAsia="ja-JP"/>
                              </w:rPr>
                              <w:t xml:space="preserve"> of Attributes used with average error in the analysis of the multi-attribute </w:t>
                            </w:r>
                            <w:r>
                              <w:rPr>
                                <w:rFonts w:ascii="Times New Roman" w:hAnsi="Times New Roman"/>
                                <w:color w:val="000000" w:themeColor="text1"/>
                                <w:sz w:val="24"/>
                                <w:szCs w:val="24"/>
                                <w:lang w:eastAsia="ja-JP"/>
                              </w:rPr>
                              <w:t>porosity log</w:t>
                            </w:r>
                            <w:r w:rsidRPr="00B13B51">
                              <w:rPr>
                                <w:rFonts w:ascii="Times New Roman" w:hAnsi="Times New Roman"/>
                                <w:color w:val="000000" w:themeColor="text1"/>
                                <w:sz w:val="24"/>
                                <w:szCs w:val="24"/>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2" style="position:absolute;left:0;text-align:left;margin-left:20.85pt;margin-top:395.55pt;width:413.7pt;height: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3SkAIAAHEFAAAOAAAAZHJzL2Uyb0RvYy54bWysVEtv2zAMvg/YfxB0X+2kzdYGdYqgRYcB&#10;RRu0HXpWZCk2IIsapcTOfv0o2XGf2GFYDo7Ex0fyI6nzi64xbKfQ12ALPjnKOVNWQlnbTcF/Pl5/&#10;OeXMB2FLYcCqgu+V5xeLz5/OWzdXU6jAlAoZgVg/b13BqxDcPMu8rFQj/BE4ZUmpARsR6IqbrETR&#10;Enpjsmmef81awNIhSOU9Sa96JV8kfK2VDHdaexWYKTjlFtIX03cdv9niXMw3KFxVyyEN8Q9ZNKK2&#10;FHSEuhJBsC3W76CaWiJ40OFIQpOB1rVUqQaqZpK/qeahEk6lWogc70aa/P+Dlbe7FbK6LPjxMWdW&#10;NNSje2JN2I1RjGREUOv8nOwe3AqHm6djrLbT2MR/qoN1idT9SKrqApMknE1nx2dnxL0k3Wx2epon&#10;1rNnb4c+fFfQsHgoOFL4xKXY3fhAEcn0YBKDWbiujUmNM/aVgAyjJIsJ9ymmU9gbFe2MvVeaaqWk&#10;pilAmjJ1aZDtBM2HkFLZMOlVlShVL57l9Is8EPzokW4JMCJrSmjEHgDiBL/H7mEG++iq0pCOzvnf&#10;EuudR48UGWwYnZvaAn4EYKiqIXJvfyCppyayFLp1l+ZgMj30fA3lnoYDod8a7+R1TR26ET6sBNKa&#10;UFNp9cMdfbSBtuAwnDirAH9/JI/2NL2k5ayltSu4/7UVqDgzPyzN9dnk5CTuabqczL5N6YIvNeuX&#10;GrttLoE6N6FHxsl0jPbBHI4aoXmiF2IZo5JKWEmxCy4DHi6XoX8O6I2RarlMZrSbToQb++BkBI9E&#10;xwl87J4EumFMAw34LRxWVMzfTGtvGz0tLLcBdJ1GOVLd8zq0gPY6zdLwBsWH4+U9WT2/lIs/AAAA&#10;//8DAFBLAwQUAAYACAAAACEARomlcd4AAAAKAQAADwAAAGRycy9kb3ducmV2LnhtbEyPzU7DMBCE&#10;70i8g7VI3KgThNo0jVMBEkKoB0Shd8feJhHxOoqdn749ywluszuj2W+L/eI6MeEQWk8K0lUCAsl4&#10;21Kt4Ovz5S4DEaImqztPqOCCAfbl9VWhc+tn+sDpGGvBJRRyraCJsc+lDKZBp8PK90jsnf3gdORx&#10;qKUd9MzlrpP3SbKWTrfEFxrd43OD5vs4OgUnf36ananobbq8t+PrYTAmOyh1e7M87kBEXOJfGH7x&#10;GR1KZqr8SDaITsFDuuGkgs02TUFwIFtvWVQseAWyLOT/F8ofAAAA//8DAFBLAQItABQABgAIAAAA&#10;IQC2gziS/gAAAOEBAAATAAAAAAAAAAAAAAAAAAAAAABbQ29udGVudF9UeXBlc10ueG1sUEsBAi0A&#10;FAAGAAgAAAAhADj9If/WAAAAlAEAAAsAAAAAAAAAAAAAAAAALwEAAF9yZWxzLy5yZWxzUEsBAi0A&#10;FAAGAAgAAAAhACf2XdKQAgAAcQUAAA4AAAAAAAAAAAAAAAAALgIAAGRycy9lMm9Eb2MueG1sUEsB&#10;Ai0AFAAGAAgAAAAhAEaJpXHeAAAACgEAAA8AAAAAAAAAAAAAAAAA6gQAAGRycy9kb3ducmV2Lnht&#10;bFBLBQYAAAAABAAEAPMAAAD1BQAAAAA=&#10;" filled="f" stroked="f" strokeweight="1pt">
                <v:textbo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8</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Total</w:t>
                      </w:r>
                      <w:r w:rsidRPr="00B13B51">
                        <w:rPr>
                          <w:rFonts w:ascii="Times New Roman" w:hAnsi="Times New Roman"/>
                          <w:color w:val="000000" w:themeColor="text1"/>
                          <w:sz w:val="24"/>
                          <w:szCs w:val="24"/>
                          <w:lang w:eastAsia="ja-JP"/>
                        </w:rPr>
                        <w:t xml:space="preserve"> of Attributes used with average error in the analysis of the multi-attribute </w:t>
                      </w:r>
                      <w:r>
                        <w:rPr>
                          <w:rFonts w:ascii="Times New Roman" w:hAnsi="Times New Roman"/>
                          <w:color w:val="000000" w:themeColor="text1"/>
                          <w:sz w:val="24"/>
                          <w:szCs w:val="24"/>
                          <w:lang w:eastAsia="ja-JP"/>
                        </w:rPr>
                        <w:t>porosity log</w:t>
                      </w:r>
                      <w:r w:rsidRPr="00B13B51">
                        <w:rPr>
                          <w:rFonts w:ascii="Times New Roman" w:hAnsi="Times New Roman"/>
                          <w:color w:val="000000" w:themeColor="text1"/>
                          <w:sz w:val="24"/>
                          <w:szCs w:val="24"/>
                          <w:lang w:eastAsia="ja-JP"/>
                        </w:rPr>
                        <w:t>.</w:t>
                      </w:r>
                    </w:p>
                  </w:txbxContent>
                </v:textbox>
              </v:rect>
            </w:pict>
          </mc:Fallback>
        </mc:AlternateContent>
      </w:r>
    </w:p>
    <w:p w:rsidR="00974D6A" w:rsidRDefault="00974D6A" w:rsidP="00974D6A"/>
    <w:p w:rsidR="00974D6A" w:rsidRDefault="00974D6A" w:rsidP="00974D6A"/>
    <w:p w:rsidR="00974D6A" w:rsidRDefault="00974D6A" w:rsidP="00974D6A"/>
    <w:p w:rsidR="00974D6A" w:rsidRDefault="00974D6A" w:rsidP="00974D6A"/>
    <w:p w:rsidR="00B902F5" w:rsidRDefault="00B902F5" w:rsidP="00974D6A"/>
    <w:p w:rsidR="00B902F5" w:rsidRDefault="00B13B51" w:rsidP="00974D6A">
      <w:r>
        <w:rPr>
          <w:noProof/>
          <w:lang w:val="en-US"/>
        </w:rPr>
        <w:drawing>
          <wp:anchor distT="0" distB="0" distL="114300" distR="114300" simplePos="0" relativeHeight="251689984" behindDoc="0" locked="0" layoutInCell="1" allowOverlap="1" wp14:anchorId="230EEE08" wp14:editId="0ECE65E7">
            <wp:simplePos x="0" y="0"/>
            <wp:positionH relativeFrom="column">
              <wp:posOffset>2845435</wp:posOffset>
            </wp:positionH>
            <wp:positionV relativeFrom="paragraph">
              <wp:posOffset>112395</wp:posOffset>
            </wp:positionV>
            <wp:extent cx="2521585" cy="2125345"/>
            <wp:effectExtent l="19050" t="19050" r="12065"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1">
                      <a:extLst>
                        <a:ext uri="{28A0092B-C50C-407E-A947-70E740481C1C}">
                          <a14:useLocalDpi xmlns:a14="http://schemas.microsoft.com/office/drawing/2010/main" val="0"/>
                        </a:ext>
                      </a:extLst>
                    </a:blip>
                    <a:srcRect t="10532"/>
                    <a:stretch>
                      <a:fillRect/>
                    </a:stretch>
                  </pic:blipFill>
                  <pic:spPr bwMode="auto">
                    <a:xfrm>
                      <a:off x="0" y="0"/>
                      <a:ext cx="2521585" cy="21253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14:anchorId="46A57A3A" wp14:editId="554EE0E1">
            <wp:simplePos x="0" y="0"/>
            <wp:positionH relativeFrom="column">
              <wp:posOffset>230505</wp:posOffset>
            </wp:positionH>
            <wp:positionV relativeFrom="paragraph">
              <wp:posOffset>112395</wp:posOffset>
            </wp:positionV>
            <wp:extent cx="2521585" cy="2129790"/>
            <wp:effectExtent l="19050" t="19050" r="12065" b="228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585" cy="21297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974D6A" w:rsidRDefault="00974D6A" w:rsidP="00974D6A"/>
    <w:p w:rsidR="00974D6A" w:rsidRDefault="00974D6A" w:rsidP="00974D6A"/>
    <w:p w:rsidR="00B902F5" w:rsidRDefault="00B902F5" w:rsidP="00974D6A"/>
    <w:p w:rsidR="00B902F5" w:rsidRDefault="00B902F5" w:rsidP="00974D6A"/>
    <w:p w:rsidR="00B902F5" w:rsidRDefault="00B902F5" w:rsidP="00974D6A"/>
    <w:p w:rsidR="00B902F5" w:rsidRDefault="00B902F5" w:rsidP="00974D6A"/>
    <w:p w:rsidR="00974D6A" w:rsidRDefault="00974D6A" w:rsidP="00974D6A"/>
    <w:p w:rsidR="00974D6A" w:rsidRDefault="00974D6A" w:rsidP="00974D6A"/>
    <w:p w:rsidR="00974D6A" w:rsidRDefault="00974D6A" w:rsidP="00974D6A"/>
    <w:p w:rsidR="00974D6A" w:rsidRDefault="00974D6A" w:rsidP="00974D6A">
      <w:pPr>
        <w:jc w:val="right"/>
      </w:pPr>
    </w:p>
    <w:p w:rsidR="00974D6A" w:rsidRDefault="00974D6A" w:rsidP="00974D6A">
      <w:pPr>
        <w:jc w:val="right"/>
      </w:pPr>
    </w:p>
    <w:p w:rsidR="00974D6A" w:rsidRDefault="00974D6A" w:rsidP="00974D6A">
      <w:pPr>
        <w:jc w:val="right"/>
      </w:pPr>
    </w:p>
    <w:p w:rsidR="00B902F5" w:rsidRDefault="00B13B51" w:rsidP="00974D6A">
      <w:pPr>
        <w:jc w:val="right"/>
      </w:pPr>
      <w:r>
        <w:rPr>
          <w:noProof/>
          <w:lang w:val="en-US"/>
        </w:rPr>
        <mc:AlternateContent>
          <mc:Choice Requires="wps">
            <w:drawing>
              <wp:anchor distT="0" distB="0" distL="114300" distR="114300" simplePos="0" relativeHeight="251691008" behindDoc="0" locked="0" layoutInCell="1" allowOverlap="1" wp14:anchorId="0E3A1771" wp14:editId="65A20026">
                <wp:simplePos x="0" y="0"/>
                <wp:positionH relativeFrom="column">
                  <wp:posOffset>274320</wp:posOffset>
                </wp:positionH>
                <wp:positionV relativeFrom="paragraph">
                  <wp:posOffset>140970</wp:posOffset>
                </wp:positionV>
                <wp:extent cx="5253990" cy="558800"/>
                <wp:effectExtent l="0" t="0" r="0" b="0"/>
                <wp:wrapNone/>
                <wp:docPr id="31" name="Rectangle 31"/>
                <wp:cNvGraphicFramePr/>
                <a:graphic xmlns:a="http://schemas.openxmlformats.org/drawingml/2006/main">
                  <a:graphicData uri="http://schemas.microsoft.com/office/word/2010/wordprocessingShape">
                    <wps:wsp>
                      <wps:cNvSpPr/>
                      <wps:spPr>
                        <a:xfrm>
                          <a:off x="0" y="0"/>
                          <a:ext cx="5253990"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9</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 xml:space="preserve">Total </w:t>
                            </w:r>
                            <w:r w:rsidRPr="00B13B51">
                              <w:rPr>
                                <w:rFonts w:ascii="Times New Roman" w:hAnsi="Times New Roman"/>
                                <w:color w:val="000000" w:themeColor="text1"/>
                                <w:sz w:val="24"/>
                                <w:szCs w:val="24"/>
                                <w:lang w:eastAsia="ja-JP"/>
                              </w:rPr>
                              <w:t>of Attributes used with average error in the ana</w:t>
                            </w:r>
                            <w:r>
                              <w:rPr>
                                <w:rFonts w:ascii="Times New Roman" w:hAnsi="Times New Roman"/>
                                <w:color w:val="000000" w:themeColor="text1"/>
                                <w:sz w:val="24"/>
                                <w:szCs w:val="24"/>
                                <w:lang w:eastAsia="ja-JP"/>
                              </w:rPr>
                              <w:t>lysis of the multi-attribute gamma ray log</w:t>
                            </w:r>
                            <w:r w:rsidRPr="00B13B51">
                              <w:rPr>
                                <w:rFonts w:ascii="Times New Roman" w:hAnsi="Times New Roman"/>
                                <w:color w:val="000000" w:themeColor="text1"/>
                                <w:sz w:val="24"/>
                                <w:szCs w:val="24"/>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3" style="position:absolute;left:0;text-align:left;margin-left:21.6pt;margin-top:11.1pt;width:413.7pt;height: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sNjwIAAHEFAAAOAAAAZHJzL2Uyb0RvYy54bWysVE1v2zAMvQ/YfxB0X+2kzdYGdYqgRYcB&#10;RRu0HXpWZCk2IIsapcTOfv0o2XE/scOwHBxJJB/Jp0edX3SNYTuFvgZb8MlRzpmyEsrabgr+8/H6&#10;yylnPghbCgNWFXyvPL9YfP503rq5mkIFplTICMT6eesKXoXg5lnmZaUa4Y/AKUtGDdiIQFvcZCWK&#10;ltAbk03z/GvWApYOQSrv6fSqN/JFwtdayXCntVeBmYJTbSF9MX3X8ZstzsV8g8JVtRzKEP9QRSNq&#10;S0lHqCsRBNti/Q6qqSWCBx2OJDQZaF1LlXqgbib5m24eKuFU6oXI8W6kyf8/WHm7WyGry4IfTziz&#10;oqE7uifWhN0YxeiMCGqdn5Pfg1vhsPO0jN12Gpv4T32wLpG6H0lVXWCSDmfT2fHZGXEvyTabnZ7m&#10;ifXsOdqhD98VNCwuCo6UPnEpdjc+UEZyPbjEZBaua2PSxRn76oAc40kWC+5LTKuwNyr6GXuvNPVK&#10;RU1TgqQydWmQ7QTpQ0ipbJj0pkqUqj+e5fSLPBD8GJF2CTAiaypoxB4AooLfY/cwg38MVUmkY3D+&#10;t8L64DEiZQYbxuCmtoAfARjqasjc+x9I6qmJLIVu3SUdTI4Pd76Gck/iQOinxjt5XdMN3QgfVgJp&#10;TOhSafTDHX20gbbgMKw4qwB/f3Qe/Um9ZOWspbEruP+1Fag4Mz8s6fpscnIS5zRtTmbfprTBl5b1&#10;S4vdNpdAN0fSperSMvoHc1hqhOaJXohlzEomYSXlLrgMeNhchv45oDdGquUyudFsOhFu7IOTETwS&#10;HRX42D0JdINMAwn8Fg4jKuZv1Nr7xkgLy20AXScpR6p7XocroLlOWhreoPhwvNwnr+eXcvEHAAD/&#10;/wMAUEsDBBQABgAIAAAAIQDLn4EN3gAAAAkBAAAPAAAAZHJzL2Rvd25yZXYueG1sTI9NS8QwEIbv&#10;gv8hjODNTbbKWrpNFxVEZA+yq97TJNuWbSYlST/23zue9DQM78M7z5S7xfVssiF2HiWsVwKYRe1N&#10;h42Er8/XuxxYTAqN6j1aCRcbYVddX5WqMH7Gg52OqWFUgrFQEtqUhoLzqFvrVFz5wSJlJx+cSrSG&#10;hpugZip3Pc+E2HCnOqQLrRrsS2v1+Tg6Cd/+9Dw7XeP7dPnoxrd90DrfS3l7szxtgSW7pD8YfvVJ&#10;HSpyqv2IJrJewsN9RqSELKNJef4oNsBqAtciA16V/P8H1Q8AAAD//wMAUEsBAi0AFAAGAAgAAAAh&#10;ALaDOJL+AAAA4QEAABMAAAAAAAAAAAAAAAAAAAAAAFtDb250ZW50X1R5cGVzXS54bWxQSwECLQAU&#10;AAYACAAAACEAOP0h/9YAAACUAQAACwAAAAAAAAAAAAAAAAAvAQAAX3JlbHMvLnJlbHNQSwECLQAU&#10;AAYACAAAACEAWnWLDY8CAABxBQAADgAAAAAAAAAAAAAAAAAuAgAAZHJzL2Uyb0RvYy54bWxQSwEC&#10;LQAUAAYACAAAACEAy5+BDd4AAAAJAQAADwAAAAAAAAAAAAAAAADpBAAAZHJzL2Rvd25yZXYueG1s&#10;UEsFBgAAAAAEAAQA8wAAAPQFAAAAAA==&#10;" filled="f" stroked="f" strokeweight="1pt">
                <v:textbo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9</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 xml:space="preserve">Total </w:t>
                      </w:r>
                      <w:r w:rsidRPr="00B13B51">
                        <w:rPr>
                          <w:rFonts w:ascii="Times New Roman" w:hAnsi="Times New Roman"/>
                          <w:color w:val="000000" w:themeColor="text1"/>
                          <w:sz w:val="24"/>
                          <w:szCs w:val="24"/>
                          <w:lang w:eastAsia="ja-JP"/>
                        </w:rPr>
                        <w:t>of Attributes used with average error in the ana</w:t>
                      </w:r>
                      <w:r>
                        <w:rPr>
                          <w:rFonts w:ascii="Times New Roman" w:hAnsi="Times New Roman"/>
                          <w:color w:val="000000" w:themeColor="text1"/>
                          <w:sz w:val="24"/>
                          <w:szCs w:val="24"/>
                          <w:lang w:eastAsia="ja-JP"/>
                        </w:rPr>
                        <w:t>lysis of the multi-attribute gamma ray log</w:t>
                      </w:r>
                      <w:r w:rsidRPr="00B13B51">
                        <w:rPr>
                          <w:rFonts w:ascii="Times New Roman" w:hAnsi="Times New Roman"/>
                          <w:color w:val="000000" w:themeColor="text1"/>
                          <w:sz w:val="24"/>
                          <w:szCs w:val="24"/>
                          <w:lang w:eastAsia="ja-JP"/>
                        </w:rPr>
                        <w:t>.</w:t>
                      </w:r>
                    </w:p>
                  </w:txbxContent>
                </v:textbox>
              </v:rect>
            </w:pict>
          </mc:Fallback>
        </mc:AlternateContent>
      </w: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13B51" w:rsidP="00974D6A">
      <w:pPr>
        <w:jc w:val="right"/>
      </w:pPr>
      <w:r>
        <w:rPr>
          <w:noProof/>
          <w:lang w:val="en-US"/>
        </w:rPr>
        <mc:AlternateContent>
          <mc:Choice Requires="wps">
            <w:drawing>
              <wp:anchor distT="0" distB="0" distL="114300" distR="114300" simplePos="0" relativeHeight="251695104" behindDoc="0" locked="0" layoutInCell="1" allowOverlap="1" wp14:anchorId="10BBD771" wp14:editId="1144BDD4">
                <wp:simplePos x="0" y="0"/>
                <wp:positionH relativeFrom="column">
                  <wp:posOffset>297815</wp:posOffset>
                </wp:positionH>
                <wp:positionV relativeFrom="paragraph">
                  <wp:posOffset>1947359</wp:posOffset>
                </wp:positionV>
                <wp:extent cx="5253990" cy="558800"/>
                <wp:effectExtent l="0" t="0" r="0" b="0"/>
                <wp:wrapNone/>
                <wp:docPr id="30" name="Rectangle 30"/>
                <wp:cNvGraphicFramePr/>
                <a:graphic xmlns:a="http://schemas.openxmlformats.org/drawingml/2006/main">
                  <a:graphicData uri="http://schemas.microsoft.com/office/word/2010/wordprocessingShape">
                    <wps:wsp>
                      <wps:cNvSpPr/>
                      <wps:spPr>
                        <a:xfrm>
                          <a:off x="0" y="0"/>
                          <a:ext cx="5253990"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10</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Total</w:t>
                            </w:r>
                            <w:r w:rsidRPr="00B13B51">
                              <w:rPr>
                                <w:rFonts w:ascii="Times New Roman" w:hAnsi="Times New Roman"/>
                                <w:color w:val="000000" w:themeColor="text1"/>
                                <w:sz w:val="24"/>
                                <w:szCs w:val="24"/>
                                <w:lang w:eastAsia="ja-JP"/>
                              </w:rPr>
                              <w:t xml:space="preserve"> of Attributes used with average error in the analysis of the multi-attribute </w:t>
                            </w:r>
                            <w:r>
                              <w:rPr>
                                <w:rFonts w:ascii="Times New Roman" w:hAnsi="Times New Roman"/>
                                <w:color w:val="000000" w:themeColor="text1"/>
                                <w:sz w:val="24"/>
                                <w:szCs w:val="24"/>
                                <w:lang w:eastAsia="ja-JP"/>
                              </w:rPr>
                              <w:t>Water Saturation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4" style="position:absolute;left:0;text-align:left;margin-left:23.45pt;margin-top:153.35pt;width:413.7pt;height: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fejwIAAHEFAAAOAAAAZHJzL2Uyb0RvYy54bWysVEtv2zAMvg/YfxB0X+2kydYGdYqgRYcB&#10;RVu0HXpWZCk2IIsapcTOfv0o2XGf2GFYDo7Ex0fyI6mz864xbKfQ12ALPjnKOVNWQlnbTcF/Pl59&#10;OeHMB2FLYcCqgu+V5+fLz5/OWrdQU6jAlAoZgVi/aF3BqxDcIsu8rFQj/BE4ZUmpARsR6IqbrETR&#10;Enpjsmmef81awNIhSOU9SS97JV8mfK2VDLdaexWYKTjlFtIX03cdv9nyTCw2KFxVyyEN8Q9ZNKK2&#10;FHSEuhRBsC3W76CaWiJ40OFIQpOB1rVUqQaqZpK/qeahEk6lWogc70aa/P+DlTe7O2R1WfBjoseK&#10;hnp0T6wJuzGKkYwIap1fkN2Du8Ph5ukYq+00NvGf6mBdInU/kqq6wCQJ59P58ekpgUvSzecnJ3kC&#10;zZ69HfrwXUHD4qHgSOETl2J37QNFJNODSQxm4ao2JjXO2FcCMoySLCbcp5hOYW9UtDP2XmmqlZKa&#10;pgBpytSFQbYTNB9CSmXDpFdVolS9eJ7TL/JA8KNHuiXAiKwpoRF7AIgT/B67hxnso6tKQzo6539L&#10;rHcePVJksGF0bmoL+BGAoaqGyL39gaSemshS6NZdmoPJ7NDzNZR7Gg6Efmu8k1c1deha+HAnkNaE&#10;mkqrH27pow20BYfhxFkF+PsjebSn6SUtZy2tXcH9r61AxZn5YWmuTyezWdzTdJnNv03pgi8165ca&#10;u20ugDo3oUfGyXSM9sEcjhqheaIXYhWjkkpYSbELLgMeLhehfw7ojZFqtUpmtJtOhGv74GQEj0TH&#10;CXzsngS6YUwDDfgNHFZULN5Ma28bPS2stgF0nUY5Ut3zOrSA9jrN0vAGxYfj5T1ZPb+Uyz8AAAD/&#10;/wMAUEsDBBQABgAIAAAAIQA3QV/f3wAAAAoBAAAPAAAAZHJzL2Rvd25yZXYueG1sTI9NS8QwEIbv&#10;gv8hjODNTXVL261NFxVEZA/iqvc0ybbFZlKS9GP/veNJjzPz8M7zVvvVDmw2PvQOBdxuEmAGldM9&#10;tgI+P55vCmAhStRycGgEnE2AfX15UclSuwXfzXyMLaMQDKUU0MU4lpwH1Rkrw8aNBul2ct7KSKNv&#10;ufZyoXA78LskybiVPdKHTo7mqTPq+zhZAV/u9LhY1eDrfH7rp5eDV6o4CHF9tT7cA4tmjX8w/OqT&#10;OtTk1LgJdWCDgDTbESlgm2Q5MAKKPN0Ca2izS3PgdcX/V6h/AAAA//8DAFBLAQItABQABgAIAAAA&#10;IQC2gziS/gAAAOEBAAATAAAAAAAAAAAAAAAAAAAAAABbQ29udGVudF9UeXBlc10ueG1sUEsBAi0A&#10;FAAGAAgAAAAhADj9If/WAAAAlAEAAAsAAAAAAAAAAAAAAAAALwEAAF9yZWxzLy5yZWxzUEsBAi0A&#10;FAAGAAgAAAAhAA+mp96PAgAAcQUAAA4AAAAAAAAAAAAAAAAALgIAAGRycy9lMm9Eb2MueG1sUEsB&#10;Ai0AFAAGAAgAAAAhADdBX9/fAAAACgEAAA8AAAAAAAAAAAAAAAAA6QQAAGRycy9kb3ducmV2Lnht&#10;bFBLBQYAAAAABAAEAPMAAAD1BQAAAAA=&#10;" filled="f" stroked="f" strokeweight="1pt">
                <v:textbox>
                  <w:txbxContent>
                    <w:p w:rsidR="00974D6A" w:rsidRDefault="00B13B51" w:rsidP="00974D6A">
                      <w:pPr>
                        <w:jc w:val="both"/>
                      </w:pPr>
                      <w:proofErr w:type="gramStart"/>
                      <w:r>
                        <w:rPr>
                          <w:rFonts w:ascii="Times New Roman" w:hAnsi="Times New Roman"/>
                          <w:b/>
                          <w:color w:val="000000" w:themeColor="text1"/>
                          <w:sz w:val="24"/>
                          <w:szCs w:val="24"/>
                          <w:lang w:eastAsia="ja-JP"/>
                        </w:rPr>
                        <w:t>Figure</w:t>
                      </w:r>
                      <w:r w:rsidR="00974D6A">
                        <w:rPr>
                          <w:rFonts w:ascii="Times New Roman" w:hAnsi="Times New Roman"/>
                          <w:b/>
                          <w:color w:val="000000" w:themeColor="text1"/>
                          <w:sz w:val="24"/>
                          <w:szCs w:val="24"/>
                          <w:lang w:eastAsia="ja-JP"/>
                        </w:rPr>
                        <w:t xml:space="preserve"> 10</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proofErr w:type="spellStart"/>
                      <w:r w:rsidRPr="00B13B51">
                        <w:rPr>
                          <w:rFonts w:ascii="Times New Roman" w:hAnsi="Times New Roman"/>
                          <w:color w:val="000000" w:themeColor="text1"/>
                          <w:sz w:val="24"/>
                          <w:szCs w:val="24"/>
                          <w:lang w:eastAsia="ja-JP"/>
                        </w:rPr>
                        <w:t>Crossplot</w:t>
                      </w:r>
                      <w:proofErr w:type="spellEnd"/>
                      <w:r w:rsidRPr="00B13B51">
                        <w:rPr>
                          <w:rFonts w:ascii="Times New Roman" w:hAnsi="Times New Roman"/>
                          <w:color w:val="000000" w:themeColor="text1"/>
                          <w:sz w:val="24"/>
                          <w:szCs w:val="24"/>
                          <w:lang w:eastAsia="ja-JP"/>
                        </w:rPr>
                        <w:t xml:space="preserve"> </w:t>
                      </w:r>
                      <w:r>
                        <w:rPr>
                          <w:rFonts w:ascii="Times New Roman" w:hAnsi="Times New Roman"/>
                          <w:color w:val="000000" w:themeColor="text1"/>
                          <w:sz w:val="24"/>
                          <w:szCs w:val="24"/>
                          <w:lang w:eastAsia="ja-JP"/>
                        </w:rPr>
                        <w:t>Total</w:t>
                      </w:r>
                      <w:r w:rsidRPr="00B13B51">
                        <w:rPr>
                          <w:rFonts w:ascii="Times New Roman" w:hAnsi="Times New Roman"/>
                          <w:color w:val="000000" w:themeColor="text1"/>
                          <w:sz w:val="24"/>
                          <w:szCs w:val="24"/>
                          <w:lang w:eastAsia="ja-JP"/>
                        </w:rPr>
                        <w:t xml:space="preserve"> of Attributes used with average error in the analysis of the multi-attribute </w:t>
                      </w:r>
                      <w:r>
                        <w:rPr>
                          <w:rFonts w:ascii="Times New Roman" w:hAnsi="Times New Roman"/>
                          <w:color w:val="000000" w:themeColor="text1"/>
                          <w:sz w:val="24"/>
                          <w:szCs w:val="24"/>
                          <w:lang w:eastAsia="ja-JP"/>
                        </w:rPr>
                        <w:t>Water Saturation log.</w:t>
                      </w:r>
                    </w:p>
                  </w:txbxContent>
                </v:textbox>
              </v:rect>
            </w:pict>
          </mc:Fallback>
        </mc:AlternateContent>
      </w:r>
      <w:r>
        <w:rPr>
          <w:noProof/>
          <w:lang w:val="en-US"/>
        </w:rPr>
        <w:drawing>
          <wp:anchor distT="0" distB="0" distL="114300" distR="114300" simplePos="0" relativeHeight="251694080" behindDoc="1" locked="0" layoutInCell="1" allowOverlap="1" wp14:anchorId="382BB2A6" wp14:editId="7F714C2A">
            <wp:simplePos x="0" y="0"/>
            <wp:positionH relativeFrom="column">
              <wp:posOffset>2985770</wp:posOffset>
            </wp:positionH>
            <wp:positionV relativeFrom="paragraph">
              <wp:posOffset>32385</wp:posOffset>
            </wp:positionV>
            <wp:extent cx="2567305" cy="1943100"/>
            <wp:effectExtent l="19050" t="19050" r="234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3">
                      <a:extLst>
                        <a:ext uri="{28A0092B-C50C-407E-A947-70E740481C1C}">
                          <a14:useLocalDpi xmlns:a14="http://schemas.microsoft.com/office/drawing/2010/main" val="0"/>
                        </a:ext>
                      </a:extLst>
                    </a:blip>
                    <a:srcRect t="10384"/>
                    <a:stretch>
                      <a:fillRect/>
                    </a:stretch>
                  </pic:blipFill>
                  <pic:spPr bwMode="auto">
                    <a:xfrm>
                      <a:off x="0" y="0"/>
                      <a:ext cx="2567305" cy="19431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056" behindDoc="0" locked="0" layoutInCell="1" allowOverlap="1" wp14:anchorId="3883DA80" wp14:editId="356221EA">
            <wp:simplePos x="0" y="0"/>
            <wp:positionH relativeFrom="column">
              <wp:posOffset>280670</wp:posOffset>
            </wp:positionH>
            <wp:positionV relativeFrom="paragraph">
              <wp:posOffset>32385</wp:posOffset>
            </wp:positionV>
            <wp:extent cx="2574925" cy="1943100"/>
            <wp:effectExtent l="19050" t="19050" r="15875"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4">
                      <a:extLst>
                        <a:ext uri="{28A0092B-C50C-407E-A947-70E740481C1C}">
                          <a14:useLocalDpi xmlns:a14="http://schemas.microsoft.com/office/drawing/2010/main" val="0"/>
                        </a:ext>
                      </a:extLst>
                    </a:blip>
                    <a:srcRect t="10631"/>
                    <a:stretch>
                      <a:fillRect/>
                    </a:stretch>
                  </pic:blipFill>
                  <pic:spPr bwMode="auto">
                    <a:xfrm>
                      <a:off x="0" y="0"/>
                      <a:ext cx="2574925" cy="19431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B902F5" w:rsidRDefault="00B902F5" w:rsidP="00974D6A">
      <w:pPr>
        <w:jc w:val="right"/>
      </w:pPr>
    </w:p>
    <w:p w:rsidR="00B902F5" w:rsidRDefault="00B902F5" w:rsidP="00974D6A">
      <w:pPr>
        <w:jc w:val="right"/>
      </w:pPr>
    </w:p>
    <w:p w:rsidR="00B902F5" w:rsidRDefault="00B13B51" w:rsidP="00974D6A">
      <w:pPr>
        <w:jc w:val="right"/>
      </w:pPr>
      <w:r>
        <w:rPr>
          <w:noProof/>
          <w:lang w:val="en-US"/>
        </w:rPr>
        <mc:AlternateContent>
          <mc:Choice Requires="wpg">
            <w:drawing>
              <wp:anchor distT="0" distB="0" distL="114300" distR="114300" simplePos="0" relativeHeight="251696128" behindDoc="0" locked="0" layoutInCell="1" allowOverlap="1" wp14:anchorId="4EA112BC" wp14:editId="14589383">
                <wp:simplePos x="0" y="0"/>
                <wp:positionH relativeFrom="column">
                  <wp:posOffset>1056005</wp:posOffset>
                </wp:positionH>
                <wp:positionV relativeFrom="paragraph">
                  <wp:posOffset>157575</wp:posOffset>
                </wp:positionV>
                <wp:extent cx="4193540" cy="5139055"/>
                <wp:effectExtent l="19050" t="19050" r="16510" b="23495"/>
                <wp:wrapNone/>
                <wp:docPr id="16" name="Group 16"/>
                <wp:cNvGraphicFramePr/>
                <a:graphic xmlns:a="http://schemas.openxmlformats.org/drawingml/2006/main">
                  <a:graphicData uri="http://schemas.microsoft.com/office/word/2010/wordprocessingGroup">
                    <wpg:wgp>
                      <wpg:cNvGrpSpPr/>
                      <wpg:grpSpPr>
                        <a:xfrm>
                          <a:off x="0" y="0"/>
                          <a:ext cx="4193540" cy="5139055"/>
                          <a:chOff x="0" y="0"/>
                          <a:chExt cx="5002924" cy="7157545"/>
                        </a:xfrm>
                      </wpg:grpSpPr>
                      <pic:pic xmlns:pic="http://schemas.openxmlformats.org/drawingml/2006/picture">
                        <pic:nvPicPr>
                          <pic:cNvPr id="25" name="Picture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02924" cy="7157545"/>
                          </a:xfrm>
                          <a:prstGeom prst="rect">
                            <a:avLst/>
                          </a:prstGeom>
                          <a:ln>
                            <a:solidFill>
                              <a:schemeClr val="tx1"/>
                            </a:solidFill>
                          </a:ln>
                        </pic:spPr>
                      </pic:pic>
                      <wpg:grpSp>
                        <wpg:cNvPr id="26" name="Group 26"/>
                        <wpg:cNvGrpSpPr/>
                        <wpg:grpSpPr>
                          <a:xfrm>
                            <a:off x="1240221" y="1566042"/>
                            <a:ext cx="2852902" cy="2147571"/>
                            <a:chOff x="1240221" y="1566041"/>
                            <a:chExt cx="2853259" cy="2147636"/>
                          </a:xfrm>
                        </wpg:grpSpPr>
                        <wps:wsp>
                          <wps:cNvPr id="27" name="Freeform 27"/>
                          <wps:cNvSpPr/>
                          <wps:spPr>
                            <a:xfrm>
                              <a:off x="1240221" y="3415862"/>
                              <a:ext cx="2660650" cy="297815"/>
                            </a:xfrm>
                            <a:custGeom>
                              <a:avLst/>
                              <a:gdLst>
                                <a:gd name="connsiteX0" fmla="*/ 0 w 2082373"/>
                                <a:gd name="connsiteY0" fmla="*/ 0 h 276625"/>
                                <a:gd name="connsiteX1" fmla="*/ 776087 w 2082373"/>
                                <a:gd name="connsiteY1" fmla="*/ 107577 h 276625"/>
                                <a:gd name="connsiteX2" fmla="*/ 776087 w 2082373"/>
                                <a:gd name="connsiteY2" fmla="*/ 107577 h 276625"/>
                                <a:gd name="connsiteX3" fmla="*/ 1252498 w 2082373"/>
                                <a:gd name="connsiteY3" fmla="*/ 176733 h 276625"/>
                                <a:gd name="connsiteX4" fmla="*/ 2082373 w 2082373"/>
                                <a:gd name="connsiteY4" fmla="*/ 276625 h 27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373" h="276625">
                                  <a:moveTo>
                                    <a:pt x="0" y="0"/>
                                  </a:moveTo>
                                  <a:lnTo>
                                    <a:pt x="776087" y="107577"/>
                                  </a:lnTo>
                                  <a:lnTo>
                                    <a:pt x="776087" y="107577"/>
                                  </a:lnTo>
                                  <a:lnTo>
                                    <a:pt x="1252498" y="176733"/>
                                  </a:lnTo>
                                  <a:lnTo>
                                    <a:pt x="2082373" y="276625"/>
                                  </a:lnTo>
                                </a:path>
                              </a:pathLst>
                            </a:cu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rot="19871521">
                              <a:off x="1860331" y="1566041"/>
                              <a:ext cx="1360805" cy="397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rot="1530195">
                              <a:off x="2827290" y="1881353"/>
                              <a:ext cx="1266190" cy="4895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6" o:spid="_x0000_s1045" style="position:absolute;left:0;text-align:left;margin-left:83.15pt;margin-top:12.4pt;width:330.2pt;height:404.65pt;z-index:251696128;mso-width-relative:margin;mso-height-relative:margin" coordsize="50029,71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AiPmQYAAFoXAAAOAAAAZHJzL2Uyb0RvYy54bWzsWN9v2zYQfh+w/0HQ&#10;44DU+mlJRpMic5qiQNAGTYduj7JMWUIlUSPp2Nmw/33fkZIsO0ntFtjQhxZoTEo83t3H++6Oevlq&#10;W1fWPROy5M257b5wbIs1GV+Wzerc/u3j9VlsW1KlzTKteMPO7Qcm7VcXP//0ctPOmMcLXi2ZsLBJ&#10;I2eb9twulGpnk4nMClan8gVvWYOXORd1qjAVq8lSpBvsXlcTz3Gmkw0Xy1bwjEmJp1fmpX2h989z&#10;lqn3eS6ZsqpzG7Yp/Vfovwv6O7l4mc5WIm2LMuvMSL/BijotGygdtrpKVWqtRfloq7rMBJc8Vy8y&#10;Xk94npcZ0z7AG9c58OaN4OtW+7KabVbtABOgPcDpm7fN3t3fCqtc4uymttWkNc5Iq7UwBzibdjXD&#10;mjeivWtvRfdgZWbk7zYXNf3CE2urYX0YYGVbZWV4GLiJHwZAP8O70PUTJwwN8FmB03kklxWvO8nQ&#10;cbzEC4xk5IZRGGjJSa94QvYN5rRlNsP/DieMHuF0PJ4gpdaC2d0m9Ul71Kn4vG7PcKRtqspFWZXq&#10;QYcnDo+Mau5vy+xWmMkOci/sIcdr0mrhCTAmEVplZFLy6YZnn6XV8HmRNit2KVtENs6MVk/2l+vp&#10;nsJFVbbXZVXROdG4cw0sOIiiJ9AxEXrFs3XNGmUoJ1gFL3kji7KVtiVmrF4wRJB4u3Q1CXDwN1KR&#10;OgoBTYO/vfjScRLv17N56MzPAid6fXaZBNFZ5LyOAieI3bk7/4ek3WC2lgz+ptVVW3a24ukja5+M&#10;+S47GDZpVlr3qeY+IaUN6n+1iXhEkJCtUgmmsoKGOdD6AISNzPBCQ7tDk3CXYAVJnMKDo9GMkxZS&#10;vWG8tmgARGGDRjS9h7XGmn4Jaa0abTivymV/wDpzsnkljN9qa2IE7u1WwWmS1O4YB/QQ/hjCa0IN&#10;3O/yg3eQHzCHQV+ZH1wvcDzPtS1kAjecTp3AM5mgzxVeHHqJ4xnGe24QhZF2IJ0NueLxHsOKPm9g&#10;F98Lk90uU19b+0ze2LQoPrLnBWanxRqVnqfS9l2RtgzHRtuOyB71ZL8WjFFFs7zIQKiXDflVPhdU&#10;Y8f9wA3j6SF4AHQadonWS6LY3c+WAHFt4ovCpo8pFK1lR9fVsisBGW8aWSr2OzbL6wol8ZeJ5Vgb&#10;y3Niz498c2iPlv+xv7yAh9OpyWmk5XBzxMGweRRNnTg6rmEs4zoIj8g6pgbR9NVqxjInqvFHalwv&#10;9IIkPu7OnlA0jXz/qDsoh4M73XEc17MnpA9lTw+IMQRBWphcg2jZNl1gYGSh8FBpp9BpuaSqPY4S&#10;ELqfIgpMqoIUrT4ibLLBINznq9OEcU5jzZoQcOY0YYA/FtZRfbIwEB0LB2OfzSYddpTEqf2sdPup&#10;UDCR2G0L7efC0Ag9A0GugcXQ2pzbPc2sAmPDIXpd83v2keuF6qBtgsrd26oZrzLUMjlXM6YztV/V&#10;/7Z6z69b3QW62VzH7xc3H/wCdLvcANuNDRgQGLpCD6gQmKO0VTUaoBjNoI7FUV1DkaN7w5HqZ6rs&#10;VSoLUyLlg6TJYDe0U+Y2hVGP1EPFCPSq+cByNMsIfdPoHKhLswxNUh/AejWJmW6iEzQE+qJgt55E&#10;mb7CDFpPEB4ktGbeqEG4LhsuDGTPoZSb9T0Cxm+CQG0XW3NL0BWFHi348gGtgeDoU5D2ZZtdl2ha&#10;blKpblOBioGHuBjibcHFX7a1wSXr3JZ/rlPqrqu3Daps4gZ0L1B6EoSRh4kYv1mM3zTres5BJCQM&#10;aNNDWq+qfpgLXn9CUb4krXiVNhl0IzEp8M1M5gpzvEL9zdjlpR6btv2muWvR7JuDpSbr4/ZTKtqu&#10;E1NoUN7xvrLviidF7LCWIG/45VrxvNTd2g6nDlJ0GaYv+O/bDVy8zXXuPRpgy4spvskedCTPtBrm&#10;LN0kxk0LPRp5013r3Hjq+L5J1KZt61quvm1zfVRvB9cZuuL5SRS6fQ3oG+O+be3wZBW6bkld0iMs&#10;qf81SFJPC6uf7nPFajF0udfXDv51DB4lBJ1Y+mjWnTohIJ/gs/cUMXo+kwmySJfMJAz08TtlPZWg&#10;pUsQtHqP8ifkiv+b8tWQpU6gfNfo/6C86Yu+X8rjwjOmfHIy5UPfcRNTTjvGe7EX4SJm6nocu37Y&#10;9fwD473p1KUFxPggTsL48K7xg/F9bjBpo88mpjf+rhk/3Et/FPnRVxfTEJjSdLTI775M6vqjP+Dq&#10;GtF9bKYvxOO5XrX7JH7x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ceGvM3wAA&#10;AAoBAAAPAAAAZHJzL2Rvd25yZXYueG1sTI9NS8NAEIbvgv9hGcGb3XzUWGI2pRT1VARbQbxts9Mk&#10;NDsbstsk/feOJ73Nyzy8H8V6tp0YcfCtIwXxIgKBVDnTUq3g8/D6sALhgyajO0eo4Ioe1uXtTaFz&#10;4yb6wHEfasEm5HOtoAmhz6X0VYNW+4Xrkfh3coPVgeVQSzPoic1tJ5MoyqTVLXFCo3vcNlid9xer&#10;4G3S0yaNX8bd+bS9fh8e3792MSp1fzdvnkEEnMMfDL/1uTqU3OnoLmS86FhnWcqogmTJExhYJdkT&#10;iCMf6TIGWRby/4TyBwAA//8DAFBLAwQKAAAAAAAAACEAgOJwyCjmAgAo5gIAFAAAAGRycy9tZWRp&#10;YS9pbWFnZTEuanBn/9j/4AAQSkZJRgABAgEAYABgAAD//gASTEVBRFRPT0xTIHYyMC4wAP/bAIQA&#10;BQUFCAUIDAcHDAwJCQkMDQwMDAwNDQ0NDQ0NDQ0NDQ0NDQ0NDQ0NDQ0NDQ0NDQ0NDQ0NDQ0NDQ0N&#10;DQ0NDQ0NDQEFCAgKBwoMBwcMDQwKDA0NDQ0NDQ0NDQ0NDQ0NDQ0NDQ0NDQ0NDQ0NDQ0NDQ0NDQ0N&#10;DQ0NDQ0NDQ0NDQ0NDQ0N/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EgwMoAwEiAAIRAQMRAf/a&#10;AAwDAQACEQMRAD8A+y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ifiT/AMitq3/YOu//AES9eV+Ffgd4Kv8AQ7G/urDE89lB&#10;NLMLu8T53hV2kwLgIvzEtwoUemOKXfsrfjzf/Ig9Ld3zf+S8v/yX4H0VRXzP4d1Ce88AeIbeS4e+&#10;tbA6raWNzI295rSKI+Uxk/5acsyq4wu0BVG0CsPw14J+E1xpVnNqMumC8ktYGuA+sSRuJmjUyBox&#10;fKEbeTlNq7TxgYxT722tF+fvptaeSWuu4bW73mvK8Gk9fNvTTofWlFebWHgHwlqvh9NEsYYrrQpH&#10;MqLDdTyRs4kLFluEnMjYkByBKQCCuMDFeLn4O+Ex47GhfYf+JedFN35P2m7/ANeLsReZ5n2jzfuf&#10;Lt37O+3PNHXl73t8ouTv22aW/Ta+h0v2/WSivzV/nv1+saK8Q8ZaPY+CPDieF/Dcf2NtbuksYEDy&#10;ylTcuPtMm6V5HwtuJWJ3YU7cY4q98JLg6WmoeEZ2zLoF20cIOSxsbjM9oxJ6nazIccAKo70LW9un&#10;6cvN93PG3fXa2qelr9fwTvyv5uLXk7LW57DRRXy54G+FfhnxpLrN/rdn9quV1zUIg/2i6iwiurBd&#10;sM0a8FmOSueeTwKXW3k39ziv/bh7K/8AeUfvUn/7b+J9R0V4B4HsYPCXjS88M6FM76ONOS6ktmle&#10;dLK787YI42dmaPzIiZGRiXbKknaFA868N+GPh/q93rE/i6SyS/GtX6qLnUXtH8kSAqREt1CCu4vh&#10;9hycjJxgPe1tnFy+6Sj+b08teobJ33UlHT+9FzT6W0Vtt2fYlFeXfDzwz4L0V7ifwYbV2cRpcNbX&#10;z3gAG4xh91xOEz85H3S2D1xx4b4f8M+AdY1HXZ/GD2SXq65fJGLnUXtH8kMpUiNbmEMu8vh9pycj&#10;d8uAdbf3W/ucVp3+K/QOl/NL703r22t1PsOivl3wzb6HoHjWxsPAFwZ7C4trltVt7e5e7so0RM20&#10;3mNJKFmab5CRIxUEKAglYOzxB/YeveL9Q074h3D29nAlv/ZVtPcTWlhJEY90s/mo8SNOJDtLNIve&#10;MB/L/dn8tuqk9dPhbT73el13V3pZ2O/lbbXfa+1vP5b3V/qWivJPBng4+F9S87w5dLL4Yubb/j1a&#10;6luPJuQxKyWjMJR5TocSKZgS3zfNhQvlF3oHgvWvGevnxm9pG0T2H2b7TfNZ5DWi+bsC3EHmchMk&#10;7tvHTPJ1suzeuj0ko2t53vvt9wd/Jpaef3ej8/vPrKivHPAXhP4faVqDXXhFrKS+WJg32bUZLt1i&#10;YqGLRm6mAUnaNxXgkAHmvMLvQPBeteMtfPjN7SNonsPs32m+azyGtF83YFuIPM5CZJ3beOmeTrZf&#10;yt66bNKy77+WzDu/NLTz79j6yor5w8AW+maP4vk03wVObnQDYGW8jiuHurOC6LgRGKZnkHnSICHR&#10;ZGJXJb7gC9d8VVPiKTT/AAbE7IdYnMl1t6rY2i+dLz/DvkESKcjOSPWk9k4632Wz0bT+SScv8OoK&#10;12nst3v0T+/W1u+h7DRXmPwk1uXVNCS0vMfb9Ikk027Az/rbVjGDk8nfEI3LdCzN6V49qeg+Dtb8&#10;ca9/wmb2sYiXTfs32m9azzusx5uzbcQeZ92Ldndt46buafxcqtazae11pay800/QFs29GtGt9eZR&#10;av5Pr5H1fRXyVPYeFvC+vaMPhzchr26vkiu7axvJL23ksSD9pe5BlnVTGoDJl1xzIELRq6ezfFjU&#10;ZYdIXSLRtl5rs8WnQkDJUTsBO/sEtxKS38J2nril0TW7fKk9NbpLXXS7Sv0d9NA62eiS5m97LW91&#10;3STdu1j0+ivHvhJcHS01DwjO2ZdAu2jhByWNjcZntGJPU7WZDjgBVH18++I1vqg8fQ6joZL3mlaI&#10;LwW/IF3Gl48c1sSMnMkUjlOG/eKmBnBBpeP8sle70tHkc7tei17a72sxXafdaW7vmUbX873T7W2P&#10;qKivBfitr9p4o+HN1q2ntvt7qO1dT3X/AE23DIwGcOjAo6/wupHavdLf/Vr9BTta99GpONvRJ/qH&#10;SLXW/wCHL/n8rE1Feb+LPhb4V8VXDatr1oJpkjCtM1zcwqscYJ5EU8cYCgkliOnU8V5P8Lvh5o17&#10;r7eLNEtDp2j2XmQad+9uJGvnKvDNeN9okkZIAGZIEUKZP9Y+Nu0pauz00b727dt3Zfe9Um0PRXXk&#10;u2v47b37ebSPqCivBH09/i1reo219cTxeH9FmFkLS2leEXlztDXDXTptdooiRGkasOfmBT5vMqeJ&#10;vh5D8MrGXxH4IabT5NPXz7iyM801peQJgzLKk7yEOI9xR1YFcELhirqr6KUtE0muuj1TfZNa6XaW&#10;6vdJ215Y6va22vZed9NbK/W2p9DUV86/Gdl8YeH9DNpI1umq6rp/lSr96MXEUuxx0O5N4bgg5HUV&#10;6J8PvFM+uWcunaqBFrWkOLa/jz95sExXKcAmK5jAlRsAZ3qMhckfuqTe8W9PRRbfyckn6rfWy/la&#10;2kk79rtpffyv8u1/RqK8Z+BUqQeCrOSQhUQ3bMT0AF5ckk+wHNec+HNUuLHXbPxzcM32LxVe3Wnk&#10;NkCOAbU0khegLG3fcxAG2Uk9ci2rT5O3XzekVbvJ6L0fYH7vN5Nr5Rb5n6JJv1st2j6soor518Te&#10;DNI8bfEM2WuW/wBrgi0OOVE82aLDi7dd26GSNj8rEYJI5zjOKjqkut/wi5foGycn0t+Mox/9uufR&#10;VFfM+v8AhHSfhhrGiy+Ei9hdX+oxWtxZC4mmS5tJAwmkeKaWRv3AwVcEIjMCQWCkRfEHSPDWs+P4&#10;oPF7W6WK6GHQ3N01onnC8cKBIs0JLbC+E3nIydp25D3tbq5LtZxjzP1009broG179Enp2cuXytrd&#10;+h9O0V8c+MNI8E+FbaG9+H11GniEXMC2cWnahJeNcM0ihopojPOPJaMvkHYHOIyWDFG9w+Jeu39u&#10;lhoGkzC01DXrg24uANzW8EaeZczRjp5iphU5GC24MrAMDomt3Llttrp+HvavpZ6Bs/Llcvkr3uvk&#10;7d/kz1aivFv+FCeGdvnf6cdS6/2mb65+2+Zj/W7vMEXmd8+Tj2rN0PxRr0Oja9osj/bte8Oq6QTB&#10;MyXMUkLS2crIAQ85UEFQDvZVB3OWZk3ZPuouXyTS0fq1ulv62aW3ZtL0b2v5ejevqj3uivlHwX4T&#10;+H/i+yt7ie+kn8RSxqZp5tRuItSjusfvNsTzJzE5KoRC6kAHdJncfTNT0/V9K8A6jZa/NHeXlvp9&#10;6n2iNnbzYxHJ5TyF0RvN8vaJDhssC29iSaJe4m3ulfyfo/8AgLRpq+tiK5nFLRNpa7q/df8AB30P&#10;YqK+dfCvwO8FX+h2N/dWGJ57KCaWYXd4mHeFXaTAuAi/MS2AoUemOKoeHdQnvPAHiG3kuHv7WwOq&#10;2ljcyNvea0iiPlMZP+WmCzKrjC7QFUbQKcvc5l1gm/knbf1emnfsKHv8jWim0vNcybWnonfU+maK&#10;+S/DXgn4TXGlWcuoy6Yt5JawNcB9YkjcTNGpk3Ri+UI28nKbV2njAxivVNW0nRNF8B6lb+GfKOmm&#10;wvniMM7XMbFo5N5WZpJS3z7gfnIBBHGMUT9xSf8ALfbZ28wh77ilpzNb7q/l38vxPYKK+coPGd3e&#10;6bpPgzwq8f8AbM+mWr3NySGj0628iLdKwz89wQy+VCMkFld9qld3sPg3wbYeCLAafp6kkkvPO53T&#10;XEzffmmfqzsfwUYVQAKpqza6JtLzs7N27efV6Lq1Cd0nbVpNrtdXXz8u2rtpfrKK8z+L1/qemeGL&#10;y40fzVnURh3gBM0ULSIs8kW3kOkRZg4I8sZkyNuR5dpPgLwH4itTP4S1ArrrRF4b1NSuBfedt+WS&#10;4haXcoZseav2dCRuChTjEd30Wmm+19u3Z31d0tmaW28+vT7+/lbb1R9O0V4V8Wo7+H4dXMertE9+&#10;kNmtw8JJieUXdsGdNyRnDH5sbFwTgDAr2+3/ANWv0qrb+UnH10Tv+IukX3vp2ty//JfgTUV4qP8A&#10;kqJ/7F3/ANvhWcLF/izreo29/PPH4f0WUWIsoJXhF5chQ1w9y8RV2jQ4RIg/o37shxIt7W6qT9FG&#10;bhf77dOvZNjfu3v05fVuUVK33N9dk35HvdFeIr8Jv+EQvbXUPArnTgkyi9sprm4e0urc8SEiT7Qy&#10;3Cj/AFTgYGe3U8h470fwxrPj7yfGDW6WaaLG0RubtrRPO+1yAASLNAWbYX+TceMnHGQdkura10ta&#10;Ll53TtZefawujfZJ6a7yUfK1r3fl6n07RXhHhPwX8MbTVILjw89hJqUJZ4BBqslxJkI24iH7ZIGw&#10;hYnKMAMntmvd6BBRXybd6B4L1rxlr58ZvaRtE9h9m+03zWeQ1ovm7AtxB5nITJO7bx0zz0fgC30z&#10;R/F8mm+Cpzc6AbAy3kcVw91ZwXRcCIxTM8g86RAQ6LIxK5LfcAUjry/3o301S93m1fTRW9bIb0v5&#10;NLXTdpaff9x9H0V8oanoPg7W/HGvf8Jm9rGIl037N9pvWs87rMebs23EHmfdi3Z3beOm7mCew8Le&#10;F9e0YfDm5DXt1fJFd21jeSXsEliQftL3IaWdVMagMmXXHMmwtGroR15b/attra/fbbr2V3rYcvdv&#10;5K+un2VLT77Luz62or5c8e6R4a1j4hLB4va3SxXQ1dDc3TWiecLtgoEizQktsL4TecjJ2nbkdx4K&#10;8DfDq01FL7wt9jmv7RWdTbalLdNGrq0TM0f2uVdpVyuXTGW4+bFC1Sb6822uza8t7fJdwl7ui7Lf&#10;TdJ+fex7XRRRQIKKKKACiiigAooooAKKKKACiiigAooooAKKKKACiiigAooooAKKKKACiiigAooo&#10;oAKKKKACiiigAooooA4n4k/8itq3/YOu/wD0S9eYeD/gZ4L1DRtPvrnThJcT2ltNIxur0BpHiR2J&#10;QXATBYk7QoXtjHFe/XVrDexPb3KJNDKpSSORQ6OjDDK6sCrKwOCpBBHBGKW3t4rSNIIEWKKJQiIi&#10;hURVGFVVGAqqAAAAAAMAYpLS778vytzX++6+4H0XRc3zvy2+7lf3nA+N9MtdH8HanZWEUdtbQ6bd&#10;hIolCIoMUhOFUAckkk9SxJOSSa898Jf8K1/sWw+3/wDCM/avsdv5/nf2Z5vm+Um/zd/z+Zuzv3/N&#10;uzu5zXv9zaw3sT29yiTQyqUkjkUOjowwyurAqysDgqQQRwRXJ/8ACuPCv/QG0r/wAtP/AI1T6t9+&#10;X105vz5vwDoltbm9Pe5fy5fxNXw3c6NPZhPDz2b2MLFFFg0LW6N99kUQExqctuZRg5bJHNecN/yU&#10;5f8AsXD/AOl4r1PStFsNCiNvpltBYwli5jt4o4ULEAFtkaqu4gAE4yQBnpUv9m2v2r+0PJi+2CPy&#10;ftGxfO8rdv8AK8zG/wAvf82zdt3fNjPNPqpdr/jCUfzYujXe34ST/JHg/iKx1Xx94waHQ9QXSl8L&#10;wKPtH2SO8/0u+RvMQRyuseVt1CluWjLMuPm4yZNM1n4ceLNP1zXNTGsQ62TpdxN9kisRG2A9qWSF&#10;2jclwQHYKyoGXJBGPo2z0y009pXtIYoHuXMszRxqhlkPBkkKgF3I4LNlj603UdJstYjEOoQQ3cSO&#10;JFSeNJVDr91wrhgGXJwwGRk4NKPu8vlv1ve/Pa+1+ZpW1Wmu7bet/NWXS1l7vrZpSd93foaFfLng&#10;b4V+GfGkus3+t2f2q5TXNQiD/aLqLCK6sF2wzRpwWY5K555PTH1HVKy02100OLOGK3E0jTSCJFTz&#10;JX+/I+0DdI+Budss2Bkml1v5Nfe4u/3Jr5g9rL+ZN+ijJW++SfyMbwx4N0fwbAbbRLWKzjfBfZuZ&#10;3Izt8yVy0sm3J273bbk4xk14F4G/4QrzdZ/4Sb+xPtn9uaht/tH7D53lb127ftPz+Xu3Yx8ud2Oc&#10;19R1yVx4A8NXcjzz6TpkssrF3kksrZ3d2OWZmaIszMSSWJJJOSaet7/3Wvxi/wD22wdOX+8pfcpL&#10;/wBuv8ip4TufCSySW/hZ9IEjqHmj01rTcVU4DyJbHJCl8BmGAWwDzz5h8OPCGieIZfEEuq2Fneyf&#10;2/qEYknt4pJFTEZ2pIyl0ALMRtYYYlhgnNe0aV4U0bQZDPpdhZWMrrsZ7a2hgdlyDtZokUlcgHBO&#10;MgHGRWlZ6ba6b5n2SGK3+0SNNL5Uap5kr43yybQN8jYG52yzYGScUdb/AN1x++UX+UbfMOlv7yf3&#10;KS/NngnghF+FniOTwbMqppmqbrnSbgoiuXGWmtJpQA0zoT+6aRmkChBkiRFTVn8ZaVd6rf8Ahr4g&#10;RafbrBN5unveRKttcWjqCjiW5Z4TcRk7ZCpiBbiNdySBfYr7SLHU3ikvbeC5e1cSwNNEkjQyAgiS&#10;IupMbggEMuGBA54puqaJp+uRiDU7a3vYlO4JcQxzID6hZFZc++M0tdObWya16rTlf+JWtfqrvd3R&#10;or20vrp0fX5S3t0b7Kx88+E4dGsPHEdv4DkD6bJaTPqyW0zTWCOf+PZ0O54hOXBXEbELHkKqgy5d&#10;Z/8ACKf8Jl4i/wCEq/snPmaf5H9p/ZM4+xjzPK+09s7N+z/Z3dq+h9N0my0aL7Pp1vDZwjkRwRJE&#10;gPrsjVV/Ssi/8E+H9Vna7vtM0+6uJMb5Z7O3lkbACjc7xsxwoAGScAAdBT2tbpGUdd9ZKX4W5V5B&#10;382np5K347vzMHwzc+B4Lvy/Db6Gl7MrLt09rETug+dlxbkOyjbuI5A27j0zXltn/wAIp/wmXiL/&#10;AISr+yd3maf5H9p/ZM4+xjzPK+09s7N+z/Z3dq9x07wXoGkTrd6fpthaXCZCywWlvFIu4FW2vHGr&#10;DIJBweQSDwaS/wDBPh/VZ2u77TNPuriTG+Wezt5ZGwAo3O8bMcKABknAAHQUbO/91r73F6fd+Id1&#10;5p/d3PFtPl0JPHWnR+BjaiJ7W7Orrpvl/YzCqD7IXEH+j+cJyRlf3gDAOcMAS30vXPH/AIj1LxBo&#10;WrLosOnt/ZEDixhvfOSHbJckee6qo+0Hh0B3gKCfk5980vQ9P0OMw6Za29lExyUt4Y4UJ9SsaqCf&#10;fFT6fplppMX2exhitYdzN5cMaxpuYlmbagVcsSSxxkk5PNHbyUrespXv8ouUbdmHfzav6JfnzKLv&#10;0SSPnzwlZ6j8OvGj6drN8NSTxPAZ1ufs6Wim8tchkEMbvGGaEgsy7TI2zIJGTp6L4d0vX/HPiQar&#10;Z2t+Il0ny/tMEU+zdZtu2eajbd21d23GdoznAr2280my1CSGe7ghnltW3wPLGjvC5x88TMCY24Hz&#10;IQeBzxT4dNtbaeW8hhijubnZ58yIqyS+WCsfmuAGk8tSVTcTtBwuBQtLX6RcV6OScf8AwFLl9Eg/&#10;mt9rl+9NN/fa/q2fPlvp8HwZ8UosESReHfET+WH2IDZXx+7H52N/2aUD5I3fYhLMgURvvt+IrHVf&#10;HvjFodC1BdKXwvAo+0/ZI7z/AEu+RvMQRyuseVt1CluWjLMuBu4911PSLLWofs2o28F5BuDeVcRJ&#10;LHuHRtkisuR2OMjtTrPTLTTmle0git2uH82YxRohlkIwZJCoBdyBgs2Wx3pLpf7N7a91ZX72Tkv/&#10;AAHs7ne2l7X9erXqkk/+3n10+cn0zWfhx4s0/XNc1MaxDrZOl3E32SKxEbYD2pZIXaNyXBAdgrKg&#10;ZckEY7Zv+SnL/wBi4f8A0vFeq6jpNlrEYh1CCG7iRxIqTxpKodfuuFcMAy5OGAyMnBp/9m2v2r+0&#10;PJi+2CPyftHlr53lbt/leZjf5e/5tm7bu+bGeaadrX+y5W6aSi196lJu/YH1t1UfvUk7/wDgKSt5&#10;HyX8Y7GXwBp+pafboW0TxG8U0IXGLPUEnhlnjx2guYo2kQDOyRGVVVOv13b/AOrX6Cq2paVZ6zCb&#10;XUYIbuAkExTxpLGSpypKSBlJB5BIyDyKvABRgcAU1pHl7PR+Vkkvlay8reoPVp+rfrK1387Xfm2+&#10;tl89ePfFeneKdXbwdc6hbaXpdp5cmrTT3UVs9xuG+Owt/MdGZX4a6kThVxGWBOyT1bSvGPhiUxad&#10;pmpaY7YWKC3t7u2ZsKMLHFFHISQFGAqrwBwMCp73wN4e1KZ7q80vTrmeU5eWazt5JHOAMs7xlmOA&#10;Bkk8ACks/Avh3TpkurPS9Ot54jujlis7eORG9UdIwyn3BBqVokn6vzf/AANkui822x73XovL/h3q&#10;/u2SS8s0nWrX4XeINS07XGNpp+uXZ1CxvZM/ZjLKg+0wSyY2wyK6gpvIUpySvy77HxG+IOm61pkv&#10;hvw1PDrOq6xG1tFFZyLOkaSYSWaaWItHEkcbMxLsDnBI2hmX2q+sLbUoWtryKO5gkGGilRZEYejI&#10;4KkfUVS0nw7pegBl0qztbESYLi2gigDEdCwiVc4980WulGWySXrFaJP5Kza1fk9R3ablHe9/RvW/&#10;nrrbv5aHjfxC0ldB0rwvpiHctlrekQBvURK6Z/HGa2viFp83hi9j8d6Yhd7OPyNVgXGbnTyQWkA6&#10;Ga0OJUPG6MMrNtVVPqt7ptrqPli8hiuPIkWaLzY1fy5UzslTcDskTJ2uuGXJwRVqSNZVKOAysCGU&#10;jIIPBBB4II4IPWiV5J93KUv/AAKMYtPydmn5MSSVl0UVHz0k3f1V015q58meH9Xlt/hjY6bYkLe6&#10;7cTabb5zwbm+uFlfAIOEh8w7s4VtpPvt+JfhF4qm0FtNPiIXdtYQq9taLpNrAd9qoaBEnjm82NgU&#10;VQ4LNzyGBIP0BB4a0m1WBILK0iWxZ2tVS3iUW7SZ8xoAqARM+TvMe0tk5zmtunL3nKUdG3dPe1ku&#10;XyvGV5J92O+t3teTa85Sbl52a5Va/Q4z4e+J08YaDZ6spHmTxATAfwzISkq+2HVsA87SD3ryjxN4&#10;M0jxt8QzZa5B9rgi0OOVE82aLDi7dd26GSNj8rEYJI5zjOK9607SbLR4zBp8ENpEzlykEaRIXb7z&#10;lUCgs2BubGTgZNPGm2oujfiGIXZj8kz7F84xBtwj8zG/y93zbM7d3OM803ZyUraXbt6xktPRvT0J&#10;V4xcU+yv5KUXr6pWfqcb4Y+FvhjwdP8Aa9HsIre45AlZ5ZpFyCp2PPJK0eQSG2FdwJByDXD6voth&#10;rvxJS31O2t76FfDxcR3MMcyBxfYDBJFZQwBIDYyASM4Jr3eqX9m2v2r+0PJi+2CPyftHlr53lbt/&#10;leZjf5e/5tm7bu+bGeaXVN9L/jGUfzdx9Gl1t+Ek/wAlY+efFGhWnwf1yDxdpNtFFo94y22qQxwp&#10;i13kLFc25C7oE3NiWOPbG5CqVLOrJ2PxNt5on0nxdp8b3qaJcPLMkGGd7K6iEc8kSj/WFFCuADgp&#10;uOQuWHrF7Y2+pQva3kUdxBKNrxSoskbjOcMjAqwyAcEEU+2tYbKJLe2RIYYlVI441CIiKMKqKoCq&#10;qgAKoAAAwBilqkl1i7xfZb8r7rdbr3ZOOiSDS7fdNS6XurX9bO3yT7nny/F7wgbL+0P7VsxHs3+X&#10;5q/aMYzj7N/x8b/9jy92eMV574dbW47DxB4506123+qvFLYWlzG5MlpZpsiZoUeOTzJ4jIyIGBZt&#10;hXcrLu9nPg7Qzdf2gdOsftm7f9o+ywedv/veb5e/d/tbs+9dHT7taNq3pdp+V9YrtpfuPsuiab87&#10;dPJdeuttra/PVzrHwy8eaeNR1o6XHcSpmcTNHa36SKPnjO1o7tmRgVGwurY+QupBOf4amvJvhrqx&#10;uWnltRBqQ06S5JM72AR/s7OWwx43BMgDYFCAIFr3O68IaHe3P26506xmu8g+fJawPNkdD5rIXyOx&#10;3cVtXFpDdwtbXEaSwSqUeJ1DI6MMFGRgVZSOCpBBHBGKTV4yitOZWt0Xn69E+iutb6EXyuLevLJO&#10;/V2vp+N33aTsrHgXg/4GeC9R0bT76504SXE9pbzSMbq9AaR4kdiUFwEwWJO0KF7YxxXoPjfTLXR/&#10;B2p2VhFHbW0Om3YSKJQiKDFIThVAHJJJPUkknJJNd9b28VpGkECLFFEoREQBURVGFVVGAqqAAAAA&#10;AMAYpLm1hvYnt7lEmhlUpJHIodHRhhldWBVlYHBUggjginP3lJLRO9l0V7/kKn7nK3q42172tf7z&#10;wDwl/wAK1/sWw+3/APCM/avsdv5/nf2Z5vm+Um/zd/z+Zuzv3/Nuzu5zXZeJbnRp/BWqp4eezksY&#10;bC8RRYNC1ujeS7si+QTGpy25lGDlskc10P8Awrjwr/0BtK/8ALT/AONVtWnhzStPtZNOtbO1gs59&#10;3m28UEUcMm8BX3xKoRt6gK25TuAAORRP31Jbc1/TUIfu3F78rW+7t+rPnqD4XJaeFdJ1vwkgtdd0&#10;63ivY3HW8aaNJLiCcjBkEq5SNWO0DEQKRsSPbPAnjO18daTHqlqDG5JjuIW+/BOnEkTd+DhlJALI&#10;yMQM4HWW9vFaRpBAixRRKEREUKiKowqqowFVQAAAAABgDFU7HRrDTJJp7K2gtpbp/MneKJI3mfJO&#10;+VkUGRssx3OScsTnk1Td3Ls3dLs+y8munRq63d5SsorqlZvv6+aez7Np9Lcr8RfEOpeFdLGq6XAt&#10;2ttPE13GUeR/sZbbO0KpJH+9QEMGYsiqGZ12gkeT+LZ/hZ4g0yXVJJdNS4aNpo5LR0t9Q80glG8q&#10;IpcNMGwQs0bANjeuBX0pXOR+D9Dhuvt8enWKXZYt9oW1gE249W80Jv3H13ZrO17p9dmt1olp9112&#10;d99LaXtZrp06P1/FPuvx8H8VS6lL8Iy+t7/txt7XzDLnzSPt0PltKWyxkaLYXLfOWJL/ADZr2OH4&#10;i+FlRQdY0oEAf8v9r/8AHa6zUNOtdWga0voYrq3kxvimjWSNtpDDcjhlbDAMMg4IBHIrmP8AhXHh&#10;X/oDaV/4AWn/AMarRu7lpZOTlbtdJW/AhK0Yx/lv+PL/AJHCxOsnxP3oQyt4cypByCDegggjgg9i&#10;OtZ+j63a/DPxLqmma462VjrdwNRsbyX5LdpJEC3MEkuAkciOqsocgFMszAum/wBtj0iyhuRepbwr&#10;dLEIBMI0EohB3CESAbxEGG4R52Z5xmpL/TrXVYTbX0MV1A/3opo1kjOOmUcFTj3FTta3RST81Kbn&#10;8nfl+7synre/Xl+TjFR+d1fTs+6R5V4j+Kls89rpPg+W11nVr2aMbYm+0W8NuGBnnnlgcKgRMgDz&#10;NwYhijAbTy3iX/hH/wDhYR/4Sj+z/sv9hx7P7S+z+T5v2x8bPtPyeZt3Yx823d2zXuWk+HdL0AMu&#10;lWdrYiTlxbQRQBiOhYRIoOPfNV9V8JaLrkouNT0+yvZlUIJLm1gmcICSFDSIzBQSSFBxkk45NG1m&#10;ujbd/OLjZel7+t/JJdGtrpLTykpfja3ocdotz8PbW8ibRn8PRXzNshNo2nLOWf5NkfkkSEuCV2ry&#10;wOMHNeo1ydr4C8N2UqXFtpWmwTRMHjkjsrZHRlOVZHWIMrA8gggg9DXWUxHzRZ/8Ip/wmXiL/hKv&#10;7Jz5mn+R/af2TOPsg8zyvtPbOzfs/wBnd2qfT5dCTx1p0fgY2oie1uzqy6b5f2Mwqg+yFxB/o/nC&#10;ckZX5wGAc4YA+03/AIJ8P6rO13faZp91cSY3yz2dvLI2AFG53jZjhQAMk4AA6CtPStD0/QozDplr&#10;b2MbHcUtoY4VJ9SsaqCffGaUfd5b/ZjbTZ+44/rf1G9b26/hqnp92nZ69DxbRfDul6/458SDVbO1&#10;vxEuk+X9pgin2brNt2zzUbbu2ru24ztGegrMt9Pg+DPilFgiSPw74ifyw+xAbK+P3YzNjf8AZpQP&#10;kjd9iEuyBRG+/wCg4dNtba4lvIYYo7i52efMsarJL5Y2x+a4AaTy1JVNxO0HC4FM1PSLLWofs2o2&#10;8N5BuDeVcRJLHuHRtkisuR2OMjtQvd5bdEovzVrP/NdnYcvevfra3k1FJP71r3TaPEtT0Ww1z4mf&#10;Z9Ttre+hXw+HEdzDHMgcXuAwSRWUMASAwGQCRnBNev6T4V0bQZGm0uws7GR12s9tbQwMy5ztZokU&#10;lcgHBJGRnrV8aXZrdf2gIIRd+V5P2jy087yd27yvNxv8vd82zdt3c4zzV+haJLtf8ZSl+TsD1d3/&#10;AHfwil+au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sDxLNJb2kbRM0bG905CVJU7X1C1R1yMfK&#10;6MyMOjKxUggkVv0AFFFFABRRRQAUUUUAFFFFABRRRQAUUUUAFFFFABRWB4amkntJGlZnYXuooCxL&#10;EKmoXSIuTk7URVRR0VVCjAAFb9ABRRRQAUUUUAFFFFABRRRQAUUUUAFFFFABRRWBczSLrVrCGYRv&#10;ZXzsmTtLJPpwRivQsodwpIyodgCNxyAb9FFFABRRRQAUUUUAFFFFABRRRQAUUUUAFFFFABRWB4sm&#10;kttFv5oWaOSOyunR0JVlZYHKsrDBVlIBBBBBGRzW/QAUUUUAFFFFABRRRQAUUUUAFFFFABRRRQAU&#10;UUUAFFYGjTSSXepI7MyxXqIgJJCKdPsXKqCcKpd3fAwNzM3ViTv0AFFFFABRRRQAUUUUAFFFFABR&#10;RRQAUUUUAFFFYGszSRXemqjMqy3ro4BIDqNPvnCsAcMu9EfByNyq2MqCADfooooAKKKKACiiigAo&#10;oooAKKKKACiiigAooooAKKKKACiiigAooooAKKKKACiiigDl/GM0dtp6zTMsccd7pru7kKqquo2p&#10;ZmY4CqoBJJIAAyeKk/4TLQv+glYf+BcH/wAco8Vf8ecf/X/pn/pytK6SgDm/+Ey0L/oJWH/gXB/8&#10;co/4TLQv+glYf+BcH/xyukooA5v/AITLQv8AoJWH/gXB/wDHKP8AhMtC/wCglYf+BcH/AMcrpKKA&#10;Ob/4TLQv+glYf+BcH/xyj/hMtC/6CVh/4Fwf/HK6SigDm/8AhMtC/wCglYf+BcH/AMco/wCEy0L/&#10;AKCVh/4Fwf8AxyukooA5v/hMtC/6CVh/4Fwf/HKP+Ey0L/oJWH/gXB/8crpKKAOb/wCEy0L/AKCV&#10;h/4Fwf8Axyj/AITLQv8AoJWH/gXB/wDHK6SigDm/+Ey0L/oJWH/gXB/8co/4TLQv+glYf+BcH/xy&#10;ukooA888NeLNFt7SRJb+yjY3uouA11CpKvqF06NguPldGV1PRlYMMgg1v/8ACZaF/wBBKw/8C4P/&#10;AI5XSUUAc3/wmWhf9BKw/wDAuD/45R/wmWhf9BKw/wDAuD/45XSUUAc3/wAJloX/AEErD/wLg/8A&#10;jlH/AAmWhf8AQSsP/AuD/wCOV0lFAHN/8JloX/QSsP8AwLg/+OUf8JloX/QSsP8AwLg/+OV0lFAH&#10;N/8ACZaF/wBBKw/8C4P/AI5R/wAJloX/AEErD/wLg/8AjldJRQBzf/CZaF/0ErD/AMC4P/jlH/CZ&#10;aF/0ErD/AMC4P/jldJRQBzf/AAmWhf8AQSsP/AuD/wCOUf8ACZaF/wBBKw/8C4P/AI5XSUUAc3/w&#10;mWhf9BKw/wDAuD/45WBc+K9FbWrWYX9kY0sr5GcXMG1WefTiilt+AzBHKgnLBGIztOPQ6KAOb/4T&#10;LQv+glYf+BcH/wAco/4TLQv+glYf+BcH/wAcrpKKAOb/AOEy0L/oJWH/AIFwf/HKP+Ey0L/oJWH/&#10;AIFwf/HK6SigDm/+Ey0L/oJWH/gXB/8AHKP+Ey0L/oJWH/gXB/8AHK6SigDm/wDhMtC/6CVh/wCB&#10;cH/xyj/hMtC/6CVh/wCBcH/xyukooA5v/hMtC/6CVh/4Fwf/AByj/hMtC/6CVh/4Fwf/AByue8ba&#10;7BZ3FnYyCWVpZSwhhjaR5po1862g4wkXmNG86zTSRQKLSQSusRkZSz1LXr1CbXS4EjU426jqAgl3&#10;YzlEsrbVIjEQQAzTpJuDgwqoV5Pn/wC0XLGvLqdNP3JSjUdWCjJx0lFRs5vllzRm4xkoSVpatpa8&#10;lo87fysdD/wmWhf9BKw/8C4P/jlH/CZaF/0ErD/wLg/+OVzya/BNcizuoZdKvJSfKtLtrYSTKqbm&#10;eBra4uYZtoDGVElM0IAeaOOOWF5OgtJfJkBxnPHp1r5ifE7w2PWWYzC+yTqcntVW54uLk4xnGMaO&#10;qbVmua8ZXjO0oyS2VG8eeLvpe1rfqL/wmWhf9BKw/wDAuD/45R/wmWhf9BKw/wDAuD/45XROgcbW&#10;GQe1cxPF5DlM5xjnp1APv617Od5xUyOFOusOq1KcnBy9sqbhOzlGPL7ObalFSaa0XK1K143zp01U&#10;ur2a8r/qYvizxXotzot/DDf2UkklldIiJcwszM0DhVVQ5LMxIAABJJwBW/8A8JloX/QSsP8AwLg/&#10;+OV59ceM2TU5NEsVtJL6KQ5iuL4Ww8hLWG4eZwsE8ij96UVRE6ssckhkUKVFnxDL/aunaUbdGaTV&#10;9S00xIhjKosMy6lPI0jSIrRpaWU7IyBmlPlqifPxOFzTG42lSxNHL5clSUOZyxFOPLTmr+1jeK54&#10;pX092TatYJQjBuLnrbs/u8t1953H/CZaF/0ErD/wLg/+OUf8JloX/QSsP/AuD/45Wm1pFDAyyIso&#10;KsrhgMOrZBVgcgqQcEHII6iuXnM2nxvJpbSp5asyWhMc0LMAcIiTGJ4wVASKKO7traNgh2qnmB+y&#10;tnGHwEaMc2ksNWqxUvZ+/VUdk06kKfJ7rdm9I6XTa1JVNyvyapddvwuav/CZaF/0ErD/AMC4P/jl&#10;H/CZaF/0ErD/AMC4P/jlYehePodWLme3nt4AlvNFdiOZ7OeC5t47iKWOZ4YXChHYTmSFEtjGwndC&#10;yBu5trqG9jE1tIk0TZ2vGyuhwSDhlJBwQQcHggjqK+hjOM7qDT5Xyys07SsnZ22dmnZ62afUytYw&#10;v+Ey0L/oJWH/AIFwf/HKP+Ey0L/oJWH/AIFwf/HK6SirA5v/AITLQv8AoJWH/gXB/wDHKP8AhMtC&#10;/wCglYf+BcH/AMcrpKKAOb/4TLQv+glYf+BcH/xyj/hMtC/6CVh/4Fwf/HK6SigDm/8AhMtC/wCg&#10;lYf+BcH/AMco/wCEy0L/AKCVh/4Fwf8AxyukooA5v/hMtC/6CVh/4Fwf/HKP+Ey0L/oJWH/gXB/8&#10;crpKKAPPNG8WaLFd6kz39kqy3qOhN1AA6jT7FCykvhlDo6ZGRuVl6qQN/wD4TLQv+glYf+BcH/xy&#10;ukooA5v/AITLQv8AoJWH/gXB/wDHKP8AhMtC/wCglYf+BcH/AMcrpKKAOb/4TLQv+glYf+BcH/xy&#10;j/hMtC/6CVh/4Fwf/HK6SigDm/8AhMtC/wCglYf+BcH/AMco/wCEy0L/AKCVh/4Fwf8AxyukooA5&#10;v/hMtC/6CVh/4Fwf/HKP+Ey0L/oJWH/gXB/8crpKKAOb/wCEy0L/AKCVh/4Fwf8Axyj/AITLQv8A&#10;oJWH/gXB/wDHK6SigDm/+Ey0L/oJWH/gXB/8co/4TLQv+glYf+BcH/xyukooA5v/AITLQv8AoJWH&#10;/gXB/wDHKwNZ8V6LLd6ayX9kyxXru5FzCQinT75AzEPhVLuiZOBuZV6sAfQ6KAOb/wCEy0L/AKCV&#10;h/4Fwf8Axyj/AITLQv8AoJWH/gXB/wDHK6SigDm/+Ey0L/oJWH/gXB/8co/4TLQv+glYf+BcH/xy&#10;ukooA5v/AITLQv8AoJWH/gXB/wDHKP8AhMtC/wCglYf+BcH/AMcrpKKAOb/4TLQv+glYf+BcH/xy&#10;j/hMtC/6CVh/4Fwf/HK6SigCtZ3kGoRLcWkkc8L52yROro2CVO1lJU4YFTg8EEHkVZrm/Cv/AB5y&#10;f9f+p/8Apyu66SgAooooAKKKKACiiigAooooAKKKKACiiigAooooA5vxV/x5x/8AX/pn/pytK6Su&#10;b8Vf8ecf/X/pn/pytK6SgAooooAKKKKACiiigAooooAKKKKACiiigAooooAKKKKACiiigAooooAK&#10;KKKACiiigAooooAKKKKACiiigAooooAKKKKACiiigAoorkPF873Fo+k2xCXN+jRK7KZEjQqfNldF&#10;eNyqp8owwUzSQozKHyOPE4mng6cq9eSjCKbu9tE5W0T6J9CknJ2RzjSRi3ufFBtzcXjqRD5MEk8z&#10;WzOFtok8pJLlYHVY7iaNVbZI80piVsoLPhXWX1jSVMzyyzwXFzA7zWstoz+VPIqMIZYoiB5ewHCn&#10;a4aN2MqSAZFj4gv4LeKMWOp6gyRxq935NpY+fIqgSSfZL27tLmDdIGOyS3Re8W+IpI0y6xe24+TR&#10;NQRXLP8AK+kgFnJZmONT5ZmJZieSSSeTX43VxNR4XG4f6vCWMquccTiHiaNoR9tNxTjKcZUlGL5e&#10;Rwpe8rygp3O/lV4NNqK2Vnrp+LvrfXS9js5tCh1i1MVz80cmMj5lZWRtyOjqyvHJG6rJHIhWSKRV&#10;eNldVYc9ZXF1pWojRL+Rbtp4JZre5WPynMcL28ci3MYZozMDcQuJYBHFMWlAtrVYkEzjd+KrqyZb&#10;Gw02EyK3ktdalceZGSSUM8EGmyR7lOPNjhvHQ4ZY7gjElNs9Fure+Go6vcrdXkFvNaxLbwC3tkjn&#10;e3mdykkt1cPcFreNd/2kQiMKqW6vvlk9N4DB5dgcJXlGnRcqUKs60qk6inWlQlz06Ws6cJVXyyco&#10;NRqQhZJqMXGOaUpSWr1ata1lfd9dPwOokaSwYxo3Bweg/rmqkkjSMWY5J/8A1dq0bERy5EuGbPGe&#10;uMVLfWiJHvQbSvYd8kDn6V4GKyivjsBPMcFiGsDCLrU8HOrUmqMYRblH3pyipxg5NdbOy3NYzUZc&#10;kl72zlZK5Baqhgk8xRIvdWAIIIwQQQRgg4PHSua8QXyzajoZYBAuqynrnro2rj0HfH510tt/x7y/&#10;57VxM9u+sa5a2seCmmRSX8pB2lJp1ksrNTnh45on1JmCAsklvEXeNWVJ/dwmOxuFp5Xh8CnUhLB1&#10;6k6KjFqcoRnyXnyuUFz8iupRTbSd72MpRi3Ny095K/b+tT0HUpGRAFOAxwfpWFVhkdJBHIc4I75H&#10;OP6Gi6RY5CqHI/kfT8K+Rz6pUzWVXM2pUoYeccNKhUlecJq/M4pO3xK0ku12dFJKFob3V7rscJ4e&#10;tpdO1nVNPRi9rIYNTiT94Whkv3u1uowzSOPLe4tXulVEjVJLmVQpXbjpnsI2kM8Ze3mJBaSB2iZi&#10;oAQyhfkn2AfItwksYBZdhVnVqGnSPaeINSKgMBY6ZCXX5kWZJdSmeFiOBKsNxbytHnesdxDIQFlQ&#10;tuVzZnKpllehXo16sMwlRpvFJPlcJKnSSUpJ3nKpyupUUr8zacr8w4WmmmlyXfL97+62yJLbUdQh&#10;+R40vUXoyOsVyV6AeU4W3kcY3SyCa2Qgt5cAKqj7Fnq9rfOYomKygbvKljkhl2AgeYIpljkMe47f&#10;MC7C2VDbgQM60nS3JZl3HjB9OufzzV65S11OD/SEEgjO8A/fjcZCyRsMNHIASUkRldCcqynmv1zI&#10;M5jj8LBY2vTli0qkpxVoy5ISa5pRSUb2191W5bO17nDVp8kvdT5dPvNWiuKje8sSfsk3mRDkQ3W+&#10;Y8c7UuN4mTeSdzzfa9mV8uMInltLYeNbG4kmt7nfaTWcghnMit9nWQwxTjF1tEO1kmjKGRonYuqm&#10;NZDsr28HnOBzF8uFrRc03eDvGWkuVOz6NtJNaNyit2kZypyhujsKKKK98yCiiigAooooAKKKKACi&#10;iigAooooAKKKKACiiigAooooAKKKKACiiigAooooAKKKKACiiigAooooA5vwr/x5yf8AX/qf/pyu&#10;66Sub8K/8ecn/X/qf/pyu66SgAooooAKKKKACiiigAooooAKKKKACiiigAooooA5vxV/x5x/9f8A&#10;pn/pytK6Sub8Vf8AHnH/ANf+mf8ApytK6SgAooooAKKKKACiiigAooooAKKKKACiiigAooooAKKK&#10;KACiiigAooooAKKKKACiiigAooooAKKKKACiiigAooooAKKKKACiiigArhDL/aN9LeEYSDfaxc5z&#10;sf8A0h+xG6VFh2sDj7N5iMVmOep1e8extWliAMrNHFFuyU82aRIYjJghvLEkimTb8wQMVBbAPIf8&#10;I1rsH7u2v7BYUJEfm6ZPJMVLE7p5V1WJZZ3J3TTCKISylpPLTdtHyufYHE5lg3hcFKMZykuZT0Th&#10;1tKzlGXS60lBzhJNSutqUlCV5GtJI0jFmOSevb27VqJNbvEqSnlR0w3B/CuOfSfE9odySaZqI6CM&#10;x3OnY77/ADhLqu7GNvleQm7dv85dmx66aDr94xiudRjgVeQ1jYrBKWHGGe9n1KIxkEkqsCyFghEq&#10;qHR/zHC4DNcorVfaU6FZ4v3JPEQr141ZczlK6hHmvfVyqpRne8HLVrtlKE0rNrl7WVv68jsJLtom&#10;KQNiMfdGPxP3hnrnrVSSRpGLNyT17e3aua/4V9pcj+XdW328j7p1CWfUBHxk+Ub6S48ndxv8rZ5m&#10;1N+7Ym3j/F3w/wBEEETwWVjbrHd2ZcQ2VoDMGu7dfLdzCWERVmEix7GfhS/l70k8jFUauJkqeOr4&#10;ujQliHThTnQth6VRXtTpUvrcuWMIy5IcsXGMWo8yWpcWo/Cot2vdPVrzfKtX5nq8G/ePK+/zjp6H&#10;PXjpmsm58a6VZ3Bsb++tlmXAa1EiNcszKHjjjto83EksmU8qKONpZiyLGjl1B8o8E+CvC9zq3lrZ&#10;2V3O8N82pQS20Eq200d3ElonksrJZ5iM4hSNI/tMSec3mFA9e+6XoNpoqJDYxpbwRbtkUUaRxruL&#10;FtqIFVcsxY4HLEk8k19xg+HK+BWH9jiK1ahUq89eipqjQlTbhF89PmrRrKUYzU4PStTlGLdPlanz&#10;SqqTkmkmtE7Xd7X8uV6r031ucTJqWq6jutrC3m021l5a7uxCs3ltyslraAzv5jID8uoize2Z43lt&#10;bhkmtR0vhvT7Hw5ZrawvLI5Cmaad3muLiQKEMs8rZMkhVVXPCoipFGqRRxovTyRiRSh4BGKzv7LT&#10;+8f0r1auAzLLq/PkscPUoNe7Trqp+41elOTrOVmpNWi4U4ptRppyk5QpQkv3l0+6tr66f8HzGalG&#10;qYkUYYnk/QccdK5nVtTj0m1lvZwzrEpbZGAZJXJxHDEpKh5ppCsUMYIMkroi8sK6HWruG2iMkzpG&#10;kIZ5GdgqoiruZ3YkBVVeSxIAHJOK4izt5NWuo9UuEaGGBZFs4JFIf97tDXc0bj91MyAxW8e1ZoLe&#10;WcTkSXUlta/n/EdOmsxqS0jhYqM6kYNRjUrtSco2jp7ao9Jzs5QTc5Xsoy6qTfIu+y8l/kuiHeF9&#10;JudJtXOoSLcahe3Et5eSoZTGZ5tq7IRM7usFvDHDawLlR5UCHYjMwro6KK/P8TiKuMrTxWIk5VKk&#10;nKTbfySvtGKtGK2jFKK0SOpJRXKtEgrV01A4kVuQduf/AB6sqp4Ll7fOzHOM59s/417GSYqjgMfR&#10;xWLv7GCqqdo811OlUgly9U3JJ+RnUi5RcY76fmiJwFYgdATXP+EWjj1HWJHbaV1OPAwTkHSNM5yO&#10;nJPHt71NqmrtbSi1tImvb2RRJ5SOiJEjllSa5kc4hhMgKjYs1xIEla3t7jyJgkPh7Tbi0S5ub7yk&#10;u765a4mSF2kiTEcdtCsTPHE7YtreAysyLumMrKqxlEX0MNKeW16+NjTpNv3qFKcrP3K0MRGfs6dS&#10;E1CEKLkm2oNqMLSvYl+8lG782vRq12t7s3Wsre1cf2T/AKE3HEICwOfSW2KiNskKHkQRXLIojW4R&#10;a0vtt9Y8XcH2lBz59oAMKOWaS2kkMq7QcKtvJdyS7WIRGKRnOpzMWxnsMflX1GD4zrU41p46mqs3&#10;KLpQg1ShGO0op8k5WXxJzcm9roxlh1pyuy69f8jestTtdR3C1lSRo8eYgP7yInOFljOHifIYFJFV&#10;wVZSAVIF6uNksEu9pePLr9yVSySx5+95c0ZSSPcBtfY671yrZXIrF1XxXP4W1Kw0idpLxtVYxpPd&#10;Ri2topyrtHE9/FEsBkn8pkt7NLaW5eQ7nkRGhV/07KM1WcUfbexqUZJXkpJuGrfLy1HGHPzRtLSK&#10;SvbW13x1Iezdrp/12Om8S+J08NJG72890ZvMwIWtU2rFGZXZnu7m1i4RWbaJGkKq7BCqOV3LS7jv&#10;IEukyI5UWRdwKkKwDDcrYKnB5BAIPBrynXrOz8Q6q8DXUOm30ltbQzW19bCS4WFriZ7eTTp1uo4Y&#10;7h5UdvMia9CSw2xeKOWEK+x8RI1eG1Elq9+sUzTCBrSW8tpnWNkSG4SCOaSEsZDLDcNBJBFJDmUq&#10;xi3fR7K/nt2X63WqW99Nbq2PXTa33uyfys7p9Op6RRXmHhYatoz2ejzNaeVbad593bQwN5kMrsfK&#10;ihlFyIlhLedHBH9nIEdqVEnzjy+00DWv7etjdfZ57PbLLF5dwYC+6F2jcg289xGV3qygiQk7ScbS&#10;pNenn+Da/QX/AAPxV/y7m3RRRSGFFFFABRRRQAUUUUAFFFFABRRRQAUUUUAFFFFABRRRQAUUUUAF&#10;FFFAHN+Ff+POT/r/ANT/APTld10lc34V/wCPOT/r/wBT/wDTld10lABRRRQAUUUUAFFFFABRRRQA&#10;UUUUAFFFFABRRRQBzfir/jzj/wCv/TP/AE5WldJXN+Kv+POP/r/0z/05WldJQAUUUUAFFFFABRRR&#10;QAUUVXvLODUIXtrqNJ4JRteORVdHU9VZGBVge4IIoAsUV8X+MbS4+EvjCXWPCFttsILOC51OzjJE&#10;bQzTyxOVTny0UorKUBEDnfs8netfWXhrxJZeLNPh1XTH823uF3D+8p6NG452yIcq65OCOCRgkWq5&#10;l5prs02vu00fqD918r7Jr5pP5PXY3qK8etdCsIviDc3C28IlfSLaUv5abhJ9oniMinGVcxxopYYJ&#10;VVBPAr2GhbJ97/g3H9A2bXa34xUv1CiiigAooooAKKKKACiiigAooooAKKKKACiiigAooooAKKKK&#10;ACiiigAooooAKKKgurmOyhkuZzsihRpHbBOEQFmOACTgAnABJ7AmgDDu2lvL1hbqkh06EyRK7lI3&#10;vJkkREklRJGi8qHO8eXMfLvUlMJKRb8//hJdUk+SLQ9QSRuFae40pIVY8AzPDqNzMkQODI0VvPKq&#10;ZMcMrAI2JpOr+ILS1tbxtH+0x36x3F0sV6iahDLcW/nSLJa3sNpDstpttkiNqBmSBIjtOxo12/8A&#10;hN7aD5Lyz1W1nH34v7MvbrZnlf8ASNPhvLOTcpDfubmTbnZJslV41APO5/F3jS2sL3UDDpG21vZU&#10;DeZqM4SCEiN40t7bTzNKwZX33LOiqd7tAkS4HbW/jTUWt4prjQtSR5EVmEVxo8sYYqCwjkOpxtIg&#10;OQrtFGXXDFEJ2jmL/U/DWqSx2ltfDT7l2miMLTfZb2Zb2VZZreS2vEW6j+0y7XRljiuAGV7SWNJA&#10;X7hVEarGoCpGoRVAwAqjAAA7AcCvznN+KKeWqVDD0pzxHwxlOnKFBuOkpKTcZVI7W5Pdk72na059&#10;UKLk7tpR1b111d0uytrf5eihj1/XNQUNYaR5AH3v7TvoLfdngeT/AGeurb8YbzPO+z7cx+X5u5/L&#10;yNnir/oH6b/4NZ//AJU109tHKzboRyv04zkd/wAa6ONWVQGO4+uMfoKwwcqPGFKnPNMHVh7FS5as&#10;ZSjQm5csZ+zfNGbbnTleCVSNNRtKrzSSdSvh21CS16dV6/f5X7HFw3fiqNFX+ztK4HfV7ofy0Uj9&#10;TUn27xV/0DtK/wDBvd//ACkrs6K/SYQVOMacPhilFeiVl+Bx76nFPqPiiMFm0/SgB1/4m93/APKS&#10;o4k8Qa3kS3FppEQ4ZbFWvbnj5lkjvLyGC3i3HCPDJpdziNWKTq8qm37moZ9+w+V9/jHT1GevHTNc&#10;teVWjevC0qVOE5TpRpSnWqOMW1GlJVYxUm0kounLmeicb3VKz06vreyXrp+p5nb+FbYzJcXrz6nc&#10;oyusl5KZFWRCPLljtVEdlBNGAFSa3topQNxLlpJWfpSNpweoqaeFrKNrm4KQQwqZJJZHRUjRAWd3&#10;ZmCqqKCzMxAABJOKw4/F2iNlomu9QjY5W4sdO1G8tn9fLubK2ntpdrZV/LlbZIrxvtdGUfgVHI80&#10;zhOVeFanVjN+9ib06UYNX5YQcXUTctlTp+yS00dkem6kKe1reWr/AMvvdzVqaW3kgGXGAfcH+Rqj&#10;H440yJQiw6qAOg/sTWvr3sKSXxjHeoYtOsdVvJSOU+wTWW1O7+bqo0+3bBKjy0naY7tyxFEkdPp6&#10;fBEY0JutiJSxHInBU4qNOM7Nyi3Nt1It2UZfuWkrta2WLxGui0897fp+JZrnPEniFdBDW0MTX+qM&#10;qtDYQMpmfe2xJJDyLe1D8S3cuIYgCCWkKRu6fS9Y1iN4L6RNDtJ1YBraQz6kUYHAEvli0sJ4/lWU&#10;xjVFbe4triFo47l+rs9BtbK32WAfDM0jNLJLPNM5CpvmuLiR55WVI0jVpZHKxRxxKRHGir89huG5&#10;RpVXieSrjqXJNYCnXp+0dNStP23K24pxlCcfZyu4PlTVSpHk1dbVW0i/tNO1/L8d/wAkc1oWjLos&#10;DKztcXNwyzXdw5fNxc+VHE8wRncQqwiQJBERDCgWONVVRXRx2ksihkXIPTkD27mp7K181zvGVXIP&#10;OOfwOa2V2QbYl4znaOT05PP49zXRlfD080vmOc1JUqNT3Y2l7Oq6vPCnBctSk6apu7hCMXfm5IQS&#10;Wgp1eT3Kau181bd7O9+phfYJ/wC7+q/41XkiaE7XGD+H9K6OS6ihO1zg/Q/0FQ3jh7dmXkHGP++h&#10;XpY7hjLaVDEzwWLm8Rhqc6s6cp0ajShFy5ZwhGE4OVrKTel78stiI1ptrmjo3a9mtyK2vYkjAYhS&#10;M8AHA5PoKdcS2l9E9tcBJoplaOSORN6SI4KsjqylWVlJVlYEEEgjBqja2JnG9jtXt3zyc9wR0qO6&#10;tTbn1U9D/TqTx61vSzjPcLgKWPnhaEsLGMFdxqKrKmkkqriqtoxlb4+RR1U1DkabTp03JxTfN8rX&#10;7bf16nK614B01YhDp73eloxyIrG7nhtUCsrMq6eXfTdkvzCeNrNkm8yRpFaR2cxWen33hi2lmtL2&#10;91J/kMdrJHauclijRopk0+1S3jjKvDFC9m0bLJvlukNvbQ9Su+fbEvOM7RwOvJ549O9JlWUKq4bP&#10;Jz1z046CvI/1mxrxVXG4S0aFWMVTo4iNSpB1oQoKpToypJNzUm5RTlCHLNzlGM6iT09jHlUZbrdq&#10;y0u7N3/rTsjA0jxnY300sMsQs9UkiBuIbfbdXkITCqtxDHF9qzEZCUm+zy2DI8bw3UqXEYfs9Bgt&#10;bWwggsJRcW8MYjSUOshk2fKztIvyu7MCZGHV9xODmuT1PQdO1goNTtLW98ndsFzBFOE3Y3bRKjhd&#10;21d2Ou1c9Bi5NbJNMbnLxTNgtJA5hd2UYjaXZ8k/l4GxbhJYwMrsKM6t9VhuM8K1Gnj6NajW5lGp&#10;yxUqcLO3M7yVSyu3KKpyktUuZpXweHe8GmunR/5HbUVyseo3tmAX2X6dNsa+Tcr2XO9vs07tkGRg&#10;1kiBWaON9yxLsWer2t85iiYrKF3eVLHJBLsBA8wRTJHIY9x2+YFKFsqG3AgfomHxeHxsfaYSrTqx&#10;VruE4ys2rpSs24u3R2fkcri46STXqaVFFFdpIUUUUAFFFFABRRRQAUUUUAFFFFABRRRQAUUUUAFF&#10;FFABRRRQBzfhX/jzk/6/9T/9OV3XSVzfhX/jzk/6/wDU/wD05XddJQAUUUUAFFFFABRRRQAUUUUA&#10;FFFFABRRRQAUUVzf9uXn/QKv/wDv5pv/AMsKADxV/wAecf8A1/6Z/wCnK0rpK4DX9VubmCGKTT7u&#10;2Rr/AE3Msr2JRcajakbhDeSyckbRtjbkjOFyw7+gAooooAKKKKACiiigAoopCdoz6f56CgDyuKJJ&#10;/Hd3FIodH0O2VlYAqym6uQQQeCCOCDwRwa8i1O2uf2f9d/tSyV5vCOrSBbmBcn7FMejIOTxyYj/y&#10;0j3QP86QyH1e0uJP+EzuNSNteLZyaZBbJO1pchGmjnmkZQPL3gBZBh2VUJBwx4z6Tq+kWuu2c2nX&#10;8az21yhjkjboVPoRgqwOGVlIZWAZSGANSrxSlHf3rp7NOcnZ+ujT3Ts15t2bkns+TVbpqEFdejTX&#10;Z6o880u9g1Lxo93aOs0E+g2skciHKujXdyVZT3BByK9Vr51+Fnw71H4f+Jb61leW50r7Ig0+d8kL&#10;GZ5JGgYj5VlR3dmVdqvuMqqN7Kv0VVaWVtve9VecnZ+avqT9qV+8V5O0Iq68nYKKKKBhRRRQAUUU&#10;UAFFFFABRRRQAUUUUAFFFFABRRRQAUUUUAFFFFABRRRQAVhal/pl1b2K8qji6nHYRw5MAJHzK7XX&#10;lSRD5RIltOCxCtG+7XP6OrXaS6ip2/bnEkJI3FbZFVIACcHZKoa5EZCmJ7mRSvmB2aJycYylGLm0&#10;m1GPKpSaV1FczjG72XNKMb7tLUDoKKKKsDl9Q01HVreZVlhnVkZHAZXVhtdXUgqVYMQQQQQSCMVj&#10;r8NtIjAFuktgvUxafc3VhCW7u0NnNBE0hGFMrIZGVUUsVRQO2uLbzypzt2HPTOenuMdKtV8Rl+R0&#10;sHicZL2coUJzg6MVVko8rpxc2owkmrVHKK5knypJXVmdEqjko66pO+nn/kcRH4HishnTr7VLKY8N&#10;KL2W83J12GHU/t9svO0+YkCzLt2rKqPKjyf8IfJcfLqGq6rexDkR+fDY4foH83SrbT7hsAsPLeZo&#10;Tu3NEzpG6dnRX2kIRpxUIK0UrJf8F6t929W9XqYeZxn/AAgenf8APbVf/B3rX/yfUL+DtOgOYrvV&#10;IJl5R/7X1OXy36q/lXN1Pby7ThvLuIZoXxtlikQsh7mvD/G82pW13eRpPvWW3hkijj8yDyoYriEX&#10;TGSN3mMhhmO+WIxkKqeUiuC58XNMbUy+lTqUYwlKdWNO020rSUm2uXrFRctWo8qlreyekIqTd9Er&#10;bebS/NneL4Z1Bhka9qpB6futF/8AlRVO80LU7Xbt1zU23Z+9Do/bHTGkj1pnw2uWn06SPzlvIoLh&#10;44bmN5pIZ4ykb7oXuJ7qQxo7vCQbmdVeJwjIgWKPrNV/g/4F/wCy15ec46rRyirj8JKVOpak4y5U&#10;pLmrU4v3ZXtdNq0lzK9mlJNKqcU5qMtVdr7rmPaeCdFjkS6aFr6WF1kglv7i51F7d0bIe2e/muGt&#10;mLKpZoDGXKRlyxjj29fXNw3MqYjRtozgcA4yfce9b8SOgIdt5+gH8q1yfOo51DmpUasXBJVZv2Sp&#10;xqcqbjH966kk3flfs9vi5XoFSn7Pdry3vb7rfiMupDDEXXqMfqQKit71Z22AEHGeajnvYHQj7/T5&#10;fmXPI7449ay7Tf5g8vr36dO/WvnsbnsqOaYajgK0MRhq0YRqU6Nq0oyU6l2nH3E5KUbpTckqd5Ri&#10;uVz1jSvBuSaa2b07f18zbubUXOMkjbnp74/wpm9bFUi5OSQD+Pf86zHvplYgNwCey/4VbU/2iQfu&#10;eUc+uc/lj7vv1pwzfBYrFVllVJwzWUoUr1IRXtoQnH21pKcoJQo0nL33Bu0VBSloHs5Riud+5vp0&#10;fT8X0NNUVM7RjPJ+vrXN3E5lkLrkDtz04ANZGpfEPQrOZ7U6np8MsLskivd26ujoSroyO4KsrAhg&#10;eQQQRWZH4+8NRqFmvrJH9JbuOFip5VwkjKxjkXDwyAGOaJkmiZ4pEduLiOtUx8qeWYH2lKnSk6lS&#10;q6GI9nKceX2cacqFKrJuPNOTfIoXUWpuSRVJKN5ys29Erq9ut7tHbJAbsGWYlCOOmBj15qhJIT8o&#10;PyrwPTA7/Wr0uo+ahTZjIxnd/wDWrPjKqwLDcPTOP1FfHZxjsJUVLD5ZX5pVdMXipRq05VNbL2q5&#10;E5RSfM1CEnZWUW9HvTjJXc1t8MdHb01LEV7JCoRcYHt6nNXIp/talJhwOd2OB/8AX/pWRVmK48uN&#10;o8Z3989PwxWGU53VpTVDMcQ3g4UZQVKUXOEuWFoU7Ri2k7Jc3Tqxzppq8F7199vVmjbrb253BwT2&#10;J7den1zWMp2kEdqSnmJlUOR8rdDx2/WvNxmYyzGFGGDwsaEMJ7SraipSUVOVPmqS091RlGPvPS8k&#10;r7IuMOS/NK/NZa/PQaTuJJ780lFFfMSk5yc5u8pNtvu27t/ebbaB0p115d9GIbuKK4jUhgs0ayAM&#10;AQGw4I3YJGeuCfU1z9/4n03TpmtXmEt0m0va2qvd3UasodXltbVZriKMqyfvZIljy8Y3ZkQNS/tT&#10;W7n5rXTY4UHBW/vlhlLdSVWyg1KIx4IAZp0kLBwYlUK7/SYX+08tu8PKeF50n+9nCgprdOPt3BTt&#10;pdwvZNXtdXylyT31t21t9x00b3diALSYyIOTDdbpuhztjuN4nTeSdzz/AGvZlfLjVE8trp8UW9l5&#10;S6qp043DeXE8zxmCWRUeRljmViF+SNnQXC28kiglIyVdU4+S48SRMUax00Edv7UuPr20mrVpb6je&#10;TwXmrNAn2J2ltba23OkMrRS27SyXMixvcsYZZVjUW9tHEJ5BJHcSJBPH+i4DiPEYB1Kefyi1TioR&#10;jSdGdZ1Yu0o1IwquSlZO7koxUk1JpuKfJKkpWdLr3ulby0PTKK5S00q2RVWxd9PlbO4WqxpG3UnM&#10;DxSW28gLmURCbCqnmbMqb322+seLuD7Sg58+0AGFHLNJbSSGVdoOFW3ku5JdrEIjFIz+o4PGUcxo&#10;xxWFkpQkotpSi5Qk4xk4TUZSUakVJc0b3TOKUXB8r/rzXkbtFUbLU7XUdwtZUkaPHmID+8iJzhZY&#10;zh4nyGBSRVcMrKVBUgXq9AkKKKKACiiigAooooAKKKKACiiigAooooAKKKKAOb8K/wDHnJ/1/wCp&#10;/wDpyu66SuA0DVbm2gmij0+7uVW/1LEsT2IRs6jdE7RNeRScE7TujXkHGVwx6Sz1W5uZVik0+7tk&#10;bOZZXsSi4BI3CG8lk5I2jbG3JGcLlgAbdFFFABRRRQAUUUUAFFFFABRRRQAUUUUAFFFFAHN+Kv8A&#10;jzj/AOv/AEz/ANOVpXSVzfir/jzj/wCv/TP/AE5WldJQAUUUUAFFFFABRRRQAUUUUAFFFQRXUUzy&#10;RRurPAwWRQeUZkV1DDsSjKw9iKAJ6KKKACiiigAooooAKKKKACiiigAooooAKKKKACiiigAooooA&#10;KKKKACiiigAooooAwte/0qEaYv37/dC2OqQEf6TLxkrtiJjjcqyC5lt1kG162o41iXYgwB0H6965&#10;nSrptV1K6uGikSGzH2W3lYxeXKS5N2yBZDMCJoo4XWeFFHkLJbvIs0m3qayShNqslFySlFSsuZJt&#10;c8b7q8oR5o6e9BXV4qz20KVutwG/ekFcdBjr+AFXaqec3n+V/Dtz75rn/EHiQ6HY3morH5y2Frc3&#10;Ji3bDIbeGSXZv2tsD7Nu7Y23Odp6V4FPFYXLoQw8qtWbniPq8HVnOrUlVlJK3NJt8qclreyRo4uW&#10;qS2vporEmpeKI7OZ7OztrrU7mHBmjtEiCwgqGxLc3UttZpLteJ/s32j7WYpo5xAYGMozk8Wajcny&#10;4NFv1kbhWnuNKSFWPAaZ4dRuZkiBwZGit55FTJSGV8I2v4W0iTRdHtNPuyklzDbxrdSISyzXJUNd&#10;TlmVXkae4Mk0ksiiSV3aST52atiC1SAkr1P6ew9q9io66q01SVN0Xf2jk2prtypaO/nsQrWd736H&#10;K/2x4htPnvNKinjPAXTdQSeYN1BZL+30qERYBDMtw8ocoBCyl3jP+Eo1H/oBar/390X/AOW9dnRX&#10;YScZ/wAJ5p3/ADx1X/wSa1/8gVB/wkF/PLui0G+W5CmNJLibSUjj8wqcSyw6hczpAWVGlMNvPIFX&#10;ckErqqHuqiSII7OOr4/DAxWE3NSpqnFOLk1UbdnGHJNpx7vnUI2/llJ9B6a3+X3o4973xWQQun6U&#10;p7H+17o4/D+xKoQaX4tuI0N7e6Ssu1Syrpt3IiuQN6o41aBnUHgM0algAdiEkV6JRWVbDUsT7teP&#10;PD7VOVpU5parmpyTi7StJOyfMo66JDTcdtPPr9558+q3OkKZNes4bGFvuXVncXF9BEw5Y3haytWt&#10;IguX+0uj2kaRym5ntj5In6uO9aEHzsls4AwBx69uPetC5toryJ7e4RJoZkaOSORQ6Ojgq6OjAqys&#10;pKsrAhgSCCDXktlPYeAZzoGr3MGn6YqeZo9xdXnzSW6kfaLOR7jaFewkljS2BkbzLGW3RN8lrdPX&#10;gYvL6mFj7fIYU6NZJx9krUqE+a3vzhFKMpwXwtq9tLmsZJ6Vbtd92vQ7y18rdtmGQehyQB19COvF&#10;VpNRg0NRdXhdVZvKjSOKWeaWQgtsht4EknmYIjyMsUblIo5JWAjjkZczVNXtba5/srTpIr7VuB9i&#10;SZBJHuVXWW6272tbYIwd5pIzlSiQpPcSwQS7Wg6LPa7b/VpfteqyRBJHG3ybcPtea2sVEcRS185c&#10;h5Ve7nSOAXc832eARfI5DklSlVj/AGhRjTngZv2dSmor27rRjNqpNJSqKjdKLen7yUE/caW9Wore&#10;4/iWqfS2mna/6X6mVNLr+slRFb2mkRnJja+Zr25OMBo5LOzmgt4tx+dJo9UucRqgeBXlYW9K88EW&#10;KBft8l1qhfd5ovZ3kt5sY2ebp8flaY3l/KY8WS4dFnObgGU+hvEGdX7pnH4jFUtShZ1DDomSfxx/&#10;hX0edYar9UxuKwdGMMZemqdejaOIlSi6Dm5VI8s1ZKpFx5rOnBd7GNNrmjGT93W6e19en3fMo2Fv&#10;YwQJCiJCkSqiIo2IqqAFVEXCqigAKqgAAYAAFN1HSlmSSN41kt5FKPG4Dq6MNrKysCGVgSGU5BBI&#10;IxXNX/iPSdIlFvqN9ZWMrLvVLm5hgYoSVDASOpKlgQCBgkEdQav6f4x0zUpTa6Vf2d+0a79sFxDO&#10;+zIBYiN2O0MwUtjAJAJyRXwFCVDHYF4nNsF9XhFxcMZhqSVWdXlqfvJ8sVJxVueUm+RzUeZttHU7&#10;xlaEr/3W9EtNDmm8KDSZVutDZ7JolYCx8x106UMUJU22HS1YlWK3FnHG6yyPNNHdAyQy3rXWNSzi&#10;TRb6bZ8rmCfTGiZgMExNNqFtK0ZPKNJDBIUwXijYlB0ssrTNubr04rQ02YIfKxyxzn6D/wCtXl5X&#10;PB43M4YbGtYigpWo1a6kqs5cydOnO0rVFKba5ainp7qajoXPmjC8dH1S2Xdrt8jlprfV9XRsQDQr&#10;Yjd5pniuNSG3jy/s/lXOnwb3+bzvtN9m3GzyIp5vMtMn/hD7R/mmn1KSQ8u/9p6hFvY/ebyoLmGC&#10;PccnZDFFEmdscaIAo7vUJmMhjzhV6fiAeaz6jP8AMKNPFywuTwWFVGUqdV0Yxo+0nGVnd01GTjFp&#10;pKTs/iS1ClF8t6mt9VfW33nKf8Ir9n/48L/UrPP3/wDSftm/H3f+Qml95e3Lf6jyt+797v2x7Ng6&#10;brc8Rt11bNvg/ObGD+0/73/HwHGn/f8Al40j/Ufu/wDX/wCk1p0oJXkcfSuLK+IK2XSqRrpVqdaP&#10;LUbUfau11GTqNc1TlUmlGq5JRslZKxU6Sla2jW3b7unyOU/4Ru7b5ZtW1KSM8OmNPi3qeGXzILCG&#10;ePcMjfDLFKmd0ciOAwVfBGmy/LMtzeR/xQ3d7fXlu3p5lvc3E0Em04ZPMjbY6q64dVYdTUkUrQtu&#10;Tg/pXlUMdL20Y1K1Shh3L3nh4woySe0nGkoRm1pe6btdR6Gjjpok356/mV9E0ex0ZDbWtvDZWzMZ&#10;GjhiSBDIVVd5EaqCxVVBPUhQOgFdGbS2Vd5AC+u5sfzrDeRnOWJNJvbGMnHpnivp6GeYLDxnSr4R&#10;Y1pP2dbExp1KrevLGbkpNU10Sd0m9DF05PVS5e6V0v8AhxtFFasOnLIgcsRkZ7V8tluVYnOJzp4J&#10;RcqaUpc0uXRuysbTmqesjL2nGcHHr2resJnmVi5yQeOAP5AVb8lNvl4G307dc/zpY41iGEAUe1ft&#10;uT8O1MlxKr08S5UpUrVaesVKprZ2T5XGN3ycycld9zzqlVVFa2t9H5FS90y31DaZ0y8efLkVmjlj&#10;3Y3eXNGVlj3gBX2Ou9flbKkg0Ps+pWX+olS+U9VutsEgPqJraAoUAAAiNrvLMzGfAWOqGpeMLK1v&#10;f7FsmS+1lkLLZRucxgCI+ZeSIsi2UAWaOQyTDfIh22sN1OY4JObufCwvrl5vEbx6y5REW3lgA02E&#10;pvIkt7CWS4VZ2DkSXM8txcY3JFLDA5gH1mYZjh8ppLE4xyUHNQXLFybk1KSVl5Rbv5ehjCDm7R9T&#10;t4tdtt6wXWbKd2CrFc7Y2dmOAsThmhnJyuRBLKULqsmxztrZrzO38IeHbdxJHpdhA6kESW1rDbyj&#10;nlfMhVHMci5jmiLeXPCzwzK8MkiN0ttYbctpkslqVx+6kLXFsQchVELyAxJGM+WlrLboDtDh0RYx&#10;xYLPMBmUo0sNWXtZuSjTknGb5U5P3e1k36IqVOUNWtO509FYQ1aa0ZV1KDyBI6RpLC7XEO+Rwkcb&#10;t5cUsbs5xuaAQDKAz73CVu19IYhRRRQAUUUUAFFFFABRRRQAUUUUAc34V/485P8Ar/1P/wBOV3XS&#10;VzfhX/jzk/6/9T/9OV3XSUAFFFFABRRRQAUUUUAFFFFABRRRQAUUUUAFFFFAHN+Kv+POP/r/ANM/&#10;9OVpXSVzfir/AI84/wDr/wBM/wDTlaV0lABRRRQAUUUUAFFFFABRRRQBHLKsCNJIQqICzE9ABySf&#10;YCvjb4K/EdtZ8c6qkznydcLSwA9mtd3koB2/0XeD6+Wte2/HTxP/AMIx4Tu3Q7Zr0Czi5wczcSEe&#10;4hEjA9iBX5z+Fddfwzq1pq0Wd1nPHKQONyq3zp9HTch9mNKnrU12ty9tZau/kvdkOStDTdvmX/bu&#10;33u6fofrxRVe0uo72FLmBg8UyK6MOjKwypHsQQRVintoyVrqtgooooGFFFFABRRRQAUUUUAFFFFA&#10;BRRRQAUUUUAFFFFABRRRQAUUUUAFY+u6idMtWkjx577Y4QwJXzZXWKMvjH7sSSKZMHds3bQzYB2K&#10;5q4iGq6mkfJi05Wdz2NxMqiIAjq0cHneajFcLcQPtbcrJxYp1VSawvL7Z2UOe/LveWqaafIpcsuk&#10;rO0vhdRtf3tjlrLxPoeiZtbvUYNOmhLJt1B1tZpsE77hRdeQbiOWTeftUSvDNIJCkjMr49Aub5bd&#10;tgG49+cY6EdjnOauqoQYHAFed3Xw30dBI+m2cGny7f3bWRfTWY4/1ck9h5U3klgGaPLoWVXKFkQj&#10;5meX18uwqoZRUqLEVaidWrL9/Z2nUnUUKtSFGm5yXLKUYa8yTjflnDZSUpXmlZbLbsraJt2PQIpk&#10;mBKHIHsR/OuJ8c2sT6cLNRltSu7OyeIEl5ra5uok1CNADu/5B32t5HjxJBCktwrR+V5iebHT/E8d&#10;hp8+n65PvvWKrZC0syJkLMY2juriK4ubeKK2Aeae6bUp8DcWuJ2VJfUdI8N3NtcRXWpXU+pPAG8n&#10;7T9m227OhR3iW2tbVGlZSY/OlR5UiaWOJokuLhZfZkuZ0Y46jCtVhJNThRbhTq3Vpw5+Z00k1Ln5&#10;21ZrdaZ7X5XZNbX6dnb7trHZ1Ugu1mYpjawJwOuQO/TAqyjhxuU5B701YUQ7lABPeuyoq050amGn&#10;BUrt1E1ze0g46ckk9GnqnezW6ZKsrprXp5GHqviKLTJRZww3F/eugkW1tYwzhCWAeWWR4rW1Vtkp&#10;ia7uIBcGGWO3MsyGOsmOXxRfKAken6Yp+dZZ3mv5ip+7FNaQfYYYZcEGSSHUbuJHQxoJ1cTpV8NS&#10;y/adUvLkD7WuoSW9wvUxQwqh0+KNjuxE9lNBfNGrsiXV9dttikklhj37i9aY4X5V7evTuR7189mO&#10;eYTK25Yj2nt480YUvei5xk/4ijfkcG6bUaklePvKNlOXNrCnKe1rd+3l+OxjxeHNdnaSW91y4Rnc&#10;FI9PsrC3t40CIu0JewancMxcPIztdEEvtVEVRmm3hC1iaWS+1DWL+5kcMWbUrqzCjYiBEh0xrG0R&#10;QF3kiDezs7O7EjHSW160Bw3zL39enY/WoZ5PtEhZQeccd+AB/Svl8dxZGpgo1MpaWLnUVN0qkXKc&#10;FKEnzwSfLJqfIotqUW7pwZtGhaVp/Cle62MNPh/4f1SPN1avPNG8bR3U91dz30JjdZYxBqEszX1u&#10;qSLvWOC4jQM0hC5lk32rnS7jwpE9/pct7eQQI0k2nTzTXzzqoJka0muDNerebVUQQG4azmKmHyIJ&#10;blr6HUaCWFA/IB9Cf1HaofMf+8fzNKPFVTLqdKhmuFrfWOROUnyQU7/aSSSS8klbsP2Ck24NWv56&#10;C2l8LopdQyLKkwVkkQqyOjAFWVlyrKy4KsvBBBBrqq8dt9LvPC91Peaf5t9YXUpnfTsx+dDPK7vP&#10;NZzTzRR+XNIwkltJnRFZpZ4JlP8Aos3Wr8Q9BQA3lz/Zm7lP7Tin03zPXyTfxWwn2ceZ5Jk8venm&#10;bfMTd3cJ1FKniVGu66lUVRc0m6kedXl7SLbcZud+aWsaklKUJTV2RXWq0tpby07f1oXtG0S18Nt9&#10;l06CC0t5WLlIIo4UZwgBYpGAN2AoLdSFAzgCunppQEhiOVzg+metJI4iUueijNfYYLCLLIVoOrOd&#10;F1Z1Ye0nKbpQlCDlDmk2+VTU5Ld2leTlPmk8JS52tNbWdtLv/hrD64Zrm68VXtzZW73Fjpdi6wyX&#10;UDRBr+cgi4t4JgXkggtRmC4mhEV0bwvFb3NrJYzee/UfER1CU6No0ijUS8QnZdj/AGG3Yq8s0u4O&#10;kc7W5b7BHLHL51w0btBJZxXckXU6bp8GkWsNhZr5dtaRRwQplm2RRIEjXc5Zm2qoGWYscZJJya9K&#10;jXp4mCrYeSnCWqa6rdb66pprummtGmQ046PQp6R4d03QN5062it5J9pnlVR51wy7sSXM5zNcy5d2&#10;aWd5JXd3dnLOxNDxBpWkaw0aapY2momDdsF1BFN5W/aW2ebG+3ftXdtxnauc4GOoqndWolUlQN5x&#10;z9CP6V5maLGPCzeVTjDEJOSbgptqKcuSClePPNqMU5KSSctE7SVw5eZc+33Hni+CYJZxJpd7qGk7&#10;UZBBBP59sIyUKrHbXyXVtbJFt2wpaxQLFGTGo8vCiaODxPpL+aRpmorzyTc6aI+w+7/a5m37vSHy&#10;9vPmb8xQv410GxnMM+p2EEsTlJEe8t0dGVtro6tICrKQVZWAIIIIrtNK8QaT4jEi6XeWmoCHb5ot&#10;riKfZv3bN/lO23dsbbuxu2tjODXxOU4eecUfrmOo+zzChU5o1alLlVWcffpSneKqckJ2co0ZUk0u&#10;T4G4vpm/Zvli7xa2T27+X33OL1HxJeWUivqOlajCjt5ck9vHFfwK6xsdyLZyy37W7mMiOaWwgPzR&#10;+dHCzlVjTxnoiIzXl0NNI+4NRim07zsfe8k3yW3nbMjzPJ8zy98fmbfMTd2uoTMZDHnCr0/EA8+t&#10;URuwcZx3xnH418ZmdTKnmeIUcJXrNOsqqjVlGLrXfPUUeVzSU3K/vqGiap20N4KfIveS2tp07f1r&#10;5jaK5mHwqNPbf4dEVgw+ZrRESKxuWA485UiZoJCuUFzbhZM+UbiO8it47eui0p/7WiaSIGOSJzFP&#10;DJhZoJlCs0UqgsAwVldWVnimieOeCSWCWKV/mqeTYrF01icupzr0W3FS5OSSlG11KLk49dHCc4tb&#10;tSUoR2dSMXabSZJRTnQxnawwRVuztRc7skjbjp75/wAK4MNgK+MxUcupR5a7clyzfLZwjKUk29tI&#10;spyUY872KVTQRee4jzjOeevQE+3pVDUL220qJ7i8ljtoIiA0szrHGuWCrudyqjcxCjJGWIA5IFcz&#10;MmqeIo3SOR9IsZlZVlj3DUpEYEB03qqac3GRvS6uGik+ZbC6QhNcNhVCvGeNSWGpVlGs25JSUZLn&#10;pwcfflJx0tTTlFSUpcsbyQ3paO7Wn6P/AIc6bVdW0jQ5Ra39/bwXToHjtmZTdTBiyoILZWNxO0jq&#10;yRJDG7yyDy41Z/lqnbeKbZX/ANCtdVvJyMJD/Zd7abu7f6RqEVnZx7VBb99cx78bI98rJG+7pEOn&#10;6JGbewgW3SRzJIRy8srBVeeeRiZJ53Cr5s8zSTSkbpHZua2Ly5MKK0eDuPXrxX7ZhsLw9hoyzXAx&#10;jL6r77lCrWm4dL8kqjT36po85uq/cl18kv0OUudZ8R30TrpWlJZzBGCvq93DGm9gfLZI9NOpNMqM&#10;MzJJJZnBRYncs7RNXwzqdyZJNc1e4mhdgfs2nxLptuqKiBVEsbT6oG81TMzx6kgct5RTyN8b6HmP&#10;/eP5mkMjHgk/ma8uXG9DlfJhqnNZ2vKNr9L2s7X3sX9WfdFzTDZaTEllY28Vnax7tkcCLHEm5mc7&#10;Yo0VV3OxY4AyzFjySarzSfaJCwGN2OM+wHXioaOlfmuNzzGZrCGGzCalSjV9raEIQltyqKaW0Iuf&#10;JdN3m+dztHl6404wd4b2sStC0bhH+UnHoev0rVj05omDLJgjp8v4dzWVHKUcOfmx68/5PpXQQ3ST&#10;YwcMc/L34z/QZr7PhzBZRjJ1HPm9tGopUIzrTp1oRjy2alSlSjKXO004pNO1jCrKpG1tra6Jr8bm&#10;X4i/49U/6/LD/wBL7at2sLxF/wAeqf8AX5Yf+l9tW7X7keaFFFFABRRRQAUUUUAFFFFABRRRQBzf&#10;hX/jzk/6/wDU/wD05XddJXN+Ff8Ajzk/6/8AU/8A05XddJQAUUUUAFFFFABRRRQAUUUUAFFFFABR&#10;RRQAUUUUAc34q/484/8Ar/0z/wBOVpXSVzfir/jzj/6/9M/9OVpXSUAFFFFABRRRQAUUUUAFFFRy&#10;yrAjSSEKiAsxPQADJJ9gKTdtXsB8OftUeJjdanaaDE3yWcRnlAPHmzYCAj1SNdw9pa+Tq6zxz4hb&#10;xVrt7qzElbqd2jz1EQ+SJf8AgMaoPwrk6iCsrvd6v562+W3yLlvZbLT7v83d/M/Sn9nzxP8A8JH4&#10;Tt4pDmbTWazf12x/NCfoIWRc9yjele318EfsueJv7O1y40WVsRalDvjB/wCe9vucAf70TSk9zsUV&#10;9710T1al/Mr/AD2f/kyZjHS8ez/Ddfcnb5BRRRWZYUUUUAFFFFABRRRQAUUUUAFFFFABRRRQAUUU&#10;UAFFFFABRRRQBWvLuKwhe5uG2RQqXdsE4VRknCgk4HYAn0FcHY2vimyZ5Ik00wsFm8ieS4+0zzTF&#10;2lWa8jWSK2W0UxQQ7bW/+0R2+N1qsiCHb8QzfaJIdOTB3MlxMe6RwSK8Q4ztaWdV27hteKK5CkOo&#10;I6h0Dgq3IPWvMjiI1cTWw9OzqUKVNtXkknWc3yyeq1VKDuotxTe92i7WSb2bf4f8Ocd/aniS3/eX&#10;Ol2ksS/eSx1Nprk54Hlx3lhp9u2CQX8y8hxGGZPMcLE6HxgLcY1PTdVsQ33P9E+3b8fe/wCQPJqP&#10;k7cr/wAfHk7937nzNkvl9kiCMBV4A6U6vRV2lzJXtqk7q/VJtK687K/ZEHmOn+MvBUbRXEeoWNpL&#10;ZRS2UcV1c/ZJrdEkVJYXtLt4pYX326BvNhWQhFOShBPZW/iC1volubCSK8tpASk0EqSRPtYo2103&#10;K21lZThjhgQcEEVuVyWs+AvD3iFpZdS02yuZrldks728f2hhsEYIuAonVlQBUdZFdAq7GXaMcOMp&#10;YivSdPBV/q9W6aqezjVsrttck2l71991uVFqLvJXXa9jc02XehjxjZ39dxJ/CtGvOtO8HLFuewvt&#10;UsZOAZBeyXe5Ocp5Wqfb7cfMFPmJCsy7dqyqjyo+l/whxuv3eq6jqGqW3e2na0hhc9CJlsLSza4i&#10;ZSySW1w8tpMjkTQSEIV8nIJuplmFblKSUHGLnCNOXJCcoU7wjKSSUIxSfM3KKUm7tmlXSb/zv6/i&#10;ULQyDxDqtpaxu9rNb2FxNKpjMSaj+8hmidmfzFnewi01xCimOOFEmcRPdI1z1Eelsygs209xjOPx&#10;DVd0/TbXSIFs7CGK0to87IYI0iiTcxdtsaBVXczMxwBliSeSTV2jG5Fgs0xCxmOjKpKNJUlDncIJ&#10;KcpqXucs+a8mvj5bP4b2YRqSguWOmtzCn0/yEL7s4xxjHUgep9aZp0bNKGA4XOfbIIFakNmsLFzy&#10;2SQeRjPbrg1Mku53jxjZt59cjP4V8jS4bw9LG4XGySwajWSp4aE54h1alJVK8ZSrT0puUabcqajK&#10;PLCyqKdT3d3VbjKPxaavRWTstuu+/ntZBcIXjZV5JHFc/JaSxKWZcAe4+nY101FfTZxkNDO3GpWq&#10;VKdSnCUYOHK4py1TlFxvJJ2ulOF1pdbrGnVdPRJW6nJKu4gepxXUwx+UgTOdoxnpXMRffX6j+ddX&#10;Xx3A9KHssTiLfvOeML3fw25rWvbfW9r+djoxD1S6bnGf8K88PRc2dlFpz9DLppfTZmXvG09g1tM8&#10;ROGaJnMTOqOULRoVD4C00jBl1Uj0Ot6yR/6X10Gq6rFpEQkkDyySuIoIIgDNcTMGZYYVZlUsVVnZ&#10;nZIoYkknnkit4pZU5/7V4k1Tm2gtNHiPKtfFr65OPlMclnZzQW8W45dJo9UucRqgeBZJWFv+v76M&#10;4Dd0rQbDQ4/KsIEgBYu5UZeWRlCtNNIxMk87hR5k8zPLIRukdm5qrqviay0mUWZL3N/IgeOytlM1&#10;06sWRJDGvEMDSL5Ru7loLOOQqs1xHnNYf/CP3N3IsV/q1/cpLkzQW5t7GEMBu2xSWtumpQxK/Ma/&#10;2i8u1RHcTXCmUSbmgeFdL8MLIul26QNcOZJ5SWkuLh2eSQvcXMrPcXDB5ZCrTSOVDlVIXiuSjVo1&#10;XUWHcXyT5KnKrJT5ISteyUnyShdpu3wt3i0qaatf5empmf2TqWv/ALzVJ5bC0flbCzcwTBT0F5fw&#10;yNM0qlUk26dLaRROZbaSbUYMSuf8K78Nv81zp1peyn7099Et9cv6eZdXnn3Eu0YRPMlbZGqxptRF&#10;UdLBe+dIY9uMZ5znp7Yqtf3X3oNvpzn6N0x+HWvExWd4PC4SeYKfPBSnSguWpHnrwjN+yvyNxu4N&#10;c7jyLe766RpycuS3Z9NF33JrHR7HS4UtrG3htYIs+XFDGkUabmLttRAqrl2ZjgDLMWPJJqjr+g6V&#10;rKK+q2VpqH2fPli6gim2eYVD7PNR9m7au7bjdtXPQYt6X9xvr/Sr08vkIXxnGOOnUgf1q6OLjict&#10;lmcbYV1KE6rmoqq6TUZfvGlFe1cLc1nH3rcthOPLPk3s7W2v5eVzyu5sdS0eRZdJke9tA2ZrO9ne&#10;adYwjE/Y72YmVpmkO4x6hNLE4KxR3FjEnPYaTqNvqFm01u29ZA2PlZWBQlHR1YK0ckbho5IpAskc&#10;itHIqurKLdxftMNqjYOc8g5/TivO9Qv4fBdz9tuG8nSr2WNHIB8uzvJHkJuZDgrHb3jMiTOWjihu&#10;gkzI7XtzPH+O08bShjZVMJU+uYiUKkXUjhvq/t1VTdVRpqfvVo8zlCUoU3NxnTtUcqTXe4vltJcq&#10;00ve1tte332301PT9MjZVZiMBsY/DINYOt6I8V8uv6dM8OoJbi2aB3b7HewpI0scNygRzG8Zkm+z&#10;3cAEsDzu0iXUO61k6SxuWnUhuq459c57ADGMVlX/APr2/D/0EV9n/aVPIshwuIyy9eM5ezhKquRq&#10;c3WnUlKCv8NSM4qCna1rVZpc0sOR1KslPTrp8kvw/wCGOc0nX01zzMxT2lxC5WW2ukCTRje6I+FZ&#10;45IZfLcwzwySQSBXCOXjkVNkMV+6SPpxWRqekpqOyRZJLW5h3eVcweX5savjzEAljlieOQKu+OWK&#10;SMskcoUTQwyR4/8Abp0B/suuF1hCM0eqFFWzZVZFVL2VSsdldtvwC6R2l0y5t3jllFlD+S8lTMK0&#10;sTgJS+sS9pUdLnaqq0ZSqOnP3VUjy35YKXtrXh7Oaj7SXbpBWltor9PK/b8vPoUtXtILrxFYS6jb&#10;q8MME0dlNIkUqtfSslyyqpJlt5re309pY5vLKSCWRPOikjRJ+7rkfE8qXFnZXFqyyPLf6a9rJGQx&#10;dGuYmnaBlyWVtPN00rRkg2ZnLEw+ZXarATG0h42bccdcnHX2/GtK+HxOIpUP3c06VKupQkpLljS5&#10;q9St770U1OTd371SE4wXwQQmk3qtWtfXRLTt+RBSliRgk4FLGhdgo71stpiFQFOGHU4Jz+GeK0y3&#10;JsfmlKrWwKXJFcrTnye1e/JH7La3fO4xX819BTqRg0pf8MVf7P3pvibfnoMbc84PU8d6zq20aOxi&#10;3KQ5b8N2Dj3xjNQQaiyg+Z8xxkdB+HA719LjMpy7nwmGq1VgcVUoc9anTU8VQi94v2kqilCU1ze7&#10;GVWOiSlblqVsYznaTS5op2Tfuv7rf5fos5omQBmGA3Tpz/n3oKqFBByTnIxjHpz3z+lW7m+addoG&#10;0dxnOehHYYxiqNfFY6ODoVp08tnLEUXCCVSpGUHGfuubgk43WjivaQSSlKKjJxhWfTHmavNWfZf1&#10;+X/ACtXS0BLMRyuMH0zuzWVWjBqHkII9ucZ5zjqSfQ+tenw9XwuEzCni8wqqlTpRnJXpyqc03Hkj&#10;G0FJxa53UUrNJwto2moqpyi4wV2/O39dg8Rf8eqf9flh/wCl1tW7XJ3EzzXFgXOcXr9gP+XC99MV&#10;1lf0ng8VDH0KeMoqShVjzRUklJJ90nJX9GzyJR5W4voFFFFdxIUUUUAFFFFABRRRQAUUUUAc34V/&#10;485P+v8A1P8A9OV3XSVzfhX/AI85P+v/AFP/ANOV3XSUAFFFFABRRRQAUUUUAFFFFABRRRQAUUUU&#10;AFFFFAHN+Kv+POP/AK/9M/8ATlaV0lc34q/484/+v/TP/TlaV0lABRRRQAUUUUAFFFFABXj/AMdP&#10;E/8AwjHhO7dDtmvQLOLsczcSEe4hEjA9iBXsFfDf7VfiM3Go2WhRt8lrE1xKo6eZMQqA/wC0qISP&#10;QSZ5zxlPVKP8zt8t396TXzNIaPm7K/z6fi0fJdFFFamZ0HhXXX8M6taatFndZzxykDjcqn50+jpu&#10;Q+zGv1tsL2LUbeK7tzuhuI0ljb1R1DKfxBBr8cq/SH9nbxOfEHhSK3kOZtMdrVvXYPnhP0EbBB/1&#10;zPpWi1i1/K7/ACej/Hl+9mb0kn30+67X6/ge70UUVmaBRRRQAUUUUAFFFFABRRRQAUUUUAFFFFAB&#10;RRRQAUUUUAFMkcRKXPRRmn1ia7NIIo7SAskl9KLcSK21o1KPJK6sOVkWCKUwsAQJvLLArurOd1F8&#10;rs7aPlcrN6J8q1dnrYZi6ZZzajv1Q8i82mHJ5Fsu4wdP+em97jBAdPP8p/8AVjGlbXUkTYByGIBz&#10;z+X51cluo7aNYLUKioAihV2qirgBVXbtxgYAHAA4qjFbuAJcfIDnOR0B54zn9K/EMwnTpZpT/sGp&#10;XqVovmxk6cpVIKC5IJNxurU4OSqSa5YcyTlzqSj6MLuD9qkl9lPR9X+PT/I6WqtzdC2xkE7s9PbH&#10;+NWEcOAy8g9KrXVp9p2/Nt257Z649x6V+t5hPFLCTqZSozxNoOkm48sk5x5neUoxt7PmavJdLXdr&#10;8MFHmSnouv8AXqW6Ky55UsgY4Rhjz349DzkH6U2HUHfCBN7f7wGcc+mBXmTz7B4ausBi5qOJtFSh&#10;SjVrxU5OypxlCkpSm7rT2cXra17ItUpNc0Vp52Wnff8AU1EQRjaowB2p1MjLMoLDae4znH4in19N&#10;TcZQi6acYuKcU4uDSa0ThJRlBpaOLScdmk1YxfmFFFFaiMW8t5IsyKx29evTJ7D05q7YKPKD/wAT&#10;Zye5wSBU8+zYfN+5xnr6jHTnriufuZFZtkZ/dr90emcE9eevr+FfleZVqfDeNlmUWqsalHljhXXf&#10;tFWnUbdZQkpezoqnCUFOKk/aPkslJyXbBOrHk2s/itpZLbzd392pqNqaISNp4OO1VLm/Mq7UBUHr&#10;69sYxWdRXwGK4qzHFwqUOeNOnUuvcjaai3sp77e62km1fY6o0YRafVB0rorGbzY8c5Xg571ztcJF&#10;psXjVJJdVLS2Md3PClhkC3LWF5JCstwVAkuWeSBpDDI/2MI0cb20ksP2iSOHszlk9Spiaivhmowq&#10;RT95zlzOCgrNObUJv3uSNotSqRbipFWHtEkt+n/B/r5HTaRIvi29m8QWsqy2cCvYac8bK0cqCRG1&#10;C5V1IJSa5hjtVR1ZQNOFzbyGK8JOyruSAGPPua3vt8H979G/wrE+0yb/ADM/NjGcDp9MYr67iXFY&#10;GdbD4ihjJtyvGrHC1I1VyQcWrpV4KnJqTUdGp6tuLh72FGMkmnFeXMrfpqWRp8wORgH61r2yNHGF&#10;f7wznv3NY0eoSqwLHcPTAH6gVuxyLKoZeQenb27173Dcsqq1KtTKnXhVSanSrz1cZODdVQUpRl70&#10;VFyTco7SSU4c2VbnSSna3dfkZVjETK0nYEj86muLDzpN+cBvve2AAMfXvV6OJYs7Bjccnr1/Gqt9&#10;JLEoaI4Azu6ewHX+leliMBhcDlko5hRlXp0qrxM4Uk5y5nUu5RTcPdUZP2l2kqfP0JUpSn7js2rK&#10;+nT+reZbjjWIYQBR7UroHG1hkHtWZa34wfPbnPHHb8BVr7fB/e/Rv8K9HD5zlmIoQmq+HpQnH+FU&#10;q0YSino4zhztLzWpDpzT2b80n+Y/7JD/AHBWXqmlw3ELo6I8ToySRuoZHRgQyspBDBgSGUgggkEe&#10;sw1QZwUwP97/AOxrS+WdPVWHuOP0NcMXlXEFCrQwLpSlFXvGEqU4S3hNXhGaSl9qKa6b6Fe/Sacr&#10;/nc8q02K88EtHDYJ9q0KKPa9uTNLfWoXYqfZWZna6t0Xe720hNygytpJMBBYr1WneIdI8UxTS6XO&#10;k0lqxSeLDR3EDq7xbLm2lVLi3bdFIFWaJGbYWXK8nYurD7vkL655+mPvH69Kg13QYdZRXYyw3MAf&#10;yLiCRopoy+3I3A7ZYmZI3ktrhZbWZ4ojPBL5aAefl2Fxbw2MyjOKcakaMU6dVQm4VpVo1KkpRlKE&#10;XUnGTXPKK53OT5rzblK5uN4zpu1912tZfJfoRWtobg56KOp79K344kizsAXPXFeeRDxB4ZG4r/bV&#10;mOozb29+M8Dn91ZXOXYdP7O8mGP/AJe5m5W4+IdjGQLgXOmhR+9e8tJ4YImwMpJePEbEYf8Adq8d&#10;08MzlRBJLvjLcmVfU8hwnPOhVljPdc4RpSlXqXvFTp05qFSnRVqkeapGknKM7X5qfO581SVk1y9N&#10;dF6taX22v+duqtvDGkWVzJf21laQXdxvM1xFbxRzS+Y4d/MlRA773Ad9zHcwDHJ5rZMaldhA2+na&#10;uI0PxfoF/MIbbUbC5upNxSKG8t5ZWAUu+2KORnO1VZmwuQoJOADXcI4cBl5B6V9zg6yxlNVa9GNG&#10;rVg26Unep7K7UfaRlCElfrGzim7KUtzmkuV2Tul16X8hiQRxHKKAfaobyJ5VAjOCDzzirdRSu6D5&#10;F3/iBj861xNGj9WqUZRlCk4vmVGMuez35I0oufN/hi2Cbun18/8AgmFHZyzIGXG3nGT781y+u6xJ&#10;oMm2S1nlhQRGWdDEI086QxIi75FeWbftZoo1JER3BjK0MM3pVcL4s0TVNSngurG6t4YbUMxguLWS&#10;4QynAWb93e2uWjXIjVhIFZjIMOEZfgq/C2Aw2GdWr7WpVp01zTvUkm4QScvZwbmlp7sYuXJotYxZ&#10;0qtJuysr7bdX3en3/mc54f8AElxqzxC5t44Eu7YXds0U7TbosoGWUNBCI5AJYmwjSqd7KG/d7n7B&#10;SAQTyM1xkUOi+EZ0k1G/itFdZI7VbuaCJIYyUeWK2BEbuhcRFvMeZowEVWRPlOi3jHQXH+hXn9pM&#10;Oo063uNQ2E/dEv2GO48nfz5fm7PM2vs3bH2/mKyyvjJLG5TQToRd1ecYpyi72jCtUVSdlyxlZOMq&#10;inGDaR2c6jeM3a+3krLqtN7tdbNXOpdkkkGxdq5Ax+NbM0MMCFygIGP1OK4KK/1i8GdP0uVcjeku&#10;oTxWcLx/wlVi+23qTNlWEF1Y25Vd4meKVRC8/wBk8UXrA3FxplkWzsga0ub7bj73+kpfad5m7Af5&#10;rWLbu8sb9hkf9Gy7D4vDUq9TG4alDFYyadGVSMFQpTaUIRq8sajpuT1pw5LVJ8tJyhUqRT5JuLaU&#10;W+WO9t2vLa/n232RpP8A6+w/6/X/APSC9rsa5A6edLbTLd5pbt1vJN084hEr5sr4jcLeKCEbQQg2&#10;RJ8qgtubczdfX3+WYWeAwdDB1nFzpQUZOLbi2r7NqLt6pHNN80nJbNhRRRXsGYUUUUAFFFFABRRR&#10;QAUUUUAc34V/485P+v8A1P8A9OV3XSVzfhX/AI85P+v/AFP/ANOV3XSUAFFFFABRRRQAUUUUAFFF&#10;FABRRRQAUUUUAFFFFAHN+Kv+POP/AK/9M/8ATlaV0lc34q/484/+v/TP/TlaV0lABRRRQAUUUUAF&#10;FFFADXcRqWYgKoySeAAOpNfk38QfEZ8WeIL7Vs7kuJ28rPGIUxHCPqIkTPvmv0N+NviceFvCd7Mr&#10;bZrpBaQ84O+f5WKn+8kXmSD3SvzArNayb/lVvm9X+HL97L2j6v8ABf5tv7gooorQgK+mf2YPE39l&#10;+IJdIlbEWpwnYO3nwBpF/OMyj1J2ivmatvw3rUnhzVLXVYfv2c8cwA4yEYEr9GXKn2JrSDs7PZ6P&#10;56X+W/yIkrrTdar1Wp+vtFVLC9i1K3ivLc7oriNZY2HdHUMp/EEGrdZ2toyk7q62CiiigYUUUUAF&#10;FFFABRRRQAUUUUAFFFFABRRRQAUUUUAFcGmoQ6lqV5JCwc2DDTyF5Cs0cFzOdwwCzeZBGyfN5Ztz&#10;hg0kiL0+t376bZS3EIVplULCrZ2tNIwjhVsEcNK6KTuUAHJZRlhx2hXc2krFaa3aC2WZlSK7juBd&#10;WzyynCRzzPFaTpd3Eu47ntBbSyvFGt093cpbn5zNIVsZD+z8FKNOtNczqP8A5dw1i5Jbyc9afu7J&#10;vm912lrC0felsund/wBam/bQ+e4Q5A5yR24J/pXSSRiRSh6EYpI4UizsAXPXHtVGW0kmlZtxReMd&#10;88c8ZGMGvCy/LJcO4R0adGWMr4iry1PZ8sFyKE3G8ptRjCKi1eTV51OVXbijWU/ayu3ypLS/r5df&#10;0RXkk/s/93HyTySf8/5/lSguXt87Mc4zkemf8abPG8TbX6/07dzU32Cf+7+q/wCNfl2KxGZYjGf8&#10;J1DEUlgnKFKlSpSk8MqkeVp8kZWc0nq9JJe7sdkVBR99p827b3sNngWPDRtuU8Z96iikMLB16j+o&#10;xVmwQSSbGGVwTg9KLmzaElhyg78DGT0xnNZ18DVq0IcRZVSdKEZ3lTp3l7CVL3nVXX2aaT2fLZuV&#10;kNSSfspu77vrfp6mpZXJuFIb7y9fTnOP5VkravLKVwQMnk+me39Km0+dIN284zjHBPTPoD61Je3a&#10;yKBExznnGR/QV9hPF4PNMpwuJzfEQnXw7nOdCNSnGrW5ZyhGLi5cycoKMnZe9e+zMOWUJtU1ZPS9&#10;nZdS1DYLA4cEkjPp3BFTXMHnKMdVOR6Z9/aqVnfIibJDjb0PJzkk9hxinvqaq2FGV4+bJH14xniv&#10;pMNmWRUsFGNOpRoUsQ05UU25wqSST54RTnHlcEvaSSp+7GSlaUW8XCo5aptrr5f09tycA3UZjfKn&#10;gE+4IOR7elMhsFgcOCSRnjjuMf1qO6vI3iZUb5jjHBHcd8DtWZDctE4c5YDPGT3GPf8AlXmY/OMp&#10;oYzD/WIwxdSEaTWLhKE1SSqyav7NyblTf7xpJyd1ZXaLjTm4u3urX3dr6effY2Z7Fbht5JBxjisa&#10;4tmtiN3Q5x+H/wCut2K6SRPM6BfvdeP05/CsvUJ0m27DnGc8EdceoHpWHE2Hyupgp5jRdL61U5Kl&#10;KUZpTrKVSEZNRveaUHK9l7tru1h0XNS5HflWj020/Azq5Twj+5gurR+JrbUtQ81f7v2m7lvoeR8p&#10;32t1BL8pO3zNj7ZFdF6C9vrbTIWub2WK2gTG+WaRIo13MFXc7lVXLMFGSMkgdSK5XR76DXtUbV9J&#10;cS2P2eS0nuAD5dzNBcnyPszMMSx2u6+DzxYgmNzGEluDEwtvyahSnPDV3KMlRvGSq2apqtSUuWm5&#10;7XnTqTUYK83N037sFNnc3Zrv262fX70vlfqdrRU0tu8GN4xnpyD0+hPrUNebVo1MPN0cRCVOpG14&#10;Ti4SV0mrxkk1dNNXWqaexSaeq28grW0z5A7NwPl57fxVk1qTXqBTDEvyYwDnHXk8EetfW8PVcNgc&#10;RLM8ZWVN4dNUqdpSlVqVadWKVoqUlCKT5pWspSgm1zK+NVOS5Iq9932Sa/r7wm1Ft2I8BR6j/PFP&#10;k1MFSEBDdicYrIorR8U5nzVXGqkqt7LlT9ktV+7/AJWr7u+qTF7GGmm34+ooGfakrJ1PXdO0TZ/a&#10;V1bWXm7vL+0TRw79uN2zzGXdt3LuxnG4Z6isSXx7oluyCedreKZikVzPb3MNnIdjSDy72WFLR1dE&#10;Z4nWcpMoBiZwy5+ahhMRXpxnQw1aS9734QnKMrN7Wi17tmnZ9HfY25knq16XRr6lraaXIiSxTtE2&#10;PMnRAYoAzBEMhLB23uduIUlMQ/eTiKH95XRQzMo8ofdc4PrzxXn1rpx1m+TV0vIdU012zBGrt5UL&#10;R5AeMwytbXZSZBjz4TLDLukjuE8tYa0dJ0RIdVvdUNtHBNOYoEkUR+ZNHGu4yu65bLySGMK53eXb&#10;xHAG0D16DhgakJUKko1oU7VYxj71SU6kYSw/LUcZqdnKM+WG0UlCWtWecveumtLq33X5tL/L8bHe&#10;ShtOx5Zzv65H93p/Oq0dy/nCQ4y2AfpwKku0aOKJX+8N+ec9x/SqKnaQfQ5r1swx9XCY+lh6Lnhs&#10;JRnhq8MO1b2DqUYVKicbcyknVqcy3vKSsRCKlFt6yd1fvZtL8kdRNEJkKHgHH6HNc7PbPb4345zj&#10;Htj/ABqy7TXrb4wQBxgMP/rVBeSiWUspyvGOvoM8H3r2uI8ZgsyoPFqhVjVTp0sNXkpU416cnKc5&#10;wjNRlOFPlcW7e5KtC/xK+dKMoPluratrez/Rv9CO9srfXbYafdQx3ERwXjmRZI32kMNyOGU7WCsM&#10;jggEcgVnQeCm0sbtGvbrTm4PkblurMlP9VEbe6EhgtkyV8jTpdPJibyxImyFoeg0+B1cSEfKQcHI&#10;/lnNS3t6pUxxnJPU8jGCPbnPPevpMvxccDgf7azjnp4hRcIUpOdP2ihFRp+zovSU5xsnPla5ffk1&#10;GN1jKPNL2dPbq97d7v8AQ4LT28U2lyQqaVqMZQFWMl3prI2W3hl8vVhIpXyyrB4iDvBVvlat/wAv&#10;xVd/P5mlaZjjyvJu9T3d/M+0efpGzOdvk/Zn27N/nt5nlxaem/678DUt9d7zsjJAU8kEj8MYFRlG&#10;b0cuyZY3FKEX7ScYwpxUPaSTS92EVyptaycYxit3a7bdSm5VOWPbd9DEbwX9qYNqWparfbM+X/pQ&#10;sdm772DpEenGTdhf9eZdm3915e+TerfDrw5KCbjT7W7lP3ri9jF7dP2HmXV359xJtXCJ5krbI1SN&#10;MIiqNuxjlLrIclOec+xHTOevtW1X2mWYxZpQlivYVaEZy0VW6c4unBqpDb3JRaUXHRuLa1uznnHk&#10;fLdO3bpq9DltM8G6Xom/+zba3svN2+Z9ngih37c7d/lqu7bubbnONxx1Nab6eIlLqSSvIHqRWtVa&#10;S7iiYozYI6jB+vYVxYvLcqo/7Ti40aU5NKNarNRfPb3bTqS1lFRvFXekeyKjOb0jd+S/4AttMZky&#10;wKkdc8fl7VR1NS2zAJ+90/CppryN0Kxt8xGBwRz9ccVYtUZIgr/eGc857n+lc9ZUc7oSyaFb20JU&#10;oyqYqk4Tip06tNqEuVuKqT+JRbu4qTSGr037S1tdIvTdPX0MrV/+PrTv+vx//SG9rdrC1f8A4+tO&#10;/wCvx/8A0gva3a+zOcKKKKACiiigAooooAKKKKACiiigDm/Cv/HnJ/1/6n/6cruukrm/Cv8Ax5yf&#10;9f8Aqf8A6cruukoAKKKKACiiigAooooAKKKKACiiigAooooAKKKKAOb8Vf8AHnH/ANf+mf8ApytK&#10;6Sub8Vf8ecf/AF/6Z/6crSukoAKKKKACiiigAooprusalmICqMknoAOpNLbVgfEX7VXicz31l4fi&#10;PyW0bXUwB48yX5Igf9pEV2+ktfI1dl8QfEZ8WeIL7Vs7kuJ28rPaFMRwjHqIkTPvmuQjjaVgiAsz&#10;EBVAySTwAAOSSeAByamCdr9Xr569Plt8i5aO3bT7t/vd38xlFfVXwy/ZtvNZ2al4q32NocMtmvy3&#10;Uncedkf6Oh7r/rzyCIThj9LeJfgr4X8R6cmm/ZI7L7OpW3mtlEcsWTk5P/LUE5LLNvySzAhzvrRr&#10;lXn2/rr5et7dc1r6d/6/P7rn5f0V638Rvg3rfw7Yzzr9r04thLyEHYMnCiZMloXPH3sxkkKkjnIH&#10;klSnfYpqx+kP7O3iY+IPCkVvIczaY7WreuwfPCfoI2CD/rma93r8+P2ZfFH9j+I20qVysGqQsgXt&#10;58IaWM+mSglQdyWUV+g9az1al/Mr/PZ/e1f0ZlHS8ez/AAeq+S2+QUUUVmaBRRRQAUUUUAFFFFAB&#10;RRRQAUUUUAFFFFABRRVa8vIdPhe4uG8uKJWdmwThUBZjgAk4AJwASewJqW1FXk0l3eiA5rU5/tGp&#10;RLGeLBHdjxgTzKEjAIz86QGYyI2AEuIHwxZWTZhRdSglgvFSeGVWjkjkRWR0dSro6EbWVlJDKwII&#10;JBBBrjPD2k3du9zLdyNJPqN0bvy3JP2YPBCn2ZX3uHSLyjtZQikHCoAMnuFtzbwMFzuIzx6+39O9&#10;fmWBxOKxma4rMKLm8voxnDlUpRhKrCnC69m3Z1Fs5cu1rNqx2SUYwjB25n+Tffscymk6hopI8PzQ&#10;zWqcDTLvMcMK9Fjs7uGJ5rSJSzv5U0F/GFSK0tEsYFG1jL4s1GVYnGm6Ta7HEssEs+o3TElAv2cT&#10;Wthb27KnmsJZo71PM8rdaugdW6TTFK79wIzt6/8AAq0pHESlz0UZr7XLsbLG4OGOxEPYuXtG4O6c&#10;YwqTim7pPWMVJ6ddNDnnHllyp32/I8yX4YaO80QvUn1V4IPLWbVLifUfvbPMcR3UkkEcspjVnaGK&#10;LuqKqHbWzJ8PvCcWN+j6SuembC0/+NVuSak5P7sYHvyapPI1w+WIBPrwBx+nSvhK3EeDwc6qy11M&#10;Viq1WKSnKaopNuyg5S5IxV2vcUeaUk5XUdOlUZStz2jFL5mcngLw3uzY2kWny4wZNNaTTpivUo01&#10;g9tK0ZOGaNnMbMqMylkQi3o93Jpd6+g3kjS5V59OkdjJJJZxiBJY55Sd7z2s8wTfKN01rLau091d&#10;LfSJoEJa/PA29uh9h61yPiHSTqmy9txGuqWPmS2E8g4jleNkaNyFZvs06nyrhFG4xnfEUnjhlj76&#10;nEscC6dDHU4qvOfveylzUYwd+WXtNn71ue13BXdpNKLlUea7i9F30f3fkdAY2HJBH4Gm1L4b8Rr4&#10;gtm+128unX0Hy3djcD95C2503K2AlxaytHJ9mvIswXCo+0iSOWOOvdTxWqSTyusUMQZ3d2CoiKCz&#10;MzEgKqqCSxIAAyTivzfPsghkqoyoVZVfayceWSSnfo0o7p7ep10qvtL3VrD65+98QxW8zWdnFJqN&#10;3FgzW9q1uZIFYBlaczzwRRbwymJHkEsylnhjeOOVo6Di98TFHtpZtN02Nv3u6F4Ly9Uo6tHGJRHN&#10;YwoxGZvLW8lZWNubWNYrm562w0aHTbVYrKKK2to92yKFFjRcsWbaiAKMsWY4AySSeSa8Sjl01p7J&#10;16/s5VXQi2lThGTg5VpJp3jJWdKDUk379SE4ypvRyXeyva/f0/zf3dTkY4PEl4zm4nsNPiZgqx28&#10;U13MsexQzrdTPbQiYvvMe/T5Yo/k3pONymX/AIRiSf5b7UdSu4+oTzorTDdm8zTYLKdsAkbHlaI5&#10;3NGXVGXq6K4Hjqq/gxpUrJKPs6VOMo2VvdquLrX7ydRzet5Fcq63fq3+W34HHRfD/wAPozyTWMF3&#10;LMwd5r0G+nYhFjAM94Z5tqoiqqb9i4+VQSSb9p4A8NSyqjaVppBzx9itx2J7R10VSRSGFg69R/hi&#10;u3B5niKeKoVcViK8qMKtKVROpOSdOM4uScXK0k4prlejWhMoLlaileztotzCg8G6NodytxZWFlbz&#10;xfcmhtIInXcuG2uiBhlWKnB5BIPBIrq7S6Bk3Tfex97OMD0wBj8aqzXTzgB8cc8DFV69apnH1HH/&#10;AFnLa1avhlLnVOvKclvJqFpub/d3tCp8a1fNdu8KnzRtNJPuv+B37bHSMsN51w+30JGM/THpWFDC&#10;C37z5F9SD+XbrWhpX8f/AAH/ANmpdUYYVc8g5x+FfcYunh83y6lxNiaNONWmqs50kko4hxqeyhGp&#10;PScklSXKruybitNDmi3Tm6Kbs7a9tL6L5mS+Axx0ycfSkIK8Hg1cs7UXO7JI246e+f8ACqsshlYu&#10;3U/4Yr8rxGEdPDQzGpaCxVSboQjbl5ISnGtf+Xkn7OMF9qMpPodqlryL7K1+e36ktqIy+Jfu4Pcj&#10;n8K5nX5zcajBo1uzQQ3UFxcSyxswk8q2a0jaGJwQ0TTNdDdOp8yONHWHy5pI7i33q4qEQx+K5zKm&#10;J5tJtfs8hjbmOG7u/taJNt2ja1xZNLHvDHfExUhQR3YTEwlhZYdYen7TDqpiFWjBOtN2dOMW7X5K&#10;Tqqu78ySo6q2qmStK93Z2Vunf8bW+Zv6ZoOnaJv/ALNtbay83b5n2eGOHftzt3+Wq7tu5tuc43HH&#10;U1rVPbqjOBIdqjn/AOtVy4lgT5Y1Unse1XQy143DTzXG4ynTSbX7xyqVZuKttfmvooxT306A58rU&#10;Ixb9NEcdd+F7C+uDdon2W+crm8tsQ3JKgKgkkUf6RGu1D9nuRNbOY4xLC6ooFea313w9coFZdbsl&#10;U7l2Q2+pbyybCr+ZBp9woJkDKUsCkQQh7iVWEvUDKYb8vwqV5XmfeeWGOg9K6cBjaVKgqOKputio&#10;1qLoqpCdRxoWTkqbupQ0tKCg1ey3jdOZRbd4u0bO9tNfM0dJ1Wx8TWMWoafKl1Z3SB45EJwwzyCO&#10;GVlYFXRgrxurI6q6sot/YIP7v6t/jXH+B5GmfVJVGLaTVJjbgDag2Q28F4Ej48vOpw3zS/KvmztL&#10;cfOJvMfumYKMngCv394fBZjGGLxGHpVG4KzrUYOcYq7cJc8XKLi3Lmi7csua6vc8y8oe6m16PT8D&#10;ISGWCXyo2Kq3OdoIHB45z9OtWJLW2ixvAXPTJb/Gr6kMMjkGvOdU8X2lvMbab7RNJDjeLWyvLpY2&#10;ZVYJI9rBMiSFCj+W7LII3jkK7JEZvjcwo4TJ6LjDDPHVarlPDUKkJV6dGnF0lUhTT9oqMFz814pc&#10;7cYybUYJbwcpvflS3adm3ra+12dfbXDRvtc4iGcZAx7c4yfzqUpZk5OOf9pv8a4ix8V2OoyJZI8s&#10;M0hJhiure5tJJtqln+zpdxQtOI1G6XyQ/lAq0m0OudzpXx1bO5YSnDD4rBfWKd3OLxtOTcJS3p01&#10;OLXJBe7Dlt7uh0KnzO8ZWf8Adf4u3c2w9tb5ePBYDgbjz7c5qhaItxMQ4yDk4yf6Yp0Ng8q7jwCD&#10;j1z7+gqvHI1u+V6jIp4nFVIzwFfM8FSwuWqcp+xhTi4Sco6ylT5Vq00+Vqz3augjFe8oSbnbe/6n&#10;RgJbJgfKi/pk/wCJrIl1J3HyDYfqD/MUy4u3mBAGIzjt6Y7/AFFUK2z7iKpGVPBZLOVDDRp2coQV&#10;PnV+WPsm4pxpxjBeznScbqTW0UKlSWsqmrv6/f597mvZXryP5b/Nu6HgYwCew5zU7C1mbJILH3P0&#10;HQ1iRSGFg69R/UYpnSvKw3Ejp4SnhcxpRxzVacn9ZSqOEOWHI1KalzSvKsrybcY2iny2St0fecoP&#10;l0W2muv/AAC3exLDJtQYGBxz/WrOn3LBhCeQc47Y6k9uc/Xiswknk81JCzxsHQZK+2eoxXmYXMfZ&#10;ZvHH4CEqFGdWPNSpRT/cNx9rD2cFyyXKnKyWkkpK0opq5QvT5Zau2779Hcuav/x9ad/1+P8A+kF7&#10;W7XJLvmvrOB8jyjcXYJ5z5UQtvLwcY3fbd+7Jx5e3ad+5Otr+jsHiPrlCniuSVP2kebklpKPk/M8&#10;mS5W49goooruJCiiigAooooAKKKKACiiigDm/Cv/AB5yf9f+p/8Apyu66Sub8K/8ecn/AF/6n/6c&#10;ruukoAKKKKACiiigAooooAKKKKACiiigAooooAKKKKAOb8Vf8ecf/X/pn/pytK6Sub8Vf8ecf/X/&#10;AKZ/6crSukoAKKKKACiiigAryb42+Jx4W8J3synbNdILSHnB3z/IxU/3ki8yQe6V6zXmfjz4cQ/E&#10;O4s49UmZdLsWeV7aLKtcTNtVd8nVI40DD5P3j+awDR7QTMlzLl6PR+nX71p6v5lRfK79tV69PxPz&#10;t8DfDnWfiBc/Z9JhzEpxLcyfLBCP9t+7dxGgaQjkLgEj75+G3wU0b4eqtzgX2p4+a6lUDYfSCPLC&#10;Idt2WkPOX2naPVdL0q00S2Sx0+GO1toRhIolCqo6ngdyclicliSSSSTWhWl7aR+/r/wP61MrX+L7&#10;un/B/wCG0vqFFFFSWRyxJOjRSqHRwVZWAKspGCCDwQRwQeCODXyt8Sv2a7TVy+o+FCljcn5ms24t&#10;pD38o9YGPOEwYTwAIQCT9W0VLV9evcadvTsfklHFqfw/1qGS8gktL7T545hHKCpJjcMMHo0b4wHU&#10;sjqcqSDmv1f0vUYtXtIb+2O6G6iSaM+qSKGU/iCK57xj4E0fx1amz1iBZQAfLlX5Joj/AHo5B8w5&#10;5KnMbHG9GHFL4G8NzeENKi0aWf7XHaF0glK7XMBcvGsgGRujDeXlTtZUVgFJKrafu8st07p9HfR/&#10;PRadupLVnzR7Wa/FfLfzu9up11FFFIYUUUUAFFFFABRRRQAUUUUAFFFFABRRVe7txdwSQFmjEqMm&#10;9Dh13Ajcp5wwzlTg4ODik/IDgtQ8UX2hSzX2p+WmlxTPB5YtplnRtgaCUXJneK6S4bZEscNsjJNO&#10;kJdpIZFbQ1vUbZ206y1N4bJ72WOTbLMq7pYWidbaB22ebPJcNCqoEzJCs5UJIErLtPBk2kXFvb6c&#10;trbadJ5cmoJbRC1R57dSVeK3jJVRcuUFxukc+XAkREgcupY2F74g1pNXniSHT7OaWS2k8wGa4eOG&#10;aztjGiK0ZsGhvL64812juZbiaJUX7JBHLdzKEZxcKiUovS0kmrK2rTve8rvXoo2S6l2ndaf8Hp8l&#10;p+r3Oy/5ff8AP9yteiivIy/Af2f9Z9/n+sYqrifh5eT2vL7nxS5uXl+L3b3+FGkpc1tLWSX3Fa5u&#10;VtlyeSeg6Z6Z5wcYzUccq3sRUfKcYI64znHpnOKZfWz3G3Zj5c5z74/wqpb36wRhCpOM+nck18xi&#10;cxrYXNZ4fMqkKGVyoSVPnhpWly0uflqKSnGalVab+DkjZQ537RbKCcE4K876+W/T5ff16FCWJoG2&#10;Nwf6fhUdWLqYTvvAxwBzUCqW6AnHpX4VjaNJYyrQy3mq0ed+yteblG19LK7tr0vZa9z0ot8qc9H1&#10;FRth9jwR6juKQ4zxwPSrzafIiFu47D0/x9qlg07eu5yVz0A/r719BDIM2rOGBlSslF1Y8/Kowvo4&#10;89m4tveCdm/etfUy9rBe9fyMzVdFsfFSqby2hlktQ3kyOimaFpMZe3nwstrICisJYHSRWVHVgyKR&#10;zieDLCymWSVJ7h4mWSMXl3d3qRyKcpLGl1PPHHMmPkmRVlQFlVwHYHsXkNg5SI5PGcgemRj8zVaa&#10;R5TvcdeOmBXq5ni5Tw8oVsTiZZpRlKGIVKcvq1ueS1jBKnFxhywfIoRc1JyUpNycQjZ3SXI9r7/5&#10;/eQ1YS5dUMXVCCMccZ5znGar0V+f4fE1sHN1cLUlTk4uDcX8UZbxktpRdk7NNXSe6R1OKlo0FS+Q&#10;+zzcfJ65HrjpnPX2qNcZ+bOPbrUruXCxrkqudvrzyenvXTh6NGVKpVrNuduSjSpySqSrNw5XKLhO&#10;9JRc27WcpxUFKN7kttNJerb2t9+//DkNFKVK8EY+tJXmyjKDcJpxkt00016p6ov0CiirlvBHIpaR&#10;tmDivQwWCq5jV+r4flUuVyvOShFKO95PRbkykoK7LEZbTlBYZMnUZxjb7jOc59sVDfQyI25zuB43&#10;YA/DAqpLIZWLt1P+GKZXt4rM6U6NXK6MKrwcHFYT99y8lm3UqVYqnas68/3rjO3sW3Ci4xbMowaa&#10;m7c32tPuS10tt59TorGJUjDKMFgM9ecZ/wA8VztdNaf6lPpXOeU/90/ka+v4owr+q5ZTwlF8kadV&#10;8tKn7sXJUJN2grJylzN93d73MKL96bk+q3fqMrmtcgfTru016Qf6Hbx3VrcvkBYIrlreT7U5yW8u&#10;Kazihk+ULHHcNdSyRw20hPTBSTgA5qVHMYaNshWxu9eOR1r4DL4wpVXPGQqKlOnWoxmn7OMatSlO&#10;EVKUqc1bVxlonC/tHdQcJdUrtWja907b6J+q/rQhorm5vDEmnOF0K9ktYxjZbSqt1ZAn5SBE5S5i&#10;jRMLDb2t5bW0JRCsO3zEltS+HdfaMi41K2jTjcbPTjFcDnjy5Lq9voBzgNvtJcpuC+W5WRPWjw9X&#10;quu8NVpThh7+0f7xNWjzPSEKkZO2vLTnUb6XehHtUrXTV9tv+B+NjtYLZbi3UN1G7B54yx7ZGelc&#10;kdeWS7bS9CX7feDzUluwu+w094mRJI7yVJF33S7iy6fC32lyqidrOCQXaTweA7GZB/az3Oquc+al&#10;5cyyWsuCdnmachi0w7BtKYslxIiznNwDKeztraKziS3t0SGGFFjjjjUIiIgCoiIoCqqqAqqoAUAA&#10;AAV+5YHKcNShhMTWow+t0cPSpupZp80KUINtPlu0o2jKceeK0XLsebKbfMk3ytt2+Zk6bZweGNOt&#10;dMgLvFZW8NtF5hBdkgjSJS7Kqru2qCxCqCc4UDgJDLLdnymfAIOflH/1v51qXWwpskbaG/oQayW2&#10;WhDwNubp9BXzedfWI4yFatiVHLKUE61GlWlRqtSvzqUadRVKrfuuOsUovljG/PKetO3LZL33s2rr&#10;8VZf18nahNcWVnNHZNE96In+zCdXEIl2ny/N8v5zHvwZNpDlchSDiuN8IRp/YOnXESskd1ZW9x87&#10;iSRnniSeR5ZAqebM8kjPNMUQzSs8pUFyK7JYmvlaQ/fGAB0BrlPhtCy6NYREYext0s5wf4Li0U2l&#10;xHno3l3EMkZZSUbbuRmQqx8THUa+c0qOFhTl9TnVw6wVWLnJwpNVlWqV1UlOVRwhFe6503H3OWWs&#10;oz1i1Tblf3knzLu9LJW2+5nWyaNY6pa/Z76CK6hlA8yKdFlifawdd0cgZG2sqsMrwyhhyAa51/Dl&#10;5obefpk019ar8z6fdyGaVl/iFpfTSLMsrFnl26hLdRyuIrdJtPgzKne0V+nxy3CLDwwdShRnShZq&#10;LpQ5edKzny2aUpa3e7Tababvx88ruSbT9TjP+E7020+XWPN0SQcN/aSCCEMeVjW+DSabNK6fvFit&#10;7yaUIH3IrQzLHo3ls0DbuqseD059MZNbF5FBPC8F2qSQTK0ckcihkkRwVZHVgVZWUkMrAhgSCCM1&#10;wd74Is7YB9Ia50xR/qlsriRLaIn75i05zLpiiQFi5+xHMjvPxORKPA4kwlDHYKcKnM6tK04cl5OE&#10;pac04RvJ039pqMpJawTej0pScZabPf8ArudrBs+yjzfuc56/3zjpz1xWFWPD4HjuYS13dancTNj9&#10;5/aV7bBsNjm3sZrWzTCgAeVbR7sb33Ss8jZP/CJS2ki3WkXl5BMishS6uLvUbWQOUP72C5uTIGQK&#10;TE9vcWzhmPmNLHuib85zrDqvSyyjNSpyjgoxhP6vN+0dNKMlOSftlBWjKnH6u3FVuaVueSh103Zz&#10;a/m2vtf8L99eh11FclFrer27Omo6RcKsbD9/ZTQXkJi2KzSBHa1vmZCXVoY7GSRtn7kTF1WtaPx7&#10;osVsUuppLAYbD6ha3WnxM2SQiz3sFvC8pGWWJXMjKrsEKo5XwsFw9icTUnSxD9io0Z1IySjWjOcX&#10;G1JOFSynJSva7lZP3XrbWVVRV1rrbt89jeihLgvj5U5P+HXPPrWzYtEykxDaeNwyTjrjk/0/Gues&#10;7iO5RJYHWSKdVKOhDK6OAVdGBKsrAgqwJBBBGRW6LWS2/wBQQd3Xd7dMfma+q4apum6eLw2HUo0f&#10;aQxTlCM8Qqkk1TlQbjGcNPdnBPlUJT5uaVmsK3WLe9uXordb/wBdipcf8hi2/wCvO9/9HWFbtYVx&#10;/wAhi1/6873/ANHWFbtft55wUUUUAFFFFABRRRQAUUUUAFFFFAHN+Ff+POT/AK/9T/8ATld10lc3&#10;4V/485P+v/U//Tld10lABRRRQAUUUUAFFFFABRRRQAUUUUAFFFFABRRRQBzfir/jzj/6/wDTP/Tl&#10;aV0lc34q/wCPOP8A6/8ATP8A05WldJQAUUUUAFFFFABRRRQAUUUUAFFFFABRRRQAUUUUAFFFFABR&#10;RRQAUUUUAFFFFABRRRQAUUUUAFFFFAGNrkriBbaFmSW8kS3QqSrqr5ad434CSRWyTSxsTjfGoAdi&#10;EbC+G0SR+GdMkRVRrqzhvJQoCqZ7xRd3DqgwqCSeaRxHGFijDbIkSNVQVfEF/wCQLrVVXzvsax2V&#10;nFnZ597cSrGYVlAZFS4unsrQzSZW3mim8wRokjP0PhfQ/wDhG9MttM8zz/slvBB5mzZv8mJY923c&#10;+3dt3bdzYzjJ61wqrX9vKk6NqKUbVvaR1bUnJeztzLlair397nutIsqyte+va36m/RRRXcSFcjXV&#10;yKzKQh2nscZx+BrFuFhRzCqYPADbjxkA5x+PrX5Xxfg5YtYWXPClGEpQUqnPapUr2cacFThUkpJU&#10;W5SqKnTXNC02+ZR7aEuW/Xrp0S66279LsrxWzTLuQZIOMZA4x74q9pX8f/Af/ZqtoIrBAGOM9Tg8&#10;n6c4qjpciqzKTy2MD6ZJrzMLl9DJszymMpwjiZQrRxEFUi4xn7FxpaWUlKrKbirtqcklDztydSE9&#10;NLq2nnr91v8AM2qKKK/ZzzyhNYLM5ckgnHp2GP6Ul1bqIMZP7sZH/wBetCubjg+0SlM7eSc4z3+o&#10;r4HN6dDAJ08JgoVq+YynSmlUVJyk0580nJOL968rNx16nVTvLWUrKFntcq05QDnJxxx9fSpJ4vIc&#10;pnOMc9OoB9/WolUtnHYZP0r8AVKrh8RLDzpKdWnKcJUmnNc0bxkrQfvcrTd4u2l7tHp3TV07J9dh&#10;KUEryODSUVxJuLUotpppprRprVNNbNdGUOzuI3E+59qs3MCQhWQlg+evHTH+NVKfGVVgWG4emcZ/&#10;EV6tLEQlSq4bEU4SqVpU+XE1HNzo2nFyk+VTcouKaaUebVtcztFw00009FfRdRlaVnbC4jIJIw2e&#10;PpWbViK5eBdqcEnOeD+HINd2S4nC4PEyq5jFzoOlUjKCjzObla0Urpa26uK7smpGUlaGjuivWpBp&#10;pYHzMoe2MH/Gq1pdfZd3y7t2O+OmfY+tb8sfmoUzjIxmvseGcowOOp1MXVl9Zr04+9hXBwhBydRQ&#10;5pyTU3UUFKLi4qnqpqWluetOUWorRd/u6dLfiLGgiUIOijFPqOGPykCZztGM9Kkr9xpLlhBcvJaM&#10;Vy3vy6L3bre21+tjznuRrCiHcoAJ71kXrwTDeh+f6EZ6DnI7CsHxB4u0TTZzaXmpWNvPEV328t1b&#10;xyx7lDqWR5A43IysMqMqQRwRVTTNd07Wt/8AZt1bXvlbfM+zzRzbN2du/wAtm27trbc4ztOM4Nfk&#10;fE+ZV6MauW08DFYXlvOtODlHmnblqU3TahTlGT0c3KUpNXhHaXdRgnablr2X5O+50FnEJZADxjn8&#10;q6SspdL2kHf0Ofu//ZVq19NwxgcRluFnQxtBUantObm54TdRNaN8jko8vw6vXcxrSU5Jxd1btawU&#10;U10Dgq3IPWmRQpAMIMA+5P8AM19q3U9olGMfZWfNJzampdEocjUk+rdSLX8rOfS3n/Xn+g2e3W4X&#10;a3B7HuOmfzxWPd2a2yggk5OOa1rm5W2XJ5J6DpnpnnBxjNc7JI0rFmOSev8ALtX5PxZi8upc2HdG&#10;FXHzgoua0dCO8ZSdnebv7sN+R80nGPJz9tCM972iunf+u4sUzQncpxj8vTpXJHXF8DGY3zCHSrq6&#10;aaKfaxjtZruVWmhuGAZo457uSW6jupG8hGnktpDbJFaif0aztl8nDfMJMHHT+R/wrC+xR6gDazqr&#10;xTKyOjqHRkZSGVlPDKwyrKeCCQQRXz8IZlkSwNCNacqeOVlRhKMJ06jlTVoTk5007Sp8km+V3lGc&#10;IpXlr7lTmdlePXo1r8+5s2d5JNJsbGME8DFatcI3gyWxQLot9NZIn3LWZFu7AE/KcQyMl3DGkeFh&#10;trO+tbSExxlYCvnJNHpPjQNN/Zd9azWN7GxiAkVzbzssYkJs7sRiG4UrvZEJjuvLileW1h8uRU/U&#10;aFerk9Hlzes6sFFz9vyydTo5QnRpRqcsaaf8SM5x35uXS/G0qj/dq3S3T73bftY6vVPuL9f6VctP&#10;9Sn0rOfVCQQq7T2Oc4/DFRoPsgW4Pzl88dOvvz/KvnqebYR5hWzPBTdeg6NOOJlySpxw1ODdqnvr&#10;2lZybtyU6ei15nsauEuVQkrO7t1u307L5s3ar29uLYEKScnPNOt5fPQPjGc8dehI9vSpq/QaaoYv&#10;2OOglL3OalOzTUKyjJ2Ts1zpRbTSeiukcrvG8fPVeaCuaurY2zY/hPQ8c8DP6mulqvd/6lvpXz2f&#10;5TSzfCvnk4VKHNUpzSUrae/BptXjNJbNNSUZXaTjLWlN05abPRo8ztPAlpYrNPos9xonmMJJYrEW&#10;vkSOERFf7PdW1zDCwVAGNtHAZes5lKoUuW/g8+ILaSLxLf3epmXzVeGCSXTbRIpmcGFYbKSOWaIx&#10;bIyL65vmwhKsnmyh+wsI/NidM4ycZ/CopUfTsbH+/nPyjt9c+tfK4bG4jK8Lg80lTdTBSw98bNez&#10;lWlUcuSjO85wqTknyU9XKKptq3ux5dnFTlKF7Sv7q1tbd7K3n6kItorLUrK3t0SGGGwu44441CIi&#10;JLp6oiIoCqqqAqqoAUAADAro65hbn7Tq1scbcWl6Ouf+W2n+wrp6/TsPXp4ulDE4eXNSqLmjKzjd&#10;d7SSa+aRxtOLs90FFFFdQgooooAKKKKACiiigAooooA5vwr/AMecn/X/AKn/AOnK7rpK5vwr/wAe&#10;cn/X/qf/AKcruukoAKKKKACiiigAooooAKKKKACiiigAooooAKKKKAOb8Vf8ecf/AF/6Z/6crSuk&#10;rm/FX/HnH/1/6Z/6crSukoAKKKKACiiigAooooAKKKKACiiigAooooAKKKKACiiigAooooAKKKKA&#10;CiiigAooooAKKKKACqOp3v8AZ9u84XzHG1Y487fMlkYRwx7sEJ5krIm9htTdubCgmr1cT4k1f7Hc&#10;QSqnmx2V3ZRvhtv7/UbmPTo1DbXB8iC7luJoiEc7rTa4SViADN8VWkuhaVZ3nyXVtoUv9oaijsY2&#10;uoba0unllVNsqS3S3TRX8KTMivdQo7XEUgWZekk1RL9FltXWSCRVeOSNgyyKwyro6khkYEMpBIII&#10;IOMVfk1EFtkY64Ab699pHauJ8KaZJYT32hzyL/oM/n2ipGVA068LyWygCR0RYJ0vLGKJTHsgs4iI&#10;Y43i3/nea4mtnWFnQ4cqe1lCooVnCSgmvevGFSbgpWaT5oNwlF3jN7HVCKptOqraaf8ADI9DtZDL&#10;EHbqc/oSKsVlmdtPURFdw5w2cZ7njBxjOPep7a9W4O3G1uw68fXAr2cDm2Hbo5XiqzWYxp041ac4&#10;zi3VUIudpuKpzcneUXCUozTUoOUWmRKD1nFe5d2a7X+//Iu1WntlkBIA3kcH37VZor6SrShXi6dW&#10;KlF90nZ2auuzV3ZrVGKdtUco5bOGJOD60wEryODVy+jWOUhRgEZ/E1Tr+U8xpVcHjatCpNynSqNK&#10;fNKTSTvG0naV0ra6Wex7cGpRTS0aOhsZ2uFJfGQccVdrF0yXBMeOvOfp7VtV/R2RYt47L6Fec3Uq&#10;cvLUk00+eL9690r27rTszyakeWTSVl09ArmriJ7dz2ySQR7/ANfatq0uvtO75du3HfPXPsPSsi8u&#10;Wnbb0VTwPfpnOBXyPEmLwWMy2ljqVWd3OTw0oRlFucW4TvzKLjFWabdnp7qdzejGUZuLS21uUySe&#10;TyaAcdK0YNP85A+7Gc8Yz0JHr7VTni8hymc4xz06gH39a/I8RluOwdGnmeIg40qzi4VfaQbk6kHU&#10;i7Rm5pyim25Jdnq7Hcpxk3Bbrpbtp6CQsqOC43KM5H4f41p3UVuEDrwOcbf4uQD19KyKeZGZQhPC&#10;5wPTPJrrwGawwWExGBrYenWVRc1Jziny1bwXvO6fIox5kl9uKVuWcmplDmkpJtW39NRG25+XOPf/&#10;AOtTaKK+cqT9rN1OWMbu/LBWivJLojZaaBRRU0Ucbj532HsNpP8AKro0ZYiXs6bgnZv95Up0o6f3&#10;6soQv2XNd9EJu2v5Jv8AIhq5aXBjkG4kg8Yz60l1afZdvO7dntjpj3PrVUHacjqK9mlPFcP46Ma3&#10;NTq0pwlUgpKSaaUknyycJe5O697RvWzuZvlqx01TvZlq5unkbBOApIGOPz/KuJvbi+1jU5NLhlkt&#10;rC0hRrqaCQrPLcTFttkH8tvIVLYefO0UsV6oubKSGSFW3ydYTk5PU1mWSxQa5qNuTtivobXUoncE&#10;M8wQ6fdrEPlDxW8VnpzSKFZ4pbsNI+y4gRfrMteIzqpj8VSxLWJhGM6EKtTljyuTUpuKbV6VOKjF&#10;8rhGc4Sk0+WRjO1NRi1p1sv63f4GroenW1gq2VrFHb20YbZDEixxpuYsdqIAq5ZmY4AyzEnkmqms&#10;6Pp+pyLI6lZ4NxtrmIIJrZ2C5eCRlbbkqvmRsrwzqDDcRTQM8bXEkaBt0ZwRkZx2+hqOvIjnksNh&#10;aWHhCNTF061Sc61VKppZxjGE1JuaalNSv7trJcyk7X7O7b2i0kktDDs9c1GBYtL1NkW98vZb3gG6&#10;G9kjjO+R41WAQXDbGuZLBWKiIsba5nWG4a35CTXryB7TUfEcdtHdRz+V9ptLC/NwhU5ktLeKP7Y0&#10;tvdBS32s3EaSRlVazEyZj7XW9M/tizktA/kyNteGXbv8m4hdZrebZlRJ5M8ccvlsdkmzY4KMwOEl&#10;lb+NdM+x63HukhkMV5BHJNCn2mE4Y7UlWQ28h23NqJjl4JLa4KBihHtYXiTFR5sdWm3GVSCrwhFN&#10;00oy9nUoqfuqM9VODk0pwWqjVUFnKjFrkt0dn38n+HyvbVXO58M+JbPxPA+pWBla1crseWCeAMAv&#10;LRieOIunP+sQFCcjdlWA6LzBIpMRBPb0z71gw3JSMwn7p4H+zyc9snr61PDdLZ5VP3gPOeV/DBBr&#10;6vBcSYRU6fPU5KMlWlXlUlevSrVKkpqEIQjzVKd5PkqU6bjCCip8krxWEqMtdNdLW2aS7vZ+r1K9&#10;15m8+b19unQdP0zUO0oQWBxnuK1FlS/dQ427c4Xk7sj1GMYxn3rQuLdbhdp4PY+h+mRmvn6eQrN5&#10;4vNcBifbR9qpYZzd3UmkpzjWUoqUFGTUIKSjKUVzOKpyhKWrq+zUYSVtNbdPT8/+Dcw5L12UoMKv&#10;YDggA8c1V5Q9wR+BrZj0tVYFm3D0xjP4hqh1ONVZWAwWzn8MAV5eZZXmv1Wpm+bVOWph50404c8W&#10;1TlKzlD2XNGNqk6fIuZOym3blp81wnDmVOmtHe7t1+flf+rmd5j/AN4/mao31hb6nC1rexR3MEmN&#10;8UyLJG21gy7kcFThgGGQcMARyBVuivgpYmtJxlKrUbi1KLc5NxktnFt6NdGtTqsl0Rxt1fyeCY2u&#10;703WoaTHgu4VZrmyQMF3vgJJc2UcfzSyN51/EUaSRrxJWe07htQi1CKOS2KvA6q8bIQysrDKsrKS&#10;rIykFSCQQcg4xTYUWRtrNsB74zz9BXGw2P8AwhV8umQpFFodyC1uy/ILW9mmLNa7FTalvdNJ5lsz&#10;PiO5MlopCzWMC/aUamMxOVV3h6dOKc/31SDoqVeNv4coKSnGorc0bQUa0OZ/xUnW52oxmrt7aLXT&#10;z7W/L027yG+aGMoO33fbnJz/AEqSzvPK+R8nceD6VHbWLTruJ2jtxnPUHuMYxUU8X2WQLndjB9P8&#10;a6sNis5wFLCZnXTjgaUY0oSny29lOVrukpe0fupKEnD4FFxumm5cacnKC+J6/P129ToZd+0+Xjd2&#10;z068/pWBPJIspEh5GMgdMYHb6VvwyeagfGNwziqtzYrO24Hae/Gc9AO4xjFfpmfYPFZhhqdfKZyd&#10;SM6c1T9pyQqQtLpLli5e/FtTlFOCa+KyfJSlGDantqr22YLKiQtJCAMDOPf396w5ZWmbc3X9K6GK&#10;1SJDH1B+91Gf14/Cq/8AZqb938H93n09c568/pXjZ3lWaZnQwlGh7KMbRVelCfLTjN3/AHluVc1O&#10;HVR5pXfuQla6unOEHJu/k+vp6swbRSuq2+QR/ol714/5a6fXX1hTfPrEG3ny7O63452ebNZ+Xu/u&#10;+Z5UuzON/lSbc7Gxu1+g4LCxy/DUsHCTlGlFRUnZN26u2hyylzNy7hRRRXoEhRRRQAUUUUAFFFFA&#10;BRRRQBzfhX/jzk/6/wDU/wD05XddJXN+Ff8Ajzk/6/8AU/8A05XddJQAUUUUAFFFFABRRRQAUUUU&#10;AFFFFABRRRQAUUUUAc34q/484/8Ar/0z/wBOVpXSVzfir/jzj/6/9M/9OVpXSUAFFFFABRRRQAUU&#10;UUAFFFFABRRRQAUUUUAFFFFABRRRQAUUUUAFFFFABRRRQAUUUUAFISFGTwB1PpS1ieJbxdP0y6uZ&#10;EEyRwuWRnMSFcYPmShWMUYBLSSBWMaBn2nGKluybXRMaV3YpxeNdBuE8yDUbKdcTEeTcRTM32eMS&#10;zBFid2dooyHdUDMqspIwwz5jPLqcwex1eF7aTVvEVtLBva3Yw29laW+oKo+zu6yK0mmSWyM7RylJ&#10;FuZI1YfZzirZy2+o2+galMLz7W9tJMWt45WntrEPdWskFypt44rctGYJbea3uW2rcEXLSzrJN6ZZ&#10;yxa34lmuNn7vTLUWasMDNxdmK6u0kB5byreDTXhdAqD7ROrNK42weJmNa0VhKNenQr1VJR9pFybj&#10;NeyhKK25vb1KS15l8Ud37tQWt2rpWenq79tLJ2el9zVBKnI6is7xPdDw6kfiv5yLWNIL9EjdhJYy&#10;3EW+4dYVaQtpgMl3ExSVUt2v4ljRro3EPb/ZIf7gqdVCDA4Ar5/IMjrZHKq6tdVIVFG0IqSSkn8V&#10;m7XtpfextVqKpaytYyb5WuJFiQHK55PTkA9fwqv/AGbN7fnXPT6XrPhfzZfD4i1GxEQEGkTyC1+z&#10;unmORZXoimxFJlIorK5j8mD5RBdWlrEttV3/AISjUf8AoBar/wB/dF/+W9b4nhrB4+vVxmNdSpVq&#10;yT0lyKMVGMIwSW/Kor3nq3uJVpRSjGySLs1q9vgsOD6c/n+dXotT2qA4LN3PA7/4Vy8njO6YFH0P&#10;VSO48zR+3/cWqCTxboksyQC5FpcTMFjtb2OWwuXLEKhitr1ILiRJHyiSJGyPIrxoxdHVfjauEnkb&#10;xGYcMYmnWpxjThXw6kq8oXk1zOMW7tSTtzLmipVbe6mdCl7S0Kyaetnt/X/DHQ3UwnfeBjgCvO4N&#10;fv7nV57BZFigguYYFH9i6peBleGCVi99bXEdpAcylSZUxEoV5BtyT6BDC0zbV69awtY0zwzoFwLz&#10;Vb5tMmu38weZrN3YRTvEsaFhbrewwSFUESyYjII2+Zndzjw3g55xjK2b5nRhUozi/ihCUJVXKK0h&#10;JSXuxUrvRp8utm0OtJU4KnBtP9NevrY5D/hN7+ys9QmCQ/bbWS4FquH8uSFJbmJHkBfcSv2O4aUI&#10;6bgg2lNwx2GpeLpLq0Y6PPbC4tyhu/3Ut88AZCwX7HayLM0rtgBC6kJucByuCmnw+DvEkpt9PuLG&#10;/mWG63R296sziK7k3XLFIp2YBpJSBIRmLzSkTRiQqU8R6n4TikXStUuoraS3IJMdzPbtaHy8p9ou&#10;7aSM2QmjfbELmaEXW7ZEJT8tfdU8qxOBjUoZbXjRoVJ8yTV3T5uWLVO6cU2k2tEueV2pKPLLmc4y&#10;aclte/ne1vu1XkvXTFtfFOpwQ2eoBbdLe6+yrcQ+TPMyvI4S5L3iOlrYpaBmbNwsvnujQAxSbc57&#10;X2sPrt5HDJqYtre7iiQ2q6N9lSNre3lcS/a1N6TukZpDGGOwgRZYYrz+++JXhEXsSJbTwadCiJ5y&#10;3kkXnBZC8ctxp6XC/arbYxnD3Pm3rtIytZFmJPrF3pfhu/aXVrqDTZ3gY+fdyxWztG8GFbzZ2UlG&#10;hCgHewMe0A4xXyePxCyahRy5UJuVKVV0MRCkp01KpUUkqcfbKanFS5OZzjPncuWMoNX63RqJ3qLl&#10;clHR3Tej7rbqtG7LXy5U+L9VW01DM4+3b717KYxxfu4YXvEK7Nnlu0CWjEM6tkyRCTcTluu1rUZ9&#10;RQpaS3dvPGU3iO2jjmuT5RYx2cmoxpZScje7oJUCKV3IWDDUml0PSITd6klnDARIglnEEaBbk7pk&#10;3yYXFy2DIucTEZYMan1jWPDl6sWl6v8AYZluNjQWt0bdxLziNooZSRJzwhRTzwtLDfUsywH76sqV&#10;Wri6mL5ZU/apVIRdKSqQceWalT/eVEnGXNNSc11zlzQneK91Jre2js9+lndLolol1PP5/Gt3JFpc&#10;KxzrI/2QX1zHY3c0EkjSeRNbQyRxPFGyyK7u7nO3y0hDmRpIfUJYzCxRuo/qM1ajeziiSBIEWKHY&#10;Y0CqETy8bNi4wuzA2YA24GMYFVZZDKxdup/wxXznEU8tq0aVTB1KdTGOdpyopRh7JQt7yUY+9zcn&#10;K5cza5leyNKSmm+ZNR5UrPvd3fzuX7b/AI95f89qzatRXAjieMg5fvVZW2nOAfY9K8XMa9DE4fLa&#10;MKi/d0OSq0m3TbnrdLVtLWy3NYJxc3bd6eYlFA4oPNfKWjy83N717ctult77b6W36m5Z3y3jBCcn&#10;nHQdsnoPals1QyAP07due1VgSvI4NCgkgDqTXuYbGf7TQxdaM8TiVWvN1ZOftY2pxpR9675otT1f&#10;eC+yZuOjitFbS2lt7m7PYIykxrhz0OT6898dM1zWp6HLIYruBo4760dmgDsyxzo6Mk1pO6KZFgmB&#10;jfKhxHdQ2t00Nx9mEEm5/aBjTywDvXjJ6ZB5rMLsepJx71+iZjmeUYHFUsbg8PGeKUGpxp8sKUeZ&#10;yhUVWKSU6rjOom9dVHmdrHJCFSUXGTtHz38reWxnaVqlvrVqt7aMNpISSFmXz7abYrva3Uas3kXU&#10;O8LPAx3xv8repv1i6n4fstXlFxcI63CqIxcQTTW1x5YJbyTcW0kUxh3MXMJkMRfDlC6qRLb+DbiS&#10;IGPWNThj5CxhdMk2KCQq+bcabNcSYAA3zTSyv1kkdiWPy1DLcNxBiqlPKG8O1TdX2VaN46SSfLOD&#10;lZc01pyLlWyl02c3SS59dbXX+X/BJdS1ay0aMT6hcQWcTMEDzypEhcgkKGkZQWIViFByQCcYBrE8&#10;PB7q6vtT2SQQ3UkKQI8cluZI4YEDXMlvMqTJcPM8tuzyojSW1pZ7UMaJJJ0GmeDLbSpTPChadl2G&#10;4nmmurjyiQ3lC4uXlmEO5Q4hEgiDkuEDMzHr1solAG0HHc9a9nB8L4mtTrU0p0OaMYOeIUVzR541&#10;LQo03NxalCPvurJNcy5E2molWSae/kvu3fr2+ZzdFdN9kh/uCsm/txEwZQAp4wPWvPzLhXEZZhp4&#10;z2sKsYW5oxjJNRb1ldvZdSoV1N8trEVh/r1/H/0E1pSakiMVALAdx0rFikMLB16j+oxTK4cvz+tl&#10;GB+q4Ll9rLEVKk3KPMlD2dKMEul5SUm+q5V/MVKkpyvLayS+9m1/aif3T+lQajKkuzYQcbs4/Csy&#10;nxRGVgi9T/QZravxFjs2oVMqrQhUeIlSjDkjyyUlUjJJK9pOclGOtrfMSpRptTWlr/kWY7GWRQy4&#10;wenNOd1hiMW0hmwC3YlTnjPb6Vrp/o0I3fwDnFOCpcqrsuRjIz2zX6LHhzD0aMqOAlGljKtC0/ax&#10;9q4wqR9nU5b6021KceaDvrZ3Vzl9q27y1in0021XqcxWfr/h+PXLB7O6MkcU+wrJDI0U0ckbrLFL&#10;E68pJFKiSIeRuUblZcqenurJU/erwowSvbA9Pc1WurpZlVEUqFNfATyeOSrEVMwqxhiaaU8Fyyac&#10;5RldVI6dLL3XqmdKqe0soLR/F5eRS8EahLe6XFFeOHv7PNte8Kp+0xHbJJsULsjuOLm3ykZe2mhl&#10;EaLIFGvqcYG1wPmJx/kV5z4hkm0OdfEEABgtoHiv03tETamWKU3ZKq/ntp8aXDx25UM6XFwIZFkb&#10;y5/QVPk/uJsliQQQc7c8ZGe/8q+0jmNHOctjg50Y0qUqcaXtXyOlRrRfLCmo/FGUkoum7JJSWujS&#10;5+R058yd3e9urXV/5kK6fKwBAAz6nmnf2dL7fnRNbTQguWO0f7RzycCtSG4Jg85+uCTj2JFefg8m&#10;yutXngcXhsTh61Oj7b95Vup01LklNOOiXNsuutti5VJpKUWmm7aLr2ILJGtyYmHJ5yOn0z6+3pWl&#10;Ve2uBcAlQRg45qxX6jl1OjRwtOng58+HS/dS39zor9ba6vVnFNtyfNo+phW//IYuf+vOy/8AR1/W&#10;7WFb/wDIYuf+vOy/9HX9btesQFFFFABRRRQAUUUUAFFFFABRRRQBzfhX/jzk/wCv/U//AE5XddJX&#10;N+Ff+POT/r/1P/05XddJQAUUUUAFFFFABRRRQAUUUUAFFFFABRRRQAUUUUAc34q/484/+v8A0z/0&#10;5WldJXN+Kv8Ajzj/AOv/AEz/ANOVpXSUAFFFFABRRRQAUUUUAFFFFABRRRQAUUUUAFFFFABRRRQA&#10;UUUUAFFFFABRRRQAUUUUAFFFY2uSuIFtoWZJbyRLdCpKuqvlp3jcYCSRWyTSxsTjfGoCuxCMAcxp&#10;WiNqusXHiG8EUsDwxQafx+9hSKa8WdlkVF3wXiNb3Ebb2BDYA2xxyST+A7aOexbV8ZfVLq5vElyR&#10;5trJI0enSbMgJnS47IbCqSDGZ1FwZSb+sXckfl6JoxWK8dYiSiJssrLzAkk5DK0cbmNJYtPjeOVZ&#10;rpQTBJaW968O7punwaRaw2FmvlW1pFHBCmWbZFEgSNdzlmbaqgZZixxkknJrjlhcPOp7edGnKr7q&#10;53Ti52jJTiuZrm92aUo66SSktUmVdpWTdu1/l+WhdqKWZIAC5wD7E/yFS1XuLYXAAJIwc8UYl140&#10;ZvBKEq6j+7VS/I5f3rNO3o0EbXXNt1sRxSvI5KjdC33W4GMDnj7xy3HP8qku/wDUv9KfDEIECDkD&#10;P6kmuU8VeIrXQI1lv5PKieSOJAqPJJLNK22OKKKJXlldj0jjRmwGYjapI+fxFSrl2XTniva169VP&#10;93H33GtXTbo0bR5nShNy9mpucowtHmcVFLVJSnaNkl120XV+ffYu2USSvhz9Fwfm4PcdMdfety6t&#10;Yr2F7a5RZYZkaOSNwGR0cFWRlOQyspIZSCCCQeK8ss/Fl86pcRaNqgDqHUOdMjYBlyA0cmpK6Ng8&#10;o6q6nhlBBFa2n+PLPUrv+yXkNpqBVSbS5jaCchvMyYd4CXSoYpd0to9xCNhYSMhVm+L4cxVHK8LU&#10;w9einiHVfO6HLWbhZKDryp1Kns1GTnBXUKcVrbnlOUuirFzaaeluun3XSv8AmaI+HPhhflGlWAj7&#10;xC1hELsPuySQhfKlljBdYZpEaWFJZ0idFnmEj4/B+jaGTdaXY2VhLtKM9tawwu6MynazRIhK5UNt&#10;OQSAcZAryvxrpka+IJHurW2uojZWqpJeeH7zWxuWW7LpE9tJGsBAZC6sWL7kIA287NvYXMOo30lp&#10;BMttrVxHbFlhkRURLSy8u4AKjykji+2R72AAnSGAneAo+/xMKebYWvlsv3dWVKUXH3koTXLye9Hl&#10;U4xm483I5R05Z+62jmX7qSlurp/Jq70fZX/TU7rULa21pFg1OJLmNHEke4bXhlAKpPBKgEsE8YZj&#10;FPCyTRk7o3Vua+Y9bs00XSrnRNReZJ4xcsZJftZN+Eke4lut8fmTTQ3Sf6TqKW0kslnBPLHPJEUL&#10;D1m10uWz8P29lqNmGsY7S3BjHnzXHmKVJSfT0gjLwRkZeNZpXlVShgIJFcPr2lRaj4ch8PTPLBca&#10;jeNFYwpHPa+YjXKzzTLp5ZZY7WxgMrJbXDeVHHHEC3mPbsPzalPF4apHL82rVK0aWMg4zvzVIpRl&#10;L2vtXOonGEU51KM488I/vFUVOM77yjGaUo+7p01V/S2va662TV2k/K08BeMpL640+30++S5BVvNk&#10;FpFamMRxIJTcN5tu8pyryW1tPKyDzEVi0Tke6aV8N9T0bSptCt4Ga0mgux88sBYyQyXAs9xDqDJc&#10;o9oxYKqItsyyeWWVa9t/tGb2/Kr1ldtOSrjn1AwPp9a+owuaZVmmIpYfDSqKopc8Y+z5YylCLUeZ&#10;8rfuXvGzSvo7xbT68RiMVXSliJuajflu27OTvNpX0c38TW+lrNHnmt2WqWse94/tRyot/scdtHd2&#10;o8oo7q99PLazSc7GYiAeWz4STO2uRt7G/t4rXSpNMl+xrDbpcT27WLSOsLkwQOZr2GRRCu0zyIsx&#10;Z2lW2CZWU+9z263C7W4PY9x0/nisyfTvLXchLY6g/wBPevHzXKcbRr18Xg6FDEUJTeIcZuoqnO7t&#10;x5aU6XMoScp07Wd5OcnKrzTfHTlHlUG2mly6W8tdU9bK3ZLZJWtW+zI/ET737LtK59eScdMmrNpH&#10;byKqsMyHPHzD1PbjpWfFI0LBl6jPX6YpyxNsMqkYXrg8jJwPzr4DA4ijCqsRSwNGpKEav1nDyjOp&#10;Tjh6bozdamq9WpJV0vaxb5nGMFH93rJy7JJ2s5NbWezu76OyWm3+ZrXFnDHGzKuCBxyf8aw6nFy4&#10;QpnIbrnk0sNrJPkqOmOvHX0rfM5UM8q0I5DhOSfs5e0p06UYWle+rglF2inq/REwvST9rLro2yvR&#10;RRXwp0hVwsluA0L7nz12kYH0ORVOivQw2Llg+eVKEPayVoVW5qpR3vKk4ziozd/ilGTVvd5bu8uP&#10;Nvt20s/UmjgkuCSgzjryB1z64q7L9k2Hy/vY4+/1/HiqCStGrKvAbGfXio69Wjj6GDopU6FPEYit&#10;GX1iWKpqqqcueah9XfuyjJwkpVJSc+aXLa3K04cXJ6tpLbldr7Xv+hPbQfaH2Z28E5xn+orofktU&#10;/uov1PU/ieprFjjkt0EyDJbp34/z+FOnjkePz2J5+8OgGCFGB+tff5S/7CwVatDCSlmPsJVpSafK&#10;qG8LybStFuMqtOm4ylFczbcFbln+8klze5e3z/rZsi+3z/3v0X/Cj7fP/e/Rf8KqUV+af2tmP/QZ&#10;iv8Awoq//JnXyQ/lj9yNiTUhsGwYY5zz9306jBz+lRpcSzQvv+YAfe4GPbAH61l1Kk7RoYxjDda+&#10;ow/EeJr4j2mZ4ioqKoThyUoxUJydPlTnBJpucvelLRxbapuELRWLopK0Er3vr6/1+pFRRRX58dQV&#10;esblbdiG6Njn0xnsAc5zVGivQwWMq5biKeNwzSqU22uZXi004yi12lFuLs1JJ3i4ys1MoqScXszp&#10;P3N6P7wU+45/SrCIIwFXgDoKwdPk2SYJwCPwz2/Gugr+ksjxsM2w6zKVOnDEy/d1ZQik3yPRXu58&#10;ut4qUnY8mpH2b5Lu26M/UWZUCr/GcHpzUUGmgYaXnjlemD9QavTQCbbnjacip6dXJ6GNxssbj4e2&#10;jGMI0YTk5U42T526fwtt7qV4vflvqJVHGPLDTe/f7ytHaRRMGRcEdOT9O5ri5vCN7p8qHw/epZWi&#10;q4axu7eW+tUclPLe1Au7We0WJEMSWsU5sUjI8m1hcM797UMEPkDGS31r2IYajh0sNh8PShQm5Smo&#10;QhCCkuWzcEkpOVlrbTlV+hF29W3f+upxk9z4qnQx/wBn6UM45/te7PQg/wDQEHpVES+LVTyhYabs&#10;9P7Um789f7JzXoU0ogQuRkDH6nH9adI4iUueijNedi8Bg8XXlXrSqQr06CjOVOtVpP2EpTklPklF&#10;ODlCo/Pld72VqjKUVZWs3pdJ66f8A8+tT4qgff8A2fpfcYOrXI/lozVr6V4uiv7o6fd2t7pV3vKJ&#10;HewhUnIiWb/R7uCS4sZ28suxhiuWuFEM7NEqQuwuyahI+QMAH8/z9a4vxa7C3tZFZlkTVNKCOCQ6&#10;edqNrbS7G6r5lvNNC+Mb4ZZImyjsp+OwWf5ZgZ0cpymlUlCpVUE7uynUmo3bm22m2ndaJbI6JUpy&#10;vObWi/L0O3t/+Qxc/wDXnZf+jr+t2sK3/wCQxc/9edl/6Ov63a/UziCiiigAooooAKKKKACiiigA&#10;ooooA5vwr/x5yf8AX/qf/pyu66Sub8K/8ecn/X/qf/pyu66SgAooooAKKKKACiiigAooooAKKKKA&#10;CiiigAoorm/suu/8/lh/4L5//lnQAeKv+POP/r/0z/05WldJXAa/BqyQQtd3NpLCL/TdyRWc0Tn/&#10;AImNrjbI19Mq4bBOY2yAVGCdw7+gAooooAKKKKACiiigAooooAKKKKACiiigAooooAKKKKACiiig&#10;AooooAKKKKACiiuP17UL+W5Sw0WS3F1Ahup45Hjy0Y+WGB0+aSJLpt4FyqERiF8BmIRlt/X9bLXv&#10;2u9A/r+vnodhXjvjfUtRS/ttT0poVi02Z7P95LMqz3N9H9jiSWKJCtxZx389k9wfPilgNpdBIbiY&#10;QhO7XxNHJp8l9HFIs0LLC9rMPKlS5coqQOcMgLPJGFmQyQOjrNHI8LCQ8DdWnl3+kaerbpYJLvUZ&#10;ZCNqyBLeW1nIALbZJLnU4pFjGI1jEoDLsjR/kM5zh5VKlRoqEqs41arUlJr2VGnOo7ONlebjyxlz&#10;Plvzck1ob06fPdvRaL5t2/DqvloelaFotto0cht2lmkvJftFxPPI0ks85jjhaVs4SPKQxqIYI4be&#10;JVCQwxIAo26w7K7ZWCO2EA9B/PGa1PtcP98V25dnGGzLDxxSkqbd4yjUlCD5o25mlzy91v4bu9ty&#10;Z03B8v5EkkqxY3HGTgdev4UksyQDLnAPTgn+VRbobkgZDFeQAT+fFSywpMAHGQOnJH8sV6E54ipC&#10;rLBSoSdl7BycnDmt73tXDpfbk1tuTZJrmv5/8AlrzW//ANL8TyxzfOljp9lPbqfuxzXU2pwzygdD&#10;I0VvHErtlo4zKkRRbicS+iPcRxnazAEdq8v8VahB4c1VNduW22F5DBp9zOQzJbyRyzSWUsjKAsFu&#10;73NzDcTSsVWWSyAEaGZ6+f4haxOX18LhZKeIdlGEHefuyUqkUo3knKnGcGre9zcj+KxrS92Sb0X4&#10;eX4nVxxtIwRBknoOnv3pt/4Yt9etZdP1SJZbWddskT8hxnPBVgyMpAZHUh0cK6MrKCJYxJEwZAQR&#10;04/DuK6ivz7hfJaGLlLE42GIjXw9SMoxf7ulJSTcGnZVHOE4yk7SjFfu/iTkjqrVHHSNrNer8/L+&#10;meb3nwz0a4mW4ngfUWjRkRdRubrUFjDlGcxrf3FwiMxRMsiq+Bt3bSQbdr8NfDSLmbSNMYns1jan&#10;bjPQ+WevFd7WfYyyybvNzxjGQB657D2r9LnQo4bM6NZyxcqmIVVRiqkpYWm4Q5pSnFyXK5JuMF70&#10;OZtqEZJSXGm3Br3bK3T3nc4G68BWFqQEe+jiHCJDqepQxRqOkcUEV4sUMSD5Y4okSNFAVFVQANzQ&#10;PDdjp8cv2WMJNMV824dnmuJdmdnnXEzPPN5YJSPzZH8tDsTagC12DoHBVuQetCIIwFXgDpXFHIeX&#10;F1KtSvVq4KpSlCWGq1KtTWas7SlNuyWsZNucXs9E1XtfdSSSkne6SX9fkYFm0K7vOx2xkE+uen4V&#10;riWG3QMMKrdMA8/pTI7S3YB0GR2OW7fjViWBJgA4yB7kfyxWGUZdjstwbor6jKrGL+rzjGo+bnk5&#10;t1qvuycfetFQgvdS95jnOM5X963VafgiOO7ilYIjZJ7YI9+4qzWdPbpaoZYhtdcYOSepAPBJHQnt&#10;UkO65t8MeWBGce5HQYr1MJjsVGtPLcxhSljVRliYfV+ZUXSUlTjFyqy51VdTmv7vIocr5r3REoxt&#10;zwvy3trvffp0sKkUExJVQSDg8Ec/jWXOVt5yAuUGPlzgH5R/U5qELJA+UBypODj8PcdKhKMvJBA+&#10;lflWaZtXxNGnGGBlhsTQrurOrGCcLQjKKWsLSUnOXtFJuFoL41Uah2wgot+9dNWS9fn93X7i81zC&#10;MYiB455xg+nSsa+8YeT51npNo+rajbpk2dtNAnlbk3RG6mnkiitUkJQIGL3EiM8tvbzRwzGOzXO+&#10;DLlg1/qA4F7qVzmP+79i2aWPnxz5n2Hz/urt83yvn2eY95RxDWhiJYrMZxp4RcsJRo0KMVz1LqCl&#10;yw9q4pRqVZWlf3LK7cacydJW5YfF5t7L527L5/Mku5vEMp8j7NpVg2eZlu7u92cZ/wCPY2OniTd9&#10;3/j7i2bvM+fZ5b5sXhu9vGdtZ1Ce4VmBjgsg+mwxAIqghoJmvXYkSMwlvXhPmf6gGONl7OSRpWLM&#10;ck9T09u1Mr5bMM4ni8TUr4WFKhBtqm4Uacaqgm+STm+ecKnLZS9lOMb35VrJvaNNRSTu++rt93b1&#10;Rx1x8PfDVzE8L6Xp4WRWRilrDG4DAglZI0WRGwfldGV1OGVgQDVWbUp/BjSNqTz3WjhZJUuystxN&#10;ZiNIgLWeOC3kmlhCLNONQmdnABiumMnlzT94ATwOau3NibdQwO714xj9TVYVY7HUa1arCpi8JRX7&#10;3nq6076qVKU3KUai5btwjPSyqQlFpMfLFpK0ZPbT87dPX5GZBPHcxrNA6yxSKHR0YMjowBVkZSVZ&#10;WBBVlJBBBBINeQXV3PdambtUm0+6jspJZfLtGFwzwhIpreO9vXisrm3iEvmxARC1+0CO53SfvEfv&#10;5/DUccj3WlSNptzIxkcxAG3nkYlma5tW/dSNK23zp4/JvnRRGl5GtUbi7srkx6Z4mht/O8xPJaeH&#10;Nncyk7YntnmDxLcSZYLZtIbuMrKEE8CpdTPBOlRlUqYZSrRlFxlDlTrQg783NSadOtTfu8zjKMtO&#10;Zqmm0yV2rS01T8nZ3WvR3XZ6Xtd6rtfCuqvcaVbS3xxM8e7oNxRiTEZPKzF5xiKGYREw+aX8r93t&#10;rSu75ZVaJBkHGGzj0PQj8P1rLxigA9R0Fepi+J8xxdGWAjClRg4yjKNOnLndLkkpQftJTSjyO7lG&#10;MZK11KKunnCjGNpNttdW+vf7+7fzHxxNKdqDJ/AfzokiaE7XGD+H9KaDtOR1FbsUUV2gdxufGCck&#10;c/QECuDKspp51SqUMPJwx1NxknUmlQlTbs/djTlUU15Nxe7tsXObptN/D5b3++xg0VLPF5DlM5xj&#10;np1APv61FXytalPD1J4esuWpTlKE1dO0otxkrptOzTV02n0djZO6utmPjjaVgiDJPTt796ZRRUNx&#10;5Uknz3d3dcrjaPKlHlTTT5m3zNSTilGPK3JhRRVm0jWWVUYZBzx+BPatsPQliq1LC02lOrUhTi5X&#10;UVKclFNtJu13rZN22TE3ypt9Ff7it0rXsYJCRKxIUdBnOcgj14x7itKKFIBhBjPuT/Opa/dsn4Ve&#10;XVIYnFYmU5Ran7Kk5Qpc62cpXUqkU7NLlp3atJSjeL82pW5laKt5ve36fiULkNcopgJwTyRxx074&#10;PXtVyJDGoUnJA6+tPor72lhlTqSxU5OVacIQm05Rp+4tXCm5SUFJ3espy2XM7HK3pyrZff8ANjI5&#10;FlUMhyD0/l3p9MjjWJQqDAHQfr3qK6l8mMkHBxx9av2kqGHVbGcqnCmpVeS/JzKN58nO0+Xmvycz&#10;Tta+oWu7R2voUb68RkMSc569RjBB7jnNLLfRywkH5XIPy8n9cYrGJycnqav2KxMT5uMgjbyRzz6f&#10;hX4dhM9x+Z5jUp0pUIRxcPYWqwapwp01UnF3jLn9paVS15yjKdTlfuqHJ6MqcYQTd/d103u7fht9&#10;xNp8KSKxcA4Pf6VyvxHhFloz6jFG0iaZcWWoTRx7A7W9jfW15cFPMeNCyW8ErKpYFyAi/MQD6C4J&#10;BCnaexxnH4VRvtNh1Szm0++HnwXUUkEy5Kb4pVZHXKFWXKMVyrBh1BB5r9ZwmV0cJRoYGpSVT2UY&#10;T9uowhepSqRnC9puqpcyUre9BqLjOWvLLilNybkna/Tya+4w4tTtYvEU9g8qLcyWFnIkROGdVm1D&#10;cUB+9t/iC5KggsACK3tP1GDVIvOty20MykSRyQurKSCHilRJEPGQGQZUqwyrKT87/wBppBpdnqep&#10;kStN4a0uSS6uriSLbciK6kif7Su2ZLqWV2Kyi4ikbEiIzTSJXqfw5meW0m/0iLU4zKJF1GGKSGO7&#10;eRA0jbZJ7gMyN8jNDILdD/o8UcRgeJPpVrfy39W9PTTv5Wvqlg9Pm9PS2v8A5N+G/Rv0OiiigYUU&#10;UUAFFFFABRRRQAUUUUAc34V/485P+v8A1P8A9OV3XSVwGgW+rPBM1pc2kUJv9S2pLZzSuP8AiY3W&#10;d0i30KtlskYjXAIU5I3HpLODVklVru5tJYRnckVnNE54ONsjX0yrhsE5jbIBUYJ3AA26KKKACiii&#10;gAooooAKKKKACiiigAooooAKKKKAOb8Vf8ecf/X/AKZ/6crSukrm/FX/AB5x/wDX/pn/AKcrSuko&#10;AKKKKACiiigAooooAKKKKACiiigAooooAKKKKACiiigAooooAKKKKACiiigArgNW8L3Vuj3mjmN9&#10;RW6e5gM3yACdEhnjkkUFpE2DzEUjrFBGSBEjL39Q3Ey20bTOQqxqWYswVQqjJLMeFAGSSeAOTUu0&#10;U5O+i1sm3ZWbVlq72WiV3t1D+vwa/Js8Z8fXX2P+z9CW4yLWXT7txLJPLeXUdrdI58qGCK5uL51W&#10;3kedPLXYzRXLzKkbg7Gi21xdTPq+oxNa3EimCG2do3NtbpK5BLxPLH5138k1wYnCbEtYGDva+dLq&#10;aWjGI3MqmOa7Y3EiMCGQuFCxEHHMMSxwk7VLmPeyh2aupWyS5RXT91nORy3fHcj0/WvwrH18RxJi&#10;MRhcujH2lBSXLKo+epTdSEaiouUIU4Q51GUlUlGo4cqhZOrCXpQSopOWz/B20vq23b8d+jGw6csi&#10;ByxGRntSS6YVx5Zz654+lSDSypyH5H+z/wDZVobvITMrZx1bGOp44GfUCvqcNk+Gr0J081yyOCUI&#10;Juuq9KSahyuUnOM1Km3Zt3i4cqleadk8XUad4T5tdrPr+ZzcMrQNuXr0rpYHMkasepGa5bxTfppl&#10;hJqUKefICiRR7innTyusFtDuIIj864eOLzGXZHv8yQhFYjj4LTxO0ame80tJSql1TTrp0V8Dcqud&#10;UjLqDkKxjQsMEopO0eBg8RX4UlKjiKtKtg6iUsPL2lSEJqXve0gqdCu3eLjzP+GnJKNSettZJVtU&#10;mpLfRaeWrX+fkejahbEEzDpxn26AYrGuoYr61m0+6QS2t5FJDOmWXfFKhjkXchVl3IxG5WDDOQQa&#10;yrOHxNYI115+mXaDH7hrW6s/M5K/8fS3eoGHYTv5sp/M2+X+73ealxfEmsxqUl0nzZT92W1vYZLJ&#10;M8L9oluUsrxNrZaX7Pp13tiKtF58paBfThl1PG4mGc4HGQwGJr05VpUUnUcouc+aslVeHqeyqxip&#10;Nuiot80oyaaZDm4r2couSTtfb5aXV16lfQfE09zLd6ZMWln0qdIGuGiKC4SW3huYpG2osAnVJvLu&#10;EhIUuguBDbRXEMCdgupIxC7SMnHauf8ADcUliby7vzFHcandi6eGBpJoodlpa2aoszwwNLuW0WZm&#10;MEO1pTEFcRiWSVTtIPoc1z5jnVfLMRRqYbMKGKpV3BVYwjCSoqlGnGcoqFSbj7ZynPltdWsnK1xw&#10;pqaacXFrbzvfyWx1tFQW863C7l4Pceh/IZqev1ylVp4iEa1CSnTmlKMou6afVf1pscLTTs9woqOW&#10;PzUKZxkYzRDH5SBM52jGelHNP2nJyfu+W/PzL4r25eXfbXm26bh08+xBYf6hfx/9CNW6huHMcbMv&#10;BA4rmCcnJ6mvgsxziPC9DCYD2TxE1RjDm5lSjy0oxhzbVHeTV+W1kvtM6YU/bOUr219d9fI6K/8A&#10;9Q34f+hCsKG4eA5U/gen5VLaWn2nd823bjtnrn3HpR9gn/u/qv8AjX5/mGJzTNa2HzzL8LXpRdJ0&#10;qcqMnXb9nVnzOXs4JwXNKyjUglLlvFytp1QUKadOUk9bu+m6Xf8AQ1rG4a4Ul8ZBxxVPULk5MI4H&#10;G79CMU+DT3TDh9jDttBxnj1wa5rWL5NDtpbq4ViIFz5aYaSRzgRwxKWAeaZ2WKGMEGSV0QfMwr2s&#10;0zDNqeW0MvxOGqU62Il7GdZzpz9rGUVaHu39nUq8zTjPlajB8rnefs84Rg5uSaaWttVb/NL+vOnq&#10;2oyWnlWtmFkvruRUhRgWCp5kaz3MiKyEw2kb+bIpkhEr+VapMk9zDnUsfD1n4V0600rT12QWkQiU&#10;4QM+0LmSTYqK0srFpJXCrvkd3IyxrmfDGjTWnnapqDSNqOp+W86PIHW1jTe0FjCE/deXaCV0MqAG&#10;5laW4c5kCp1dfDyx1HB4LE5LSpxqurOnKWJUtFOm4uShHld6atKEJcyclKVTRTVOPTyuUlUbta+n&#10;r38+/wB3mTRtnCYHJxnHPJ9addQi3fYDngGrJsGij81jtZeduAeh45zj36Vnk5OT1NaY2FbB4KGF&#10;zPDuOIqckqFSXInToRik4uMW5KTdk41FGS663Qo2lK8Hot1rq/67D4pDCwdeo/qMVZbUJWGDtIPt&#10;UmoW6QbfLGM5zyT0x6k+tZ1Z1q2YcO1auVU8RycslKapO8HKpThK65oJv3XFO6W3zbShVSnb799G&#10;WREjxvIMgpt44x8xxx3qrNpVpq9vLBfxx3FvhS8UqJJG+G3DcjgqcMqsuRwwB6gGlorjp5hThiKO&#10;MlhoN0oSU4xfJGpVbquFbRPllDnpuyvd0r3jze7Tg7OKe/4LTT8/vOc0i5ltJ30a7dpXgQy2s0jE&#10;tNaNK4SMs/zyT2Q8uC4ctKzo1rczS+ddtHH0yyFFZB0fGfwORXI+I/8AiXzWms/dSykaK6bqRZXS&#10;hJSc/IkcVylndXEzFDDbW0zB9u+OXq6jFV6lSccxjJqdeFSNRrZTtKlViuynSlGTjtFVeWNklYik&#10;vc6K1vTdfj+QVJFM0J3KcY7dvTpTFUtnHYZP0pK86lOthJQxNFzpyveE1eN3Fq9ns7O11qujLaT0&#10;evdASTyeTRRRXM25Nyk222229W29231b6sYUUUVIBT4pDCwdeo/qMUyitadSdGca1JuM4SUoyW6l&#10;Fpxa800mDV9HsaVhKzzcknIJx2rcrPt4SIVMTeWW5Y43Z/Pp+FWI4pVYFpNw9NoH6iv6WyiOJwOG&#10;pYfEU62IlUaqSrxlR9nH2rUrP2leNVqCevLS1+xF7PyKlpNtNK2ltb6eitr6liimRyLKoZDkHp29&#10;u9Pr66E41IxqU5KUJJSjKLTjKLV001o01qmtGtTntbRkU0ogQueQMfqcf1rCu7v7RgAYUfnmte//&#10;ANQ34f8AoQrnK/HOMMzxOHqrK6UlGhVoQnNW95t1KkWub+VqC0PQoQTXO90/0QU+L76/UfzplFfk&#10;FGp7GpCta/JOMrXtfladr62vbezO5q6aOp8r59+T0xjt9frUtYEF66L5Xc4Cnj5fwxz+JrcjVlUB&#10;juPrjGfwFf1DlWaYfNYOpg4ztbmqtpJU6jt+7d5c0pNe8nCLp2TvKMrRfjTg6ekvl5rv/Wp5l8LO&#10;bGSFvvaQ40IMOBLHpBe3W4K8lHndpZSm5ljRo4gzlGlk9Qry/wCFn+o1f/sYdY/9K2r1CvpDIKKK&#10;KACiiigAooooAKKKKACiiigDm/Cv/HnJ/wBf+p/+nK7rpK5vwr/x5yf9f+p/+nK7rpKACiiigAoo&#10;ooAKKKKACiiigAooooAKKKKACiiigDm/FX/HnH/1/wCmf+nK0rpK5vxV/wAecf8A1/6Z/wCnK0rp&#10;KACiiigAooooAKKKKACiiigAooooAKKKKACiiigAooooAKKKKACiiigAooooAK5fxJOJfJ05Tn7S&#10;5eZec/Z4huf/AGSrymCGRDu8yKWRQuNzJ1FcRpAOr3E17IeJyEhYDH7iEEJjHylXlaeaNwWLxSod&#10;23aqfNZxialGj9Uwv+84pSpUb6RUmkm+a/uyjGTnHR3cbWtdranFN8z2jqy/bxCaQITgHP6An+ld&#10;JJKkWN5C56Z9qwrMbbgD0LD9DWvdxxuhMnAH8WMkZI/n0r4rheEsHluNr0lSWIhXqRlKpLlg1Rpw&#10;lac/sxjzVGpPRczb0Oit704p3tZbb6t/8AoDUWRzvGV7Y6+xz6VZuJRNalwMA4/RgP6ViSNuPHQc&#10;D6DpWdq2qJo1jcX8+9obOCWd1TBYpEjSMFBKqWIU7QWUE4yR1r5p8RYibxWWzk8TSr061Gi0oqSq&#10;1koR97aVOLcoxturO5r7JLlmtGmm/Rfqc7qUL3/iDT4ld/JsILy9kRAhAmYR2dqZmKM6K8NxqHlK&#10;GjErxO3ziBgOwql4b0x4rmW+vSrXl3GiSiMkxRxRGRobePIUusRmlZpnVZJ5JHcrFF5NtB1B0xCc&#10;gke3FYR4fr5phMPXy6cJqnGVGSk1FXU5VJSjK3vLnqTjF7uMYsr2qhJqWl9f0/JFixBWFQeOv/oR&#10;q3VS8uPs6cHDn7ox6EZ/Q02xuGuFJfGQcccV+yYbFYbCVaOQQm516WHh0TtGEFFc7WkZuKUuV68s&#10;ovZo89xck6ttG3+JUuNOJOYznJJOeMfT9as38IkTeTjYCR75x/hV+mSIJFKHgEYrOWS4SNPFxo0l&#10;/tai5wbfI50+ZwaX2fffM+8tR+0leN38O3z3M7S/uN9f6VqVhSSNYMY4zkHBORUupTfMqKSCudwG&#10;R1wRXz2Fzahk2XSw9e8q+AVKlVpppc1SpKVo05PSbUYym7a8sW9lpq6bqTutpXafku5sUVFFMkwy&#10;hyB7EfzAqWv0KnUhWgqtGUZwkrxlFqUWu6km015pnK1bR6DJIxIpQ9CMVzHlkvsXk5xXVVGsKIdy&#10;gAnqa+UzrI4Z3Kg5SUPZSfO7e9Km94Rey11uzanU9nfz/Mq28iWyCKRgGXOR9SSP0NXEcONynIPe&#10;uev/APXt+H/oIpttO0TjB4Jxjtyf518thuJoYLF/2LUocuHoTeFpzjJynalP2UHJPe8Y+9bW/kbu&#10;jzR9onq1zNeurLLX824quOCQBjPSuS8Twtdalplmxy/mT6hOp/1TwWcawKuOd0qXl9Y3ESsoRTA8&#10;odZYolf0QQRq28KA3r9a4nT2M/ivVY5I2RU03R1UuUKyj7RrD702OzBQzGMiRY33xuQhjMcj/SLJ&#10;8RWpYmOPxLrzn7T6vdWhh3KE4wmlo3UjztXvottXcx9ok1yqyVr+fl6F2tK20/zV3OcA4Ix/WqDr&#10;85UepA/Ot1i9tbZ6MoHv3Ar8u4fy7DSq4yvmdN1KGDhNt2fI3Dm57r7T5VzRje97M7as2lFQdnIa&#10;908UxVh+7GOcdMgck+g70+C1RH81STuzj059KuMoYYPIPahVCjA4A6V+3QwTdX2mJkq6jUlVouat&#10;KjKTfuxa0cYxfKm9bHnc2llppZ+ZhahcLMwCchc89jnFZ9bsmmo7FgSo9BjFYVfgXEuDxlDGSxmY&#10;ezviZT5PZu65aShBaPVe44b6t3vqenRlFx5YX03v5hQPeilAycDqa+Lhdyiormd1aNr3d9FZb32t&#10;1Ogui0SUDyWyx5KnggVwfhe3k8Pqvhu4Z5TZQK1pPIFUz2Ydo0TCpGpmsgIoLkorKVe0uHZZLvyY&#10;/SoI47FA0vys3449uM8Vm6vptrr1gFv4kmCOJIyRh4pVJRZoJBiSCdFZvLmiZJYySUdTzX7LiMpw&#10;csNUp1+XDYpYWeLq0KFpKH1dR5JyjJxlGVqs48jcY1OeX2qcZR89TldNax5uVN+f/DfL5lUDNFcj&#10;bReINFUlp4NaiBf5HhFneeUXLjEyObSeZExCkZtrGKViryXEAVt96x8SW1zMtncLJYXr52W10FSS&#10;TapdvIdHkt7rZGBJL9kmn8hWUT+U5KD8vq4JRpxqYWpGvZTdT2d3yRi9JcklCsoW1lOdOME2lzao&#10;7VLWzVu1/wCrfidBRRTkG5gPUgV5dODqzjSh8UpKK9ZOy/FlvTUbRWpcWCwRlwSSMfqQKy69TMct&#10;r5RVjhsYoqcoKouWXMuVylFa97xehEJqavHbYKKKu2dqLndkkbcdPfP+Fc+CwdXMa8MFhre1qc3L&#10;zOy92Mpu76aRY5SUFzPZEUF09uCExzzyKv2l5LNIFbG3nOB7HH8qymG1iPQkVq6V/H/wH/2avt8g&#10;xmOlmGGymWJqRownNOEbONqMZzcNvhk4cr62bsc1WMeRzsr/AOehr1l3V/5Z2R4JHU9vp9afeXnk&#10;/LGRvB5BB4GM/Ss2eALGsueX5I7DvX6FnebVFSxGHyipF1sPHmxE00/ZRvytRauvaKS5ZReseqOW&#10;nTV05rR7ef8AwCOe5e4xvx8ucY464/wqCipIlDEk/wAIJ/Kvwq9fNcSnWm51qrXNOXaMbXdu0I6e&#10;lj0tKa0VkugwqRyRjPSkqaWdpgA2AFzjAx1x/hUNc2JjRhVlHCTlUpJR5ZSjytvlTl7vRKfMl5JM&#10;pXt72jHIQpz6cj69vwrcsbl7jdvx8uMYGOuf8KzLS1NweeFHUjHWty3t1t12r17nueuPyzX61wng&#10;swg6WKuqWBftJSjtKs3Fxg2mrtJvmjLa0bdThryjrHeWnyOc8M6fBpc2pQ2q+XG+oyTkZZsy3Nvb&#10;XEzZYk/PNLI+Adq7tqBVAUdVWFpH/H1qP/X4n/pBZVu1+znnhRRRQAUUUUAFFFFABRRRQAUUUUAc&#10;34V/485P+v8A1P8A9OV3XSVzfhX/AI85P+v/AFP/ANOV3XSUAFFFFABRRRQAUUUUAFFFFABRRRQA&#10;UUUUAFFFFAHN+Kv+POP/AK/9M/8ATlaV0lc34q/484/+v/TP/TlaV0lABRRRQAUUUUAFFFFABRRR&#10;QAUUUUAFFFFABRRRQAUUUUAFFFFABRRRQAUUUUAc/wCJbpobM28LmO4vD9nhZSQylwS8ikYwYYlk&#10;mHzKWMYRWDstc/4O8Rx3+mRMI4UuYALe9hgbCW95AoS5twpLlBFICEG9w0ex0eSN0kbVt5YdX1eb&#10;50YabGIlRWBYm4bMruATmMPbCGJhtxPDdxsCY/l8/wDGK6beXslrd6XBc6gktvHZtA0UeqvbbVmk&#10;urSaaJPJW2nZ1Mi3USRlXZp4ZTGsnyuKw+MxlR1cHXhh1H3KU3SjVmpRlKNX3aicVGo2k3Bxly0l&#10;J88dI7xcYq0lfq9bK3Tbt+ttzvmO4k+pzSVzOheFb7+zbaey1eVnMMbBZjBqdk7Mo3uZzFBqFwHJ&#10;aRGXUI0WQrsQWqra1WivvEGnArqFlDfYZ1D6dMI5XG4mN3tb5oY4V8vAk26hcOJSNisjM0f4xm/D&#10;uJy2aq1a1Gp7WUnzOUaN5Xbl/EcYdnZTu7+7FqMmu+nVU1omvx/I7GNC7BR3rO8SaP8A2nY3mlb/&#10;AC/tlrPbiTbu2GeFow+zcu7YX3bdy7sY3DORFpPiHTtaEq2Ezm4tWRLmCWGa2nhMkYkjLwXEcUyp&#10;IjBo5CmyQBtjMUbGqSTyea8rEUlk6hRnBxzGFSlXVTmUoQp8rlGHI7xcnLklJTg9rbNp6J8+qfuW&#10;at5+pyVn4oMJFrrNnf2t3HFEXe1sLm+tJ3O5JXtXsjeSpF5kZZY7xYLhY5Ii0ZJON218caFYgi9u&#10;/wCztxyn9pwT6X5mPveT/aEdt5+zjzPJ3+Vvj8zb5ibtHmM91P5GrltetBw2WX9f17V9lk2bZXhs&#10;SqmIwiwmKfPGdWM6ipJv4l7Jyappu/uqNofDGyRz1ITaspXj0Wl/v6/qPni866MecZxz16ID7elT&#10;f2V/t/8Ajv8A9lXnmpeBreNRP4eeTw9IN7RGwCJbb/LaPdPYEGynyWBZ2iWdhHGqzpsXCT+J5/Di&#10;/wDFRERwbkUajCjJZlpXVI0mjM081mwZirSSs9ntCO13HJMLaNVIZWq+IlicNPGYiviKtenGM6tG&#10;bo1Wp03SjGap1oyvzQcJOtJSd6UVB2Fz2VmopJJ7PVb30uvy8z0+0tPsu75t27HbHTPufWrEsnlI&#10;XxnaM46VS06dpQwb+HGPXnPX8qvZV8pwcdR9fX61+pZXLDTy+l/ZS9lRmqioqTbcZ81Ry+NycrTU&#10;5Wbei0904p3U3z6vS/4dvISGTzUD4xkZxWZ/ZX+3/wCO/wD2VayqEGBwBVG+ne3ClOhznjPpj+dc&#10;+bYTA1cNHFZ1TlWjho6yg6iac3CM5KNKULptRbvpFJvRXKpykny03a/p0v3MWOR7dtw4I/l+IrYt&#10;9Q89wm3Gc85z0BPoPSrjwRyHLqCfekS3jjO5VAI714uX5HmGU1I08Jjl9TVWM5UpU1KUoXXPFNp8&#10;jmrq8HHV331NJVITV5R9629ytf25mUMDygPGM5zj/D3rHt4PPfZnbwe2en5VpamxXZgkfe6cf3ar&#10;6bt8znO7B+nv+NfN5pQwWYcQQwc6bU+aCxDlOSjWTowlBRtLmjJR5Y2jy3s3vqawcoUnJP0021NH&#10;7J+48jP44/2t3TP4dax7S3MrjqAOc4447dq6SqU8n2UIsYABbGPY9cV9hmGSYOVXC42peFHB040+&#10;RObcowlBUIXcr8sG5tu/PJyXM2kYQqSSlFbyd/8AP7y7XBeI9Nkmu1v7Mqt7aq6R+YT5UsUohaa3&#10;lwGKLKYYmWZFaSGSNH2yxedbT97WVNYtNMWPCHHPfhcdPqK04jw2JxmGoUsBDnqLExunblUJUq1O&#10;bnf7DU+WXk2Kk1Fty0VvxumcRZ+JoLE7tfhl0lFOPtExR7AsPvN9tidkt4yxVYTqCWL3BkjSKJpt&#10;8UfocUsGowJNC6TwToskckbBkkRgGR0dSQysCGVlJDAggkGpIYVgXav/AOv3PvXK3fgjQpJJLsWq&#10;WVxK7PLdWLyWFzKXbc4lurJ7e4lWRyHdJJGR5AkjqXRGX08uy6hl2D+rTp0oqUW66V3Tm2rT5nUl&#10;NuHLdWlJq11sROblK6b8u/4HX0Vwy6VregytPZXj6pYIiY0+7jjN0AhfctrqIeEs3lsmwakl088k&#10;IWa/g8+S5j2dD8R2+uNPbqr217YuiXdnM0JuLcyoJYTJ5Es8RWaJlkjeOWRCNyFhNFNHH9EZHQVz&#10;FzP9offjbxjGc/0FdPWB/Zs3t+dfm3FmHx+MpUMNl9OVSlJzdaMVF6x9n7K7eq3n8LV+t7I66DjF&#10;tydnpb8blCir/wDZ03t+dXLO0iZN+Nwbpu7YJHb1r8xwfDOPxVZYevFYe8ZSTqbuMbKTjFXclGUo&#10;Rlqrc8Xqdkq0Yq619P69TLtoPtD7M7eM5xn+orQ+yfYf3+d+ztjGc/L1yfXPSr0FqkBJXqf09h7V&#10;DfW7zhQnQZzzj0x/Kvv6PDkMswEsT7D2+Z0250ZU5z92pzL2UlBzVOXsnapJSi1JRaaexyurzyte&#10;0Hvft189dii4F2GnPyhMfL1zj34x+VYesafba0ginRlVCGQxyyxSxsAy7op4WjmiYozoxjdS0bvG&#10;xKO6nfKGzgZH6yHAx9KzoozKwRep/oM18jmssTRlhsPSvDH4qMJ4pRUVVlXc+Wl7yV6d+kKbhBvV&#10;xvqdELO7fwx+Htbr6/MxNJluIZ5tI1PeLy1QyxTssSx31sZnRJYSjgtPDH5C6ivkQJDczp5SfZ57&#10;dn2KXxH4ebWYI7qFYV1jTxLLp88g+WKZ42jMcjBXb7NcIfJukVSxjPmRbLiKCWOHQ7mLXbK3v4N6&#10;pfW0V1EHADCOaNZEDgFgGCsNwUsAc4Y162e8OqVShUyigqUKsZOalKStUdpRhyylJQk02owjaN01&#10;pZGdKro1N3t+RLXQXVuiwEAYCAleTwfz/nWd/Zs3t+dbU6GSNkHUjFdvDmUV8NRx8cfhuWVSlCFP&#10;2kYtyVqrlFb6OSptrZtRb1StNWom48j2etvl/wAE5airkljLGpYgYHpyap1+TYrA4nL5Rp4ylKlK&#10;S5oqS3V7aNXW+/Vad0d0ZKWsXcKKKK88oKKKKAAAngcmp7mD7O+zOeAc4x/U1CCV5HBoJJ5JzXfC&#10;eHjhqkJ05SxMpwcJ81oQhG/MuVP3pTvrdOyiuW13edbqz07AATwOaCCvB4NS20ogkDkZAzx9QR/W&#10;i4lE0hcDAOP0AFaexofUvrPtf9p+sez9jp/B9nze17/H7nYV3zWtpa9/O+w+1t/tD46AdTj9O3Wu&#10;ijjWJQiDAHQfr3rJ02Jw2/on8z6//XrZr944VwFLC4KGKdFwxFXm5pzS53C6aUXuqbsmlpdpNptJ&#10;nm15Ny5b6Lp/XUwtI/4+tR/6/E/9ILKt2sLSP+PrUf8Ar8T/ANILKt2v0E5QooooAKKKKACiiigA&#10;ooooAKKKKAOb8K/8ecn/AF/6n/6cruukrm/Cv/HnJ/1/6n/6cruukoAKKKKACiiigAooooAKKKKA&#10;CiiigAooooAKKKKAOb8Vf8ecf/X/AKZ/6crSukrm/FX/AB5x/wDX/pn/AKcrSukoAKKKKACiiigA&#10;ooooAKKKKACiiigAooooAKKKKACiiigAooooAKKKKACs/Vbw2Fq8yDdINqxJnG+WRhHDHuIIXzJW&#10;RN7Dam7c2FBNaFYVz/p+oJaH/VWaJdSA/wAckjSR2wxyGSMxTTMGCssyWskbEq4EtcycXezVtG09&#10;ezVmn5pproByOo6HfWFtDeWa77+ymSZpFKI86SXEcmowqGbywL6PzQsMjC3S4+zy7oWtoZ4bra1c&#10;eJ9OtbvS5TYQ3sUc7M0UctwIZoxIqx72eCKYbhuaSK6j+8ojJw47i5uYrOJ7i4dIYYUaSSSRgiIi&#10;As7u7EKqqoLMzEBQCSQK47wiz6dpp+0I8bXF7qV0iOpSTybvUru6gZ43AeNngmjZopFSWJiY5USR&#10;XRfia2ArZZh5vD5nPD0vaOrOdelSrvmm5OoryUIqM5OM1GMFabqNuftLQ6VJTesE3a1k2vT+vTsW&#10;vDmmWGhg29hAIjOxeaVnaSaaT5mMk80m6WZzkjdI7EDCrhQFG/c2KztuB2nvxnPQDuMYxVmGZZl3&#10;L/8Aq9j71LXo0svWOwn1fN60cwhOaqQqezjRtG0eVR9lK6a9731JScZuD926cOXJK9Ncj663163v&#10;/XU4/wAQ+ErLWEguJtyXenlntrqIlJoXZCjFGyVKsD+8hlWW3m2qJ4pVAWuFtPEF3oN3b6P4hKub&#10;lUjtdURfKhu7kBt1vND8y2d0ygNEnmPDd4cwGJx9lX1W/uRt2Iw5OGHtXN31hbanC1rexR3MEmN8&#10;UyLJG21gy7kcFThgGGRwwBHIFfl3EuIwcMXTwap89KFK03FrmhJ35ZUp8z96OrqU5WhVbbmvactW&#10;HZRUuVyvZ30/4P6Pp6aO9JI0rFmOSfw9u1MrmvDM8nl3FjO7Sy6ddy25diWzEwS6tR5jHzJGjs7m&#10;3ilklzI8ySFnlP76Tpa/N8VCcK1RVZOpJycvaNtuop++ql2237RSU7t3fNrqdkdlbTy7eXyNG033&#10;CNB/Bxzx8vJbpwTkjHXiop7NoGAzlWIAPTn6ZzWlbyiC1DkZAz+rEVMWF3EdnVhj6H0NfslDJMHj&#10;sDhqeKqyrY5YWlWp3k1KNCTlOFCME7Omm5U1J3qLXllCChTh57qSjJuKtHmafrtf169vzOEsGHgO&#10;4tNJuZYRpV5izsJHBjkguEUG2sJHMrrc+fEJ1tZfKgZFtEgnku7u6jkf0JY1ViwGC2M++OBXlXju&#10;7W00O+hLqlxPbyx2a5USvfrFI9kLbOHN2twiSWwi/fCVFeL51BHqsjiJS56KM19jlGOoZhhfb/V1&#10;h3h6lS8JWkoTXNz1IT5U25Kc1OfLGTk6sXzaylhUi4Ste90v+G/ryH1Wu1VomDHaOOcZxyOwrGa/&#10;mycNgduF/wAK1wkd6iuy8c45Ixzg9D7VxUs4w+f0sXgMvjesqUo8uIbp06kJ3pykpUZTqckU03ZQ&#10;k+aKUotuUadN0nGUtr9NWuvWyMyHUJFb94dy+mAPx4FWDquDwmR/vf8A2NUPsknmeVxuxnrVcjaS&#10;PTivyuWbZ9ldH2dapUhH2so+0qxjVnzJe9T5qinot7Wuujtodvs6U3dJbbLReuliWWd58bznHTgD&#10;r9APSmwytA25eCP5Vv2dv9nTkYY/e59Ccfoat19RheFMZVdPMsTj508Y1GbbhKrODSXKpVJVYuUo&#10;xSjJNWWsE5RSbwdeKvBRvHbey+6xkf2r/sf+Pf8A2NU5rtpmBPCggheOMe+AeakuojLclF6nH/oI&#10;NKunS5G7GM889q8atU4gzGpVwlKrUrUaGKlRdSNOlSi50pWvNQim42anKDc47XUmkaJUoJSaSbV7&#10;Xb37X/Mn/tX/AGP/AB7/AOxo/tX/AGP/AB7/AOxrQkZbWPIHyrjj8cd/rVOygQsZlXap+5ycjqG/&#10;P3zX2NWlnVPE0MDSzSnOrUXPVi8NRjKjS1XtUuSXtI80XTV3Tbm4LRSlKGCdOzk4NJbavV9vLv10&#10;v87lvK0y7iuwHpznI/pUkkayqUYZB7dPftSNMiHaxAJ6CiWTylL4Jx2HXrivvFyKhKliairqEHGs&#10;5Rg+Zcr5+enCKjZq94cuq0szl63St2/4ckrmda8N/wBpTxahZ3Eun6hbfdliOYp0CyhLe+tyQt3a&#10;q0ruqFo5oWaRrS4tpJHkaYTtJceZHkbsD14wAa6CvPyzNKebKtOjBxjSrTpqV7wqRTfLUg7LSS1a&#10;t7t7Xe5c4Ona/VX9PIxtF1f+1UlSRPIu7OX7PdQhvMWObyopgI5dqiWKSGaKaKTajmOVBNFBOJYI&#10;tmvP9XhfTPFGmalCMx6nFcaTcjzpVy0cUupWUvkYaGTyBb38W4mOVftnDOoKjotPUrNgjHB61eMz&#10;CWCxOEwipOccVOcHU5rKlyqLV1yyUubmdlzR2e/RRhzKUr25encvRX3mS+VtxyRnPoD2x7VdjjWJ&#10;QqDAHQfr3qr9kVJVkjGAN27k9xx1q7UZdTxcfbPNHGpWhWqRo1FGKth5wozUYtQg7cytO6u5w1cl&#10;GLHNx05NFZXXnr/XzIpXdB8i7z9QMfnToyzKCw2nuM5x+Ip9FewqclVdX2s3Fxt7K1P2ad176apq&#10;rzaWs6jjZv3b2azvpa3z1v8Anb8DF1OXJEeOnOfr7VnRyNEwZTgjp/LvVz+zZvb86jlspIVLtjA9&#10;/U4r+es1w2b4vE1M3q4arRUFzxacb0YUlzJqceR3hZy5rKX3HqwdOKVNNP8AW5c/tX/Y/wDHv/sa&#10;4zwCJZdMingGLeSa6ktQMBVsJrueWwSNDjy4ksngWKHapgiCQ7I9nlrQ8VX4WKPRoJfs9/rPnWts&#10;6vteHFvJJLdKFIkP2aNSy7Mbp2giaSFZfOTttKeHTo1tYUEcSBUjRAFREUBVVVGAqqAAAoAAGAK9&#10;nL80r5jKhSzvFzhGdVVaLgqdF/uuaCu4U1zRq1JOCTW9GWq0ZnKChd047Kz3e/z6L8zo6KgnuFt1&#10;y3XsO56Z/LNT1+3Rq05TlQjJOpBRlOKesVPm5W+3Nyyt6HnWaV+gVkXVh93yF9c8/TH3j9ela9Qp&#10;cRudqsCT2rx80wGEzOksLjuWLk7U5r2aqxfNBtUpTjKzlyxjPlXvRdn0NISlB3j897fOxiy2DxJv&#10;6n+Iccfjnn8Ko111cpJ99vqf51+OcT5HhsojRxGC5oxm+SUG3LWKvzqTd031jtfWNlod9Go53Uum&#10;oyiiivzQ6ybYmzdv+f8Au7T6+vTpz+lQ0UVtUnGfLyU40+WKi+VzfO1vOXPOdpS6qHLDT3YR1ukr&#10;df67af8ADhRU1vKIJA5GQM8fUEf1qGqcIKlCqppzlOpF07axjGNNxne+qm5zilZW9m9XfQ62t21+&#10;/wDr5mhb6g0C7SNwHTnGB+VXYNQ89wm3Gc85z0BPoPSsi3hMzhR9T9B1rolt0TbtGNmdvJ43de/f&#10;3r9i4dnnWPp06yxSjg6U4R5ZwhKVWEZw9pBT9m5Jez50pOblzKMdE+eHBVVOLa5fed9unbr3/roZ&#10;Gj/NPfyDlHvBtYfdbZaWsT7T0OyWOSNsfdkR0OGUgbtYXh3/AI9X/wCvzUP/AEvua3a/YjgCiiig&#10;AooooAKKKKACiiigAooooA5vwr/x5yf9f+p/+nK7rpK5vwr/AMecn/X/AKn/AOnK7rpKACiiigAo&#10;oooAKKKKACiiigAooooAKKKKACiiigDm/FX/AB5x/wDX/pn/AKcrSukrm/FX/HnH/wBf+mf+nK0r&#10;pKACiiigAooooAKKKKACiiigAooooAKKKKACiiigAooooAKKKKACiiigBksqQI0srBEQFmZiFVVU&#10;ZLMTgAAAkk8AcmvNZ7bXD/pVpJbWq3pa4c3ME0kqMWKxRvDHc2y7hafZ4nIdPIktnyLs3Jkt+w1r&#10;/S2h01ety4kl9Ps0Do8wYHAdJSYrV485KXBcq6JIp23QOCrcg9a8vH4WWNw86FKfs6m8JcqklJfD&#10;zRad433X33V07i+V3a0PHL/TdN/dz+M3k1lkcvb2sdlcT2cbCORJJV0+3S7eQCJxumv3u1gkYtbv&#10;beb5Z17bxVp9/dJZwySPLKSsbmC4EEjBDIUjumiFs7hAWKLKWG1gRlWA6DxPo09/ZtaWcMFzFP8A&#10;LcQT3VzaCSPsBcWyTOq9VkiMLpOjFHZVyH4TQ9I1nS7+Frs2t3bWcSw284uJhKg8kLJO1q9n5b3U&#10;8gIeQ3X7qBikWC1wbj8yzbBOlgsJRzquuaksQ5+wqUqbqc04yi6dKrGkqzguVOKVNq7alKVoy7IS&#10;95ukt7bpv8Ve3XfstNdO9y0eQCR64NSSGSJijEgjtn8exohmMMgkIzjPHTqCP61o3s8E6cHLj7vD&#10;DqRnsB0HevhcLSp1sHia9LMJUK1CV6OHqVHDnoqLlaNpJSqz2jGmmoyhyyVq0JQ6W2pJON092lez&#10;/wAvX9DIoqzazCB957A4Hqf1rh9Vkj8fo9pEJF0qbaLmcGWE3SAqfs9q48tpLedQDPdpugltpPJt&#10;mmaaSa086ngaNXDQxksTabqWrQ9m5OlT9794589nOTVqdJ8sqjd0+WMpK3Jp8tumjvu+3+b6EnhP&#10;/SorjVl4j1e5+1wr/wBO4t7e1t5M8H/SILaO62sqPD5/kOu+Jmbq6K5nxBrsmmtFp9jE1xqV+s32&#10;VdhMMflIu64u33II7WJ5IVlKsZn8xUgjkkIWuBqeYYi1JKPNpGLkrU6VOGilN292lSh705auMXKV&#10;3cr4Fr/w7f8AmzrNT1a00bTllvZUhWRxHGGOXllLMywwxjMk07hW8uGJXlkIIRGPFcnFJr1+fvR6&#10;NA3OYmS7vSD8ygmWL7FaypgLMoTU45A8iQyxlEnfQ8P+HILW9bULk/atRuohDPctuH7pGaVYLeMu&#10;4tbZZDkQxHMhVJLmS4nDTt2L6YhbKnav93BP6571+m06OKzSlhswyJQ9rhKNLAyqTk4yUqUbzqUY&#10;SSg6TjVvzVr1GrclGnOF5cbcYNxqbSblZefR9b6dNPNo5nwr4M0fQw09vGbi/lRVub66d7i9nISN&#10;D5tzKWk2t5KN5MZSBWXKRJXbSFVUl/u45+lMigSDOwYz15J6fU+9SOgcFW5B61+s4WniI4ZLFqg8&#10;XyOMnTUvZScXJU78yU2uVrm03cuVJNHC2r+7fl89/MzfMs/b/vlv8KcZiwC2YBC53DGMZ6fex156&#10;Vl3QjWQiL7o+vXv15roIoEgz5YxnryT0+pPrXwWW18dmeJxGC/2OhTw7jCtXwalGs+bmlH2E5+0g&#10;1z01GpzwXu3SXNZrqmowSl7zb2Utvnt30sOcJHmRuCBye+KxZbNnbfCNyNyDkDr7Eg1uOgcFW5B6&#10;0IgjAVeAOlfXZllNLN4rD4lctFe+pU7RrKrfWzlGUOWUdHdczfWxzwm6esd/Paxn20j2w2XHy5+5&#10;3J555GfUda0qhlt0mxvGcdOSOv0I9KRt0KhYk3AcY3YwPqetbYWnWy6E6NeTq4WlGPsZ/vKuKcbL&#10;mjVhClabjJtQdNN8iipRcryabUtVo3utFH5a/n1H+Um7zMDd69+mP5VJTIyzKCw2nuM5x+Iqldyz&#10;pkxjaq8lsqcjHoeRzXRXxVLA4d4xUqsoy9/kpUJupJyjzNyhypwdl70qvIov3ZtSshKLk+W6+b0/&#10;r0LcxQITJ9zjPfvx096z43MLmROLc459MDHA6j5uvHv05rJklaU7nOT+A/lT/PfZ5Wfk9MD1z1xn&#10;r71+Q4riynia/tadKdKFGLnQlFRdWpWjzKMMQ+ZJYWanJVKcG6l0pRqJ6LvjQcVZu99+yXl/e7Pb&#10;yMzU9Uury8a30OCK+mt9n2hpp2treHcAyxNMtvcu1wyssghSFtkJEszxCa1FzFJ4zutDSebxNp8u&#10;n21vlvtlmz6naNGIlkLN5EEd9Ds/eiR57CO2QQ5NyTJErZvgG9e2S8sZEZHtdUv1dWKYYXVw1/C6&#10;MjPlWtryEkNtZX3Iygrz6lX6TktShWWIrUf48qqeIevJOTinCpT96aVOpTcZQSlJqLXM3LV8lRNW&#10;T2tp/k/O+5m6XdWOpQLe6bLDc28m7ZNBIksb7WKNtkQsrbXVlbBOGUg8g1pVzOoeCtA1edry/wBM&#10;0+7uZMb5p7O3llfaoRd0jxszbVVVGScKABwAKpf8K48K/wDQG0r/AMALT/41X08IRpLlpxUY9opJ&#10;fcrGG+5DrNzFqmtabZ2bpPcaXevdXscbBjawvpd9BG0+DiJppLuHyYnIlmQySxI8UE7x9nuj8zb/&#10;AMtMehzj69PwrJ0LSYtFh+y20MdrAv3IoUSONcszNtSMBVyzFjgDLEnqTV17MRDdb/I4/HPt8xwP&#10;rXz8cXisRh6WMhhHFc1SVSjVbWIjCE5Rh7OnKMYupUiudKdSCjdJOpdM15YxbjzdrNba932Xp9xP&#10;IjGWNh91d27n1HHHfmrFRw7tg8z72OenX8OKkr2aEFHnrLnvWlGo4z+w/ZU6fKl9lWgm43fvubvr&#10;ZQ+3bTT1b/UjjlWXOw52nB6jn8akqBLaONt6jDeuT3/Gmm5USiEck5z2xxkduc/XiudYh4anB5jK&#10;lTnOrGlDklJxnKpPlpRipRUuaV7yilJRSlJy5Itp2u/cva1/S25ZqvdxtLEyIMk4wOncHvViobjf&#10;sPlff4x09Rnrx0zV46EamFxFOpGpKEqNWMo0knVlFwkmqaejqNaQT0crJijpJNW3W+2/XyPLrfE/&#10;iSbzeRZ6da+T22C8ubv7T0+95n2C1+9u2eV+7275N/pYtoZFygAyOCBgj3HvXI2ttHL4q1DeM/8A&#10;Er0k9SOTda0D0Poo/L613CIIwFXgDoK+YyvJp5fOrSxHsKuGcKUaT5X7ROEFGbcWuWnGc+eo1CUn&#10;zzlJybbZtOpzWaunrftq/wCkc9dwNA2CSVP3ST7DP05qxZXhUiNz8vY8k5J/+vWxJGsqlGGQeo/X&#10;tVf7BB/d/Vv8a8h5Dj8DmMsxyevT9lUac6VedRXV7uk3CE+aEbL2cm1KKtFp8rlPT2sZQ5Kid11V&#10;vv337mVez7pPkY4Axxkc9/SqIJXkcGtO5sG3/uV+XHqOv4nNZ8kbRMUYYI7fr2r8xzynmFPF1cTj&#10;oTgva+5OKq+wUmrpUak1G+kb3Vm3Fuytp2U3DlSjbbbS/wA0g8x/7x/M1MtnNIAwXIPOcj/Gq1dN&#10;af6lPpXoZBl0eIKlWjmFavy0oRlHlqLduzvzxmtuyRNWfsknBLXy/wArHM0U+SNomKMMEdR+vamV&#10;8FOEqUpU6kXGcW4yjJNSjJOzTTs009Gnqnozp31QUU+RVViEO4djjH6GmUTi6cpU5WvFtPllGUbp&#10;2dpRbjJdpRbi1qm1qHmFFFKBk4HU1KTk1GKbbaSSV229kl1b6IABK8g4+lbemh9rM2cNjbk56ZB+&#10;lV7WxdZAZV+Ue469uhzW1X7bwtkuJoSjmOMnVpKDmoYaSnC7cXFzqRmlpaTcUo6vllzKzi/OrVE/&#10;cjZ7a/5GF4d/49X/AOvzUP8A0vua3awvDv8Ax6v/ANfmof8Apfc1u1+vHCFFFFABRRRQAUUUUAFF&#10;FFABRRRQBzfhX/jzk/6/9T/9OV3XSVzfhX/jzk/6/wDU/wD05XddJQAUUUUAFFFFABRRRQAUUUUA&#10;FFFFABRRRQAUUUUAc34q/wCPOP8A6/8ATP8A05WldJXN+Kv+POP/AK/9M/8ATlaV0lABRRRQAUUU&#10;UAFFFFABRRRQAUUUUAFFFFABRRRQAUUUUAFFFFABRRWVrFzJBCIbY7bm6cQQtgHY7BmaXDDY3kRJ&#10;JPsYgS+V5QO51yAYg0iHxKZby4a4jileNIDbXV1Zu0Nt5ypI0lpNC7rNJPPImJWhlgNtJsEgJpn/&#10;AAiVzB8llrGq2sA+5FvsrrZnlv8ASNQsry8k3Nlv31zJtzsj2RKka9Za20dlDHbQDZFCixouScIi&#10;hVGSSTgADJJJ7kmp6AOIk8JX8mN2u6tx6R6OP5aSKjT4d6Ypy0upsPQ6vqo/leiu7qKWZIAC5wD0&#10;4J/kDXBWp4eF8ViFCCjrKcnyRtorzd1FpbLnul0sUm/hX3f5HDH4c6aTxNqY9v7X1X/5NrMm8B2k&#10;ABaTUcH01fVT+f8ApvvXZ2she4HJIJb19Djita4liQbZejdsE5xj0H0r4JrCZ3g6+LoVqmB9jVnS&#10;VV4iUaTkvZtSl76g4SclGOqtzPl1aOr3qclFpSuk7W16nl3/AAhWkvxdRSXydo7+5ur+IN2dYb2a&#10;eJZAMqJFQSBWdQwV2B7L7M/l+dxt/Xrj+dbqW8DgMqgg9OK5/WdUsNBliF5Lj7Rv8q2jSSa4l8sL&#10;v+z2sCyXFx5e4SS+TC/lJmSTbGCw8GpwzieVTxleeNjNKnScJzfsJVnFRxEuaT5qUNHUjDVxak/d&#10;i2tFWW0Vy9X526evYzdWvl0a0lvZ1dkhXIRADJI5IWOGJSVDzTSFYoY8gySuiL8zCqWjabJZrJcX&#10;hWS+umLTOpJCoHdoLaNiFJhtY38pCEiEr+bdNEk9zNutWdo3iCf+1tet0S2jcf2ZZzK0hi8uaVk1&#10;KSOSKIwXlzEYDHDLG0+nIjIs0ct1eQrtwGISkyY2c44P4cCvKzPJMPlkqOAo4unGWInatKrKMZU4&#10;Jc0OdJrlpOSbd9JzUHvCJpCo53k4vRaW/rf/AIPcSzYRzKzHAGefwNaNzqGziLB9+o//AF1lkfaJ&#10;MRLtz0XPoOeTj0zUv2Cf+7+q/wCNcWX47McJhK+ByajUrU3Xm1iqVKrL7MI+6uR8rcYxlaVpRUtU&#10;OUYSkpVGk7fC2vM17S6+0A5GCuM+nOen5VMW80vHyuMc/UZ4+n86qafA8G7eMZxjkHpn0PvV5ZFZ&#10;igPK4yPTPIr9myutiMRgsNLM26WIqOpGcJx9nOpb2yjHllaSk6cVV0V3GLl8LbXBNJSfJqlbbW23&#10;66Gd/Za/3j+lT3tybZQF+83Q9hjGf51LJdRQna5wfof6Cse+uVnYBOi5wfXOOxAxjFfN5risBkOE&#10;xMcpnQo42o4Q5KclKpzc2rlFOTi405VJKU0kpNa8zinrCMqklz3cVffb+r2Llpf+YdsmAT0PQfT6&#10;1eMOZBJkjHbt0x/n8K5fpWRqOrTpILCwIkvZFD/PuMVvESVFxcBWUlSVZYYVZZLqRWRGjijubm2+&#10;byziqU6ccNmNKVepCSmqqkoJKDvz1Hovde72e1m2kbTo2d4Oy7f5HV6vrSaTsiSKW8u59xhtLfyv&#10;OkWPb5sgM0kMMcUQZfMlmlijDvFCHaeeCKXAt9M8TXyme/v7fT5ld2htrC3Wa3xvYxpezXime7XY&#10;I95tE0l8tOqvkwyQ2/CuhWejm4mgVnu7x0ku7uVzJPcyKmxGkY4CoiriOCIR20IZhBDErFT11fr+&#10;DxdLMKFPGYZ3p1E2rpp3TcZJppP3ZJrs7XV00zglFwbi90cnaarqGnXUOn62LdzeO0Vrd2okRJpk&#10;ikuGhltJGle1YQRStEy3N3FMLeVpJLWSS3t5OrZQwweQaqahp8GqwNa3S74nwSAWRlZWDpJG6FXi&#10;lidVkiljZZIpVSSN1dVYc/4Qv72W1aw1mRJdWsHeO4ZYxCZovNlW0vBEGdAt5bxrKTEzQrcC4txs&#10;lt5YYu5q+j2JNaXTBgmM89genWsuWFoG2sMEflW/apIm7zO7ZHOeP6fSp5IUlxvAOOma/Ncdwxhc&#10;zpKvhKf1TEN7NPlspS5ueHRyTumu0Vsdka0oO0nzI8nvUOharDqqOy2l9JDZ3kPyCNZpGEVne8KZ&#10;GmaQxafIBkPFLbySMkVjz62rBhkcg1h6lpKXaNEUSWKVSkkTKpRkYEMrBvlZWBIZSCCCQciuK8F2&#10;dzoxbwteNMDpsKGxuJfK/wBMsR8qbBEy/vLDMdpdfIDzbXL7ftiIFlUcbk/tcDPCTxFSLpqNSmo0&#10;4VaUYtRl7Wo1T56elNwlP2jh7O0LU5sJ8tS0lJJa6PWz9Frrv237nqVFZCxy2blzl4wOSTj05xkn&#10;impegz72O1MY7kfXAHf6V7/9u0KXJDHwlha06rp+zre7ZK96qqNKnKlppOMnB3SUm2jL2Tfw6pK9&#10;1+Vt7mzRRRX1pgFFFcnr+uSx3EeiaPJb/wBs3CC4CTqZI7ezSaNLi6niSaGRlwxht0SRWmunQcQR&#10;XU0ABc17xTpfhhY21S4SB7hxHBEA0lxcOXjjCW9tEr3FwweWMMsMblQ4ZgF5rnLfxRc3khvLXRdY&#10;ki3uqM66falwjNFvEF7qFtdRq+3egngidkKsUAYVu6L4Q03Qp5b+GPzdRuv+Pm/nxJdzkrErBpSB&#10;5cR8mMi2gWG0iKgQwRKAo6auWth6WJ5PbwU/Z1I1YX+zUhflmvNXdhptXt1VvkcZ/wAJRqP/AEAt&#10;V/7+6L/8t6o3HxK0rT3SPU1utLaRzFuvrW4toFmCO7RfbXj+wOwEcm1orqSKbbmCSVSpb0Gmugcb&#10;WGQe1VVjOcWqU3CVna3LZu2ilzQnpfeyuC03/r8jhvCMsus3d/r8sE9oly0NlaJcR+S8lnZCVluH&#10;hcmWN5bu7vQvmiJmtktmMEbFnk7us2OWO3meMnaDt2jnHTnp05NaVcmCxccZCVnH2lKpUpVYqSbj&#10;OlUlTd0rOKny88U0m4STsVKPL6NJr5q4VAIdshkyee3Ycf5/Wp6K7p041OVzV+WXNHVq0kmr6eTe&#10;j0JvbYKp3Fkk53fdPcjv0/lirlMjkWVQynIPTt7d65sTRw+Lj9TxcYVFNOapytdqDjeSW9ouUU2t&#10;uZJ/Ek2m4+9HTz9TKl0wgfuzk+/FXbS3NuvJJJxx2GM9Pzq3TDIqsEJwWzgfTk15VDKcvy2s8bQh&#10;GjJ8sF7zjBOT5IpJu3NOUlFbuUmkldotzlNcr16nNXEomkLgYBxx9AB/SowhboCfoK6T7JD/AHBT&#10;YJYQTHFgHuACOn4Yr86qcJupiXWzLG0oyxFSckoJRlOpNubUIzdnu3yq7SOtV7K0IvRfgc4VKdQR&#10;9eKAcVv6ggMJYjlcYPpkjNYAGTgdTXxGcZW8jxsMLh5upz04zg+Vc3vuUOVpXTfNF2stmup0U5+0&#10;jdq2tv1JIYTMdq4z6E4z9K1vs8NkNznceoz149PfkVUOnyoFZOWPUZA2/jnnPtQ9jMVU8secgkfL&#10;6ck859q+ly/D4jKaVSTymtVx0EpRqyi501GTSTikmpTSq2lCnzSXLeSjyVHHKbU2vfSj22f/AA2n&#10;X/I2YZlmXcv/AOr2PvUtULCF4FIcYJPqD/Kr9ftGArVcRhaNfFQdOtOCc4NOLjLqnGVmu9mjz5JR&#10;bUdUYXh3/j1f/r81D/0vua3awvDv/Hq//X5qH/pfc1u16RAUUUUAFFFFABRRRQAUUUUAFFFFAHN+&#10;Ff8Ajzk/6/8AU/8A05XddJXN+Ff+POT/AK/9T/8ATld10lABRRRQAUUUUAFFFFABRRRQAUUUUAFF&#10;FFABRRRQBzfir/jzj/6/9M/9OVpXSVzfir/jzj/6/wDTP/TlaV0lABRRRQAUUUUAFFFFABRRRQAU&#10;UUUAFFFFABRRRQAUUUUAFFFFABXPeZ9qvpZmBaPTsQonczyxxySS45HyQSRRwuNrr5l2jAo6k6ep&#10;3v8AZ1rLchfMaJCUjzgySdI4lOCd8rlY0AViXYBVYkAmmWX9n26QFvMcbmkkxt8yWRjJNJtyQnmS&#10;s77FO1N21cKAKiacotQfLJppStezto7PR2etnuBerjr/AMZWmm30mmXp+xPiL7PPMUWC4eUHEUch&#10;OFn3KwWGTa8wBaAS7JRHq694etPEcKW1+glhjkEpidI5I5CFZQskcqSRuo3bwGXh1RwQVBrgfDvg&#10;O3uCW1O3uhb28UMFnb380MksJh8z9+n2OWSFHUvm0lWT7RbFphCYEZUpSjzxlC7jdNcy3SateL6S&#10;T2+/Ye39df8ALv8ANb2v6VYyyybvNzxjGQB656AVw+salqXia3ZdAIsrYhvL1SeFbiOYMpVXsbdb&#10;iNnQNucXVyEgkCwvbQ31tcieO8txF43laG3dLjQYkTfLEweHUpmLh7XzAdslnbqqG68rzIryWX7F&#10;JKEtdQtLjfuNQ81NiDGeufSvjMfOhlGWvBY7FSnOUKqhOslVqVWpc1nGalGfLzxjaV1y20tobxTn&#10;PmjGy0ulol9xwP8Awh1hc/Nqnmau56/b3E0RYcK62YVLCKRU+QSQWsUhUvuZmllZ7V54B8NRysqa&#10;TpigYwBY2wHQdhFXYQWDS4Y8Iecjr+Va0lokjh2HIzn34wM/TtXw2X5Tm+LwdWMqs8O5VsPKleco&#10;pUoxqqpyRg0oQSqwlGEUov2fKkrRt0ynTjJaJ6O+nXS3z0f3nl9r4FsbOFLe2k1SKGFFjjjj1fV0&#10;REQBURFW9CqiqAqqoAAAAGBXceHtAsNEiZ7K3it5bjBnlVB59wyF9slzMczXEvzMzSzvJK7u7u7O&#10;7MegVQowOAO1LX6PluVVsvqOtXxuJxN6bg4VZylBSbi+eKcnquVpPe0mck5qSsopa9EYWoQOHMuP&#10;lOP0AHNZ4UtwBn6Vr393tzCB9T7EZ4rMhmaBty9elfjOe0cujmjVOrNU51JvFOK5nTqOcnNQvu+a&#10;947R2PQpufJqtbe75o6aONYlCqMAdB+venMwUZPAFYP9oze35VWluHmOWP4DgflX6HU4vy3D0VHB&#10;wnJxSjCmoeziklZJdFGKSVkttEcqoTb97773Na6vlRcRHLHuMccjrn1FYyq3DKD7HFT2lsblsdFX&#10;qe/Ocfyq1a32z5GHBIA28Yyef518fOpLiCvh8bnFaWDo1eeGDVO8lz03H2krt2jebUeaylKSjFaU&#10;0zdL2Scaa5mtZX89v6/zMwkkknrWhqECQbfLGM5zyT0x6n3q9Np6StuBK59P5/Wpbm1FzjJI256e&#10;+P8ACvVhwtiaeHzCjONKrWqyoPDVZNOaUarlVfM05U3KDSlZ+/syPbK8WrpK918tPU5vFc14Jge+&#10;sRqeDv1iR7/ceCYZgv2NXA+RZIrBLWCQJlTJGzb5WZpXt+OJGs7E6VpsqjWtZSW005GmMDiQxkzX&#10;ayIrui2EJe7d1XJMaQxnz5oVb0K2torKJLe3RIYYUWOOONQiIiAKiIigKqqoCqqgBQAAMCt8t4Qa&#10;oyjmU+WU6kG40mnenDmbg578tSTjJpbOEJbxVlOvr7i6Pfv3+X6j441iUIgwB0H696fRRX67CEaU&#10;Y06cVGEUoxjFJRjFKySSskktElolscG+rCuT8RaberLDq2jbBe27xrcxEDN9YguZLTLSxRrOhdpr&#10;GaVgsNxuiMkVtd3bN1lFWBR07UrfVoFurR/MjbI6MrKysVeORHCvFLG6tHLFIqyxSK0ciK6sokxN&#10;52cjyvTjPT6Z6+9c9d+D7Sad760km06/lIL3dmyRySYUIBPG6S2t4EjBjh+229x9nDu1v5UhDhLD&#10;xMsN7HoWrlLfVZUkeHarrb30cIUvNaO25QwVg01k8rXVsRIf39qsV7PwypPERpuq505QnGpanUlG&#10;7i3aE3Frnpu/vRfuy0bitlV7Xt2tqv6szrKxta0KDXEiEzSwy2kv2i2mgkaOWCcRSxLKuMpJhJpF&#10;MM6TW8qsUmhlQlTs0V3EnFnxILPGm62VtL1yIopdjx2d4zkLF9lmfdGs8xzjTnma8jZJQgubZI7y&#10;fTs7fzJMSKduD1yP8K1dQhjuLaWGdEmikjZJI5FDo6OCrI6MCrIykqykEMCQeDXmcF/qvhSYwqlx&#10;qelSbpEYMZ7qwCrCHSWS5upLvUIpmM88flrJdQFTbRxzxvAkP57nUMvljsJUzKb54Qm4UXCMqdZJ&#10;6xk5+7f+WLa5muWN5uMX1U+blkoL59UeoXTNHEzJ94YxxnuO30qxXncvxK0WXAsbqO9cfejsQ1/K&#10;F/vtDZLPKsYOFaRkEYZkUsGdQbNzq2v3y5tLWLR0Bxv1EJdzOw6qtrYXiwrEwYFbhtRModHjay2M&#10;k9fRQxtBVMTipVKsaVGnRU/aQnGkrOrJzp8yXNKXOo1OVX9yCd9DLldlFJXbe2/Tf9PVnRa7r1r4&#10;egW4u25mljt7eJSglubmZtkNvCHZFMsrcDc6RooaWV44Y5JEo+FtJutItHl1WSKbUr2Vrq+lgV0g&#10;MzIkSpCjsxEVvbxQWsbHa8qQCeVfOkkJdofh2z05vt2GuL+VCkl7cMZrl1Yq7xrI3+ot2kXzRaWy&#10;w2cchZobePOK2ru3M68EgjPHY5x1/KvTqVp+wdfCw9rJwUoQvy817NavbR3t8tyEtbPQf9rh/vin&#10;JcRudqsCT2rmCNpx6cVasP8AXr+P/oJr8rwvF+IxGLo4GrhqcPaVqdGT5pXjzTUHptdXO2VBKLkm&#10;9E3+B0DyLEMuQo96qT3a7D5LAvxjHJ6jPH0zU1xbC4ABJGDniqj262UZkTlxjBPbJAP6Gvusxq4y&#10;CrJKFPBqhOU8RGcvbwSg3N04Rt78Vdwd/iSOaCjp1ldWXT5/qW7eMoNz/wCsb7x9cZx7dPQVYqlZ&#10;XJuFO77y9fTnOP5Vdr0suqYethaVXAtyoyjeMn8Und88pt6uo58zqSfvSqc0pNttkTTUmpb/ANbe&#10;VtvIKKKK9UgKKKq3N0LbGQTuz09sf41y18RSwdOWIxM1TpRtzSloldqKv6tpfMaTk7LctUUyJxIo&#10;ccAjNProjJTSnF3i0mn3T1TFsFZlvaPFMZDjBzj8a06K4a+EpYqpRrVU+ahN1KdnZKTXLquqs9il&#10;JxTS66MKoXlqZSHjwHB6k9h09v0q/RV4rC0sdSlh8QrwdnppKLTupRlvGSeqktV0CLcXdGA11cx5&#10;BJGP9kY/lWhbXiGMGRhv5z27nHT2q1NEJkKHgHH6HNUP7LT+8f0r4eOAzbLMW62CrTxtCVJx5MVi&#10;J2hNzveKblfljFJS396SOnmhONpLld/sryBr7bMADujIA4x1Pv1rUrNXTEUg7jwc9q0q+kyyOPSr&#10;SzRQi5VOanGE3NRi0rxu9bJ7LoYz5dOTtr0MLw7/AMer/wDX5qH/AKX3NbtYXhj5tLtZT9+eFLiQ&#10;/wB6W4HnzNjoN8sjttUBVztUKoAG7X0JkFFFFABRRRQAUUUUAFFFFABRRRQBzfhX/jzk/wCv/U//&#10;AE5XddJXN+Ff+POT/r/1P/05XddJQAUUUUAFFFFABRRRQAUUUUAFFFFABRRRQAUUUUAc34q/484/&#10;+v8A0z/05WldJXN+Kv8Ajzj/AOv/AEz/ANOVpXSUAFFFFABRRRQAUUUUAFFFFABRRRQAUUUUAFFF&#10;FABRRRQAUUUyWVIEaWVgiIpZmYhVVVGSzE4AAAySeAOTQBwXi7Xns7y2sLSJL27wLlbRpTCHIlSJ&#10;JZpPKnC21uhuLl38pttzb2kastxPbRzwx+O2sMrrNpc2XP8ArtouLTC/6yT7RbCTyLdOG8/UI7HM&#10;Z3lF2TLFd00POjXMqsj3UrzuGBDKrELCrr91JIrZYYpAON8bElyS7aM6JG2IzuGOtfkWa59ioTnX&#10;wXLHCUZKnzqajVqyle86anGdKVNWUbyo1OX3rOMmnHuhSjopfE9fJetrO/zRoaJr9h4hhNxps8F3&#10;GjFGaCVJkVwAdpdCV3bSrFc5AYEjkVx+uXMPjaebw5EXfSo0P9q3lvMAu9Jgp0hZIZRKk8oRjqAw&#10;TDZkQMqyX8U0D7/w5pOqyCfUrCyvpAoRZLq1hnYICTtVpUYhQzMdoOMknGSa6y2EUdl5FvGkMUEa&#10;xpHGoSNEQBVREUBVRVAVVAAUAADAr6HK+IKWOoOlJyWNhRlUlCcbc3Km4yvFRjLmjyyk4xgnzXjG&#10;Caisp0nB3+ze2hpxTpNnYc468EdfqB6U2K6jlO1Dk/Qj+YrnYpWhbcvB/StbT/K52fe98Zx7Y7f1&#10;/CvPyjiKtm86FB+wp1L1PrEWppyjo6X1de0etuZVObms0mklJIupSVNN6taW/W+n3GpRRVS7eWNQ&#10;0WMDrxk9sYr9DxFZYWlPETjKUYLmahFylZb2itXZau2tkzkSu7It0ySRYlLMcAf/AKu1ZtneSTSb&#10;HxjB7Y6VpugcbWGQe1cOFxsMzw0sTl7s/fjB1YySVSOi54pqXKpWuk02r2aZbjyO0vw7GWLX7afP&#10;J2hv4cZ6cdcjrj0q+0kdqoBO1eg6n/E0nmwwfu8hcdvTPP8AWq91H9sQeUQdp9a8SFCGWYevVy+N&#10;Ktmk481Vp8zrV96jcOdOEZTcpezhyRi3olY0vztKV1Dp5Lp/w5JLEl6gKn/dbnjnnjj0xzWFJEYH&#10;2uOn6j8Oma2fns7btuX8Ry3+BqrDD9vy7nBHHFfJZxgaeaTw9ONJU87qUKNeaty0nFJqcailzxbh&#10;KLjG95csYxlKUUkt6cnC7v8Au02l3+RUuLgTBVVdgTOOc9ce3tWpDpyRnLneeMdRjH0PNR/Y4bdg&#10;ZG454PQ//qzRHqQZyCDtJAX29c/jSwWDo4LF/WuKJ0J42rOnChFWah7Oly80qdNRpJOPs4w5oe7J&#10;RlG0pcwSk5R5aN1FJ3+b7vXv1NWuf1XVZUlGm6aEl1CVA/zgtDawsWUXNyFZWKlldbe3V0lvJUeO&#10;N4oYru7tOgrjP+Qd4neWbiPVdPt4Ldui+dp817NLCxOB5ssN8JbeNC7yRWl7IwRYMv8AsBwF3SPD&#10;EGnXT6vcH7Xq9zEsM94wYfuldpBBbRF3W0tVZvlhiJaTakl1Lc3Ia4fpqKKACiiigAooooAKxtd8&#10;PWHiSBbXUovOjiljniKvJFLFNC26OaGaFo5oZUOcSRSI+0smdrMDs0UAcn4d1K9WWbSNZ2C8t3ka&#10;2lBGb6xBQR3eFiijWdC6w30MShYbjbKI4ra7tFbrKxte0KDxDataXDSwnlori3kaG5tpSjIJreZP&#10;milCu65GVeN3ilWSGSSN+MfxTqXgxFi8Twy3lnDEpfW7KAvESsc0ksl7p8JkuLLYIlDSwLc2jtIH&#10;Z7QN5EYB2d/dMCYQMAdT6ggHpjjr61HY3SwZV+Aec8/lgCl3Wl+FuopkkjmRJEeNldHRlDI6MuVZ&#10;XUhlYEhgQQSDVWaEK2IsuvqB3/CvxDMXm2Cx9TN4VKVZU6lSnSpKUajVGU2owdKFpKytztWnde9J&#10;s9GHJKKp2auk29tfU6as+2sfs7792eCMYx/U1Qjup4lCgHA9QSau2lxNK+1xgY9MV9pTzHAZriML&#10;Oth8QsTTbdJzp1YxpTmlzpyTUJL3UryTWmlrnO4SpqSTVnvqtR0Vj5Uvm7s8k4x6gjrn39K0KKaj&#10;hxuU5B719VhcJh8vUqOEioKpOVaUeaUnKb5VOXvyk7aRTStFaaK5jKTlrLpoZjaXuJO/GTn7v/16&#10;qXNi1uu4HcO/GMdAO5znNdBTXQONrDIPavlcZwrl2Jp1fY0nSxE1JxqqpVdqjfMm4ynKLi3pJcvw&#10;t8rjKzW0a04tXd0ullsZul/cb6/0qefUrW1nitJ5oori63+RE7qsk3lruk8pCQ0mxfmfYDtXk4FT&#10;gR24wMICfzP+Ncn4q0l/Epi0aaIPpswaW+LqGDpGyGK2XPRpZcSNIvzRxwsFKSSRyL9Hl2H/ALPw&#10;lHAykpyowUZOPzd7ataa93stWjKb5m5bX1/r5+nm1ubc9isWZUOAuDtx6Y7k9/pWhbzrcLuXg9x6&#10;H8hmvHfBUcNxPAunhVlSymGqiNjtiumkg8iylUYRJLRRPHFCyK9pbqkaJHFIFb1yxt2t1IfGSc8V&#10;5lDB/wBm45UsuoKng68KlSs1dxVZStDl95qCaulCKUOW3KkrMpy5ovnfvRaS9LddC7RRRX1ZiV5I&#10;5GOUk2D02g/qa5bU/GtpY3kml2kU+p6hbLHJcW1mId1vHMGMbTS3M1vbRs+3KwGf7SyMsqwtDukX&#10;rHnjiOGYA+9cb4OhS4jvprgA3kmq3/2kNw48uYwWe+PgR50uGwaPCr50JiuTvM5lk8uUHH2zwM08&#10;RLluqtSrVpwetv3XtP3aa5vdp+z5mlfbS+3MtPJJP77a/O45PFt5gSS6LqsUI5eTOmS7EHLP5Nvq&#10;U1zLtGT5cEMsz42xRSOVQ6uleKdL1qU2tpcIbtEMj2koaC8iQFRvms51juoVO9CrSwoHWSN1JSRG&#10;bfVQowOAO1Y+r+HdN17YdRtoriSDcYJWUCa3Z9uZLacYmtpcojLLA8cqOiOrhkUj0o3sue3NZXto&#10;r9bXu7X2uyPQ2aK4z+wdZsPl0vVN0R4Eep2ovvKReI0hlt59PuGwCVkkvZr6aXbGxlV/NeY/sfxD&#10;d/JearFBGOQ2m6ekExboAz39xqsJiwSWVbdJS4QiZVDpJQGhq/iS00qdLTc9xeum9LG2TzrqRWLI&#10;khRf9RAZV8s3dy0NnHIVWa4jzms19a1+cGW10qK3iXhl1LUEgm3DksqafbarCYsEBWa4SUuHBhVQ&#10;jybGm+HrPQlkbTogs8+zzZ5XknuJ9hOz7RdTvJcT+UrMkXnSv5SYjj2oAovSeZ5D+bjOOMelebWq&#10;/V/a8kKjlySq8z5pUk4wso3cvc+BNwgoptuXxSk3aV7bdvM4iTU/E139waXpuzOc/atT83PTH/II&#10;8jZjv9o8zf8A8svL/eZ66Hf30ZXWtTvLss8jmO1YabboWdjGsX2LZfbI4m8vZc39ykhHmuDIEKdR&#10;WlDYCaIOCdxzgduCRX4dQzbPM/qVcLhK0Yfu3UcKahTtGLjFqE7Oqm3Jf8vL6vVLQ9Fwp0knJdba&#10;6/ht+Bx9h4K01JM2Qm0+fBY3FnPLDNLKOUmuyGKahIjZcf2il2jM8vmI4mmElz/hI7/w/df2Xqtv&#10;LeK8WbC9txGXv5Q+02csAESW9+EZZSysLKaGO7vi1hb288Nt2lpaC3GTyx6n+g9quV+wZJhsTg8F&#10;To4+cqla7k3KTm4qWqhzSbfu7duxwVGpSbirIwvC/wDyB7H/AK87b/0SlbtYXhf/AJA9j/1523/o&#10;lK3a+jMgooooAKKKKACiiigAooooAKKKKAOb8K/8ecn/AF/6n/6cruukrm/Cv/HnJ/1/6n/6cruu&#10;koAKKKKACiiigAooooAKKKKACiiigAooooAKKKKAOb8Vf8ecf/X/AKZ/6crSukrm/FX/AB5x/wDX&#10;/pn/AKcrSukoAKKKKACiiigAooooAKKKKACiiigAooooAKKKKACiiigD548U+LLn+2EuFN/Z6eoQ&#10;JdwfaJikStPFcTpp9tHd2s8bSeXGtxqUcbwu6PBazBct0/inX7my8MFb+QpezW15Ou7yreeaCxjl&#10;uuYpEki+0TwRRJPb+VIsfnTSNbPBBLCPQr/w/DeRC3jd7SBnd54rdYVW5EhZpUmLRO4WR3d5GheK&#10;VmZiZPmbPNDwvB4g1638UzHbJpT3dtbKoYMVVZLSTzDvMe1pXumICM7qtkySQbLmK5mycXCWqd7+&#10;d/y03ta7u7ai638rf1/Wisk9Hc03xl4M0i0i0+z1XSYra3iSGNP7Rtm2xxoERSzTszYVQNzMWOMs&#10;Seav2d9ZavE11pVzb39sjlGltpopkV8KTGWjdwGAdCVznDKcYIrtK5/VfCei67KLjVNPsr6ZUEay&#10;XNrBM4QFmCBpEZgoZmYKDgFmOMk187muTYfOaKoVrwnC7p1IpXhJp7x0Uot6yjo30lF6m0Kjpu6+&#10;aNO6hQQnAHyA7fbPWsu1dmVoFXJfvnGB9O/51lSfDrw+qn7FZQ6bIRgy6du06Yr3R5rFraV4icM0&#10;LuYmdUdkLRoVRfAenRJ80+qfKOT/AG1rKj8hf4FcuMyp4jG0sXSqfV6dOjKnU5KdN+0hKydPmk7w&#10;9xJc3s3aOkZRe1RnyxcWrtu61enn/TNqXTXTGz589ei4/M960bWzFtnncT3xjHt1NcpHoGo8vb67&#10;fySJyqzwaU8JbqomSHTraZ4iRiRYriCVkyI5omIdWDWda00EX1vDfwKPmutN3icD7zStpc+9hFEu&#10;5WW2v7+7mdUMNoxmMcOWCyXLMtrvHYNXnNWpR9qpRXKrSVHml7zk/ic5z5ZfC4K6HKpOa5ZbddPz&#10;O6qtPO0TKiLvL5wM46YPcVm6L4h07XA62F1FdS2+0TxqwE0DNuwlzbnE1tLlHVoZ0jkR0dGQMjAZ&#10;mr+OtD0Sc2d5f2MFxHjzIZbuCKWPcquu+N3DLuVgy5AypBGQRX0GNm4YaVRVKlB3ptzhS9tUiueH&#10;NGNNRqpylG8OZRmoX57SUTKK1tZPfrZbd9P07GzHbSQN5qjczZyuQMZ98kH8qklvngxvjxnp84PT&#10;6A+tRadrdlqtul3Zzwzwyg7ZIZFljOCVba6Eq21gVODwwKnBBFaiOHG5TkHoa8SGBUacqOT46eHk&#10;/f5OWhWSlKSdSc6dSn7VSk27x9pCMJNWikuV6c2t6kb/AHr01Tt+BzM0n2iQsBgtjjPsB14rSQnT&#10;owWG4ueRnGOPXnNaiOHG5TkHvVe6tvtIAztwc9M/1FeHRyGtl8cVmeFrvE5jWjOVKooU6ceao+aU&#10;lFylSbm23eVoJbRW5o6qlywkrQW61e34kd3IstuzKcg4x/30B3qvpxKxuVG4g8DOM8etSwaf5Dh9&#10;2cZ4xjqCPU+taDMFGTwBXpYTB4vFYuGdZlFYStToPDulFwqKS1m68ZqUowTlOSVKSm4qF5TkmTKU&#10;Yx9nDVN3vt8rfroZRH9onB/dmL/gWc/l02+9UorWXzNuOUK7uRxnkd/T0q6dUwSAmf8AgX/2Na1e&#10;JRyzLs8rrEwxc6+Lw9VPE1Y03S9qveVGLjKKpRcFTjHnoxtOMJuUeapGUNHOdJcvKlFrRXvbv563&#10;6/oFYuu6Da+IYFt7teYZY7i3lUIZba5hbfDcQl1dRLE3I3I8bqWilSSGSSN7VzY/aH37tvGMYz/U&#10;VB/yDP8App5n/AcbfzznPt0r6rEZpXwNWcsbhPZZfB2li/bxnZPSD+rwi6vvVHGFlfl5uZ+6mYKC&#10;kvdleX8trfjttqUNC1CeN20nVGzfweY8chCqLu0WXbFcoUCo0qo0Md+kccQgu2JWCO1uLJ5umrmf&#10;FehPrdqhtW8vULCVbywkMksca3cSOsazmL5ntZlkkt7uMAl7aaVU2ybHXT0bVYtcsob+AOiTpuMc&#10;gCywuCVkgmRWYRzwSBoZ4txMUyPG3zKa+pMTTooooAKKKKACiiigAooooA861vwpcWU39qeHSlu5&#10;nE97YpFEItQVifPI3NGsWoMGaSK58yJZ5ViivnaAJJb9npF1bXtqlxZt5kT5GdrIwZGKSJJG4V4p&#10;Y3Vo5YpFWWKRGjkVXRlFgXOZjDjoM5z7A9Me/rXLW3/Em1/+z4OLXVLS5vhEOEgubW4t0uZEHP8A&#10;x/fb4nkRPLjSa2luCsk97PJXiYShgpVauNwkE63PUpValp8znGb54tz1fLK8YtXioJQg/ZxilpJy&#10;SUZbWTS+X9f8OdnRRRXtmYVga5qX/CMaPd6ls8/+z7S4uvL3eX5nkxvNs3YfZu27d21sZztPSt+u&#10;M8f/ALvSGuW4isrvTr6dv7ltY6ja3l1Jjq3lW8EsmxA0j7dkau7KpxdKDqRxDX7yEZwi7vSNRwlN&#10;WvZ3dODu1dcujSbu72Vun+V/82UoPAFhqnlX/ieCLVdT8oiXz2kubKGSXy2mSytJ828ESmNI4pFt&#10;0uZIo1a5llmeaSS7/wAK68MLzFpWnwSDlZYLWGCaNu0kM8KRzQyocNHLE6SxuA8bqwBHZ0VsI4eX&#10;wNFHhrC+1SylBGZDfT32V7oItUa/t1ydp8xIVlG3aJAjSK8v2HxJpv8Ax7XdpqkSfdivoGtrmXd1&#10;8y/sybdNhJZPL0f5o0WF/nZrquzorNQjGUpxSUpW5n1dtFf06D8jz+LxtdWLiHXtKv7Fz52JrSJt&#10;UtH8qQKuySxSS6TzY2WVPtdja8CRPvx4PV6Rrmn6/E1xpdzBewo5jaS3kSVA4CsULISAwVlYjOcM&#10;D0IrVrltZ8HaZr1wt5e28MlxGipHOYlFxEFZmUw3K7Z4GR2Z43idHikPmRsr/NWNadSmlKlTdTVJ&#10;xi4qVm9Zc05xjaO7Wsn0u9BpLq7HU0VxMngOy2nyLnVIpRykh1bU5wjA5VvJubua3l2nnZPFLE3S&#10;SN1JUv8A+EX1H/oO6r/360X/AOVFbJy5nFxtFKLUrrVty5o23XKlF32fNZbMR08lmJJRIxyMY246&#10;8Hvn+lcX4XkSbXdblsZ/tNk0tosuDEyQ6pFAYL2FCqiT5LSLTDIHaREmaVFZZFniju/8IlczfJea&#10;vqt1Afvxb7K13Y5X/SNPsrO8j2thv3NzHuxsk3xM8bdNp+m2ukQLZ2EMVpbR52QwRpFEm5i7bY0C&#10;qu5mZjgDLEseSTWFHDUsPKrUowUZVp+0qO7blOyjfVuyslaKtFatK7bbbbsn00RdopjyLEMuQo96&#10;cpDDI5B6V0KcXJwTXMldxurpPZtbpEi0UUx5FiGXIUe9OUlBOU2lFbtuyXq3ogGTy+QhfGcY46dS&#10;B7+tZUuo+ahTZjIxnd/9atWeLz0MecZxz16EH29K5evyXizMswy2tTp4Wp7PC1qLTXJSlzTUpKov&#10;ejKatCdPstfd1Urd1CEJptrVPz26fqFaMGoeQgj25xnnOOpJ9D61wWmx3Xi+7k3t5OgjaIHtpZ4r&#10;m+IQs032iJongsxIQIfIIkuzEJxcGxlEdzIngTw9uGzTbKFsjbJDbxQyoc8PFNEqSxSKfmSWJ0kj&#10;YBkZWAI+HwNOvk7o4qniZUK2JlPDpQoQrcqXsJSjU9rKEYyUqkFJQU3CUJwk1OMoLpk1O8Wrpa72&#10;77W9D0WLUY2Hz/J7cn+Qq9HIsihkOQen8u9eZ6A9zDLf6ddSfaU0u+NtBIQ4kNs9ta3kMUrvJI0s&#10;sCXQtzOzeZOsSzS5meRm9GtCrRKUG0c8Zzjk9zX61lePxk8fXyjH1KNR4endSjSqU61XWnao0m6K&#10;h77i1FxlzWajZSa4ZxioqcU1d900t9O5l+F/+QPY/wDXnbf+iUrdrC8L/wDIHsf+vO2/9EpW7X3R&#10;zBRRRQAUUUUAFFFFABRRRQAUUUUAc34V/wCPOT/r/wBT/wDTld10lc34V/485P8Ar/1P/wBOV3XS&#10;UAFFFFABRRRQAUUUUAFFFFABRRRQAUUUUAFFFFAHN+Kv+POP/r/0z/05WldJXN+Kv+POP/r/ANM/&#10;9OVpXSUAFFFFABRRRQAUUUUAFFFFABRRRQAUUUUAFFFFABXinj26tn1CVdatpFs7W0zbXYhS5Edx&#10;cMiQzwEOJrW5imQxmVYJY1DQO91bbwsntdZ13pNrfTQXNxGHmtGZoWJYFC67W4BAYEYO1gyh1RwA&#10;6Iyy1tbS36pq681e67OzH/X3NP7naz8u5xGn6/fNo41G/ljtZdSmt7azUtAyxG4eK2jkRlylyzuz&#10;3iIGZZIyka7RuatuZdb0si10m10+5so0jWHz7y5tJYkRFTymC2V+JsFS4n8yElXETQ7ojPNma/4Z&#10;g8Z6jb/apJ44dAu7S8hELqiyXse6YpOro++NIWtypQIQJ5VWUtuVPQKtkpWVjjP7e1q0+S80aWdz&#10;yG028s54QvQBnv5NKmEuQSyrbvGEKETMxdI4bjxld2SiW60TWI4Q6K7oun3RQO6pvMFlqFzdSKm7&#10;c4ggldUDMEIU13NFIZzOn+LtP1KdbWMXcEsuRGLuwv7JZGVS5jie8toEklEavJ5SM0pijkkCbIpG&#10;XpWUMMHkHtVTUNNtdXgazv4Yru2kxvhnjSWJ9rB13RuGVtrKrDIOGAI5ANcXZ+X4BeLTm80aHL9l&#10;trBj5101rcyS/ZxaSyHzJktZi1v9jkmMkcMpuIJbiCI6fblNX0ewHeRwpFnYAueuPas6zs5IJNzY&#10;xgjg1q1Hubft2/Lj72R19Mda8avgMNUq4bETg1LDTl7FU01GMqlubmjBNW91XbtFdXqaKTSaXXe/&#10;kZWr+HNK8QbP7Vs7S/8AJ3eX9qt4p/L37d+zzUbbu2ru243bVznAqxZaRZabAlnZQQ21vDu8uGGN&#10;Iok3sXbbGgVV3MSzYAyxJPJJrRor15QjUThNKUXumk0+uqem+pntscXq/gXSdSna9+yxR3j43XUI&#10;Nvd/KoUbbuAx3KnYBGdso3RZiOYyVNS38M6ppOF0e+eGM53Rah52pw5PWRTLdQ3qSHaihVvfsqrv&#10;b7KZpGlrv6K8tZfThX+t0p1YSso8kaj9lyq2ns3eCvZL3Umls0XzO3K7fdr95xSarrmljyrrS/tw&#10;HCS6XcQfNt+9JNb6hLZfZfMyGjhhudQ2fvEkn+RJJnf8LB0KL/j9uv7Mz9z+04Z9M8z+95P9oRW3&#10;n7OPM8nf5W+PzNvmJu7OopYEmADjIHuR/IivRmpQg1h4xckrQjKThDTZOUYTcVbtCVuxPXX/AD/y&#10;MvV/EeleH9n9q3lpYedu8v7VcRQeZs279nmuu7buXdtzt3LnGRXIx+NNBup1ig1fTZ3lcKkUd9bO&#10;8jM2FRI1lJZmJCqoBJJwK67SPDmleH9/9k2dpYedt8z7LbxQeZs3bN/lIu7bubbuzt3NjGTnSurW&#10;G9he2uUWWGZGjkjcBkdHBVkZTkMrKSGUgggkHivPxuBhj4xjUlOLg3KPLNxXNbTnS+KPeL0ZUZOG&#10;xkGMXn+oUJt65OM56fyNb1ebXngW30uGR9Ad9FuCreVJZHy7aKQgqJZdO3fYbtmBCO01u0vlqojm&#10;idIZInr4s1DwyWXxhFb29oHRItWtDIbN2muHiijuoH3z6c2zyS8sklxYhnZWvY3Mcb+TlFCFCpiP&#10;aJrHSVJ4lez9lDlTqxoSpxi50uWUIyu6dSfvJ+05KnNBaTbaVvh1trfte/X716aHo1Z99bPcbdmP&#10;lznPHXH+FaFUbm+W3bYBuI6jOMdCOxznNdmcPBLBzhm0/Z4abhGTTlzOSmpxUVFOTd43aim+VSb9&#10;1NqafNzL2a1L1cZ4b/0PU9X09vk/0uG+giH3Ftru1hQyIF+RPP1G21J5E4kabzbiRf8ASFkl7OuZ&#10;1Pw39qujqlhcS2Go+VHCZVPmwzRQvLLFDc2shMUkQlmdmeH7PehGeOG8gWR8/QGR01FcZ9h8Vf8A&#10;QR0r/wAFF3/8u6PsPir/AKCOlf8Agou//l3QB2dFcMviLW7GVl1TR3NuqI/2nTLuO+RRlxKJIZ47&#10;C9LRKquEtLW7eYPsiVpQI2m/4T3S1/1i6hCOgabSdVhQseEjDy2SKZZWxFBECZZ5njghSSaSNGAO&#10;ru7lbOGS4ZXdYkZysaNI7BQSQkaBndzjCooLMcBQSRXilh4q1XxHBepDcXlnfwziSCxjtILS5eN7&#10;SF1tEfV7ZYW8l2eS5k2PJjDoUgkhR/QP+E807/njqv8A4JNa/wDkCsjUNb8N6sjxX+nXl1HK6yOk&#10;/h3VZVeRFCI7q+msGdUARWILKoCggcVLW9uqsvJ3Tv8A16bNjWlv6v8A1/wd0js/D98dT021vCwk&#10;NxbxSlwNoYuisWCgkAHOQASB0ya164mPxxpkShEg1RVUAADQ9ZAAHAAA0/AAHQDpT/8AhPNO/wCe&#10;Oq/+CTWv/kCrerbWmpKVkkdgI1Db8Dcep71xH73V9fTULHa1rptre2Mkp4V7m4uLF3jhP/LT7N9i&#10;ZLl+I45nFurSTxXUdsq6jrfiCVobK3fRrDYjC+u1je6nDlwy2tiJCbVhHslSfUhvikYQzaVL+88v&#10;ptH0e20G2WysldIVeWT95LLM5eaV55XeWd5JZGklkd2Z3YksecYFc0qUZRcItwu224e67yvd3tvr&#10;e/fUq9jToooroEFc/wCLNKl13RdQ0u3KLNfWV1bRtISEDzQPGpcqrMFDMCxVWIGcKTxXQVT1LUIN&#10;ItZr+8by7a0iknmfDNsiiQvI21AzNtVScKpY4wATgUAUvDmr/wDCQaVZ6rs8n7faW915e7f5fnxJ&#10;Ls37V3bd23dtXdjO0ZxWzXM+CtPn0jQNMsLxfKubTT7OCZMq2yWK3jSRdyFlbaykZVipxkEjBrpq&#10;ACiimSRrKpRhkHt09+1RNyUZOmk52fKpNxi5W0TkoycU3o2oyaWqi9g9R9VIrxZZDGAQRnn6U6WD&#10;bCYox2OBn156mqFpYFTulGMdB/XIP6V8zi8TmEMThMNhMOnGa58TPmbpQS0cFUdNap6xfKpTS/hq&#10;7ttFQtJye2y6/df+u5T1vxPaaM4t38+W4KCTy7azu710RmKq8q2cE7QrIUkWJpQglaKURljFJtyp&#10;fiPoVo0a30txpyTOY0l1Cwv7C3LhHk2G5vbWC3VikblVaQFyu1QWwDB8LTBP4Y068hk+0S3lpBPd&#10;XDStPLNdmGNLhppnd3eVHQwEO5MKxLbqESFI06/UpGRAFOAxwfpXrYzERy+jWx9TmlGnTu4Jr7Lf&#10;wp2ScnK0nfZLTTWIrmaiurBblryNLiyeOa3mRZI5EYOjo4DK6OpKsjKQyspIYHIJBFTWiSxqVlxg&#10;dO575zXG2/gvSbtpLhYXs5pXLSyWFxcac87Mdxa5ewltmuWDFijXBkKF5ChXzH3Wv+EX1H/oO6r/&#10;AN+tF/8AlRXFglTx6o5vTnXXtINxpyn7kVO3NFwWm8U1ro0mrXaKleN6emnWx2DxrIMOAQPWnKoU&#10;YHAFcb/wi+o/9B3Vf+/Wi/8Ayoo/4RfUf+g7qv8A360X/wCVFe6oRUnNJczVm7K7S2Te9jLyOzqr&#10;eSW9vC892yRQQq0kkkjBEjRAWd3ZiFVVUEsxICgEkgZrlv8AhDftP/IS1LVb7b/q/wDS/sHl5+9/&#10;yCI9O83dhf8Aj487Zt/deXvl8ya28CaDbSpdGxt57uJ1kW7uk+13m9CDG7Xl1510zR4URM8zGJUR&#10;IyqIihyjGacZpOL3TV0/VPQNtihJ8QtPlYrpkd1qxP8Aq3sYWkt5e7eXfyeVpp8v5g+68XDo0IzO&#10;BEcGXTdR8R7UvJH0qzLo3kWkpF7IFdXVZ7yPasCuv7u4t7MOysuYtTkidkb0mfT/AD3L7sZxxjPQ&#10;Aeo9KybmD7O+zOeAc4x/jX43xBXzKlP61iMJSWFoV37KtKVGdTldRW5LO9NVIwha9KVSD19pe1vQ&#10;pKD91SfM1qtUtvxt628jcsrGDTokt7ZFiiiRUREUKqog2oqqoCqqjgAAADgACvOdQ1+WCb7HpNu2&#10;o3ySRK6bjBbwK7IWa4uzHJHG0cTrKbeNZrxo3jdLYxP5g1fFGo3A06PTtKlSHU9QmitLZ3iMgjLM&#10;ZLicIzRxs1rZRXN0iSSBJHgWLEjOsUmnBo1vokCQW52Km4qMMzMxYu7u7MzPJI7GSSWRmklkZpJG&#10;Z2Zj6Gcwji6eCzPDUqdTCYZObcMRShCEpzpuSm5Sp3cZQUYxhPmqVJSU3TcIqtFP3XKDbUn5O/Xb&#10;f/gLv0i0fRP7NVLaaQ3NwyrLd3JXa11clVWWd13Ns37QscSsUt4FitodkEMSL1iIIxtUYA7VXt0D&#10;hZm5cryf/rdP0p91cx2UMlzOdkUKNI7YJwiKWY4AJOACcAEnsCa+9wOHjB1MY0ufET9opby9nJRc&#10;ISb2st4puKezZzSe0e2nzMnwv/yB7H/rztv/AESlbtZWg20llptpbTjZLDbQRuuQcOkSqwyCQcEE&#10;ZBIPYkVq17JmFFFFABRRRQAUUUUAFFFFABRRRQBzfhX/AI85P+v/AFP/ANOV3XSVzfhX/jzk/wCv&#10;/U//AE5XddJQAUUUUAFFFFABRRRQAUUUUAFFFFABRRRQAUUUUAc34q/484/+v/TP/TlaV0lc34q/&#10;484/+v8A0z/05WldJQAUUUUAFFFFABRRRQAUUUUAFFFFABRRRQAUUUUAFZ2rapb6JZzahdsEgto2&#10;kc5UcKPujcVXcxwqAkbmIGea0a5fVXg1PUINGkZCVje9lhYqTJGuYIx5TY8xBNIJjIA6wSwQh1Vp&#10;oWqZNpNxV3Z2V7XfRX6X7jXnsfPXhvxx4u1AXEF1DY6dBYSl51ktZ57+NbofaVuZ7WPUI2VH80vc&#10;FERYXLLHFtimW39uXX9V0RIZtWS3v7S6ntrdbqxRrZ4pLu4jtoPNtLi4nD2/mSKXuYb15cyoq2BR&#10;HnpkPh+y8JSDUrq5tbPTLASeSZF8lojdMolFxeTXDLJHJKVKRiOH5/KDNKyIav2mm/8ACR3Q1XU4&#10;c2sPlNptrcx/PDJG7udQeJwPJupsxLbpKrXNlDFndbT3l7aReXhqFSNWeMrOMZ1YxjKnGMdORvkc&#10;qi96Ts5O13GPNyxvyuc6bVlFdP8AJXsump2dFFFesQFUdT02DV7Z7O6XfFJjIBKsrKwdHR1IeOWN&#10;1WSKVGWSKRVkjZXVWF6ik1dNPZ6AcJoj3fhNItJ1aRrq13+RaanJIGkkZ5D5EF+ohiWGch0toLgP&#10;NHezR5la2u7m3tp+zuLYXAAJIwc8U65toryJ7e4RJoZkaOSORQ6Ojgq6OjAqyspKsrAggkEEGuMX&#10;Q9X0GVm0Oe3l04Igi0q7RokgIL7ltb+ESSW8GHVkt5bO9SIRC2tTa27IsHPUoUq1J4apCLouPK4W&#10;tHlX2bK1lpshptO63O2ijEShB0UYp9cZ/wAJDq9t+7udFu5ZV+89jdadNbHPI8uS8utPuGwCA/mW&#10;cOJAyp5iBZXP+E3toPkvbPVbWcffh/sy9utmeV/0jT4byzk3KQ37m5k252SbJVeNd4xUEoRVopJJ&#10;dktEhHZ0Vxn/AAsTw3H8tzqNpZSj70F9Ktjcp6eZa3nkXEW4YdPMiXfGyyJuR1Yn/Cf6Q/zWzXd7&#10;Efuz2OnajfWz+vl3Vnaz28u05R/LlbZIrRvtdGUUB2dZrakikrtPBx2rnv8AhLJ73jStM1C6B+UT&#10;TxLp0KSnoJlv2gvhEuVaSa3sbpdhIhE8yPCIDpGv6kc3VzZ6ZHJ96Oyt2ubmLHTy7+7It33sAz+Z&#10;o/yxu8KfvFW6rycbTxlSMVl1WnSkm+Z1IOaatokk1Z3Ljyr4036aHdUVwTeG7ea4Wz1TVtRvblka&#10;SGE3y2EgjUgSuqaQmmtOmTGGacTiI4EZiMknmWv+EN+zf8g3UtVsd3+s/wBL+378fd/5C8eo+Vty&#10;3/Hv5O/d+98zZFs9Yg6q4uRbYJBIOenbp1/OoMwarFJbzxrLDIhjkjkVXSRHBVkdGBVlZcqysCGB&#10;IIINciv/AAkulW6wXqW+vIiKJLi1K2N65AC/LZTu9lIxYCWWX+0bNNjusVqGiRJ9vQ9b03UUkFlL&#10;ukt9v2iGRJILqHfuMf2i1mSO5g8xVZovNiTzY8SR7kIY+DNY6OOU1OmsuVNympJKamlJcql0ivdq&#10;OT/vR7Gvu8trPnv8v66HEx3z/C14NPvBu8LNiG2vWeV5dMleVjHbag8sj5sDvS3srsbFtVSK2uwQ&#10;Vum7KC2e4zsx8uM5465/wrfjuopTtQ5P0I/mK5IaTN4TJl0WGS6sn4k05ZV3xnkI9g11NHDDGgIj&#10;ksWmhtUhVZLPyJIpIL/yswyzDcRzwuIVaFTDUXWUlSkpc/PGKXLUhJqLhKCbVndXWnW4zdG6tZu2&#10;/S3kdTDeCZ9m0qcZ5q5XO6B4m0nxP5kmlzpPJbsY54iGjuLd1eSMpcW8qpcW7F4pAqzRoW2llBXm&#10;uir6jDwq04uOJmqkuZ2ko8nu9E0tLrrYxduisFFFFdZIUUUUAFFFFABRRRQAUUUUAFFFFABXGfEf&#10;/kVdZ/7BV/8A+kktdnWZrelRa7p9zpdwXWG+t5raRoyA4SaNo3KFlZQwViVLKwBxlSOKANOiuZ8F&#10;6hPquh2F1etvvHtIRdkhUZbtUCXcciKFEUsVwsscsW1TFKrxlFKlR01ABRVa5keIBkHAPzew/wA/&#10;X6VJFMkwJQ5A9iP51yLEU/bPCuSVW3MoysnOPVwT1mo7ScU1F6MqztzdCWiiiusk4zw//wASjUr/&#10;AEd/kjllbUrJf4TDdEG8VWbDySx6kbi4uFG9LeK/slDqsscMXU3dv9oTA4I5H19/auW1X934j0uS&#10;P95K1pqcLx/d2WzGwlku954byriCztfIH7x/t3nqdltKD1YMvmkEDyscHjOcD3z1z2rz8XGnVp/V&#10;sRCVSnWfsmoxcklJN802vgiuX43opOK3aKjdO6dmtRtpb/Z0x3PJ+vt7U6e48jHyls56dsY/xqxR&#10;TjhlQw8cLg37FQiowfKpcqTXR6O6ute9wvd80tSjb2qo3nDOWzwe2akuboW2Mgndnp7Y/wAatVHJ&#10;CkuN4Bx0zXPLCzw+GlQyx06NVvmUpQvDmlJOpJxT3kubZ6Nplc13ed2v6sYF1dm4OOijoO/StPTo&#10;jHHk/wAXIqx9kh/uCiKeJj5aHkdsEYx+GK+XwOV1MFmDzLNsVTqYiqnTpL+Hq7twhGT95KPwxV2k&#10;bSmpR5IRaS1fUsVg6kpEue2BzW9VVLRVXa+XGc/N/n/PNe1nOXyzbDPAwfIpPm9ppaMoNOKcd2pX&#10;eq2t5mdOXs3zfh6nmHiH/j+0b/sJS/8Apq1Oupunisbdry6kjggRWZpJXVFVV+8WZiFUD1JAqj4i&#10;0KbUI0SKVLKeK4huIJ3iM4jaGVXZTGksLlJ4fMtZQk0bNBPKhYqzKfIWsvEFvrbzFobSW6ZVxbWl&#10;zfubed1EobVbi0gt7b7GFkntIDvhLMI5LaT5BL+MUsupOLpY5pVcNCrR9jOUqU01WVaNdqMZ1FSl&#10;TrtRk6TgrOpOXJE9Bza1js2nfpa1mr7XVu/keu2XjSLVENpoEZv76IgPHN51nDEm0OJpp3t5GWGU&#10;HbatFBObt9xhVreG6uLePWNH1OLT7y7v9TlnIs7rfawW9rBYt/o8irtR4rm+THyyHOovumBI2wkQ&#10;Le8M6RB4StryRvJtrJ5jd+a0hzsFtCJ5ruWUAmTfE7yTySyM64klk3lsV9T8Uadrmm38WnSPdILC&#10;6cXEUM7WcgERVhDfCP7FMys21khnd1ZZFZQ0UgT+gsNb2FFwvb2VO17X+CO9tL97X9XueU93fu/z&#10;0O9ooorqEFFFFABRRRQAUUUUAFFFFABRRRQBzfhX/jzk/wCv/U//AE5XddJXN+Ff+POT/r/1P/05&#10;XddJQAUUUUAFFFFABRRRQAUUUUAFFFFABRRRQAUUVzf/AAitn/z0v/8AwZ6l/wDJdAB4q/484/8A&#10;r/0z/wBOVpXSVwGv+H7axghnie7Zkv8ATcCW+vpk51G1U7o5rh424PG5Dg4YYYAjv6ACiiigAooo&#10;oAKKKKACiiigAooooAKKKKACiiigBksqQI0srKiIpZmYhVVQMlmJwAAASSTgDk15bpR8VafqF/qM&#10;tvFe6fqz28ljbJKtvPZOIFiLXwmhUrG6pH9qaCa8mgeP/RrKYSOE7jWv9M8vS1/5fd3ne1rHt+0e&#10;mfN3x23yssifaPOTPlNihc+HL+eV5U1rU4Ed2ZYo4tJKRhiSEQyaXJIVQHapkkdyAN7s2WIAW2h3&#10;t/Kl1rs6TeW6yxWNugWzikQh4nkdwbi8nt3J2TO0FqzJDcpp1vdQxyr1lcZ/wiVzN8l7rGq3UB+/&#10;FvsrXdjlf3+n2VneR7Ww37m5j3Y2Sb4meNj/AIV9oUn/AB+2v9pY+5/ac0+p+V/e8n+0JbnyN/Hm&#10;eTs83ZH5m7y02gGnqvizRdBlFvqmoWVjMyCRY7m6ghcoSyhwkjqxUsrKGAwSrDOQazP+Fh+HpOLO&#10;9i1GTqYtND6lMq95GgsFuZkiBwrSsgiV2RC4aRA21ZabpXhW1k+xw2ml2ab55vKjitoV2oPMmk2B&#10;EGEQb5G6IgycKMYv/CwdBk/48rr+0sff/syGfU/K/u+d/Z8Vz5G/ny/O2ebsk8vd5b7QA/4TzTv+&#10;eOq/+CTWv/kCj/hPdLXmVdQgjHLSz6TqsEMa95Jp5rKOGGJBlpJZXSKNAXkdVBIP+FgaLFzeTS6d&#10;H0EupWl5psLN2jWe/t7aF5SMssSuZWRXcIVjcr1ttcxXkSXFu6TQzIskckbB0dHAZHRlJVlZSGVl&#10;JDAggkGgClpWtafrsRuNLube+hVzG0ltNHMgcBWKFo2ZQwVlYqTkBlOMEU63uJJpeQVTHQ+v1wD+&#10;FUNV8M2Wqyi8Ie2v40CR3tsxhukVSzpGZF4mgWRvNNpcrPZySBWmt5MYrM+1a7onyTwf27B0SW1M&#10;FtejsouLe5mgs5MKpaW6t7m33yyKkWmRRK0g4K9CpWqUZwrTpwpycpwio2q7WUpNcyS10i0pX95O&#10;ytSaSate/wCB2dFclbeONHnlS3kmeymndY4I9Qt7nTnuHYhQlsl/DbNcsGKqywCQoXjDhTJHu6We&#10;38/HzFcZ6e+P8K6aspwg5Uoc81a0eZRvqr+89FZXfnawl56BcTmAAqpfJ7dv0NPhkMqByNuc8emC&#10;R7U9F2KFznHc9fxpssnlKXwTjsOvJxXLy1KdSWKq1pKiqetHlg4wkrSc+dR9pJpJq13HW6V7D0ty&#10;pa33/rQkqpavI+7zOzYHGOP896wLvxPiVrLTbaa/vlwHRB5dvblgCpu7tx5MWA8UkkEX2i/EEqXE&#10;VjNGQTW+yeKpfn+2aVb7ufK/s67uPKzz5f2j+1Lbz9n3fO+zW/m43+RFu8tdeX2zpYiE5KCTairq&#10;M1OKs5LTbdXWjDa6t/wDg/GNpd/2lPeQ293eTwmCVLR7eCaxlt7WNpBNHcNYyyW92ks06wxQzm78&#10;8JKLaW3bm18PibE3KW9xbXlqfs4W5skKW87hZPPlfMs6zXrSHF5cxuPNZY96JIrqOsnTxPZDzXvd&#10;KuNvPkjTrq3MuCMxif8AtW58nd93zfs9x5ed/ky48tsmLxG5mEOqW0+nySMESR9s1rJISF2x3MJc&#10;RK0jJHb/AG5LKW5aWOOGEzF4k+Sz3MKuGpfU8tlzYtuM5QjOCqKlG0pe63zWko68i5lq9IWS2pwU&#10;nzz+FaeV9bfPX7tN9T0lLiNztVgSe1ZWs+H7TXAjTrsuYA/2a6jCC5tWfbue3lZW2btqiWMhobhA&#10;YbiOaFnjaC0tWmbPKqO/Q8g9K3mxJujBwR1x1Gen/wBau3KMwr5phpYjGYdUeaTjSi5aVVytuylr&#10;0ktVZq7WibJnBQdou/fyPLbybUfC5xMlxrVkGRftMEQkv4zI4U+fZ20EaTRQ5LNNaKJxGUQ2L+XL&#10;dP6Tp+pWurwLeWE0V3bSZ2TQSJLE+1ijbZELK21lZTgnDAg8gipbe3FuCAScnPNc3c+HGsJXvtBZ&#10;LKeR2mnttqJZ30rElnugsTyRTuGcG9t9sxYxPdx38VtFbV0ZXltPL/a14Uo0amIcXUp03+7hyc3K&#10;o6tfbd3FRi9LRVm2pzcrK90tm9zT1fw9Ya5sa9i3SwbvJnjeSC5g37fM+z3UDR3EHmhQkvkyp5se&#10;Y5NyEqcX/hErmD5LLV9VtYB9yLfZXWzPLf6RqFleXkm5iW/fXMm3OyPZEqRrp6Bry6yskUkb2l7a&#10;uY7m2kDgoQ8kazQtJHE09nO0UjWl2sapOit8sc0c0MWslrsk8zcx68Hpz/hnivbqSnBwVOHOnJKT&#10;5lHkj1lZ/FbstTNW66HLf8IvqP8A0HdV/wC/Wi//ACoo/wCEX1H/AKDuq/8AfrRf/lRXZ0V0COM/&#10;4RfUf+g7qv8A360X/wCVFH9neJLLi21C0vYo+VS+smW5m/iMcl5Z3EFvFuOUSaPS28mPYXguXRjL&#10;2dFAHGf8Jh/Z/wAut2d3pmODPs+1WR2/62X7Vaeb9mtY+H8/U4tOzEfMaNPLnWE/4WJ4bf5bbUbS&#10;9lP3YLGVb65f18u1s/PuJdoy7+XE2yNXkfaiMw7OigDhovF17qjSR6PpV7IEcItzqCjTLViESRiV&#10;nDakFAYxq6aZIjzjZuEYeZJvt3ir/oHaV/4N7v8A+UldnRQBxn/CT6hb8Xmjagix/wCumgksLmEB&#10;f9ZJCqXi308QwWjVbFbuVMBbQTMIa6DStZstciM9hMk6I5jkC5DwyqFZ4Z42AkgnjDL5sEyJNETt&#10;kRW4rTrn9V8OW+pSi9jZ7LUUQRpf2ywi6WLLEwlpopo5YGLMTBPFLCJCs6ItxHFLGAdBVee6htdv&#10;nOkfmOI03sF3u2dqLkjcxwcKMk4OBXD23iTVdDd4vFVvElsuTHqliJXtGBllwLu3YST6b5cCpLNP&#10;LJPYIN5kvoiEjbj/AIhaZfi8l1A2z3lvshhLSS2cenx2MjIl4ly8kc19bNkvPNc2cQUQxwPJIRbb&#10;Atrev3f136b6vRu3b+v6/qy1XuFFea/Dma8vI7m5mnW6tWkCQypdPeRzyIX8+6hleGIRwylkRbaE&#10;yW8LQuISoLA+hT3HkY+UtnPTtjH+NZVakKEHVqvlikm3Zu17JaJN7tdPW2tktXZd2vu/r/K6szlN&#10;D/4p66m0i4+SK7u7q60+U8ib7S73t1bu/AF1DcSXUkcW1d9gInia4e3v3h7OqF7YwavbNbXSFopd&#10;pIyyMrKwdHR0KvFLE6rJFLGyywyqskbq6Kw5v+wtV0j/AJA175sA5+yan5t193ny4b/zReQ+cxfz&#10;Jrz+1PKyn2eBIovIk0TUkpLZq69GB18sfmoUzjIxmsuxtCr7zxsJGMdeCM9f8ao6f4k82ddP1K3l&#10;06+fIRZB5lvOUUsxtbxB5MuQkrxwS/Z78wRPcS2MMYJHTV42KyvD43EYfG14t1MO+aHvSSumpRbS&#10;kl7skpap32d1oaRm4pxWzCiqr2u+TzNzDpwOnH+PerVenTlOTmqkORKTUXzKXPHpKy+G/Z6kO3Q5&#10;PxRpV3dG11DTHjhvNOldwJEYrcQywvFLZvIhDxRSuYZi+ydEmtoJWtpmiQCrZ+PdOnIgvRNpN68r&#10;Qx2mpILWWaVZDEFtXZmt77cQrA2M9yoWWHcVMqKe2qG5toryJ7e4RJoZkaOSORQ6Ojgq6OjAqysp&#10;KsrAggkEEGm6cuac1NrmhGKW6g05vnSd1d8yvp9hXutED42LqGI2kjp6U2aQxIXA3Yxx9Tj3rkf+&#10;Ff6LFxZwy6dH1MWm3d5psLN3kaCwuLaF5SMK0rIZWRUQuVjQKf2LrOl86XqH2qJeltqcYmwif6uC&#10;G9t/IuItwzHJdXqatMcRylZHWUXBKE3SdOM3Go4OKqcsW1JqynytcrafvcrXLfRq2gdb207fob/9&#10;oP8A88j+Z/8Aia5PWPiJYaPfLpjAS3PlCeWJZ7dJViJcfuoZZUluZFCNK8cKHbBHI5bzfIhnns/H&#10;tkt6uj6wr6PqTv5cUV1lbe7YCAE6feELBeKz3CJHGDHeZz51nCwZBQ8R+EZ5rr7fpczpM80Fy9o/&#10;ki1nltmiKmWTyGukLRxKi7JxErqrmFwZVl8SMMVgP32IxMsVBypwcZUqcHHnqRhzR9hS5pNc17Ss&#10;tFeUI801p7srqK5XZ2162v1f9eez7XS9ZtNajaWyk8xY22OCrI6nAYbkkVXUOhWSNioWWJ0mjLRO&#10;jtVv7ZYSHXgMenv1znNY/hfw9Jp8E8tx5sU95O05ElzJdTJHgLFFJNI78ooyYomMETMyRNIAZZOh&#10;v4iI0VcttP1PTqa8/iHDrF4HERnQ53TpqpSlfmkqml1FR97TVPdSXRoqi+WS1tq0+ml9H89yHT7l&#10;gwhPIOcdsdSe3OfrxWu8ixDLkKPesa1sDIN7Ep6Y69wc+lcVrGkP4i1r+yZJpRZadawXc9uH2x3z&#10;Xsl5BHFcYAZre3WzlZ7cs0V2bhBMuyDZN5WRTzLCZbGOIoyqWUpUeaSc40lFclP2fuzbbT5FKSUY&#10;yhFyhCNo6VOSU9Hbv69Xf8y1q3jPR7K4a1v9RsreaI8xS3MEUibgGXcjOrDcpVhkcqQRwaihvdS1&#10;cAaXZTQo5/4+9RX7LCFztZktC39oySo3KwXFtYRTojlb2NWhkl6LRdLh0gx2tpDHawRb9scMaxxr&#10;u3MdqoFUbmJY4AyST1NSeK9fTw9ZiUo8s1xNDa26KH2me4kWGLzpVRxBCHdfMnZTtHEaSzNFDJ5G&#10;WZThsx+sZvmlOvOrGrKCp4ipZScFTcZbRaTuqUKcqlSnGK5XKejWk5uFoQaStul6/wDD3sn6GVD4&#10;QhvJobjV7qTVLiylFxbRyLFHa2lwFZTJBaxKu/ZuItzfy309rhTFcCUyyy7fiRWXRr4MdxFnc84x&#10;n9y/YV83ah4bF3evfa7DJ4ivIppSLaeG5tYIX3rHYCBftpsPsdxKYYljmE0lxvnlmmzBdonpPg3T&#10;Ioi+mpZ22n/aJd92sVnaWczR2ojeS2mFlJPbTRmW6hWECWb/AECWeC4c3SvLL+k4JrEU4YprlfI4&#10;xjH2kKXJzKzjTk1GVrLlqOnGXK1y8sZuJxS91uPnbpe9rvbb79T2iiiivVJCiiigAooooAKKKKAC&#10;iiigAooooA5vwr/x5yf9f+p/+nK7rpK4DQPD9tewTTyPdqz3+pZEV9fQpxqN0o2xQ3Eca8Dnagyc&#10;scsST0ln4ftrGVZ4nu2ZM4Et9fTJyCp3RzXDxtweNyHBwwwwBABt0UUUAFFFFABRRRQAUUUUAFFF&#10;FABRRRQAUUUUAc34q/484/8Ar/0z/wBOVpXSVzfir/jzj/6/9M/9OVpXSUAFFFFABRRRQAUUUUAF&#10;FFFABRRRQAUUUUAFFFZGt3b2tsRA2yed0gibAYo0rBTKEIIk+zoXuGToY4n3FUDMqbtq9EgPIvEN&#10;1pN34khu/EVxFBpyWl/BbrdSrbxxXEN3axR3NrI5Rl1DzIr7NxaTGa0t1smb7LJOhn7u28GaTeRJ&#10;cW9zqU0MyLJHJHrusOjo4DI6OuoFWVlIZWUkMCCCQaxrX+39JsIludMsZUt4okf+z9RmeViqqmYI&#10;L60tothbBKzahuSLcRJPIqrJzLaZYXkzTTeEjPLI5eR3tfD8kjszZZnd74szMSSWZsk8k18lPN6m&#10;GxawWLowtUjGVJ0cRSnJpylH3oVnh52tFyvTjNJaJyadt1TTjzRb03un+l/xPRf+ED07/ntqv/g7&#10;1r/5PqGfwHY7D5U2q7+Mf8TvWfUZ63+Oma4e8t/B+nqPtOmx+F7oHBme2TS3jJ5CQavZFbYySx5L&#10;RWeovI0JlilUBbiNOtstN1nTII7ex1hJoo0Vd2rWX2y6yo2AGe0utNV12qrZmhluGkMjyXEgZVj9&#10;Svi6M6lbLas50JuldVLqndTTi5UKjb9+k3FvT3JSg9ekKLSU1rrtv967MuRfDrQWGb+0i1STtLqQ&#10;bUJlXtGs989zMsQOWWJXEauzuEDSOW7iuE+wavffutS1WBbY/eXTbN7KaQdDG1xNe3zRxOpYM1qt&#10;tdq+x4buEoQ9KT4b+ErhJ1urKC8ku8+bcXjS3l2cxLD8t5dPNdx7Y0UR+XMnlEbo9jZaumnXw1KK&#10;pwrQairJyrc8vnOc5Tk/OUm/MTTetvwsekVydz4L08yveacH0i9ldpJLrT/LheV3JLvcxNHJa3rH&#10;dIFa9t7gxGWSSAxTN5lJodzLp97PoV07yeSiXFjLKxeSWzYBHjeVyHuJ7O4DJM+HZbWfTnuZprq4&#10;lkbra9Eg4z7Vr2ifJPB/bsHRJbUwW16Oyi4t7maCzkwqlpbq3ubffLIqRaZFErSA/wCFgaLFzeTS&#10;6dH0EupWl5psLN2jWe/t7aF5SMssSuZWRXcIVjcr2dFAGZBc6f4jsi8D2+oWF0jxlkaO4t5kJaOR&#10;CVLxyKSHjdeRkMjDqK4weGb3wjLFL4WCf2WHne70d2CofNJlM2mSPkWs4k+VbJpItMkEjY+xSb7h&#10;trWPBtlqkrXkD3GmX7vE73mnym3mlMJTyxcrhre9VUTylS+guUSJ5EjVN7Ewf23P4a/d+IXiFivy&#10;xaqzrGhI+6NQTy4obOVwQiTRu1pczIw22Mk9pZSAHQaNrNl4hsodT0yZLm0uU3xSpnDDJBBBAZWV&#10;gUdHCvG6sjqrqyjM8WahPYWaJZNsury7tLSIqFeULPcRpcywowZXltrP7RdjfHLFGtu008TwRyqa&#10;V3/xSl0b1f3ej3Pmvejqlpcs6Mt6q8eTazZmOouC0ccxhvmjhRtUvG0/FGlS6zp0lvalFukeG5tj&#10;ISIvtVpPHd2wm2qz+Q1xDGs4QeYYS4jZXKsAC7o2jWXh6yh0zTIUtrS2TZFEmcKMkkkklmZmJd3c&#10;s8jszuzOzMb0syQDLnAPsT/IViaV4mstVlNmC9tfxoXksrlTDdIqlUaQRtxNAsjeULu2aezkkDLD&#10;cSYzW3LCkww4yB7kfyIrmxHtvZT+p+z9tb3Pa83s+b+/ye9b01GrX969uttzEvpGkYMDmM52dvQN&#10;79fX8KoNDHcq1vMqywzq0UkbqGR43G10ZWBDKykhgRggkGrOqSJZK7ysIra3VnZ3IVI0C73dnbAC&#10;qAWZmOFAJJAFcHc6lceJv9D0UE6fcRyJNq8UwCRn5VMdhsy1xcbWcC5VltrSVTue4nhls6/nbE0c&#10;W81qYyUaq9nVUq1V80YRlDljWVKb1dHmUoYeC5qkqPs4KMpvlPVTjyKOmq0XXXa/n36Xuzo/h7qF&#10;s2hQiCRJLSG4v7WzaM+Yn2Ozv7m1s1SRd3mKlrFCiylmaUASO7uzOekt/tLHzV6ORk/LyBx07Y56&#10;CvFtHfU4pU03zbi00yKS40u0RGtWNt9lR/IKxyWLzbfs0CsJ7i8uC0jYa22SJIvo/ge5e30qGCTz&#10;HEBkgDPuLfuJpYSWZvmYkpks3Xr3xX6FicS8fmNKOJqVqGGo8tSi6HNCanUg/exUrzgofu69KHs1&#10;e1RpyUZSb5UuSLSScrtO+3uv7PXqn8u53tQyzpBjecZ6cE9PoD61kT6g5c+UcL9Afx6VcM1vcqDJ&#10;gEZwCSCPy+le7/btLGvEYTK6lKOKo8vLLEvloVFzpTcXTk5yUVdbRfM46NXtn7JxtKafK+26+8yP&#10;FHh2PW40uIpPsOpWPmvY36xRyy2kksbRORHKrJLFIjFJoXG2RcMpjmjhmixrLxuumRJF4r8jS7hU&#10;UNdCUDTbmXGXFrNKVljYDDeRdxwyn94Lc3cUEtwN2WSaYAPkgf7OP5AVtWcQijGBgkZP1/pUYHN8&#10;Rm2LdLC0XQwtOHNOWJpzVWcndJU1GagknveUm1slfQlTUI3bvJ7WenzOVHj3TLj/AJB63epbuIns&#10;rK7nt5n6BI75YRp/3/3bySXccMLhhPLF5chRf+Eo1H/oBar/AN/dF/8AlvXZ0x5FiGXIUe9fZuSh&#10;HmqNJJat+6vXV6L1fzOf0OCT4laTb7F1dbvQ3klkg/4mdrNbQrLH5p2/btr6a3mJE0kJjvHWVNuw&#10;ljtr0Cmo4cblOQe9cMPCEelyJf8AhqRrEwo6rp4lddJnDMhZGtAHjs2JRilzYxROk0sk88V6rSW8&#10;wpxlblafMuaNmtY6arutVqtNV3A7uiuf0PXG1Rp7W5geyvbJ0SaF3RwwdAyXFu6ndLZyt5iQTvHA&#10;7vBPHJBDNDLEnQVYBRRRQBl3+t6fpUkMF9c29rLdtsgSaWON5nyo2RK7AyNl1G1ATllGMkZxtC8X&#10;wa9MIY4Li3WaH7TbSTeTsurfKjzohFNLIi/PGdlylvLiRf3eVkCc3410m8a9F5Abxree0Nu0dmsT&#10;sLmOTfZl1kUkwtJK4kDEW2Vj+3f6IJSNHw/o+vw38uo6pNZAT7UeNIpZZfJjjxGkc5lgjt1ErPI8&#10;Rt7rc7SMJwJESBLXfz/VJf4tn25X3asn2Xlb8G9O2rSf8yfTfurm2ivInt7hEmhmRo5I5FDo6OCr&#10;o6MCrKykqysCGBIIINcKfD114PgkbwnFE9svmzHSJXeOJ5XZ5CLG5ZmXTvMZyWgMM1kzJGsUdiZL&#10;i5f0CimM5/Q/E1lr7TwW5eO7sXSO8tJlMdxbSOgkVZE5VlZSfLnheW1nCs1vPKilq6Cuf1/w7Fry&#10;xt51xY3Vu4eG7tJBHcRjfG7x5ZJI5YJjEgntp45beYIjPEXjidOftPGv9kYs/FyxaTdRxRM14X26&#10;TcyPvBWzvJimJRsLNZ3IiuVXcYhcwRm5YA9AooqndXGxSsZ/eDGB1PUdvpXJicRDCUp4irdqEZS5&#10;Vbmm4xcuSCbXNOVrRjfVlJczshNQ0211eBrO/hiu7aTG+GeNJYn2sHXdG4ZW2sqsMg4YAjkCuQ8L&#10;fbtIkl8OaldPeTW6LNY3kqgTXFiW2bZ2JAuLyzkHlXcsaKpinsJ5cT3TqNs3twpwWIP+6P8ACqXi&#10;bQP+EjsI1+0S6fe2si3NpeRfftrpVeNXaMkRzxMkskM9vKDHNDJJGdrFXX5/AZzh859vQp08RRVO&#10;H7x1UqVlK6dpwqOUJJa3Ti4/EmmaypunZ3TvtbX9DoUjuNxDSfKMYO1fm9fcY6Vdrhl8arpkrWvi&#10;O3fSWjRHN2S82lMJC4ULqRihjiZSqo6X0dk5mkSOBZ1eOSTs7a5ivIkuLd0mhmRZI5I2Do6OAyOj&#10;qSrKykMrKSGBBBINe7hsLHBxlCE60+aTletWqVWrttRTqSlaMU1FJatJOblO8nk3zdEvRJfkRXrP&#10;Gm+Ntu3qMA5yQO/TFFveJPgdH5+Xnj8cAVYkjWVSrDIPbp79qI41iUKgwB0/n3rz3hsXHMHiqVaK&#10;wc6MVUpTdSo3VjJ+9Si5KNFOm0m4vlk03OlKTU43ePLyte9fR6LTz76/8P0H0ySRYlLMcAdf5dqf&#10;WffWz3G3Zj5c5z74/wAK68fWr4bDVa2Bpe2rxS9nTvZOTko3ezaim5tJpyUXFSje6mKTaUnZdWWJ&#10;oYdQgaGZEmgnRkeORQySRuCrI6MCGVlJVlYEEEggg1yn/CI/2V83huf+ycf8uvl+fprdv+PHzIvs&#10;+N0kn/EvnsfNnfzrv7TjYeugQxxqh6gYqpfSyxbfKzznOAD6Y7H3qcRjPqWE+u4inOTjGDnTpR5p&#10;803GLUYuS2cru8tIpvUFHmlyprrqzkV1XxDpabdXs0ulV5P9L0nEgEKuxEk9hdSJcxsIihEFjJqs&#10;srrKqAN5KS9fpmoW2q2yXdjPFeQSZ2TwOkkT7WKNteMsh2srKcE4ZSDyCKtQhwgEnLc5/Pjp7Yri&#10;PEHhi4uZX1fw3cJpurhcOTFE1rflDCY4tTXyjPIqJCYIZ4pEuLSOeYwlgzRv00lGTjiGqkJ1YR/d&#10;znL3dL29lzypxnG9puCu2tZNWE9NNLLql+u52cl3FExRmwR2wfr2FctqCNY341+zV54vs4tb+GJW&#10;aZ4Y5GltriFMM0jWbS3W62hVZbmK6kZPPuLa1tZpItcg1DdZXQS11a3TfJZtIGcJvRDcQHCG4s3L&#10;KIrlY1GT5MyQXcc9tEoO05HUV+d5pxFisjx/1XE06NbDSiqkPZqdOqoSlKKUnKU4OUXGSdopTVpX&#10;p3cY9UKUakbptPbWzX6f13Og0/UrXVoFvLCaK7tpM7JoJElifaxRtsiFlbayspwThgQeQawvFGhy&#10;65b+RG+xlkhnibaCqS200VxEXXchkjMsKeYgeNmj3KkkbEOuVNpCXFy9/bzS2V+21llSSX7M8iLs&#10;DXdissdtd741SCR5EFz5CosFzbyQ28sNldY1vSmP9qWH2uEYxcaZIsu1E/1k81nP5FzHvGJI7Wyb&#10;VZuJIQ0jrEbj6KGIwvE2EhLDutGPtYt8kqcKlGdJucJVYuU4SjJwjyxcaqbnCXInFzp5NOjLW23n&#10;Z37bfp/m+z1H7ao0PXbF0nnRleNYZ73T5Yipbm9+ypbhWUNG8N2tvL5qlVikikt5p7PhbTbSySaa&#10;whitbWV9ltHDGkUYtot20rHGFi2S3D3NzHIuTLFOjlsFURtxrcesWLJYfaYJbuQ2cRntrqylR3jL&#10;vMiXUUEhEEPmTqwCrI0RhSQS8DqIokgRYolVEQBVVQFVVUYCqBgAADAAGAOBX1UIKlGNOGkYpRXp&#10;FWRg9dSSiiitACiiigAooooAKKKKACiiigAooooA5vwr/wAecn/X/qf/AKcruukrm/Cv/HnJ/wBf&#10;+p/+nK7rpKACiiigAooooAKKKKACiiigAooooAKKKKACiiigDm/FX/HnH/1/6Z/6crSukrm/FX/H&#10;nH/1/wCmf+nK0rpKACiiigAooooAKKKKACiiigAooooAKKKKACvMvFthbaveR3ep376bpWhyKZyt&#10;09lHNNcwSxmOa4jmt5IzEJ7OSGRJAjedNbusrSfuPQNSvl0y2lu2V5fKQsI49vmSt0SKIOyK0srl&#10;Y4lLqHkZVyM15tZ3F4i209z4evnvrVp5VmzocjQy3bM90LaR9VEkUbs7IMEM0QVZCxBJib5YtqLl&#10;/dXLd/8AgTjHz1a089AMb7T4cidv7G8S3mZURTZWV9FrkshjLtvgtbqDV7zcFcmYWoVBFEJJECxN&#10;IJItTsLPi58Tarpe77v9p2mm6Z5uOvk/2jodt5+zI8zyd/lb08zb5ibu4/tTxHcfvLbS7SGJvupf&#10;am0NyMcHzI7Ow1C3XJBKeXeTZjKs/luWiQ+yeKovn+2aVcbefK/s67t/Mxz5f2j+1LnyN/3fO+zX&#10;HlZ3+RLt8ts3RpucazhD2kU4xnyrmjF7xjK10n1SdmO7tbp2ML7brM1rHcadc6X4gspSwhuBI9o2&#10;2MshMk1smoW13K5BErQQ2Eccsb7INsnlwclBpunwnNxpmuaTaDgLZT3TQKxBIWOx0K/uTDvwzvIL&#10;WOEvuMknnSqJN/VdLkadtR1Xw/aPcy4X7Xo1+BqgYKFB+1TW+jSxxeUphdor4yFCsHkvA8pTMhtx&#10;YkXSw+J9FVvlE6yjWtx/55C3+0a6ybsFzO1jGE2eX9pTzVjm+MxmChWzKFSnUjKcvZutRp1J06yp&#10;QelSdsRGLpJySt7CUpc3LH4nUh0RlaFmtNbNq6u+i03+f+ThKeHbWRZhreraA21kA1Ka4t0uAxQk&#10;xx+JLeZJWhKjc9ooeIShZmxLGD0csereHnInb+1bNeWcoqX8adS3l28Yt73ls7IYrOWOGPbHHfXL&#10;hWybbWLm5kk0u31Ww11rzcn9k61GmmaisRhzKk0aWm+SNlR5Fhk0eEvbzeabh4kTza9zZ22nZe3s&#10;9d8NZAEUNnbpfW7LnMixWdgdZsLP5isju1rayzSMzRSSFrqoznKKWKoS9hhk6lNp8zjGUqsLOTXt&#10;IuWK9z7Kh77laKp1YNwZTm4vV6P8Plt/W6NCbxd4Q8SQRx6nqUNubS4Z4g97Ppl3BOgntpN4E1pd&#10;wsFkliZJAgZHJKlSDWkbbW4XiutK1z7dbTQ7h9vs7O6hkWTy3imgfThpbD5A2CZJo5Ek3BQVVq41&#10;dc8QkgaX5l8sZwWn0SW1lAH3DK19qukxTyOAS7WkIjDAlordXiQ4Di2eSe51zTdDt7nzSZv7R8Pt&#10;YxStKquZ31yK71mxi3PL96USSzTqbdljklWQc2BxFavg3l9DFxoYqjZ03NqviHTTfu1KdelhrN80&#10;YRcoL3eSV3dSdSSUuZxvF79Ffyab/M9ogtvFU6B/7Q0oZzx/ZF2ehI/6DY9KkfwdbXoM3iCaXV2P&#10;LxTMyWGPveWNNjb7JJFHIS8DXiXl3GfLL3crQxOnn1hrMmiqojurrR4Wijl+06oJNZ0KdZi/+kW2&#10;qi7SWHeY4lgF5fWUUkcsbLpn2q63LFJ4i0zW5Ixrev2l/Gj/APIO0x4obe8yjosU1qk19f3xkMhU&#10;2aXJt7oiGJrOQ7hL9X9beEo4enjHUeIqQjFtUJT/AHqjFTlUVBTpwXPK7Smo7qEnFNrDlu242sn3&#10;tp5X1/A1tWtPAenGWxS8tPDt1sKv/Z18NInUumY3ljtpIFmaMN5kAu4pkTexVNksgfo4r3XNHUfP&#10;DrUI5PmkWd+qqcsFMUJsbyWTJEClNKiiCRpNNIZJLiOOw1HUbZY7Hw5oKWenokjo95PBplvhnVkE&#10;FraxX10jT+ZJM6XVpZvEQRMomYxjlz4Yi0+R3tvD17p12yIjy6Bf2cFkxQyPDJ5Mt7psd28JlOft&#10;2lshfdEyT24VpKrUsc+SeHr0VOMJKUZ0JunUm+RqWmIU4crjJL3p2jOV1JpME47NP79V+H+RqeH9&#10;WE22LwxdQ7liEr+HtT/0a4sozsHlxmNHu7GKNpQxWa31G2KfZ7fTzaWhiese3ubKw1EW/hq8fRL5&#10;EjeTw5fQ+RZzoBdb1s4mQCFzIJGmvdGlubNmgM8sN3v3ycrNq7PCTqNyk0BYTW8XiPTp9Int5zEE&#10;VY9Whjt7WK7t3Mk0T2lq91xIsM6qv2qLmbTxnf3OiNbzFr61e2FxLHf2c2t2cjC4kKLaTW80lzFE&#10;JIpMnWrmeZWjijiSBYpMcUcwdbDVXU/c4hc9NcsK80qjTUJQU6VKU0nZtpcmjtNpOSbjZq2sd+m1&#10;12bPZ9S1O71BFt/EGkG4iSQTCaxljultiAVFxEz/AGLUI7yEF2jaxtZLhAUNrI87GNfPvFc+mrIq&#10;WNz4rs44LW6upGRvE295IfJ8mKQXgYLbOHlMsiLGQVUG5txjzOC0TxXpMd9PYwTWEVlb+f8AubTW&#10;ta0wuwnJlmtQ0yaQEuCWlt7GOdEXzFDXexHkrto9OTXES7tLfWby08xpbYvN4a1WOFwEjkNtc6jc&#10;X86AvAC6rcFVlDYCngcFHGyy6KWZ1fdqLmVSX7pQbTUabVevUcqj1n7r5LRau7a6OPM3yLVaW3v3&#10;2SsunfquhV8G6tY3mqJdahbeJrqRjJJYWd5FcXummeBkWOSze/8AOlhulb5heTT28dsXmSaeCHO/&#10;3hvEWpz4RNCv1kPCNcT6UkKseFaV4dRuZkjBwZHit55VTJjhlbCN5rZaI+jXMmozJ4g0qe53CW7h&#10;0vw3cyzO7bysg0jT9QvDvIMjSTRiHcuHlEjxI+z/AGp/1GPFX/hPf/gzX2bSmkpR0srxdn8num13&#10;/wCHObb+v6sdD9k1wXT340bQxdyoI3uBqdwJnjUghGlGhb2QEAhSxUEA44q/JP4puVMJs9KtxJ8p&#10;mGo3Vx5WePM8j+yrbz9n3vJ+02/mY2edFu3rxcvjJrBfKTxHpkRX/llrVgYNSXPP+kxC+0ny853Q&#10;50633wGJv32fPkyE8W3EbBpta0i0QkGOW70u7tYZ1z9+2muNVhiu4sbW8y2klj2vG2/bJGW+cx+P&#10;WFqww0KPtXVXLUdq6UYN2inKlh60Hfmm3GU4cqab0nc2jG6cr2ttt+rXZd/wOqbRNWnJN1qskLqS&#10;oFha2sMRUd2S9TUpTISSCyzrGVCARKwd5IbfSPFUCbbW9sdR8uXIW8tXtpZIWlLFJLq1maJJFhJR&#10;JY9NKs6qXhG5jUWnQza40k+ieIIdUni2tKkS6fcWUbS7vlaC3KXiR/K/2dX1EyAovmTXASQSa9hq&#10;t54dbd4rWC1iVnC6lEypYFWZhCs/mzNNZTOnB83zbQybIkvWuJ4rc/mlHJ8YseqVXD0amFVdKpGO&#10;Gp0rUm37yrVMLGM4xVudUqkqkvhi1Jqcet1I8t02nbTVvX0UvzVvyHDxN4jQiAaQlzcuyBWhv4RZ&#10;ojOqs0880UN2hjTfIyQafc7lEaozO7LHpnwgmssLrxEftkj/AH7LzZm0xF6pD9kYpBd+U3z/AGq7&#10;t2mknHnotsiW9tbdtRX7BhqFSlSVPE1PazUubnipw63StKrUlZdU5uL2atocDabulb7v8kcJa+El&#10;s4lk0G4l0fqfs0CxSaezKTsBspUZYIi25p1019PluDJI8sxm8uWPKu9V8TacUh1PToNRQmbF1pdw&#10;kZO2QeT5tlqDweR5kLZbyr682yRsOFdCPUKxtX8R6V4f2f2reWlh527y/tVxFB5mzbv2ea67tu9d&#10;23O3cucZGcK2DliME8vrzVSUqUac6k4ytOSSUpyjCpCXvNc1lUVr25hqXLLmStre39L9DjIPFGpO&#10;BANG1Pbz92TSQ3duCdUA/XpUq+Ita3C2s9KkgZSCTqN1aQx7T1Aewk1OQyEsCqmBY9gYtKrBUfU/&#10;4WBosnNnNLqMfQy6baXmpQq3eNp7C3uYUlAwzRM4lVGRygWRC0EvxC02PAEWpk55B0fV1IHrg2Ga&#10;8WOXPA0acpV4RqUnGnGoqVd2w6UV7CMPrUp6yipc3NKNkr03bmNOfmb00etrrfvt/Xcgl0C+1G8t&#10;dd1lreGfSnle0trRRKsZuIXtZhPezxJPcK8biREgg09EfCzreGKGVe6bbcx/KSA3Qjg8H3+mK5B/&#10;Gyyrv0/TtVvlX/WEWn2EJn7n/IWk07zt/wA3/Ht52zb++8vfHvxrnxHfyETf2Lqah+n73ScfLgcE&#10;apn65VfbPWjNcbPASnUg6VeE6MFPCyrQoShBznF4lVZzsoTlUhRceS8pcrjNcsotwjzaarXSVr69&#10;rfK/6HoUtwlqmzdl1HGQefqcY+tZv9oze35VwEfjWyhZ01ZJ9FaNgudRVIYXyiuvlXiSS2UrMGOI&#10;kuTN+7lJiAjYjsK/Kcz4gzRzi4J4Ola1NU3zRnGyaftXeFWya96nZWa06nbClC38z636fLp8y94g&#10;nu306YaTIkN5LDMltK4ykcxRhE7KUcFUk2sQUcEA5RhwfIv7Lv7z93p0WsaRcD5kvNQ1a5vIYivK&#10;stnHrVyl1Ju24huVW1K73m85UFrcen0VGI4tx1aXPRUaXuxVk5NRmopSnFXUeVtcyhUVVLZuSbuK&#10;hFaPX/L+uqsdRLOkGN5xnpwT0+gPrWZZ3DzTZY/wngdPy9apW1s1w2BwB1Pp1xxkZziuhihSAYQY&#10;B9yf519/l2KzHiGvSx7jHC5fRm3GCcpTrySSab91TjCSfvKMIpycLVJRk48s4wpJx+KT/D+v6sS0&#10;UUV+lnIcNF8OtHsWkk0tbjSXkcS7dPu7m1t1mCJGswsY5Rp7sBHHuWW0kimK4njlVnVqY0nW7BBf&#10;2mpfbn6vFqNvBh9p2qkM1hHZfZt4JEkssF9tOx0hGx0m9FqGeXyEL4zjHHTqQPf1rxMwoxnB4mtO&#10;MKdClVqLmpe0VOrFRnTxKV+bmoKE7RjZzVRq666QdtEtW0t7XXVfPT7jhNO1/wDtK5+y3aNa38YB&#10;khYPsYKwDSW0xRI7qEFkJeL54hLEt1FbTv5K95NEJkKHgHH6HP8ASuPn0iPWNsTs8MkTCWGaPAlg&#10;lUELJEWDKGAZlZXV4pY2eGaOWCSSN9Xwnqsuu6Lp+qXARJr6ytbmRYwQgeaBJHCBmZgoZiFDMxAx&#10;liea+T4Zj9ewuJxOIi3HFVGqinJSUvc5JqLvzcjTslP3ktHOfxPet7skl9lafobc7mKNmHUDIrjI&#10;PCy6RGtz4aEOmMBvexijjh0+7Ycfv444We3lKlkW7tQsoPktdR30NtFa13FFff8AJL2vted8nJy+&#10;ztpzc1+e997aWt8zl6W/E5Pw/wCKhqsv9nahbvpWrx28dzJYTS28r+S5MZnhkt5ZEmgE6SQ7z5cq&#10;lVaaCETQ+Z1lZmq6NZa5EIL+FJ0RxJGWyHhlUMqTQSKRJBPGGbyp4XSaIndG6tzXK30HiPw/byTW&#10;E6a8FRmEF8YbO63gE4iurS2W1ZTtVI7eayjJkleWTUFjRYa1nJQi5vaKbeqWyvu2kvVtLu0heR3t&#10;Zms6rFodlLfzh3SBNwjjAMszkhY4IUZlEk88hSGCLcDLM6Rr8zCuah8XXIRVm0nVVuJB+5jCWcgn&#10;xzJ+/hvZLO28tfm/064tPO+5befKDGJdPhvPEF4uo6pay6dFp0pNjayvbvK0r25ikvZntZ7hBhLi&#10;e1gthJtVfOuJvNeW2WzUJKpGNRbSSa2ejV+ja+5tdmw20Ktlpd74oiW612W4sSyqf7NsbyWFLd8D&#10;/W31qLa6uZxlxIEmSxAZEW3mkgW9ltf8IHp3/PbVf/B3rX/yfXZ0wyKrBCcFs4H05NTzeyinXnFO&#10;6jzfBFylJRgkpSlrJuMUuZuUmktWkPfY851Cz8QeGRJcaVd/2tbLGBFp1+qLMGTzMRwamm1xuRo1&#10;3ahDeyyNEPNu0M0k6b/h3V01MMUDRsrFZoZABLDKAC0UigsAwVlZSrNHLG0c0MkkMkcj9VXD+IbE&#10;3kwu9NkW1vo1EZmaNpYpYgWPk3EIkhaVY2d5IGWaOSCRn8t/Kmuobj5DOJrAVKeaV8UqcaUv3VFq&#10;a9o3G04OUfaPll8XNGg5Q+1KUeWMd6a5k4KO+77efT8zQ8T+FrbxJGkhxBqFn5r2F6oYyWk8kTR+&#10;YArx+dFypmtZWNvchFSdGUDHP6FrMetwPIu1Zraee0uYlkEnlXNtK0MybgFJXcm+JnSN5IHilaKP&#10;ftHQ+H/EH9p77W6T7PfW+0TQlt2N24rJGwVBJbyBGMMwVd+145EiuIp4IuYu3SxuJfEmlyLqOl3s&#10;kAuobKKS7nE6MLN723a3aUzBES2hurRIh5cVtJcxOZ0kt7rgzbAUuKMJTxGCf76nJWu0nFT5XUhN&#10;JuLfLadNqXJNcs6dR06ilKoSdGTUtn/wbW/r1V0dBS3XjjSbaV4Uee6aBmjlNlZXt9HDKhIeGaWy&#10;t7iKKeMj95BI6zIGRnQK6FsC81DTfiHdR6JbtFe6fbbLvVYmAOGRz9i0+6gkCyQyvcxvdTxMBLD/&#10;AGd9kvbcR3oBf4t8W6P4KNlpr4imnBg0+zhhlxK8YhSO3iEMLpECZIo0BCqoYYGFICy/K3wrSrVK&#10;dT63UxE6EIU1D2cm1KalypSqufLTnOrJJK0KUm7K8ouU/bNJrlSu77/5ddPmdVZsNSv3vE/1Nqj2&#10;0TDjzHkaOS5bPIZEMUMSkFWWZLqORTtQjfqjpll/Z1ukBbzHG5pJMbfMlkYyTSbckJ5krO+xTtTd&#10;tXCgCr1foavZc1m7atKyb62V3ZeV3buzkCiiiqAKKKKACiiigAooooAKKKKACiiigDm/Cv8Ax5yf&#10;9f8Aqf8A6cruukrm/Cv/AB5yf9f+p/8Apyu66SgAooooAKKKKACiiigAooooAKKKKACiiigAoooo&#10;A5vxV/x5x/8AX/pn/pytK6Sub8Vf8ecf/X/pn/pytK6SgAooooAKKKKACiiigAooooAKKKKACiii&#10;gDgvGt9p7x/2bqd8mk2sibpro3Mdq6O4kFosE0pUJP5sUl1E6FihstskZSXnlv7f0f8A6Hb/AMmv&#10;Df8A8rakstX1nW0fULOyS2ivZZVWbUJnjlEUTmKCSGzhimMtqIgs6JJe2zXE8ty8YhglinkhvdZ1&#10;Tw6UN/rOiWXnbtgubKWIPt27tgfWk3Fdy5xnG4Z6jPx+Iz2lhcc8tqxVlb3oynUqO8FN2oUaNRpJ&#10;P7c4SaTkouNpPdUnKPOv0S+9tEct/oV+0azeKb3VhG5cWWn3dp9omOx0wI9AtINSmWMOZmSJyiiP&#10;zZlMcTETeX4Tk4vLPWtRj6iLUtP8S6lCrdpFgv7e5hSUDKrKqCVUZ0DhZHDWtI8R6vrjMNP1nQbo&#10;RY8w2+nzz+Xu3bN4i1xtu7a23OM4OM4NaN1q/iSbAFjpq7c8rqt0Qc49dHU8e4rWtn+CpUp1KdSM&#10;qsJKPsaklhqrb5X8OI9k1FRlzczXK7WTctAVKTdmtO61X4XOMmbRCxB/4SYDsGPi7p2OHOaeda0e&#10;xzZQ69qGhsqLK9tqLGF3EjuqzQt4is5bp1PlFHW3l+zoY9xjSSSRpeoj1vU7xvKi0i+WVhhGmn01&#10;YVY8AzPHfzypECcyNFBPKqAmOCV8I3QfbvFX/QO0r/wb3f8A8pK8LKKNXMHi8XUqYiMKq9nSnLF0&#10;cTFJybmoU6cXTg4OMI2kpJxk4reV9KjUOWKS01futfjucEl1qHiKzdEfRPE1lIwSQBpLeBHj2SBH&#10;AOsRztko4VvIMO1GxJ5gMeLfabf6ZC11eAW0EeN8svjDX4413MFXc7wBV3MQoyRliAOTXU614dud&#10;Ske81Hw74buLmbAaeW7eaZiqhVy76AWO1FVV3NwoABAAFZOn+GriyuEmtNG0DTphkLdRSO8kAcFG&#10;dY49KtnlwrNmIXEHmjMZmiDF18nHwllVZYeGL5nUUZTTrrDS0do87hjcPGmmtOenhnouaUakr82k&#10;ffV+Xbyv/wC2u/zf3HFDS7OceYBYauD/AMvo8MavrAmxx/yERe3guPLx5X/HxJ5OzyPk8ry1iNpB&#10;YTxWenTRaXdTMv2UGyv/AAxPcGKWLaZJpLaWw1SYFkja1OmbD9oleGO3UtG3t39nanMm641mWB14&#10;WPTbK0t4CvXLLqEWqzGUksGZbhIigQCFWDvJnXmkapLGY11CTUlcFJLXVIbJreaNgQ0e6ysrSSJp&#10;OI/NcXcSRtJus52K7eqtiMDh1CCzKVfESS5acZUKlKc20uWU6GGTjFyeilOnzLSTUW2SlJ/Ysu+q&#10;dvRv9GeU2kc3hy6jgT7To670NtFb3Om6ff3ckgmikBsMy+GtUYtJCvmBbK/t44YBIspFo1z0kF/r&#10;MQ+y3tzq0Ugd2txHpFq15IrOxhSe+t5NQ0VVwfKYvFYNujSeVoISxlkvfD8ukRtBc2V1pdvMrI50&#10;eZNS08QuNrQ/2bc2x2tK5zN9k0Zvv+Y9zsku9vKrZaHAc3TeFrZ1+YW+oaKdIllUf3TfXfmpG5yg&#10;uVtbhFYPtjlaN46K1arinDCY2inWotKNsJ7arCo1Fq04SrUaKaUZOMqkpODhUc4LkkCSj70Xo/71&#10;k16aN/d8md9FDLdYa80/xRd3LD55RrFnaByBxi3sNdsrSPaoC/uraPdt3yb5WeR7H9l/9QfxV/4U&#10;P/4TVj6V4Ri1OJL2y0HwlfWsm7ZJDeCWJ9pZG2umhOjbXUqcE4ZSDgg1sf8ACPabB8v/AAh3lzpx&#10;59guiR7JB/y1tLr7dZ3ke1hvt7jyrW5XCSeXBKNq/oWCqYipSvjabpVFK1nyapKPve5WrLVtrWd9&#10;Ntm+WSSfuu6/ryRXk0u9iOdPsfFNju+/i/0W93/3STq2p6gY9uW/1Hlb9373zNsezz270G01B4dQ&#10;kaSyWOGNZo5/D2s6TJNBEgEUOq6vaSLbW4gCqZ7yCNLKN4kna3lt7aCFPSSNAi+W4XxTBKPleMy+&#10;LJdj9GQS28s1vLtOR5lvNNC+N0UsiFXK+fpNv82nXPiqylPBk+x+IL7KdSnlarY6hbrkhT5iQrMN&#10;u1ZVR5Efohh6FOU506cFOdueSjFSl25na7stFfZJJaITbas27dDzfR44Fu4rey1Ga9nL3L2dto2u&#10;6Fqjx+czTXAYavZWVwxxkxyB72URifzJIVJM+pqOgsLzdqWnzsbhGc3eq+HLLWp2ePy4/LaXw9dg&#10;xr5ZQwi4tQSElxcsAkSdDqV9FcL5N7rT/YJUKTQ+K9BEVjK4eKSHy5HtdCjM6GN2WFprguu6VYh5&#10;BdczT7PRp51stHTwfqF9LkxT6XenQ75MKS8cAsE1K74jV2kmivIvMheSGSARq7TYfUcKpe0VGmpt&#10;NOcYKM2nLmac0lJpybk03rJ3d3qHM9ruxQaOPS/ntYZPLPBtNO0vxd4ZhLHrO32I3kE0oAEbbrRZ&#10;XTZm5CwJE9V9ZRD/AKQH04H7o1HxV4psPM9fK+3Wdt523jf5W/y9yb9u9M9PrekXGjQCfU1tbGJn&#10;EaS3XjbXo03kFgitNaqpZlRjtByQpOMKcc7DqWmxghr7R2J9PH2rrx6cQc1zV1iatb2EFKNFxUva&#10;xlGKTV/ddpqtzN/yx5OVq8r3SpWSv17f0rfqQJrEE+Un1PTHhT/UxyeNLuLyt3L4njsFurjewDf6&#10;ZcXHk8Jb+VGSlS2GtSmdLfTb/eZM7LbStdsNWuXkALtJjXLRJBGI0O5YrsqhVWW2+eeUb2k2l9cQ&#10;vqOjOk8cT7Tcab4rvNRaMgAyRpBqFlLps07RuFSO7AVS6v5tu2ydM/Vbxra3MWt3N3DFK0aSR67p&#10;dnfafseRBHJJNpSQ2sLefsVTdXwEeC0luA8Mw+Lx6hS9jSdNPE+/KdOrOrVmlzpU6yw9JVlX1i5q&#10;XNCSd1KpCcpuPRHW7vp3VkttVd2t/WlibUNSvr64t7TUbSDV5ot4gt9QigsdciZ2ieSfTb+GQabd&#10;Swwq07f2c9lJarHa+bcrdKSbFv4g1DS7c2ZS5n09pbhLu08R2WpnyoJDOsgbXILe/sjZRny2DXa3&#10;afZWkMt+kaokXDzappdtaDTGu4BpxVFW0sda0fVIQIiu3zR4hhikjVdsQgit3lhXyy3lQuN02UfE&#10;UUfy2cthpsZ5MWmXFvpsJbvI0Fj44ggeUjCtK8bSsiohcqiBfewVeo7VsbUnGUVpBW/eJpq04Jzp&#10;xs7OPLOU00uavUTmnlJLaKX+X5P+tkemaTe6NbxLJpEGr6fb/aJYvteiX6atpltcMHuJlhsLe6v4&#10;hBKWYR+bokXl+fFIYLSVkMd1vFotn8s+JLeAHIddVt7e31KINkZSNjp0cB2Ykg+1aZPlmEzC4gdI&#10;x4vqEz3iDU5xbXEEUkMf2y8EGp25xMnmW0jzT6+8OVlRV+0+ItHtd9yrxrCVubiTr9L8SXlmiTLf&#10;yWVoNzNO9/EqTsC25ba51a01rTnuSgKR2sfiFoWaNmk+xyfavJeNqVcZKlTwtRwj7aK54OHRq8n7&#10;SlVi3B7QSjLn0lKK1RFKN210/rZo9CutU0O62htfvtfdc7Y9Pu2aWFeNztD4aitZWjY7VMl0kscT&#10;bFjaJpmEtjSLiDSoTq2ieHbHRcW5eea/ez0p/JYLKQPsMGoSKqbN1xHefZDEVj+WRg/k8VN4vXVx&#10;5ceqyXKKDutr3WtEtZp2P+rSz/4RmyvtRmk3qCYo5baSRvKiRbpJZYlxfIW3T+0biytrUQy+ZLdQ&#10;6UlvdWx83/RpDq3iWazW6uJW2Ga4NhLI0hff5MskMzaYutWwOInV9o3CtyRpxm70oSUeVRSjyypu&#10;pJfFPni5OMYvnmqbIpSVrbb23/4Nvl+p6fa/FCe9uEggk8OO8rBI4x4gJZnb5VVdulszMzEBVCks&#10;SFAya6O+u/EDwvcT22j2UKKzyXbapcypAig7pnjbS7VZEiUF2Rrm3DBSpniB3r5Lbahc+K45Lawa&#10;91tV2eZb3P8Awit9acksn2iG1vLWU/cZ4sXMWJY1c71Ro2mi01NLkje20/TY7+F1KL/whV6kkdwh&#10;3Kq3y6gLHekgCrcpefZQQJVufJAlrChP61QrxzWFOVGMm6lpSrqMmoNLWnFwtGTk4Km1GMoyuoys&#10;21ytcl79Onfz/U2bXW7jXHeKy1O+1KSF/KxoFhbrZMwRZSpvdRS9sRMqOGfdqcSFdkSQ/aDiXRls&#10;Ui+WPSvE8Eq8o/8AbdvL5bdQwhufEM9u+DglJoZYn6SRupKnJ1G8eIJLrzgLKWRU8Q+IotLE6JtM&#10;kX2DR7aTTLy2xIBKblHmk8x4bhDbiANyck+gJN59qfBbxt5g2QSppk9pKpTYbe+jWeSby/3gW6jt&#10;rB3dY7mAR52IKlRwWE9tg0sUqzS5nSpS5qfLJqClSjQhGmmnyOrKynPl5nKcUF3KVpe7bze/zvr6&#10;dF5HpGm6hdtdCDSrr+2Y1ikmntNST+zNYVVaICW0iaytIbi2YFo08+C1i+1Ha+pBSyQZcr6LpR2/&#10;br7wzKPlEd3LJBEFX79vaxamtxpckcJ2KX0tZIoVEawzi3lQS8xqGs22n/ZrDVfs91DdlZ7Oxv4p&#10;fEFrdkLuB068hRr+NmSUrJc6haXOwzbbGKW3hZJNSy1y4vQ0egyX87W+Gljs9V0zW7IyPkxtJNql&#10;zFqnluqBJIVeyTMcn2bY5e5l8CtRy+rg54inCGEqacyg1SoT97lUaknTqYaoldxklGtGFTmgm5I0&#10;TkpcrfN+LXpqmvLa6L3/AAk9u/7l/E+krAOBJELRb3aPukzSXc1n5jYHnMNOEbgv5UUBKGOeKTw9&#10;fMr3XiS71aRVYRWdjexGZi5Qs62ugwwXtw8aoSQRMkMRlkKKod15GP4k64jTrLHJFPbSpFHbf8I/&#10;fSTzyFTIyp5WrNbDbGDKuboGSJWkUbQu65dfEaW6aGS5vtXQygbzpmiG3trdN4j8y4TUIdQnZ/NL&#10;RM9tNJGTGEWJXBaXny/CUsI5Vq9FSq/DTjCkuWzhzSmq1HA0XFuL5Y2bU3eEW5JxKnJvROy63euj&#10;tazk+p07W/hI8vp17qr/APPTUNE1nUZUXsizXtncSpHncwjVxGGLsFDOxOgsPglfmtNJubOUfdns&#10;NA1ezuU9fLurKwhuItyko/lyrvjZo33I7Kadk+rTAyafP4nuojwZEtdAs8MOSvl6tZ2M7YBBEkcT&#10;QkkqJC6OqU4NVv8ATpXS5u/EVncwsMRXGk2t5bvlEdGd9K06aOaA7tkqQX0Fx8skYlgcBx9Pha1X&#10;CwpYqrGapYjSdNutOOHs7U3Si8Oq1qt3Oq6zXK7ctoGLSd4q11s9FfvfW2nSx0tpHpl7u/4RbXbl&#10;tmPtH2fUo9WxnPlb/wC0f7T+z9JNvk+R5vPmeZ5aeW5rnxXDMxcaXfxsqFWV7vTWRwWDqYyuqiRS&#10;vllWEkRDbwUI2mudnCfEa1EmdB8X28cW50t1ayvLSO4UEiNJp79kuZ1Q7Fmn0popIAHl3Za3qyX9&#10;to0ZeS91nQvLaMNHfwS39kssrhIjd6jLHexJDIWiV1h1eCJFJXfbXHnMPBzinmNbFywtGcpUatpU&#10;qU4JU/3VOLnKFWhV+tRalzJ/u4Rcpxpty9pTUtKbgo3e63a31fZrl/Hz6M7hfGOqIAo0fUePWTSv&#10;/lpUcvifVbzEaaReq54UyzackQY9DK0N9PKsYOC7RwTSKuSkUjYQ8aPF2Tj/AISTw0PrEoH5nXAP&#10;1qe38Y+XKD/wkvhlcZ+YwhlHB7jXQD6fe6/lXiQlmON9ngsWl9WqzhSn+6zRLlckmuaUYxul/PNR&#10;095qNzT3I3lHdJveB11rp+vao+y7e3062YbJorRp5rh04LGK/YWf2YyD92wSzeZE3PBdRTPHJb+j&#10;21tFZRJb26JDDCixxxxqEREQBVREUBVVVAVVUAKAAAAK+KfE3iuNtSu0h1XQ7ieRZTPfw20kV15D&#10;2rI8Nvcm9ntpbZYyvk2yXE07XmN1kdjseo+Hus6FDaXFvP4iBsjcEiOB7PQYZ/3UXzx28MFvf2YR&#10;wNxt7qGO4kR2cOssyP8ApGFo0Mhw3s5Ofst4qFGc+W7S5VGnGc3vdym5SlZ62jpySbqS8/N2797L&#10;pstk0+p7V458W3nhhvNieCGCK3ecLNbzTPeyISTaW7xTxLBPsXcC8dwSrNKIvLt5jWJYfEiO11G7&#10;tNX1fRfKtMRBUxaTC4JYuj+dqFwGWFAFkKop81inytE61zV3pvw01ieK51C60uaW3cOslxqQuJZT&#10;leLmeW6aS7RdioqXbTIkX7pVEQ213EfinwXpsHk6fqekQIDkRxXtttGFVFVVE2ERUVVVVARFUKoA&#10;AFYTxtbE4WtisHTqxdNVVCM/Z0pVfeaU0pqc4aJygqlOlJ+77rTuPlSkotrW193b7t9Vrvfmeq5U&#10;jUtPiT4cbd52r6WuMYzfWq5656y89q3dL8VaJr8jWumX9lfSqhdora5gncRgqpcpG7MEDMqliMZZ&#10;QTkjPEaf8QNNdUurdNQmhkUOjJpWqlJEdcqysLIqykEMrDIIIIODmsrU/FPhfU2Sz17y1RszRprF&#10;nNaxOYtqMY21G3iieRBKBhC0gVycbd1fNYTPq1HD0aOJwWMqVOepGs5wnKUad+ZVG1QhGeknHkUY&#10;tKnLm+zzbSpJttSilZWt37b6f8E9Slv2RtkQCqvHI9P6elXNR1Sz0eE3WoTw2kCY3SzyJFGuWCjd&#10;I5VVyzKoyRlmAHJArz618CaVeQLdaf50FtKqyQRWF/d21oY5AGDwxWl1FbIrg+YTHGokZjIcs7Md&#10;zRfCml27rdFJbq6hz5ct7c3V9JBvDK32d72adrfzUO2b7OY/NUKJd4RAO/LMZiViquHxcqqliI+1&#10;wka9KNGnyUpNTp07VZz55QlGTi4KcIR9pKna0XM4rlTjbTSVnd3fV6f8Ptc2k1m3v7aO902aG6t5&#10;iwSaF0libaSrbXQsrbXVlOCcMCp5Bxh634ii8Oadc6rJG9zNAo8iBQ7PPcSsIre3iEccrhrid44V&#10;IjfaXDEbQayPFNhY+FrxfFY2WiTNb2OqOX2RyQTSLb2ty6FkhM9ncyQr9plYeVp0l4n7xlt0TS12&#10;2SXUtH09AJGF1NezxkfK1taWsyCVg3yN5Oo3OmvGmTIs3lzxr+4eSP1quExtTMaeJU4PBxjFunNX&#10;UZq6lyWafNqpKTja6WzM1KKg1Z83cdbeCLLUokuPE0Fvq2oyIrTG4U3VrDKQPMSwguFMdrADiNTF&#10;FHNcRxQvePPcK0p5u00LR9Xc3HgbVYLOS02CS3spYb3TNkkiPsm01ZfKg80QyhZLJ7GZnknlaWRi&#10;+d2HTbXxtdXVzqkMV7plrK1nZ29xGksLTWzvHe3hikGPN+0b7CPzY2eFLOWa1l8nUJA/FfEXxh4e&#10;vQ9imnP4iv7KSWH9zpX9opZsoha7xJLGbcSxo0SyIkj+XOYUukVQwH0s4RnHlqRUl2aTX3PQyXkH&#10;jhf7Us5dF1CKXT9ZVI47K/t3W1tr5riXY1vZzyzCN5J0iDXGiXsyNMQqRyzxwx6knA6t4vvPCkci&#10;eIpP7M1O/nW4tUhaW1haNFW1illNsL5GubcQJJNaT3L2Msc0Uck0ypsg6bwhr17qNuLezuo9Y0+6&#10;VrY2Wp4uIzIwnfyJtVt5r90muLRluLiG4g1GDejWkMtmJUtrfoYrtvDTSGG5vfDcMrhltdatUvdI&#10;tYtiRr5F3Z3IgsFZ4xHb2kusJDEzNFDp6ie1I454SLlH2b9nGN1amuR7p6NWsm0nJNPmtG1urUvv&#10;89d9NVqn18r3vex3Xhi9s9XMl7ps1tdI0n+kTWrxujziJE+do2YGRYliXDMWWIRLnaFrPsrmHxNr&#10;C3MMKvZ2sPnRXbbd0/mOFjMSlebCV4TNDKG/0m4s4bpEW2jsri84TxPqmi6XHH4h8XaHo1zb6iVj&#10;hu7Ipq1xczNbvLbL++0y13xzxQeVDKJ3AdoFKrAzzQ+yaFE4ga5mVklvJHuHDAq6q+FgSROAkkVs&#10;kMUigY3xsSXYs7cuCy6ngacacp1K841ZVlUqy5pKcoOndbKKVNuCSSWrdrsqUr7aK1rLsv8AgmzR&#10;RRXtmYUUUUAFFFFABRRRQAUUUUAFFFFABRRRQBzfhX/jzk/6/wDU/wD05XddJXN+Ff8Ajzk/6/8A&#10;U/8A05XddJQAUUUUAFFFFABRRRQAUUUUAFFFFABRRRQAUUUUAc34q/484/8Ar/0z/wBOVpXSVzfi&#10;r/jzj/6/9M/9OVpXSUAFFFFABRRRQAUUUUAFFFFABRRRQAVzHiiRriAaXA6RS32+Ms6GRY4RG7yP&#10;JErxO8T7VtnKTQspuFKTJJsz09eW39nc67eS3cd5cWIgd7WP7OtowdIyBIWF3bXJVxcCWNjH5SyL&#10;FGSrhY3Pz+bZjHKaHt5OKbfLHn5+Ry6JunGcrvdJRbajJ7Jtawhzu35Et5o15qhA1i/ecJ92PTxN&#10;pkHYiQtFdTXry8urA3otWXYfsolj81qei61omi3E2n+FdIe7nQmO+fSrS0t4I5YBGRDPdzyWVrLO&#10;gueII5ppov3vmJGQ2bNp4GTUpC+qX+oahFGhQW8skENu/mMpbz4rK3tBcqVj8vyrkzQGOSVWiO/N&#10;dJaqumKILVViiiURpGqhURFG1VVFwqhVACgAADgDFfB0M2ngJxzvH1Pa4fHNwiqKkqdH2UpR0jNR&#10;nUlaCUpOnB/3pJJLpcOb93FWce+7v6bfecl4j1C01UQjX/Dd9IgdkinnsrHUxbl1LsfKsLnULqNZ&#10;fKVGdLcpv8pZGUEEV7TSd8K3fh3VHkt3yY/Mm/tWylYMUkYyyym7bbgoEg1CGKOVAWjY+csveS3c&#10;k2MnGPTjrXGy+ErSG4m1LSydM1C4wZZYFQw3LK0kg+2W7Dy5t0khaSaPyb1lLRx3kSs1eRmuc4LN&#10;6rhh51KU1FKFSsoywslFSm1UoTU7SbbjGooSnzKKSszSFOVNapPyXxfJ/pcmtrzxHp74+z6be7Rj&#10;zvtVzZb88/8AHt9jv/L2/d/4+pd+3zP3e7y0tS694mfGyx01Mdf+JpcHP56PxWb9o13TuZ4bbVIx&#10;yzWhNpPzwEjtbqWaCTacO8r6jB8hYLCXjUTaOm6/a6jIbUFoLxFLvaTqYrhVBCs4RuJYQ58sXMDS&#10;2sjgrFPJjNeLTzbH4PCyw2EjQlhr88p4eVSMk21JzfsqtOrQUpLVctGG8FFRfKaOEZSvK9/O36pp&#10;/iZ32PxH/wA/2m/+Cy5/+W9H9gajJ80mr3qO3LLDDpqRBjyREstjPKsYPCLJPNIFwHlkYFz1dW7W&#10;0Nwc9FHBPfpXhYN4vMK0cLhKdCVSXT6thUkrq8m/ZaRV7t9EaS5YK8m7er/zOJ/4Q2x/566l/wCD&#10;fVf/AJNpV8JQQESWt1qVtMpG2UahdXJX1/c30l3avlcr+9t5Nud6bZFR16E61pN1cNp1jeWtzd2x&#10;kE8MU8Uk0ZRwjCWJHLpsc7G3KNrfKcHioNR1Wy0eMTajcQWcTMEElxLHChcgkLvkZV3EKxxnOFJ6&#10;A124n+08uxqwEq1arXj7JqCnUnGblCM+XlbanFNuErpxlaV9LkrklHmsktey8vkZtxp+sx4+yaq1&#10;xnO7+0rO2m29MeT/AGf/AGVtzz5nnefuwnl+Vh/M0Y9R8TWqHMel6iM583zrrTCP+mYt/J1bfjG7&#10;zftMe7ds8hfL8yXMHivTrg7dNeTViflVtOhmvIDIekL3kCNYwSnKlhc3MCxI6SzNHCwkLr7XtZuJ&#10;EtrLRXtlCu8kmoXtpAmQUCJGLBtUd2cF2JdIlQIBuYsAP0DB4jN8J9dzTMYUaLlCmlGrGlR9tUUZ&#10;Rpr2nNH4EtVUk78yULao5ZKm+WELvfa7suun+Rz97Jpk9217rmkXVpfPgG8sYJZp5CiiNjBf6QGv&#10;4owgWNWuRZST27eX5W3zok7DT9Ld4FvPCmreZazbsfa5JdatHIYq8kUz3iXglDII9q6gbRAsv+ie&#10;e7SjG/4SK5seNVsbmDHHnWitqEDMeVWMW6fbvu53vNYQRK6sgkbMTS1k0rQ/E1wdc0yZDeruhOoa&#10;bc7ZC2ITsneBzFdCMRwMsF4k8ICoGiMbFW5st4hqZfGpLMqNadOpPn9tTqLEUYya5Wozcp8sdI3h&#10;7ao1LmcYxTUCp0lK3I0mls1Z/wBfJHX+f4qtv3X2fSr7b/y8fbLuw355/wCPT7DqPlbc7P8Aj9m3&#10;7fM/d7/KQ+3eKv8AoHaV/wCDe7/+Ulc8tjr1oQLTU45k+8TqFks8u7uoayuNNiEWAMK0DSbi5MrK&#10;VRNi21HxRgxi20u9KdZ/tl1Yh85Ixa/YtR8vb9w/6ZLv2+Z8m/yk+6y7P8FmdT6tRqRVZ3cYfvPe&#10;UVd2c6dNXSu+VNuyb2TtzTpSgrtafL/Nln7d4q/6B2lf+De7/wDlJXNaxNrmtRNaX2l6TcW7EboZ&#10;dQmljYqwYFlfRsNhlDDI4IBHIFXpdc8TvkLY6aoP/UTucj8f7IFUPO8R3H7vyNNs93/Lf7Vc3mzH&#10;P/Ht9ksfM3Y2/wDH3Fs3eZ8+3y3+TzzPI14Rw+XzoyhzXqTliIwVou6cVRrxrvVc1opydklBysje&#10;nTs7yT8lb/NWKOk6FeWbFNL0fQNGuZkMbXluWlcIGWQoYItP04yq5jVSv2yIKdspEhjEb9WbTxPa&#10;xDdqGlAKMAf2TdE/TP8AbYyfwFYY0fV5/nudVlgccAWFrawRbfVlvE1GUyZJBZZ0jKhAIlYO8k0f&#10;g5L5v9Ku9TuZjy0h1K8tg2OB+4spbW0jwuF/dW8e7G998jO7cmX8QL4Z8uIx04qhReHp1JS5Irmh&#10;zvEKlObUnNybrtttPlbc5DlS7aRWru1+Fr2+4yb3Tg87Xer6HY6vcvgf2hpyw22oGQKBHKqXckT2&#10;vkIojjnh1ia5R44pIUjDEW+QskMH7u1ufElht/1kIsL3UtsnRv8ASbnTdU3YwF/0e6a1bbvh3b2k&#10;fs5/B2tQGKWx1meR1YmWO+tbGaB1KMu3baQafOrByrqwucfJtZGDHF600nxTBuxf6WucddKum6Z9&#10;NZXHX3zXtrCZjmFejQztUZ0YKTboxqqLcoXXtI1qMqM2pRja3I4O9pNtwefNCCbp3T87fhZ3OHSa&#10;+Vg1hc+KboYw0gtNBsgrd08rVrGwuGwNreYsLRHdtWUusipYi8MauyGZ4L2Xe7uz6j4p1GzuiXkZ&#10;iJLXR4JtNgVSdsKWkhQQCPcscheNdm88JX0sUdvqOt6ndOBEZ/KWwsklKFWYI1pZx3cMcjKcpHd7&#10;xGxTzmyWLD4J0Wb5ru1TUJOgl1AvqEwXsizXzXEqxgkssSuI1ZnYKGdy2WI4gwmQ1KuXRpx9x+5H&#10;D0lGMLpX9snKnFzb1apqzW8k3o1SlUSnf73+W+nqef6v4WummF5NZPvRQElW4/t1oApYvK89+ljr&#10;sRjD+ZaxaTfMVnRpY4FmLLdcnHNaR3jQWlxK+sSSxwFt0dhcSiSOIpCyX+saJ4maVmaIJHLqup6f&#10;InltCokEVtp3tf8Awg+iR82tpHYv3ksN1hKV/uNNZNBK0ZOGMbOYyyoxUsikRzaHqoie3j1FbuGd&#10;WSaPU7KC5RkYFSirZnTV2urMJVmE4cbQojAfzPFwXFNNVZVcXNSure9TlStro4KDxTfVSvOkknHl&#10;jJ3a0lRdrR/O/wD8j+p5pPY3kblLi81OOROHjaw8YS+W+BuQSRa7cQSbWyPMgnmhkxvilkjKMX+H&#10;/Bd1ax29/ZaXqVlMIlMT2ln4ZtmRDHsGBf3F5qCSNEcT/abqSZpGk37A3lr0X/CD/Zfk/sfw5f55&#10;837P/Z+3ts8n7Lqe7GN3m+em7dt8ldm+S/ZeCTICf+EZ8LuAf45sHp6/2C3Fe3gsZQzXE1KDnUrU&#10;6/NJKU8Lyxhr7vs0413DllyWq03JJLu75yi4JPRNf4vz2+5nKa94Y1G8DX91p+qX1xaKrZvdO8K6&#10;iGijbzWh8iGW3uplkXzFWO2uI5Q8m6LMmFZZdE09sbbHTBzk7fAGtJx+Epz9OPrXcf2NZxf8eXhj&#10;VdMz9/8Asy703TPM/u+d/Z+uW3n7OfL87f5e+Ty9vmPuqf2lpVv82nXHiiylPBk8jW77KdSnlarZ&#10;6hbrkhT5iQrMNu1ZVR5Ef7JU8Pl9FYZtxhJy5VCm7JJrRKEZJWVk7pXd2ktlz6yd/wBTO0uO305J&#10;IIGl0uGcL5p0bwXqNlNMUDBEne8tdThlhCySfIbdZNxBWZU8xJcC7vtR0KO3urGTW9Vngvrqc28v&#10;h25mjRbj7WFnRRY6Ixn2zASBr0RKZZfKhZVQDtjrKbN6a34kkIxvWPRoXaJjyI5wnhxjBKUKyiKb&#10;ZI0MkMyqYZ4XfNn8SLZK9xPrPiSKBFLySPosahFVclmZvDoRVXksSAAvJ9a2r42lhnThJTftHFLk&#10;p1JWjK9m+SEkldJPm5bJ3veyYouXy8+trd+zZ4PqFhNplxb2trJpNkt3Db/bV+0S+HZbV4pJJgtx&#10;ZvqC3byHf8s0thIpg8mW1UGRpD3sMEfiLy7C4nk1+a0jLRi0uvDGq+XF8iMzyajY2l0JCyp5reS6&#10;tmJmneRmVOzk8Y2bymz/ALc8RGbyvNMZ0eDcsRztkZB4eEnlna2HA2/K3PFYUnifTPEkb2l1rGh3&#10;ENrLt8vV9LaOYSIGXdJHc39mrTBSRJJFawx72dUjjGY1+VzSrepCvh6fNFXftHQxM3SlJNJqnCi7&#10;80Xa/tKTcdLs1gujfbS6V7L1+ezMq2+H15puy41LS7VY4X82SaXw5p90pP2YWwV7bTNemnkjdgJt&#10;kFmUjuXM7CKFXZObn8CvbNbzWJnuGtm3RZ0jxbp5t1eQyTGza3W8ht3uNzhwlt5SHBjjGTXYTx+G&#10;gmPM8GTvuQobXZoU8DpIsiTx6hbXeoTqUZAPLjihLBiTOFUxy7em2V3q0Zl01o7uFGMZe28Za7LG&#10;GUAld0cBUEBlOODhgcYIruxeY0aMKdaSrSw6iotr2NBJtWUZ/WJ4ecW49IpdU7aolQbvHS79X+V0&#10;Vv7Z07/n+0r/AMOFrX/xmugttNuL21S8s49TnSR1e2vNC8UzamimGUbxKutT2lk6syGIp5F6jgTp&#10;KsLKheGOfVLI72fxJY2ycA+Xol95S9EXZDHqGoT9Qm9kuJefNnkwJJRgSXen6xfsZZNDvtUaWK2V&#10;b+2l0PWPN2R/Z5zcskly1zsaERPa2FqpkKvavB5Kw1VHPKdaF4U3UqX0jQbrQtfROuoRownZpyjO&#10;cUrr32pRbHTa62Xno/u3t6FnXdSsdbtEj1yaxuo/KYRweJtNfSdQXz1UTpHqWIrZJYTjfJpunPsE&#10;cCNKJHjvDrWD6laRKbIa4kUqrIH02/0jU7WXeNyyxXWusb1laMoNojhhDBjGjBjNK2LTtWs7Z3I8&#10;TaMZUDuWbStet7a4aJE+RC2oazcwGZQSkYXO55CtrGZGi5TVJNJa5kNz/wAIwt6Gjnli1TQLnRJb&#10;lJpD5jie/uJZWZtk2JltrgCUDzFw+ajG08TTnHMlKMZwtGnTca1aK57xs6VOrSpwl7z5q0pTS2c1&#10;BKxFq3J970W3m038jrP7d1SFjClzdHbnIu/DepXdwrdXWSfTGgsZtjEqr2sXklAu2Sb/AF0j4/FO&#10;rW8gYXOCvr4T1/uP7pulPf29eao6JEmuP5GlvY3twsfmMlt451ySUICoLskNszKoZlUn7oLKM5Ir&#10;oH06+i50+x8U2RP+sP2/Rb4yY+7k6vqeomPZ83+o8nfu/e+Zsi2csciilDFQ5I4pVVW5vZYeNnfm&#10;5brDzatK2qblp/Eb1de03j9m1t3/AJ/12KU3i7VpxulvY4ok5aSXwtrkEMYHLPLPLeCGGNR8zyyy&#10;pHGoLuyqCadZ+NzEdg8S+GUBOctb5A49f7eXH+JqdrbxDgKg8UAZyQf+EOHHf7vU+x4pj2OvEfKv&#10;ijd23HwcF/Hac/l3rqqYHE08QswoqE68IpT53CPtFu4xnHCTqJWVkk0tdkJSVuR6L8vlzWHp4vuL&#10;u5W1sr/w7rk82Sv2a/azk+VcsgtEGrM21VLmUXAyNwMKCMu+t9p8RyfJ9l02Hdx5n265n8vPG/yf&#10;7Ot/O2/e8rz4PMxt82PO8ctqcN26x2erwarPCd0ka61oema7ZK6YUlYfD5W5gusSnypZ5BCYvtCB&#10;GcqU55tCsQ+Vs9PIzn/kQtaA65xt8w8fjXiZhw3TxFT65CFKNWrLmqrkrVlGpLWUo8tajGUeZv4q&#10;KT3kldo0jVaXLrZbbLT7n+Z0K+LtxwfEnhpfdosD8zrdM1j4g/2FaS3tpr/hu+mjQlLe3t8ySEDO&#10;Bv8AEQUcAkknJxtjWSRkjecfEBPNnsv+Eh0G2mgSNpVn0y6tGUtk+UftGtIwnjwVng2maB/3UyJJ&#10;lRIdQn8UI+kW+v8Ah/UHvIpY/stuNs0yGNjJGjjU7wxExh8y/ZLkQjMjQShCjejhctp5XONsPCtV&#10;k1JVlRpr2WrjaEqWFgtvebdnrbZJuXPm3bS6q7169ZGe17o+nRMR4fvdPkjkEU58PXSWsUkjRLcR&#10;xn7JeaVd3jJC42iWyPlzPLDb7i5aXP0fxXpSw3F3G3irQvs2RLNPFe3qhEDNMrJdpq9pEI8K0kjR&#10;QzxgYWQRvMrLP8Mdbt71rlLO1tdK837QbDRtRvIrjzfJESmJG/sjTyolCTSM/kXHlqUS4fbHE2xo&#10;+haloNqlqo8UwW0Rd5HI8M3WzzHaWaTbm+v5hvd3Eafarhh+7iWV9qn2JYfF1pU6s5KNSj8LjJ04&#10;y54uNRuClWhLZcqnB8nNeDbTtjdLTo9/lf0tutuqd9GjqLLxPD9mkN1d2/iHQ5A8E11ttneDcoMg&#10;v/s5FnPbMshWR4ra2+yQ+U1zFPC9xeQVIr2aCSC3Pn3F74buECuySm61TSJbaGK5mD7Wa6e1a5in&#10;vorb7Qbq/wBNgIt7eW8tI4eW81H1In7RGk0ioRLbQT6R4ilSJZFeWbR7y2eDXkjt0BEy2sYiCXw0&#10;2z+0JHBXGSeJUiYrpUNu82mPOFPnMktuIUCNPZLOJtR8N5nVYLyw1OxbQFtoEhe6WCWRr3el9coT&#10;lLFTpzoKOllyzu1t0jpL3VJ8qmnrCm4c1UfK17qaf9f1/n09r0HxbpGiXt1pD3UQsnD6pa3khMcE&#10;v9oTXV7cwrcsBazeQxa4jkjkBa1l8vy2ayubiS94e0bT77T/APhG9Ztre+m0hoxKbmKOVbt5IzIu&#10;qqkqsxa9Z52mlYMRfrfwie4MLzyfNeu6peWcr6gjrcxXbo9tbS28iPc3LoFt5reCBrESTrc3E089&#10;9oOoXsH2q5XU7ewjeVJRm3fie3NrpelS/ZZrC3msHtrhLlZJ0UOLi+XTtZuHtTpxiWC0aSyvmtr+&#10;N7ryluI7VLVK9OjWhiEnC/TeLVuuqto1o7Xcutk9FLXLfy/r+umuumr9/Pgrw54Zu0l1u6020d0a&#10;GyeMLpV8w8wNJI98l2tzPdNlUlmtjah1mnWWNkuNi93/AMI9q1jzpmrSsB8qw6lbw3sMcXYK0Jsb&#10;6SVMKqzXV9cs6bzOJpnEyeIeJrnW52uLfSGRIYrcWt5c31xHJcadaysD9m1W2xJcFkInW31WOV7e&#10;WycXV1PPGrasOb1rxi1hZahrviHzNQS4tYG0XTdRJgsp3SfyromygdrO+ih+02d9AXe7doCohvXm&#10;tZ7iDojqu1r/AHX+/W97+vRJtPR372++3lotnp0susrL1aPwYLnWFac6P9rFxeC7bTdNt4Jp4Jra&#10;0eZryWZrq6t5z9pmhZLe7SaaLULe8L7I5YX9wrzz4bQb9Hs7lopbYQ2VvZQ29wcz20drGsUyTfu4&#10;sXDXCOszLHEJI4bYtDE6FF9DpiCiiigAooooAKKKKACiiigAooooAKKKKACiiigDm/Cv/HnJ/wBf&#10;+p/+nK7rpK5vwr/x5yf9f+p/+nK7rpKACiiigAooooAKKKKACiiigAooooAKKKKACiiigDm/FX/H&#10;nH/1/wCmf+nK0rpK5vxV/wAecf8A1/6Z/wCnK0rpKACiiigAooooAKKKKACiiigAooooAwPE2qro&#10;+nyz+YsEhRkikcqFSQqcSvv+URQANPMxBCQxSOVIUivJ/DHhrWdA06Kwsbm3treMyukV7bSXt0vn&#10;SyTN9ouYL61hklLSFnEUOyMnylmuQn2iXp9elTX9abSJo1nsrO2Z7gecBtnma3aGOS3BEjRywLcL&#10;vIaCWJri1k3K80bdVawCd9hOOCeK/HOIcdWx2MpZJgowc+fVVYU5rns1H4+dRbXNK7gpcjg4u05X&#10;76UVGLqS28m/+AclFrHiGxzJJp9s8f8AElpf+bcHsPLS6srKA4Jy++6iwm4rvcLG9VPG1lEzrqyT&#10;6K6NtzqKpDC5Kq48q8SSWxkZgxxElyZv3cuYgI2I9drlZlKuwPHJ/nXm55lccowtKNZutQ55KEKU&#10;q9JUpP3nJe1r4umlK8k0qUW27826d0587dtH52d/uUX+JHV62sWnXcTtHbjOeoPcYxiuTsfAGil9&#10;1raR2BX70mntJp0xUg/IZ7F7eZoyQGaMyGNmVGZSyKRs/wDCJXMHyWWr6rawD7kW+yutmeW/0jUL&#10;K8vJNzEt++uZNudkeyJUjXTIOGsLmEFmOJlUqYducY0pQ9jztWXPz0605cilzKycG5x1fKnGSq1n&#10;D3FZPvvb70jTlhksG3IeDwGwPxGDmsHUtKtdXjEN5EsqowdCch4pACFlhkUh4Zk3Hy5omSWMncjq&#10;3NVL/TdetGEFvqcdxH98vqFjHNOGPBVXsZtMhEQABVWt3lDlyZmRkSOsNV1S3TdeaVclV5kms5ba&#10;6gC55aNWlt7+bYv3kTT/ADWcMkMc3yNJ5GZ5bNY6eEyGc5wwyc/YxqzU8PJ8vtHBVOVuMny3lTlU&#10;d7Kck3BPSE1y81Wyv1tv22/W3kQf8IzPF8lpqmpW0I+7FutLnbnk/vr60urp8tlv3s8m3OxNsaoi&#10;yxeDNFzm9tRqaj7q6lJLqPl5HPk/b3ufI3/L5nk7PN2R+Zu8tNqp4y0RDi9vYdMftFqW7Tp2X/no&#10;kF8tvM8ROVWVUMTOroHLRuF9An08Mo2H5lAAB6cetdGDyzPXTnjaPPh6tPllGPJGlUrtav2tlF1X&#10;ptXU+dykn8Um1KdO/K7NP5penb5WKmo+GNL1S0j0+6tLaW1tgoggkgjeGLYuxPLiK+WuxPkQKo2q&#10;Sq4BxVPRPBmk+HpzdadaWlrKyGMvBbQwuUJVipeNQxUsqkr0JUHqBWvqutafoMQuNUubexhZxGsl&#10;zNHChchmCB5GVSxVWYKDkhWOMA1wd54pl1aQnRLSW8jPCXUrra2TEckrK4e5midMNDcWtnc20xdN&#10;k23zHi/Vc3qUsvjHMfZc9aMkop4h4aEm9LzbapSaSSSqRk2klHY4aacvcvZel/u6/cejXNytsuTy&#10;T0HTPTPODjGa8zk+IHh6U7n1bTSf+vy2H8pKjsvC6XPPiaRNeyzssM9tAtnCWZipgtSJAXRCsSzX&#10;Ut1OiiQRSxrcTrJ1dflGeZzTzONNzqynSblF4ehUlShBw5Wqk51aHNX9pze43RoqlySjGMm5VJd1&#10;Om4XsrPu1f5JJ6W9Xf8AAqWN/banCt1ZSx3MEmdksLrJG21irbXQlThgVODwwIPINZ+o+DrDxFNH&#10;dzwZurb/AFdzDJJbXMYKyLsW5gkhnEZEkmYxJ5ZLElScGpJ/C2nanK8hjlgupyPMmtLm5snm2KAn&#10;2lrSaBrny0XbD5/meSCwi2b3zdg8JX0KCOLWtUgjXISNV0yUIuTtUS3Omz3EmBgb55pZW+9JI7Es&#10;d8kyKnjakMThsVXhRdOTm6SUJwm9Pq3tlJpzinGc26UVODVopyfIqlRxXK4q99L9V3t/wf8Ag4c3&#10;hS4sz5VtqmpW0QAKxbrS52Z5P7+9tLu6fLZb97cSbc7E2RqiLLFpvihQJkm0y8HaI29xZB+3/HyL&#10;u/MW373/AB5y79vl/u9/mpbfwtf2kgYa3qmG4z5Wj7sn66TjH4ZrR+w+J7X/AFV9p93HH91J7CaK&#10;aZV6LNdQ3xhjlkAAkuItOMSOTJHZbQIK+tw/DtOvXrfW5wdOMrOhCjTlUs7OMqmKnSVabqRUnOUV&#10;GpzS5o1k1d4Oq0lyp373dvlFO2n3eRzsuqaxYMYbzS5JpBzu0+7tZ4QpHAZ719NlEnUsq27RhShE&#10;rMWRI7LxlY3So0kGqwM6BijaPqjuhIBKN5VpIhZSdrFHdMj5WYYJmn8Q6nvPn6RcvJxua0ubGW3P&#10;Ax5cl1cWM7cYDb7WLD7lXegWR0h8T6hA25dH1HPvJpX/AMs6/P40MB9dlGtRofUlWlySp42EXKin&#10;JR541K85yvHldoujJO997LqvLl0b5rdY9fKy/wAyW08Y2omVYrbU5JTkJF/ZWoxF3KkKnmXFtDBF&#10;uJA8yeWGFAd8sscYZxuf29rV38lno0sEg5LaleWcEJXoQr2EmqzGXJBVWt0jKByZlYIkmdZePJrx&#10;QkOkatLcIzpLEYrWAxlXZVIluru3trhZApZHs57lAuDI0ZdA0F74vWCUfbrHU7KXAZYzZyXmV7P5&#10;umfb7dckMPLaZZht3NGqNGz/AKdhFQ4ey+UstjVxcHiE5QunVg6kaaaapwd3GCjOyj7ykpJ8kos4&#10;5Xqy9+0dPlpfubH/ABVV5/0CtL2f9feq+bn/AME3kbMf9PPm7/8Alj5f73Jk0HWFUrqWs3sxlaQu&#10;lrFY2duY3YnyosW01/AqRsIhIuom5yvmpOkhBV8HxT8PMXiuLyG0nhYJJFeE2MysUWQHyLwQTbWR&#10;1ZX2bGB4YkHHbarfWmm2r3OoTRWlsgAeaaRIo03MEXdI5VF3MyquTyxAGSQK+ixEqmYYecMtrzw9&#10;ZKMlJ0v5k/clGrFaSV/eg4yhLlle14yyVoP31dev+R5t/wAIt5H/AB43+pWe77/+k/bd/wDd/wCQ&#10;ol/5e3Lf6jyt+797v2x7D+y9btvktdSjmQ8lr+xWaUN0IVrKfTYhHgAhWgeQMXJlZSiR7tv4+8L2&#10;6lYdWsLhz92OG6hnmkbskMELvNNIx+VIokeSRiFRWYgVmDxPLqjF9P0/Ub0rjzP9GFlsyMJ/yFJL&#10;DzN21v8AUebs2/vfL3x7/wAkxmS5hhYULSWKxlZy5oPC0arioxbk54qrzuVvdjDntzK6j8Cid0ak&#10;G39mK/vNfdFfoVf7E1K75v8AUpAPutFYQRWkLx9wzSm8vEkbLKZbe8gKrsMQilUyvoW/w40a6Xfd&#10;2sd438Ml/u1CUL2VZrx55UjByREHEYZncKGdiymw8T3XyCPTNPxz5vn3Oo7u2zyPs2lbM53eb9of&#10;bt2eS2/fHoxad4pjQKNQ0oYGP+QTdH9f7aH8hX0WUZDioVp/2s+Wmo3jDDSeHhKTdrzeHhRUmlt7&#10;7a6qxjUqxt7m/d6/ncoP8M9BiKmHTrJGzxJDbQ28sZGMPFNEElikU/MkkTpJGwDIysARpjwfJa/J&#10;puqarYw9TGJoL0FuhbzdVttQuFyoVfLSZYBt3LEsjyO9Sw8NatJbxtPr+pvLsAkZLfR40ZwMOyRt&#10;pcrIrMCVQySFQQpdyNxt/wDCC2T/ADT3Oqyyty8n9r6nDvc8s/lW13BbxbjlvLt4YYUztiijQKg+&#10;+wGFoYeLr4SdSdKuoTjz1JVUouCt7OVRynyy+NqUpat2srJc0m3pJJNaaK332K0ei+J4YzB/atlc&#10;xh3KyXWlO1wUMjNGsr2mpWcDtGpVN8VtAHChigYnOQ0fiqyUrcW+kXBDuFljvb21EiBm8s/Z2sL0&#10;wuY9u9Ptcyh922QrgDWu/BWnQISJ9UDHoDres88jP/L/AOhrITwtenIt9V1KOJR8ibdPl2qOFQSz&#10;2E08hUcb5pZZnxukkdyzH4/iGeDxFWOXvD0q+M9nzqU/bJ04JyUU5YaEqso3cpezlOENYyu24m9J&#10;Siua7Ub26a/fp8xhvvEjYzY6bwMD/iZ3PT/wUVnanoeuapbPbXN1pcyOPuvpU7DcDlGG7VWUMjAM&#10;jYJVgGHIrTi0zxEWEMN/ZMo4Vp9OlaUgDgytFqMETSEDLtHBDGWyUijUhAw6f4hY7Jb+yRTwxh02&#10;VJlU9TE0uozxLIByjSwTRhsF4pFyh/LpOdO2Np1MJT/eOHtHSxdVupTUXy82Jo1nCUIyT9xwbT1v&#10;yrl7V2tLva8Vo/Ro5pPDfiS+hsRc3WnhoYyksbWNySBLbmKRGaPVAJTuIUshhGcyKwwEaXQ/B3iP&#10;QN8gk0PTBNtUWlhp1y1riLOJyPt1sRcyhwkxw4KQw/O2DXTQ6NqUHCa1qSgnnEWkZ/XSzSnwcNSm&#10;Mt5qOrXshRUVZL02aIFLsSkWlJYRsz7v3jyrI5CRqGCrg/W4XE0K+AxGDpYmnVxVd01GhSwlKMbq&#10;qqjUKdVU1X0ctajjZK8YuprLncXFx0ajHq5PtbdbbLb020NO20vxPagTC60uVlyfJNhdQmTBz5f2&#10;gapcLDvxt84Wtx5Wd/kTFdjZOr6Nc6tKLzXfDmk6kY1CZhu47q92ZYqkQv8ATrCEoruXZZL2FVUy&#10;Ogkk2xyPHg+xl+VWvxI3DSjVNUEzr/CkkwvfNkijJdoopHaKFpZ3iRGnmMkMOpan4HdLHU5ftmkJ&#10;AqxahIsj3cEiHDLqLRIYnhaMmRdQKW8cKQut6zyutxJ9pl+aZesM44OnP6vTilzewUFVqW1ShCMY&#10;SqytzNRjHmbtFX0WEoSv7zV357L59DmYW8JW2fIvh4WmHKIS2lA54ab+zr5IrSbeuYvtMtlNu27I&#10;5BJboYq0niGyjjeGLxLpV3FOjRzR6oNOuo2jYFWRUs5tNXZIrMsyzCcONoXywH8zs5vGOjQMIheQ&#10;TzFUdbe2b7TcukiLIjR21v5txIrRMJd0cbDyf3pPlgsNX/hOJ2+aHRtVljP3HB0yLep5VvKuNShu&#10;I9wwdk0MUqZ2yRo4Kj47Ko0sTFVcZKrgKtC0oYnEzp1KlZT5n7tTE0UoKiloqPLFqpeS5rylvO8d&#10;I2kn0V0l8ovr59jipfClxYpH5GhWyQu2yaTw9qUulzygIxSeayH9m28ib1CrDNqdy9oJ38l5v3rP&#10;kSzy6VEkJ1jWNPe38pS+s6bEbNfLKb4rq9+w28M2/Bg8+LVcTSurwXMxeMyXLqTwfaxvBdWFz4Mu&#10;ZWa3ju4oP7KZi8HnKU1XTmewkXaGdbae7kRp7fEtszxoD0yxa1PGkllqsF5byKJElvLKO4dg4BBj&#10;ksJ9OgMJUKyZgd8s7GZkZEj+k4hqYKnRpyxc08Q4wdObhz0pqLd9JUMVShzKcp3jT558sYuXIkZU&#10;lK75VprfXX84v8TjdQ8RWutQLaalrXhC+gRhIsd5ZxSorgFQyrLrewMFZgGxuwzDOCa8hn8NeHRZ&#10;6nb/ANpeGWCO8yFYYxNM4tI5ALWRNY8yKMzHiGAtCJlZBH5Je2r6Bn1m90KYR6jr3h/T5WTeqXdo&#10;8TshJUOqSa5GxQlWUMMruVh1Bwv/AAnP/U1eFf8AwH//AAhr1sqo18Rh6WJrYmvZNOELUVDljKMo&#10;74OhUtJR5dlaLfI07SUSajJpRXnv/wDJNdTxjWofDrSfYrCTw5fahOLeWGHTPD8120/2aXzniX7H&#10;qd2sXyI4ulaKJpoCwJZRuTtP7G07/nx0r/w3utf/AB6uz/4Tn/qavCv/AID/AP4Q11ttpusTRJfW&#10;GtJdG5RZB59nbT6eUkAffaJaPaXQU/L5DTajdgQEiQ3EhWdfsDmWmh4/jQtN+eC88Kwz/ceK1ln8&#10;J3sfdkuJ7a8urwbGAWXT7i2ixKFeVkltljbrYtO1jT2kRLHXbWdXCrcafrltqtvLCURiAniK4QRs&#10;JCVYjT0lUxfu7gxSyK3VXNr4imWS2urrR7yJlKSW0mmXMSXKOp3QNK2qXSxrKpMbSNa3IQNuNvMB&#10;5bct/wAI7Fp77D4bitZmHyy+Gr6O1m2j70dxOToE3lMdjLEj3MUjpvlWN4oS3LHE0Z/BUg7TdL4l&#10;pUjKUXD/ABc0WrdbaF2a6dL/ACOM1ollupbnVJM3VxbxxP4g0v7HbLb7I4pXWaey0VBfxpJeMkUF&#10;y5lszMgt3kZ7iFt/fQ+O75tPS48Oa9cpNbCOSWQ2alYJEuJrazga41mS5WZFAuJEggt8AbjfbClr&#10;2kF7LoSlBqGu6e0bu/kaxp51KxtkkdnP2nUraBi8EUb71mbXyLZVQXcu2GaCoLjTx4pzqjQeHfFs&#10;cPySXduUjlQIA5tYYZRqUTyqrCRPN1K1jZpgrrAgM7ziK08NT9tTpuryu7ipwg0lH4k5uMHa2qbj&#10;e7bbS5WklLRu19P6t/Xz1Lv/AAiFtafPeeEdFnjPAXTTYzzBuoLJf2OlQiLAIZluHkDlAIWUu8Z/&#10;Y9tFxZ+HNa06PqYtN1Gx02Fm7yNBYa/bQvKRhWlZDKyKiFysaBcNbfT7M/6VZa/pi/8ALKOC61OW&#10;IKOCkUWi393HaxxgqqRstvHtISBWVHCTWl/aQobaa+8UzWW52FubLUwwDu0gT7emmpq22NiPLP8A&#10;aG8ogileSEtG3z2Ez6hi3yypVqd20pcntaTSV7qtR9pTet42UtJJxeuhtKk49V+T+52ZZ1C0vTA0&#10;E1trUem8ZttUt9M1+xHzBh59vb3d1r13mXDx7LqTyJjG7bbOFo1808Qvb27Qfa5leSBn2yXl7cWt&#10;98yb47iHTPFTC7tYFlRYGn0rW7eaZlaZbhJoES09Jt49BD72/wCEn2nONo8YZ55+8o59+T+NSGa/&#10;tTs0+DxVYxdWj+16DfZfoX83Vb3ULhcgKvlpMsI27liV3kd/QnjKM6DljmsJGcpRj9YnCm5crupK&#10;8kmnpJK97bpEcrT933vTU8AsvN0m0kubz/Rba5lu3lmm+0RLcLJPNJEWmOy0v45IGdws994umkjY&#10;G1sbqFrqJ0ur4aVqVrEJriLULdHezfbA09kY0fIKzR2F4LSOC6eVLK6j8N6Ha21s8pttWiMrXnpl&#10;xpsgmdgbyyuJGaScpomqfa5nc7y93d+Gbu10+8bLM0bKrGISMkhFwbhn83nimtp3sLaaxaKf7IPs&#10;K3Fgy+aLki6jm0z7Npw+2iIRqsM3hjW70TpEkMa3MUaR8GDxCrTlOhflm3ao4SjGV37rpuS5Zq/v&#10;XjKcXGzTs1J3JW0f3X/MpvrH2DS5ZdGulhRbe+ubV4bjUo5I4XdvNeAqmj28CnUWSMJFb6ZpUhWK&#10;3S28RatDHb2OtpM2seNtTtdO0S7u7Sw0iW1uZFkMqW80srwz6csFlI26W322y3aTLb2NhDZI1za6&#10;Hp7I0F7z2vw31tcBLq4lgu5JYxA1xDcPfMyqI4ZreK4ih1fVtRkjZ4rXUNQtdP0+xuRdW+nPb7rV&#10;7X2T4D+Aksb278SXcWoJekyW5OqIiXBeTypJJvK3NLFJKB5ztNuYpdCBHkWB7u9+jjOTbhazTS5m&#10;m7pPXZRSuk7O9lLWzjy82J9M2ttHZQx20A2RQosaLknCIoVRkkk4AAySSe5JqeiiukQUUUUAFFFF&#10;ABRRRQAUUUUAFFFFABRRRQAUUUUAc34V/wCPOT/r/wBT/wDTld10lc34V/485P8Ar/1P/wBOV3XS&#10;UAFFFFABRRRQAUUUUAFFFFABRRRQAUUUUAFFFFAHN+Kv+POP/r/0z/05WldJXN+Kv+POP/r/ANM/&#10;9OVpXSUAFFFFABRRRQAUUUUAFFFFABVPUL6PTbd7qXJWNc7VALuxOFjQEjdJIxCRrkbnZV71crkt&#10;emN3cxaep/dxhbm4GOoV/wDRUzwfmmjeXcjHH2by5F2TDPmZhi45dhauNntTje2msm1GK1cd5NK1&#10;03ey1sXGPNJRXU4rwt4Mg8N3V9qgkmlvNZkjmu97h4llUyttt/kV1iBmdUEjOwRUGcgk6994lk0m&#10;6Szs7WS8u5ULRqxMFv8AeUHdcsjrlVLSMsSTOqRtlA7wpL0kcO44kPlj1I/TtWX4h8M2+vJCi3b2&#10;bQmXdLCF80rLBJCQjPuWJgXDhgrfdxgEhl/DMuwmYYrF/wBsV5U4VYaxdacKcpTjFQgvZO0nGMUl&#10;7zp3irqbas/SlKEV7NbdbJvS+uv37GTcePNRh0x9UWwtWWB7hZW/tBxbMIGVFFvKLFp55JpGaKNP&#10;skaeZFKrSD90Zeu81NUVJ7Yh/NRWABUjaRkEOCUYEEYKkqeoJHNeaXMtj4ahTTrnXm0+ZFDRGSbT&#10;LaRYCPLWNbc2sds0IKEIzWzujBhHIoyBqaf408O2EUWn6HM961pBEGGm293qaxRHckSySWcNzGjn&#10;ymwjsJMDcVwQT9xicYuIMF7J0JypRanW9nTrc84RdoywblGEZ1JyakoVIuKXPF3tGU+WMXSkndJ6&#10;9Vu3tLyS0ut9G9bnXZaMkAkHvg11MZZlBYbT6Zzj8RXna+M7Ap/o0GpyXh4RP7K1KMs5ONu+4tYr&#10;ePdnG+aSKFM7pJEQFhXbUvE2oAqqWWnRt8ytO0l7KV7RS28Iso4pMHLvFf3CIylE85WEy+Xlklwt&#10;KosdVnKlWipUoqVP2UIpya5+dxr+3i5WqQw9GcYqalJVJSiqek/31uVarfe79Oluzb+7r38k9q5+&#10;fBI45Vv8Ky7SbypFLEhRn1x0PYe9cZF4Z1RoxJPrd207s7Mlra6fDBGGdmRIo57S7mVI0Kx5luZn&#10;YrvZ8tgN/s7W7L/j2vo7xB8xS/tkErsP+Wa3NkbWKGNgAA7WNzJGzO585dkK+PmmNxX1rD4qrVwN&#10;KdKXtKborFctZSlTmo1ans+Wa9yCknKna75lG6tpCMeVxSk09He2m+yv/meq+au/y8/NjOMHp9el&#10;cPefDvwvHCzJo+lqRjBFhagjkdxFWGNY1mzObrTPOJ+5/Z95DPtx1837cumbc5GzyvP3Yff5eE8x&#10;8ms67fHzINOjiUfKRf3qQSkjnKpZQajEY8EAM06SFg4MSqEeT363EtTEYTEUXSpU69SM4U3DG4bl&#10;hGcXFTc/aqXPBu65YpStvAyVFKSd3Zb+6/8ALZliw8KaNpU63VjYWVrcR52Sw20Mci7lKttdEVl3&#10;KxU4IypIPBNdDtON3bOM+/WuMk0nxBdMizapBbxKxZzZaeI53GxgEEl5dX8KLvKux+zFzs2q6Bia&#10;sf2FqUYzHrF6zKdyrNBprxFh0EqxWMErRk8Osc8MhXISWNiHH5i1Cvf67mCqWhL2euKlap9nm58O&#10;/d3vy66q3U7Nvhjb/wAB2+TOporlhqWqaYCuoWv22Mc/atPCgBRy7TWU8/2hNgIEaWcmpSz7Hby4&#10;WaOFoft+q61KtvY20+m2zKzte3McDOyZRUS3thcGaGaRHeVZL23AtzEI57OVpGSPljltaTi06Xs5&#10;puNT2kXGSXNtGN6vM+V2pez9t3pplc6Xe/a39L53t5mjd+MLDRJnQ+feXFsjNJbWNvNdzqTGXjSR&#10;YEdbdpwR5BuWgSTlg+xHZdn/AISq9T5p9F1WKJeXkzpk2xB95/KttSnuJdoyfLt4Zpnxtiikcqhh&#10;srGHTYVtrddkaZ4JZmLMxZ3d2LPJJI7M8skjNJJIzSSMzszHqLK8875H++Oh/vdT0AGMCv0/hPNM&#10;NQlPJrThKc3OnOo0/aT5VGcWkl7JuMFKEG5680XUcuRS4q8G/wB5porO3Rfrv5ehyGh+L9L1u8lt&#10;YZz9otyTJbTxzW9zGMRsHa1uI4rhY8Sx7ZfK8slgA2ciuyjvlllEaDIPRs47Z6Efh+tYHiHQbPUo&#10;1S6jWVA+9M5DxSgMFmhkBEkMybj5c0TJLGTujdTzXKL4cv7Zl/srVrqz8t0ZI7pIb+AAMGkSVp0G&#10;oSrMN6k/2irx+Z+6dERIxp/aGIyvHU8pdWNBSxUKlSVRe1dWlUqawVdJ8qkpe7GVCk6aTvXsvfOV&#10;Ti52v7rStpZpdv8Agu/Y7y8tBGwKnAcgYx04+tXGhgtlHmgemcHn8s1xlxZa7drsudVs0Qc7rLTX&#10;huQRyvlyXd/f265YAP5lpNujLqnluVlTH/4Q+2uneXVp7vWGlYFkvZ91sQqKiobCFYNPKqVEi7rQ&#10;t5x84sZArL0Y2vleQ1sRiKUKU62JtKnGMXXjF3bqOUHUhCKc3dRjUhppGyVhRU6iSd0lv09On6F6&#10;58YaBZTPBJqumxyRMUdZL61ikR1OGV43mDoysCpVgCCORWvpfiLRdaDw6ff2WoXKRmQx291BPIiA&#10;qpYrFI7bAzKC2AoLAdSM72g2drptmlnYxRW0MW7bFCixxpudnO1EAVdzEscDkkk8k1V8RaZYazEl&#10;rqVvb3kQkD+XcQxzKrAMocLIrBWCsyhwAwDMAcE114PK8uwWCeaU5VHTxFJSVOc4yp05Vkl7tNu3&#10;NBtR/eVKk4qNudyTk5lOcpcml091u7ef+SRDblBIDJ9znPfscdPeoIfAnhnT5FuoNK02CWBlkjkj&#10;sbZXjdCGV0ZYgysrAMrKQQQCCCKwrzwbptrtOjyXGmMM7RZ3Ei28WcZ8uwlMunDfly2bQ5d2mGJ8&#10;SjSudB1mziZ7XWJrhiMFNRtLOeHaeSUWwi0uYSggBWad4ghcNAzMjx1w9SWVxzDA06tKt7B06ntF&#10;CS96pSctXGUlKklCPLytTU/bJxtyORVfPyyaavdW9H+f/ANW6uPtD5HAHQZ/Xt1rU02LYm/P3+3p&#10;gkfrXGQaJ4jdA32/S/m550q7OP8AvnWl/lUkXh7UWBXVddvJWd3MsVrDZWcBjd2IhiItpr+BViKx&#10;CVNQN0MealxHIVZc8qymtQxrz/Oq9GU5xvS5ZSilKomr+8qaSVO8YwtO6m5PllBNk5px9lTT03+X&#10;39T0CuTufH3huzle3uNW02GaF2jkjkvbZHR0JV0dGlDKysCrKwBUgggGuetPBGhTyg6haRai2MCT&#10;Ui+oygdo1mvmuJVjByyxK4jDM7KoZ3Lej21tFZRJb26JDDCixxxxqEREQBUREUBVVVAVVUAAAAAA&#10;V9rlmZUc3ofW8MpRjzOPLPlUlbuoyklfpqc84Om+VnIJ8RPCkY2rrGkgDt9vtP8A47WcPHOnwymS&#10;MX9zCwJSWLS9TlglB5VoZ4rSSGaJh80c0LvFIhDxsyMCe8ubg2+Nql856cYxj2PrWVPJJdsBtKrk&#10;cYzj3zgV4WbY6hQ5aNGFeeLoSh7KnShUhDmlFKKlNw9g6ajJXTcuV6WumjSEW9Xble7dvyve5w02&#10;s69rNw6W1gulwhUIuNQlinYOd25Y7OyndZVARAWkvrUqZdypKIij7VtoOqSwCe41q7gY53JZW2nR&#10;264JA8uO7s7+4GQAX8y6ly5YpsQrGnZQWSQYPVxn5uR1z2zjocVWvZ3JMIBVeMt1BBAPpxj615OG&#10;oYnJ3VzrMlSWIxEXBUKFKdSTrVOSac68pycEnCUZ04zjhYpKUJp2T0bVS1OF7Lq3bRdl899zh7Ue&#10;JLacSK+maixLARGO600DIJ3+f5uqk4Ax5X2dd27d5y7NrrfXHiZZN72GmLu6Y1W5I4AHX+xwfzA/&#10;HrXcwC2gwwYFh/Fk/TpnFWL4EwsBz0/9CFYf2bKrlOKhjPq1WvCrUxkYYfmcOZUtIzjSdJuckqkE&#10;4ya+GTdRppvntNct0rKOvr539f8AI8x+2eI/+fHTf/Bnc/8Ayoq7YweJryQSxyabp+zgoYrnUQcg&#10;4fzfP0oruzt8oQPt27/NbfsTr7G2V2y/UdFOQfr1HA/KrmoTvBt2HGc54B6Y9R718/l+AhgcNHiH&#10;HUqdGnRqQkqVGE6taX7yMY39vXlTpPncW/c9ooJ8sqc2mtZS5n7KLbbT1ei28ld6fL1MXSNQngux&#10;peqRQxXrRSTQS2zO0N1BC8UU0gR1ElrKkk0LSWrtMiJPEIby7ZLgw3NR/wBd+AqfXNNi1K2w5aOW&#10;FhLBNGQstvMoZVliYhgGCsyMrq8U0TyQTxywSyxPw8Wma4/ytqnlop+V7ayhS8YAYHnyXDXdo4Iy&#10;ZfIsLYtLtaMwxgwt9lxFGhVowyhSjQ5/3zahKTUKb19nThG1SbbS5XKDtqm9jnpXT597aff3b2F1&#10;XWtO8MTR6c5QXt2zvBY24RrmZ5DNK0ghQjYkkiTNJdTmK3Em9pp0+ZqkSXxC589dLiW3HzGKW/jW&#10;9Kr99VhihmszK2D5KtqKROCnnTW+5xHYtINB8IRvc6hJBY+eyI93e3GJrh1EhRZry6kM9y0abhEs&#10;00hiiGyILGu0aGneN9L1x2t9LurS7nVC5S3uYZ3VAQpcpGWO0MygsRjLAZyRXzOEyzKqMf7RxdLE&#10;ypTfPQVRVqmIcqcmqqrwoUlTp3lyumpTlzxblKSTcY7SnN+5Fq63tZLXa13d+emhzsnjXT7YmPVX&#10;OjS5P7nUGjgzznEUwke0uNq7Wf7LcT+TvRJvLkOwc1dR+ELmd5pdKaZ5WLvK/hy+Z3Zjud2LacWZ&#10;ixJYkkscknmvYE00yqHZsFuSNvT9RVHUtb0HQih1K8tLHzc+X9puY4N+zbu2ebIu7buXdtzt3LnG&#10;RmsPk+Lr1ZVZwqYZ1ZxlBzx/LOVJOcpU6dOjTqNQSknKE5c0fdUKi/eNjqRSsmnbtHr3bbWvp92x&#10;y+iXNnois/h7w7drBOE3T2trpunefs3AF4Lu7sbweWzOq+fbpnLPFuikWR5Nc8b6hYW+Toepq0kk&#10;Mal5tKVN0s8UKgvHqUu1maVQilfnY4JVA7ps/wDCwvDw+d72KO2PCXkgeOwlb/nnBqMirYzyjDAx&#10;Q3EkoMcwKAwyhMnWvG3hXUrcRf21poKSwTDy7+zLFoJ45lHMjfKWjG7AyVzgjrX6xiFCGGqRqKcq&#10;apSUowcnUcFFqSg0+dzcb8tpc3NbW+pwrdW3v8jF0v4i3trfvZ6zpN5ZWro8kE8bDUJ2VCoJms9O&#10;W5mt0y2PNJeINhS4LCuW0LxD4M8UTTXepaLp0Ylxcm4/sy6uCY5nlJur6eXRoLe2jYo7vcvdSw5W&#10;ZnmCxM50NH1Xw1pt1dXcniG3uWvQ7SLPe6YMsWyhEsUUNyRCpaOCMztHFG21EAVdvReC5LDz5bmw&#10;1M67IkcUTsZ7SZoYwZDGpNpFHjexdi8oeSQp987TXx+GzdYKlRpVqFT2CSiqsKeKc/is5TpVKc5Q&#10;5W9b15twTlBTk1BdEqfM5NNXvteNvk9NGr9L3strsoSH4aqP9DvNE02T/ntp1/b6fMR/daaxuLaV&#10;4ycMYmcxllRypZEIhEvg9QTbapfarN2j07Wtav5wv95orC9uZlizhTKyCMOyIWDOgb2qGQyoHI25&#10;zx6c49q42TxtpeoYXSRLrkgPy/2annw7hyyNfFo9NhlRP3jQ3F5FIUKbUZpoVk+slCOIjHF4e/PK&#10;CdO8qlONppNSlTacedJ3i6lJyi/d01Rht7r767fn/kzz/wDtw2z/AGifXNUsdvKPrOn29hZvIB8s&#10;TyXOk6csu7BLW9vcw3MkKytFJGUaZNDxBpg1EiXxBplpqzRCMJqemiWDUIvLk+0I6QN/pVvFA2/5&#10;bHVLy6mfBitGFxJFF2n9va1b/PcaNLLHJzEtneWcs0a9cXiXUljDFLgqNtpcX8W8SjztqxPNy9lp&#10;vhy+doPDFy2iX0aGSWzs1jtJ1QEAvPo97bskRctCftL2EdxJH5ASc28iq/lzwmKwtObwuJ51NynV&#10;VenDms170qUsNGg4Tav8cKt2o8qjaSnalFtXVu1n+d7/AKHNwX+y6it9P8QQwSSZhXTNZihNyrO0&#10;Yt1WCSTTNVWXAxGbt7iS6jlSXLsyyv1cNp4hDjdfaYBzy2lXTDp6DWAT+fvWiG8TXEElpdWmk6nD&#10;IrRyPNc3Fmk0brh0ezNhqKqhDGNg11MJACxCB/KThZPA7xHafDnhonuFnJx9f+JEMZ7V8Nisrjh4&#10;4bMMvvODlzy9thsA27SjKClzfVKic/ecrSlUt8Tpyjr0xne8Jaejl8/5l+nqdvN/wkiptj1DSmB4&#10;40i7UgexOtGsz+wdRk+eTV71Xbllhh01Ygx5IiWWxnlWMHhFknmkC4DyyNlzyc2g6bpSNJqvhmxS&#10;KMGSSezhsbmCKJRl2cTRWV2zoAztHBZzkpt8ppJGMSZI1v4ep5IMcNnBdu0aq9hd2dlcsjbSLhWt&#10;4bO5+zvkqboSC1k3OhifLV4+YVsbj5xdaFSUYKyhRy/DYiENL7/Wa7i2tbOS0V0rFxUYLSy83Jr9&#10;EdnqFq2iRi4v/EN5ZRMwQSTnR4VLEEhQz6aoLEKxCg5IUnGAazrg2OrWptbrU9fv7ScKWUaBBeWk&#10;4DB0kR18NTQXEZZVkilR5I3wskbsNrVNpureB9GkM+nXGhWcrKULwS2MTlCQxUtGykqSqkqTjIBx&#10;kCuln8faHNGkVpdxX7qASmnltQlUd2aGyWeVIwcK0jKEDMilgzqG9LJ8XUy+nia0sNXm6cIunF4W&#10;GH55ylblhCjRm46fFNzmn1jEmpFSaV0rvXW9vva/I8ps/Duj299Lb6bNdQpcWshlRtMfTZ5o4/kK&#10;x2xsLTRtQ3SXKWq21zpr3G68Mq3eUgiH0lpFm9jarFKVMrNJLLtzs82aR5pRHkBvLEkjCPcNwQKG&#10;JbJPneiNB4subHUHtLm0kijnlKXaNDPFGtxEEhlhDlY/tFxbQ3UUhJZks2RQUlmA9Wr9Cyd1K1CW&#10;MxMHCtWqVHKMpKTgoVJwjBNRinCNm4WTvGV3KTbk+SpZPlWyS/FX/wCHCiiivozIKKKKACiiigAo&#10;oooAKKKKACiiigAooooAKKKKAOb8K/8AHnJ/1/6n/wCnK7rpK5vwr/x5yf8AX/qf/pyu66SgAooo&#10;oAKKKKACiiigAooooAKKKKACiiigAooooA5vxV/x5x/9f+mf+nK0rpK5vxV/x5x/9f8Apn/pytK6&#10;SgAooooAKKKKACiiigAooooAa7bFLYzjsOv4V47c3dzrl3FDakot9EL3UJRI8c1tYSGSLTbe3IQl&#10;ZLsxTGZo5f8ARil5JC8U1xaSD0LxHKJIo9PHJvpFjdf+ncENdFsZZVaHMAdQCss0QDIzKwxdflg0&#10;nXdOvbl0ig1FJ9Kf5ghlupDHd2HmklQ6xi2voYMs0i3F6I4YyLmZl8LMMO8wo1sJSlD2ignBTT5Y&#10;VfipVG1rZNaaSSau4ytyvSD5GpPa/wCHVFX/AIQ3Tbv5El1UMORu1rV2H/j18cdf89DRm8CaWjbL&#10;yKS+XqI766ur+EHs6w3s08SyAZUSKgkCs6hgruD6FNamHDWow3fnt/wI4ohtTLlrkZbtzjj/AICc&#10;V8NjMHmOOtg6jqwzBLm+s0nWp4B0735HKKu6ttLez36nTGUI+8rcnZ2cr/5fM43TNB07RN/9m2tt&#10;Zebt8z7PDHDv2527/LVd23c23Ocbjjqa2oZmgbcvWtCQ2aKSg3EdBlxn8TWYeTxwK/LcXTrZZXhi&#10;Y46hiMRpJToVZ1pRsnFOVSUFC9lbl5nJK14qLTO2LU1blaXZq34XJYndX8xBlhk9M9c1LLBhFkOF&#10;LZyvToccD9TV60nt4EHOGIG7hjyPwI79qr6hOk+3Yc4zngjrj1HtX1M8NhMLldWricZRxVef7xYa&#10;Fam1GtUq006sGrVedUl+8VrfEnolIxvJzSUXFbXs9knp2tfYpQzNA25evSrcdm1whkGATjaBwODg&#10;59OlR2USyybXGRg+o/lXQRxrEoRBgDoP1713cOZPPM8Op4+UZ4Be1VOkpNTjWdoufwWS5XJq0373&#10;I+XTSKtTkdo6S0u/Lsc1NA8Bw4/wqGuluofOjIAyw+7zjn8wPzrk9SuoNGia41CWO1hjxvkmkSON&#10;dzBV3OzBRuYhRk8sQByRXz+f5DPK66eDhUnhqluRqMpOM2+VU5SUbc0n8Cu5S7GtKrzr3rJr+rk9&#10;FcTa+Nk1PD6TYalqEDRxyidYI7WJll3FPLOozWTTZVQ5aFZIwroS+WAq3/bmqT/u7fSbmKQ/da7u&#10;LGK3GOT5j2tzezrkAhdlrLlyobYhaRPmHl9eD5aqp05aXhUrUac43V1zQqVIzi7a2lFOxtzLpd+i&#10;bX4I7O2gE7hScD9ehPH5c1peQtgfN+Z+3bj3rzKKy8TXbJJc39tpqiSRmj0+2E0ojxIsUf2u+MkT&#10;cNG8r/2bGzMpRNinceql8L3+w+Zruq7cc/utG6fhpGa/WOG8HhJYas6boSx+Gk5e3XPKNPmUuRuU&#10;4xi0uSafs+eHLaak3LTirSkmr35X0799vXqdKbKO5xKMpuGcDH+c+tMbT0iG4uVA79OvFcMqeItP&#10;+S1v7e7gi5Rbyz23Eo67JLq2lhgj3HKLKmnN5SbS0M7qxkVtT8Uzo2bLTSgxu/4mc46nj/mEA9R2&#10;rWpjMnrudTD4aniMYozm5xdKlH2tODk53qVqU/Zpxc3UpwkowTl0Eo1Fo21H5vR+ievkzp5p2kAQ&#10;nKqeD3+pNcTL4+8OQ+XnUrNllcx+ZHMskMb7HkVJ5490Fs0iRyNCtxJEZ/LkEIkKMA4+HLzxPiHX&#10;TAbQsjtp0AEsDmN1dftVxPGklyqyRxzIkMNkg+aC4W7iOT6fYWcenW8drAqxxQqEREUIiovCqqrw&#10;qqMKqjgAAAAV5OWZR/b9SriszlUqJwlCFSnJezpSi0o01OWtaUE5awjKilFfvajmlC51PZJRhZeT&#10;3fn5fn5I5yiubl+HOixSvd6dbNYJIiK39n3Fzp6OIy5UyR2c1ursrO4DujPg7d20ACD/AIR2+/6D&#10;Opf9+tK/+VlfC4rLqeFn7N13GOvLUrUKkKdaKdlUw8qXt1Vpy3U3yJxcHG92o9MZtq9vkmrryd7W&#10;Z18UrQtuTgj8v880SzNM25uvTiuW/wCEZ1SNPPj1a9bbyomh014iwPAlSKygmaMtw6xzQyFchJY2&#10;IcQ/2Xrdz8l1qUcKDkNYWSQTE9MM97PqURjIJJVYFk3BCJVUOkm04V6NCOBrYyEMPU5a0ac4YuMZ&#10;KXw1Ip4a7i7XTj7rabV3cWjfMo6rS/u/dudVSXvjrw1bvJaXOrabDLGzRyRve2yPG6kq6OjShldW&#10;BDKwBUggjIxXIy+AdLuWWbVJbrWpRKZduoSiSCNvJEKhbKGO30/5ULlX+yGTfI7lyxUr3djcrYRL&#10;bxRokMSLHFHGqxpGiDaqIiKFVVUBVUABQAAMV9hkmOy7IKtfB4qu60a8KPNVp0+bDxtTnJxUozlV&#10;mn7RQf7mLU01KMUm1hUjOqlKKta+jeu6+XS+5mR/EPwrEoQazpWAMf8AH/af/Han065tNeRrnSbq&#10;3v4FfyzLbzxzKHCqxRmjZlDAMpKk5Cspxgiuot51uF3Lwe49D+QzWHq/hHR9enS51Oxsr2VE8sPc&#10;2sE77AWZUDyozKqszMFBxlmOMk1+n4zAYLOsNR5ourRi4SpOlNR92VoXu5RTjGL5pL4rRainK0Xx&#10;xlKm30fW5Yi018/Odo9uua2UXYoXOcdz1/GuOPgi3g+exvNVtbgfcmOp3t2Ezwf9H1Ca7tJMqSv7&#10;63k253x7JVSRQeB7S4+bUri/1GRuJTPe3McE69NkthayW+nNEUxHJD9jEcyZ89ZWkkZ+rL8rwuUx&#10;dPBQcebWUnJyb8nd9Omm3UmU3P4gu/GKPdHTtGt5dXuE81ZZIGiWytJo3SMw3t477YpQzhpLeBLq&#10;+jiVpTaMDGJD7d4q/wCgdpX/AIN7v/5SV1VlaR2MEdtCqRxQoscaRosaIijaiIigKiooCqqgAAAA&#10;AVnnUWWXkfIOMcfnnGfwp4vM8PlsKNTHOVL20oxSaTcJNXfO4OUEobSalJfyuS1CMHO6jrYxf+Eh&#10;1e2/d3Oi3csq/eexutOmtjnkeXJeXen3DYBAfzLOHEgZU8xAsrsk8S6jIpQ6FqoBGP8AW6L/APLe&#10;uqiZ5XLhv3X8IwOeMH/aGG9ev0q5XZQrRx1OU1CSpOU4Rc+W1WC932sOWUr0qmrpyfK5xtNR5ZRb&#10;lrlduv5eT811PLll8STviHT7KNWJKC41GZJVXqBMsOm3ESyAcOsU88YfISaRMO2lDb+KZmxt0zTt&#10;vIlM11qYbt5Zt/I0nbnO7zftL7SmzyW374+/piyKzFQeVxkemeRXh4PJcBlk+enCMalSonD3pq7i&#10;pTjGMZVJJuKU5aL4U21aOmkqkp+iXl/kcS3hPUZ286bW9QSZuWFvBpccKseSsKTafcSrEDkRrNcX&#10;EgTAkmlbLs6TV7vRcDxKkL2w+7qNpHP5Kn7zm8tj57afEi5/0l7q5tNkMstzPZF4YZO3or6P2FK0&#10;l7OFpvmmuWNpS7y0956LV3ehld99iKdDJGyDqRivOf7Qu9ae607w7Ikc1s8lrPqZEU9vZ3CorPCk&#10;HmrJc3sfmRHYypZxb386eSe3exk0x8OPDwfH2C0+y9fsfkr9iEnTz/sX/Hp9q2/J9q8j7T5X7nzf&#10;K+SuytraKyiS3t0SGGFFjjjjUIiIgCoiIoCqqqAqqoAUAAAAV50sFRxWIp4+vSkq1BzhT5nG1r/x&#10;EoSkrS3jzNSSfvRi9C+ZxTino9/8jjbbwVpmhSyXthAftU5Pn3U0s11dyDbEio11cyTXDRqsUe2L&#10;zPLXaCqgkk7+r+HdN17YdRtoriSDcYJWUedbs23MltOuJraXKIyywPHKjojq4ZFI2a5/VfFOl6LK&#10;LW7uEF26CSO0iDT3kqEsN8NnAsl1Mo2uWaKFwixyOxCRuy70sHChia+Ni5c2IjRUot3S9ippOPa6&#10;nqtrq+8mJyulHtf8TM/4QPTv+e2q/wDg71r/AOT6paT4fsNI3mxhht3l2+dIAPNnZd2HnmOZZ5Ms&#10;zNJM7yMzszMWdiZ5/iDosSH7Rc/2Y5x5f9pwz6Z5vI3eT/aMVsJ9gx5nlb/L3x+Zt8xN3PWvi231&#10;p5IPDyPq80TBGeD5bONiiMDJfuBbFU8yMyx2z3N2qsWS1k8uRV/P+KIYjFYjC4PDYevXp8tSVWMO&#10;eFGfM4qEZVIvl5qcqfO1KyjzQs/e06qNoqUm0npbuvl53PVLZdkajrgdR0/ClmiEyFDwDj9Dn+lc&#10;XFZ+Kpo1b7Tpmn8f6gWdzfFMcc3RvbAS7vv8WcOzd5eZNnmvN5fiqz+fzNK1LPHleTd6Zt7+Z9o8&#10;/V9+MbfJ+zJu37/PXy/Ll/RIUo1MOsNWh7jpKEoNpppw5ZQ3u7LR3tfpc5L2d13uadla+c248Kp/&#10;Xr+VTav4c0rxBs/tWytL/wAnd5f2q3in8vft37PNRtu7au7bjdtXOcDHKf8ACUzaXOsGo6dqVkGV&#10;iZbe2Op2rvGUV1jewNxdqr790D3dnaGSNWLJHIDENL/hPNO/546r/wCCTWv/AJArw8iy7+ysN9Vl&#10;TcKqd6lTmjKNWVvihaXMopaJThTl/dtqa1Jc7vfTou3r/wAC41/h14VRS39i6Ucdhp9pn8P3VdZZ&#10;wRW0EcNvGsEMSKkcSKESNFAVEVFAVFVQFVVACgAAYFcpp/xH8MaoIfsmq6fI9yE8qL7VCs7GTGxP&#10;IZxMspLBfKaMShvkZAwIrevdd0/TIWub24itYExulmYRRruYKu532quWYKMkZYgdSK9yriaNCpCn&#10;Xr06cqitCnOcIynK6V4ptSk7tRsk9Wupkk2rpPTqa1Yur+HdN17YdRtoriSDcYJWUCa3Z9uZLacY&#10;mtpcojLLA8cqOiOrhkUjlLfxFqviXN1oaxWmkvFDNb6jf28sn2rfvDJBp6zWdykQGxxd3MsO/IEF&#10;rPBIt0ul/wAIvqP/AEHdV/79aN/8qK3hUU24P3Zx1cG4uSi5TjCbUZStGpyScG7NpNNRlGUYq1vT&#10;+vyuH/CB6d/z21X/AMHetf8AyfXEXTeDNMmeCfWpfPjdo5UbxNfpJG8ZKski/wBphgytlSrjKlSM&#10;A5rsYPh7pbKRqpuNcZneRjqszXcW93Z96WT40+Bowxiia2tITHDmNSFeTf2FlFBbwRw2iJFBEixx&#10;RxqEREQbVREAAVVACqoAAAAAxWVaMajjCNTkrWlKFnrZcsZy9m3aaSmotuL5OdWs5K7WnTT+upwJ&#10;8PRpax32hahfIsyLKnm3b6pbXAKh4TJ9ve6kWAgnf9guLN5o3IM+5YZIvMZbLxTYpbaTPapfadIs&#10;xv7nTp4YrqRpCZWRY72SIRxSSSvC7RzGd1BuI5bRysNe0XXgPQLmV7n7BbwXUzM73dsgtbwu5Jkc&#10;Xlt5V0rS5YSssoMqu6SFkd1bPbwVdQktaavfoE5ihnSxuIFx9yOVmtEvZ4hwsha+W6kTJN2Jm84f&#10;K5tlmLxtSnVwrws1FK8cRCcbTSaVSM6PvuSu7Rl7sXaSV0jenOMU0+ZecX6Prttujy6K/tH1c3U1&#10;hqWlfZAgYQ2V1I95IE2otxNpYurea2tk2iOKSVz5hIKxohSb0bTvEmk6xIYNOvrO9lVPMKW9zDM6&#10;pkKWZY3YgAsoJIwCwHUiqeoyeJNHGWs7PU41dAZLW4e0mkVmXe0VncrNEjRKzHbLqmJvLLB4jIIk&#10;k2nxDHFb3VnJbSST7VjuTbO6wqo+1TBrae58pJLaSW0EqusiyXCRnyxKrn81rZZWxeIjlmIouFWK&#10;9nTlHFQqQpxW9VUXB4l0ZtXTqSvGLS5ko8q6lJRTnF6f4beiv8N15Lz6nXeG4g8DXx+Y3jtIjH/n&#10;2DMLULn5lRocTmNjlZp5mKozsg6Kiiv3unTjRhGjSSjCEVGMVtGMUkkvJJJHmt31YUUUVqIKKKKA&#10;CiiigAooooAKKKKACiiigAooooAKKKKAOb8K/wDHnJ/1/wCp/wDpyu66Sub8K/8AHnJ/1/6n/wCn&#10;K7rpKACiiigAooooAKKKKACiiigAooooAKKKKACiiigDm/FX/HnH/wBf+mf+nK0rpK5vxV/x5x/9&#10;f+mf+nK0rpKACiiigAooooAKKKKACiis3Vbx7KAmAK1xKwigVskNK/ClgpDGOPmWbZllgjlcA7TQ&#10;BjQxrfX0uoOQsEf+iwknOTA7+e6g4KbpiYXXAL/ZUkDMjIVzfiDeRjRpDEd9wktrLaKPuvfQ3cEu&#10;nwydMRT3qwQyndHiJ3Jlhx5qaj2i6dHFZxFjHbQxxJuIJKooQE4AG4gDJAAz0AHFcT4ika71HTNJ&#10;VGkjmnkvbggoEWCwVXjLEssm4ahLp7qsQO4I4k/c71f8kxWfywWY4jBYSjFWlz1qsneUo0aftKij&#10;HSN3ShKNNNq83eTu2zujS5oKUn5Jersvxep6hPfJGvyEMx6Y7fX2rKlnluQARkA9hVWrEN09uCEx&#10;zzyK+Rr8Qzzeq6OYVZ4XByg4yhQjz8z315tXd/cbqkqavBXlfroQEFeDxU0MQY/vCUXHWr0Vu16P&#10;Mk+XPQjHPY5+mKwtZ1dNLtjJMGZI3jijRAC8ks0iwQxruKoGllkSMM7JGpbdI6RhmXCGV0sDyY+q&#10;pVqFaS+pU5wcXiG37sasXZwjJO8ZJ2npKPuyQ+dy91aNfE+3oNvr6LTwC4eVpH8uGGEBpp5SGKRR&#10;KxVdxClmd2SKGJZJ55IoIpZUzZvBMt/i91e9vPMCP/odndSWtnCzlDhJLZba8uGRUCebczFHZpZY&#10;7a2WRYIotAsrmOb+2dQLC+ngRPs58torFTl3t4GQEszEoLqYyMLqSCORViiSGGLrmvpJBsfG08Hj&#10;tXq5Zi8owNOtSrqLxkp1FCrGN4U+eEUo06ujjCEnKPtE1dc0k3CSInGcmmvh00727r9Di4/DTWR3&#10;abf6lZE/f/0kXu/+7/yFI7/y9vzf6jyt+795v2x7N2Hw5qMyBxruqgHP/LLRexx/0CPatCeNY2wh&#10;3KQCD061pJcfZ7VcHDHO3j0bn9DXo5DmWIy/EYvB5rXUqGHoSqyk5KfvKdJLlqbzc1U5YptuT5Ix&#10;2SIqwUlGUFq3bt36dNvzOQn8EIm+a6v9Yv55nDF21K6tQihEQIlvpj2FqijZuJEG9nd2d2LDD9I8&#10;GaHpsr3otk+3u+/7bctJd3ufKWHi7u3nuVTylEYRZRGE3AKNzZ72KZJgShyB7EfzqvcWKztvJIOM&#10;cV9/jKNfEp4vL6scTRq0/Z/VpTisNOEk4znzxu22m9nZnNFqPuyXK0736r5FG404xjMZ3YznPX2x&#10;61mdK0ZL6eJirYBHUY/HsazydxJPfmvxDPf7MdRSyqNSlUUnGrRnCUIwcVbSMtYyTVpR73b1PRpc&#10;9vfs10dxK07jUPNTYgxnrn0rMorxsHmeJy6nXo4SSjHERjGbteVo8yXK+mk5XLlBTacumwV0dh/q&#10;F/H/ANCNc5ViG6e3yEPB9f6fnXs8OZnRyjGSxGKUvZzozptxV3FuUJp23a9zl0732RFWDqRtHe9/&#10;6+8BK0EhZeuSP1p8t7JKpRsYPt6HNVSdxJPfmud1bxTpmhzR2l3N/pVx/qraGOW4uXG2Ri621uks&#10;5jAikzJ5flgqQWBwDxxx+Oqutg8BOrKhVlWk6UIuV4VG3O8Um7OL97sVyxVpSSuravyOiCk8AZ+l&#10;WZLR0VXAJBHI7g/SsOy8TTsgls9H1S6iOds4Wxtt/JB/c399Z3abWBX97bx7tu9N8bJI13/hL5Lf&#10;5tQ0rVbKI8CTyIb7L9QnlaVc6hcLkBj5jwrCNu1pQ7xo/wCjZbwjRq4RVMbOXta9OEklHldFtKVr&#10;PXmV+WaemhyTrtStHZN/M6HTWfaUYYC4xxjqSTVK8tDCd68qf0/+tWlp+o2urQLeWE0V3bSZ2TQS&#10;JLE+1ijbZELK21lZTgnDAg8girjKGGDyDX2FfIaWJy6nlVepKboxtSqySUo2vy6LS0Y2hbrFLqc6&#10;quM3NK190c5aWxuGx0UdT35zj+VWbjTjGMxndjOc9fbHrWlb2y25YqfvY49MZ/xqCO+QyMC3y/Ls&#10;4PORz29fWvl6ORZbgcJSwWcezhi8RUqRVXnSleLlKLg21aPJGCas1z1FB61EburOUnKnflSWn9fP&#10;5LyMuKeW1GAMAnuKktr5oAFPKDPHfnJ6/U1uvEsgw4BHvWd/Zaf3j+lKrkmb4CpQllGK9pToxcIx&#10;quMeSLlTlKDVrShNwjdb+7vqCqU5J88bN9vmXftMeN24Y6Z9/SpI5FkGUIIHpXK6vfaXoGxdRu47&#10;d593kRMw864ZduUtoFzNcy5dFWKBJJXd0RULOoOXBrN9cMDpGm3kqt/q575o9PtWwPn82OQyapDg&#10;hkTdpR8yQIRi3cXA+2oV8zlUhHE4WlGk0lOUa15RberSa1it7bs5moW0k7+h6DVOWzWVxISQRjj6&#10;VzH/AAjur3H7y51q7hlb7yWNrp8NsMcDy47y01C4XIAL+ZeTZkLsnloViQ/4R3V7b95ba1dyyr91&#10;L6106a2OeD5kdna6fcNgElPLvIcSBGfzEDRP7VbD0sVFU8RBTipRkk9lKLvF+qeqM03HVaHZ0VxD&#10;atrOmsranYG5ijzm40uUTDYoxJPPZT+RcRbhiSK1sn1abiSINI6xG4k/4Tmyf5YLbVZZW4SP+yNT&#10;h3ufup5tzaQW8W44HmXE0MKZ3SyxoGcbRbbkmrJO0Xe/MuVO/lq3Gz7X2aEdfLv2ny8bu2enXn9K&#10;xrCB/ND4wF6546gjisOLVvE2otIINMt9Oh3iOOTUL5XuACiFpzZ2MVzBIqOzBYf7TheYR4aS3Egd&#10;Zv8AiqrL/oFapu/6+9K8rH/g58/fn/p28rZ/y28z914ONymlj8VhcdWnNPCycowTXK5XjJN9U1KM&#10;W7fEkkzWM3CMorr1OhvLwwHYnXqSemP8ahOsw28ZlumWCOJGeSWRlSNFRSzOzMQFVQCSxIAHJOK5&#10;q4fxPccnTtKBHcavdZ+n/IE6VlSeCA6A+Ipxrjs0jLFNbQR2UGXJXyLULIdyxlYhLdT3U6hX8qWN&#10;Z51k+bzGtmmV162aTqweXQdK9NR5qnLKcY8sIvlXM5SSlOU42i+aKk1yvaChNKCT59den9fI3/8A&#10;hYGiyc2c0uox9DLptpealCrd42nsLe5hSUDDNEziVUZHKBZELH/Cead/zx1X/wAEmtf/ACBXZ0V+&#10;inIcZ9s1PxH+6tI7vRbX7xvJktftMyHmIWltIbnyN/3p21G2imhjxAtn58rzWPQaVo9tosRgtFcB&#10;3MjvLLLPNK5CrvmnneSeZgiJGrSyOUijjiUiONFW7FOk+fLOcdeCOv1A9Ko3GoKAPJIJzzkHp+IF&#10;eLiM1wWFoLF1MRSdKSk4ONSEnU5HaSpJS/eOLdpKN7PRmihJvlSd/Tb17F2R2WRFH3W3bvwGR9KS&#10;MJaqsZPrjPfnP9afA5kjVz1IzXnOsfEHRXj8zTpzq7RK7GPSkfUHBABRHNoJUgaUgiI3DwpIVfDY&#10;jkK8uLqywtCea4eEsRVfI6UGrONKs8PCcI22T5Pau+0r3aihxV2oPRa39VfX8bHodxcC2AJBOTji&#10;s+C9kZh5mAnOTjA6HHP1rjYbLWPERBu7yXSYgC0UFnHaPOoPa7nuor2KWTADbbWOCOFnkjMt6qxz&#10;1buNH1rRoC1lfnVE432+pJBET8w2+RdWFrD5GCxeTzrS+83Ykcf2bLynw6mIxWP5s2wOJhHA4elO&#10;apRai6lelyynSqzlFU/YvllF1Y1LWblFuL5jVKMPckveb37J9V1v5WO8jkWQZQggelNeeOI4ZgD7&#10;1wOn+MobJGXULPU7SQnIQWE96CmOHMumLfW6ZO4eW8yzDbuaMI0bPQuPG9jM5Yxaj6D/AIlGq9B0&#10;/wCXKurE5xXw+X0MbSw/tcRWSfsqd6kEtbvnp83u22lqm9LkqmnJxbsl1en5mz4z1d7a1jhhht7q&#10;3u5oba6E7ZQQXE0Vu6iLYwmZxKRsdkjChmYvgRP55onhuyg1kj+z9FEdor3Je3sI4pLCSJ4Xtllu&#10;izo08kbmYBYoGjCeYCUKM+1deJtLvVEc8GouqvHIB/ZOrDDxOskZ4sx911VsHg4wQRkVD4fv/Dui&#10;NNJFFrI+0GQyRyWfiKeBjM2+Vvs8sMkAd2yWcRh+WGcMwPzmCxuJzjFL+0KdfCxUZuKUJQpOyhyq&#10;VWbTT51KXuxvK6jzcqlGe0oxpx920tuuu7u9PKy7d9joPAXiy+8RvMl+qrthtp0/0S4smXz/ADt8&#10;Wy4llNykXlqFvYStvOWYRr8hNeiiRd2wEbh2715doer+HdBLtYQ6yzOqRlpdP8RXbLHHu8uNGuLa&#10;cxRruYrGhRMknbmrreN/DMOXbV7GKZfvQz3UME6MOsc0EzxzwyoflkhlRJY2BR0VgQP0bFV61NQn&#10;g6UatO7dR89nGEVryLXnnfZX6NPVo44pa8zt2/4Pb+raHY6hJJkxKMoQO3vnr+FUIppLXO0Y3eo9&#10;P/11mw/EnwuyAvrGlq3cG+tV5/GUVS1LxHqWroI/DmmS3DtvX7XqiS6daW7+U7AyQTxrqU+HEI2w&#10;WYhkEhUXkbRy7PkcZkdXHYj+18JjKlPEcq9jzRXLThK94ae98M56bpy1OiNRRXs5RVuvn/Wh1yX/&#10;AJMT3V28cNtCjPJI5CIiICzOzMQqoqglmJAABJOAawv+FgaLJzZzS6jH0Mum2l5qUKt3jaewt7mF&#10;JQMM0TOJVRkcoFkQtLa+FS0kdxq13calJCyyxwtsgsoZQQ+Y7WBUEqJIqPbf2hJfzWrRRSQzicPN&#10;J11fZ4SjPDUY0q1WVaol71Se8n12tZdkc8mm7pWXY8uk8ZWUsyCVL+EzywwK82lapBF5k8iQQq0s&#10;1nHHHvldIwXZV3MBnmt7wxb3U8s97feUWhlubW28nds8lbhtznftbzH8uGGZWUqstq8kDGGYE7ev&#10;OsdmxMcczmSAQrKoeMXLTxrayOOoWK5MUpZf3ibN8f7xVq7Y2aafAltGWYRjBZsF3Y8vJIQBukkY&#10;l5HwC7szHkmvFwWR4XL8RUx9N1J16spSc6kk2nNtyUeWMdG2783M3o73SZpKpKSUXZJdi3RRRX1B&#10;iFFFFABRRRQAUUUUAFFFFABRRRQAUUUUAFFFFABRRRQBzfhX/jzk/wCv/U//AE5XddJXN+Ff+POT&#10;/r/1P/05XddJQAUUUUAFFFFABRRRQAUUUUAFFFFABRRRQAUUUUAc34q/484/+v8A0z/05WldJXN+&#10;Kv8Ajzj/AOv/AEz/ANOVpXSUAFFFFABRRRQAUUUUAFYO4ajqW3/llpoB+t1NGcehHk2zn+/HJ9r7&#10;SQcad/eJp1tLdyhilvE8rBcFisalyFBIBJAOMkDPUiqWj2TWSN5zB7qUiW4KklfNflghYBjEmfLh&#10;D5ZYEjQk7awnKUZU1G1pTald2aXJOXuq+r5ox0193mfS6a6/11RBqAzNgdwK8+8L2/8AbG3xbPB9&#10;nk1S1ijtUfy2kjsFeSaAs6NJiS6EwuJlVlRFMEDI0ls80te4jl+Itx9smAPhYxwvbQvCwbVGBinW&#10;5uFuIklgtIZVCwQBVN2VaeVpLOSKOX0CNHuGCjJPv0H+HSvwfOaUYY3GYalGrPG4upFU/Z6QVO8H&#10;KlLmiudztzTdPSHLBOpZ1qZ6VN+7FuyjFa33v3/4fz02Zr297AiAfcxn5fmOOT3x360LZRSt5o5R&#10;h056+uc5/DFJd2kYjLKNpXnirVp/qV+lfpGHwtWtVjlmdUsJXpUKNOpRlCk46xfs3zQcnBKy+GMI&#10;weyiopJcjaS56bkm209fn/XUsV5dpsJ1yRdfl+e0lxJpQOABbyRL/pbR5JW4uQ8nls58yKxeKLy7&#10;Wea+ife+I/8AyKus/wDYKv8A/wBJJa23tIVhjs7JY4o7dVRIkARI0RQqoiKAqqgAVVAAUAAY4FdW&#10;f4RY3BThC/1hRl7FRaUpSdlKEb788bxlazcHKN1GUk1SlyyXbqQW9g0w3Mdg4x0Of1GKpyRtExRh&#10;gjt+vaumgQxRqh6gYrLvoxMUaIZ35yR7YAz9K/P814YoYXL6dbBKf1uHK5xcnKdVVJRjJciVk6Up&#10;xScFFKF+fmk1JdUKzc2pW5enlb/P/hjNjiaU7UGT+A/nXRR2yrEIW+Yfl3z2P9axNsli+eAcdeo5&#10;/rV1tQIiBGDIc59Bg9x7ioyD+z8oWJWaqcMYqM1Wp1Y3p+wcoLkjG1pyquUE4vmva0eVc9yrzTty&#10;fDfS29/0sa9FY0F5NK3YKOScYAHfn1/z0q/NP+6Z4SGIx057j+lfqWGzbDYuhLGUef2cYzmlKDU5&#10;xgm5OnD4p2tbRavQ43BxfK9/8+5YdxGCzcAday7u3EwNwrcbeBjrj8f6VPaSvcBhKOOMDGOuc1be&#10;IMhj6AjHHb6Vz1qVLPsI+aF8PUhJwhUVSlUVWEpRi3aUWoprZrXRu6dhpulLzXazVjlamlt5IBlx&#10;gHpyD/I1LdWhtzxyp6H8uvpyeKrFmbgkmv51rYNZfOvg8xp1lio8qo8jioNu/vSvFucJe7ycjj1v&#10;rovVUua0oNW69xtTTy+e5fGM4469AB7elPgtjK4RgVBzzj2JqxqCRxlVjABGdwH4YzXZDLcVHLcR&#10;jasvZUIVqP7qcbTq1I3jFxuk0oRryejtJOV1eCannjzqK1dnr2X9I5DW4jJLYxTvLHYXV39muTDL&#10;JbOrPBK9qzXcTrJFG9zHHbCONoZLi5uLaMXGzzLW87Cz8OadpUBttMtrewiLmTZbQxwpvYKrOUiC&#10;KWZUVSxGcKozgCql/Yw3Nj9nnXzI5ypYZZWVkIdHjdCrxSxOqyRSxsssUirJG6uqsMZNf1Dw6sSa&#10;vHcanbTsUjvbGzkllh2q5C39rbebIWfy1xd2cAgklkaOS0sUSJrj9jyijglhY8PV6cXWlh1Xrw5X&#10;yzU3H3/aL7cW4Wd1KFo8luRW4Kjlze1T0vZPtbyOrXS9pB39Dn7v/wBel1T7i/X+lT6fqEGqwLdW&#10;rb4nyASGVlZWKPHIjhXilidWjlikVZYpVeORFdWUTz+Xj97jHbPrXp1clwuHwGJwOAUcPGvH3pSn&#10;OUU9EpNznJpW7NEKpJyUpa2/roctqvg3Sdd827VHsr25Qo2oWDvZ3xATy13XMBSWVU2oVhnMtuWi&#10;iLwv5aAc/qOi67aTp9l1mS4QIwePUbK0nQlihR4zYJpciMgV1IeSZHD/AHFZQT6S6GOPbCACOg7d&#10;ef61hNbTSbnI6Hn/AOsPT0x+FcGf18bHCRweGpOriKkU6koUozo2ir1Vy1edWbV1F3kk1q2VSUeb&#10;mbsltrZ+W1jifJ8R2/7zz9NvNv8Ayx+y3Nnvzx/x8/a7/wAvbnd/x6y79vl/Ju8xNK01LVrZc3mj&#10;zXTt8yNp13ZywqoJGHa+m0uUS7gSVW3eIIUImZ2eOPZ6VbivZIVCLjA9vfNfk2TY/B0MV7bOaNNq&#10;nGXJKNGzVS8Uk6VPkpOyc2pSpualyvm92Nu6pGTjam3569PV6/iY03irVnPlW2jzQSD5idQu7OCE&#10;r0wr2MuqSmTJBCtAkZUOTMrBEkzYbfxDreV1O8SyV2kAtdLGzMLM2I5r65Vrh38oKBPZR6ZJG7Ss&#10;hLeS8XaQw/b8u5wRxxVuGwWBw4YkjPHHcY/rX6jKrnGazhVwM6dLLas4NVIWjiPYN2n8amoztdq0&#10;U7pdLp8dqdO6ldzXTpf5WKGh+GdN8OCT+zbW0szPt8z7LbQ2+/Zu2b/JVd+3c23dnbubGMmt6su0&#10;upZZNkgxwT0xUMl5cKxAHAPHymvahnGEo4WnXhHESpOUqaThVqVVKG/PzOVT5zbbM/Zyba0vvukv&#10;l0I7SSdsJGflUjI+XgE578+tbMsyQDLnAPsT/KoY1islAJAJ7nqcf4ZqGEvdE+YAYwTjj8iPUY7/&#10;AJd64MtoVspwsMA68q2NmklGcpVqOH5Y+7HlTjKnSjDlXxJSlrGyaSqbU25WtFdtG/8ANk08/wC4&#10;MsR9MHH+0AeCPr2rn2lZ23sctxzx26e1dDPBuhMUYA6YHQdQTWBJA8RKsOncdPzr4vi2lmEquHqf&#10;vJUY0aTm6XP7FYlSrOU4w5m4tR2k7yUbJyOig4Wa0vd7720Na1vjKyxsOTnLZ9AT0x7Vd2Pv3b/k&#10;/u7R6evXrz+lY+nQs0gkH3Vzn8Qf8a3A4JKg8rjI9M9K+z4fq4rH4GFbNpzc/b81CXM6TnCNOLjf&#10;2Th7WLftHKNTmU7NzUklbnqpQlaCVra9bO/nt02HVWubZbhcHgjofTpnjIznFWGIUZPAFMjlSXOw&#10;g464r67E0qGKhLBYtQnCqmnTk1eSWt0rqV425lKNnFpSTTSawTcfejpbqIJkL+UD8w7YP164xVS5&#10;sftD7923jGMZ/qKnmAiVplA3gda57XPE66Hpst95T3NyiuLe0iDtLd3AjeRLeFIo5ZCzhGLMsb+V&#10;Esk8gEUUjDycTTw+Of8AZOaqFSVRyq04R9pBOnCfuXkp3c4prns1FvVRS0LTcffhpbR7blbVNT1W&#10;+vzpmgG0i+yeW19d3ccs8cfmxytHbQQQSweZdDbFNcLLcwfZ7ae2lVJ/tK7KM/gFr6VZr/VdWvAi&#10;sqobiKzQFih3n+y4NPeRgEwvmvIihn2oGbNbfhDQW8M6ZDpjuZzCpMkzs7PPPI7y3Nw5kklffPO8&#10;kzAyMFLlVO0AV01etKFPG0uWrCSjK+j5qc1ZuPMmnGcG1dppxlyvpdojWL0/zOJj+HPhzaPtWnWl&#10;9Nj5ri9hW8uXxwPMubvzriTauETzJW2RqsabURVHYW1tFZRJb26JDDCixxxxqEREQBUREUBVVVAV&#10;VUAAAAAAVlyXlwrEAcA8fKau3cskZURDO7OeM+mPp1ryqea4d06sqcK/Lh3ThJOlPmk5y9nHkvrU&#10;1XvO7sveb1LcHdba3e69fkWJZkgGXOM+xP8AIVz1zctcNk8AdB6dM84Gc4q5qHmbV34x7f3u/wCH&#10;pWZtOM4OPXtX5ZxXmWKr15ZXSUo4eEI1ZxUWpT0TvUabvTg9UrRjzayu4wce2hCKXO99l/wPMAdp&#10;yOoqSaYzEM3XAB9/ftUVOEbHkA/ka/OKM8TKlUwmH55UpuMpwjFyV4/DJpJ2a2urX2d0dbSTUna/&#10;RiDg88j0p0jKxyi7B6ZJ/U1oNp/lxF2PzAE4HSs4bcHOc9sYx+NetictxeXRhhcZ7Gl7aHtlzqnz&#10;rlXw+05HOEtbOEZKMnvczU4y1jd206/lt8xtXBfzA8tkfRf8Kp1sNpYAO1jntnGK3yXCZnifbTya&#10;rKm6fs3UUarp81+dwTitJ/DLSV1rbqxVJQjZVFve2l/X0HR6mrMAy7R3Oc4/ACrdysu3MJwR2wOe&#10;nc9Mc/WucdDGdrcEVP8Aa5Nnl549e/XPWvqsLxNVVLFYHPpVlOz9nUopUK0Jr7HNTUFHVKUZOLXx&#10;Rqc8JKKxlRV1Kla3VPVeuv8AXY0YNQyRHKMHoW9T9AKtyyMssaDgNuyPoMj/ACKyrCIMxlfG1euf&#10;X1/+vWZ4s8baP4Ntor/VpfLiluYrVGVSxDzEgs2OFjjjV5ZWYjEcbBA8hSN/uMnr4vH4GEsXXUZz&#10;rU50XK0as6FKtCcoy5OVT9pCEoNqKupPnumzmqKMJPlWiTv2u1+jLYE99rTBzGbHT4InjCq3mfbZ&#10;vtCS+ZJu2gQ2hj2Q7ckXZkk/5YEdNWVottJb2+64G24uHeeUEhirysWETOCRJ5CFLdXzgxxJtCoF&#10;VdWvvTmCiiigAooooAKKKKACiiigAooooAKKKKACiiigAooooAKKKKAOb8K/8ecn/X/qf/pyu66S&#10;ub8K/wDHnJ/1/wCp/wDpyu66SgAooooAKKKKACiiigAooooAKKKKACiiigAooooA5vxV/wAecf8A&#10;1/6Z/wCnK0rpK5vxV/x5x/8AX/pn/pytK6SgAooooAKKKKACiiigDnNZWW/nj0+3ZEZUa6Z3Qyor&#10;xMv2RZY0eJ9rXBFwAs0RlFnLCDtaRk5+68E3PiFkXxNdx3tpFLHMbK1tmtLW5eMHYL5Jbq9kuYo3&#10;2SxwLLDCZFzcR3C+WsevpF+jq9+wLveuXVh0+zqStqFz8yq0IE5jY5WaeZtqM7It66vvPXYuVHcH&#10;HPQj8sV8dmOe5dgoznKcK2Iw7bhSi1z+0adPRvSPuzkpyV2oOVoyfuvohSnLS1k+vlv/AF5lm5vV&#10;cmFRkNxu9Dn0I7fWm/8AIM/6aeZ/wHG3885z7Vkg7TkdRUss7z43nOOnAHX6Aelfk1TiN4hVMbWU&#10;o5jCX+xVIRi6dCnJpVYSUpWm5Qc0nOnUd3dOOnL2qla0V8H2l1b6fj2aLVxqDTLsUbQevOcj8uK1&#10;rT/Up9K5mr9hP5T4Y7UPJ+vb3r0sgz+tUzD/AIVJyqOvBUozfJCNOzcl7qUYJP7TVnezfN0irSSh&#10;7itbW3cxviWzL4X1YKMhtMvQxyOAbeQdO+ckcdOtaVvceQ/mEbjz7dfwqbxZpUuu6LqGl25RJr6y&#10;uraNpCQgeaB40LlVZgoZgWKqxAzhSeKw9M1KPWrSDUoFdIb2GK5jWQAOEmRZEDAFgG2sM4ZhnOGI&#10;5r6Di54jBvC5lhqs06dWXLFxi4U5OEUmly8r+GT/AHinK85JSUeWKyoWlzQa3X3/ANeR0UmpsykK&#10;u09jnOPwIqG2vmt12EbgOnOMdSexznNUaK/MZZ/mc68MbLEy9rTjKEWowUVGWsk6aiqcuZpNuUG2&#10;4wd7why9nsoJcttH6/nv/T7l26vPtIA27cHPXP8AQUtjbLOxLdFxx65z3BGMYqjWc/jH7FO2nWth&#10;e6i9uqGaS2axWKN5S7LCz3V7bHzhGElaNQxSKWB2wJkz7WUTWeZosTnlWE406fO/aRhCFRxlGnTp&#10;y5eSC9+opWaany+zlGSmZ1P3UOWmt306dW/w+W52jQLEuyNNysfmG7HHryf5VNFCkAwgwD7k/wA8&#10;1haF4mtdfgS4gEsJYASQ3EZhuLeQqrGC4hb5o5Qrq2OVdGSWJ5IpI3bdmlECFyMgY/U4r9zpxwVF&#10;TxNP2Sjh4uN4wppYeEY804xcYKUYte9JXae60POfM9HfX11JaKgF1ETgMMmnTTLAu5v/ANfsK9D6&#10;xR5JVVUg4QV5SUk1Fb6tPQiz2sQ3/wDqG/D/ANCFZFjGskoDDIAJ/EfSti2uhc5wCNuOvvn/AAqK&#10;4lkLiKE4YDJzjGPxB5r4THYLDZhicNxFCr7ajTjGnCjClGo68oVKrSjKdSEebmk0k42The/bqjJw&#10;TpWs3re9raLyL9ZF/afen3enGPovXP49K1IwwUB+Wxz9ayrWykhlDtjAz39QRXo55QlmFKhgfqk6&#10;sK0m3V53D6nNpQhWlCP8XkVWcnTc1F8jTeqaim+RuXNa3S3xeXltuUk8y52wg5C9BwMD9M/nW1bq&#10;8GIduUGfnyB1yfu8nqcdferdFGW5CsuksRPFVquK0i6rtrRTT9hyVPbJU24xu4tVFZKE4JtMnV5t&#10;FFJdvPvpbX8O5yes+CdL1lprjY9lf3CbG1CwkazvsbAi7rqApJKqBUZYZzLblooi8L+WgFG40LXr&#10;dcWupR3yL8+zUbVBM7gf6pbqwNpDBCwCgO2nXUsTM8h89dkC9deStFs2HGWwenT8ar6p9xfr/SvQ&#10;zLF0aeFxiq0vbRoU06lOT5YzU1dJSXM1pu+XR7dyIRfNGztd6PsYGheKp729bRtWsZdM1FYpLhBv&#10;W4tLmCOfyWltbtAu7bugeWG4htbiMXEWYSpL11E92sLBAMsSOOmAe/SuB8cQXGm6JcapCqNPpLw6&#10;kmXMZKWUgnuo0lWORomubJbi0JCkOk7xSfupJAfSa6qNTFY3CwquP1OvJ+9CaVZwjGbVt6avOKTT&#10;aajzfC7CajGVviX3dPmZ6acgLF/nycjqMdfQ81B/ZX+3/wCO/wD2VX4LgTllAI2HH8/8KsV5H9h5&#10;Pj6cakcPCcVKracZVIylJzftOacZxlO000udyULOMOWOhftKkXa7W3btp6EFvbrbrtXr3Pqfpk4q&#10;eiivqqVKGHhGhQioU4JRjGKskl0X9eZi227vcj8pd/mY+bGM89Pp0pC7h9oX5P72R/LrVe3W4Dfv&#10;SCuOgx1/ACrtcVCX1mmqkKdXCt1OaUJQpRnKzXNzpe1jy1Fo5JqdtpRdmU/ddrp6edv02+4hlt0n&#10;xvGcZxyR1+hHpUiIIwFXgDpTq5nWtQna6t9FsW+z3N9FcTm5IVvIt7Z7aOZokYMr3TNdwpbiVTAm&#10;ZLiYTCAWl11xoUoVJYiFOEas0lOooxU5qKSSlJLmkkkkrt2SVibu1r6LZFzV/EeleH9n9q3lpYed&#10;u8v7VcRQeZs279nmuu7bvXdtzt3LnGRWI/jrSZQQi6hcRN92WDSdVnhkU9HhngsnhmicYaOWGR45&#10;EIeN2Ugnc0jw9YaFvayi2yz7fOnkeSe5n2bvL+0XU7SXE/lBikXnSv5UeI49qAKNdHDjcpyD3rWX&#10;LL93Kz5k/ddtY6J6dVqk+mqvuLbUz9Ku7LULdbvTJYrm2lzsmgkWWJ9rFG2yIzK21lZTgnDAg8g1&#10;IrNFcEEcS4wc/wB1eeP/ANVYGpaJcW17/bOjbPtbIY7i1mnmhtLsMIlE0nlJMsd5CsMax3f2aZ3t&#10;1azkXY0E1o+LW01eMrCskLxsY54JVAmhlAVjFIqlgGUEMrxu8U0bRzwSS28sUr/K5xKlluEpYmkn&#10;B4atTlRpUYQtUlJSpOjy8toxqU6lSLlFc1O/PBTlFQlvTvOTT6p3b6db/Jpeux1DoHBVuQetVZDb&#10;aZFJcSskEMSGSWSR9qIiAszu7naqquWZiQAASTgVkraSRgSkAKOT68e3rXPXuoJq2uRWbqWtdOtl&#10;vJoWxskuZp9unygD/WfZfsd65SXEaTPaXCK88MclvzYfNKNV/W84w0MFXpx5qUqrjOfspWjKcJ+z&#10;jKEXKag0t3Kz3sNwa92m3JPe2iv94SeJ9R8SWZk8MWXmxXMPmW19qLm0s5FZPkdIVWXUX+cqVSWz&#10;tYp4leSO6CNA01vSbFtLma7vZFvr5lMfnJGYIoYiVJht4WknaJXZEknYzSSTyKm+QxQWsNv0n9qJ&#10;/dP6VjsdzE+pJr5jP8+o040sRk1ajLFXlB1FFTnCm1dqPOnFKT3vF+VnqbUqTd1UTt22Vzetr5Z2&#10;2kbT2Gc56k9hjGKvVyNW7S6NseeVPUDHWuXJ+L5NwwubpO7l/tKcYWT1ip01FR0d1zRa05fcbTlK&#10;qlD7VP7v8mdHRTI3EihxwCM1FaxmGJUbqM/qSa/XVVcqlOMI81KdOc/aJ6RadPkja2vtIzlJO6t7&#10;Nqzvpw2sn3T2+/8AL9Snqn3F+v8ASmf8uX+f79Q310s3yAEbSf8ACs6vw3Oc2pUcyxlTDpVo18FP&#10;CNqXKoSnZSl8L5nBx1jpe/xI9GnBuEU9LS5grQXUGSIRqMEAANnP6EVn1JFGZWCL1P8Ahmvh8BjM&#10;ZhJyo5bOUKmISpNQUeaXM7RUZNNwld6Sg4yTs00zplGMtZrRamrcXm6EHbjzQw69MHHpz+lY1S39&#10;xHZQ/wCkMsSWyu8kjsFRUxvLMxwFVVBLMSAACScVxMfjzR7lnWzknvlhYI8llZ3t7AHKLJtE9pbz&#10;QMwV1LKshK5wwByK93N54/NcQlONSu8PSo058lK/s6vsaf1iMnThZSVfnTT0T0jaNkZU1GC0srtv&#10;fdXdt/I7GtSPU2VQGXce5zjP4AVzOn+PdLzHbSG4tnkYJGbu0u7JJJHb5IopLuCFJJnz8kKM0rgM&#10;yoVRiOhu7sXICqCMGvXoYeeQ4d4zCZk6OKq0YSeFlhtZy0fs/wB5KUXKEm4qap3XvJWUmnDftHyu&#10;F4p73/HT/MqSytMxZuv9K0I9MZlBZtp7jGcfiDVGO3eRgoBBPrwK6SSVIsbyFz0zXXkGUwzOWKzD&#10;P4VJJOCjKrOdKMpybc5NpwlePuKPvKCU2rN8vLNWbhyxpW+Wv9dSKK1SJPL6g/e6jP68fhXFaz4T&#10;0nVdXs7h7WGS+tMTfaWXdJBDFMk0SqTuCySXMaeUXTPkLfiF42Z93eqQwyOQaw9F/wBLabUm63Lm&#10;OL0+zQO6QlSMB0lJlukkxkpcBAzoiMf2enhMPS9m6NKmvZR5KclGN4QfSMrXSe7s9d3dnnuTd7t6&#10;7m7RRRXcSFFFFABRRRQAUUUUAFFFFABRRRQAUUUUAFFFFABRRRQAUUUUAc34V/485P8Ar/1P/wBO&#10;V3XSVzfhX/jzk/6/9T/9OV3XSUAFFFFABRRRQAUUUUAFFFFABRRRQAUUUUAFFFFAHN+Kv+POP/r/&#10;ANM/9OVpXSVzfir/AI84/wDr/wBM/wDTlaV0lABRRRQAUUUUAFc34mlD262C/fvWEbD/AKdwQ1yW&#10;/iVGh3QiRRlZZoRuQsHHSV59qFrb+ILi4N5FFdWY22yRToksbmCVmmfy5FIXNwBGylfmNnFLudfK&#10;2/P5zjY5bgquJk5RdlCLiuaSlUfKpJc0E3BNzSc4p8tuZNo1px5pJf1odDY25mfcwBQE5z9Dj9as&#10;X9qEUPGAoXO78SAK5KPwdGtu48P3NxoM4Vkj+ysslmhKk/LplwJLCNWl2yym2gt7iRg/+kIZpjJf&#10;kuvEVkpS7s7TVIV+9JYzta3MueR5djdg26bGIV/M1j5o0aZPnZbWvmsLkmExGTSw2FaqSxMHUjWn&#10;Fwk6rUXCT+OcIqcI80U5ac1r8xtKpJVLvS2ll2/plge9K2M/LnHv1rGudZvQm5NC1WPbySZtHI/9&#10;PBI/AGsz/hKvs/8Ax/2GpWefuf6N9s34+9/yDHv/AC9uV/1/lb937rftk2fk2OyTG5ZbCVYUqkpt&#10;TjKlJSqSSTTjCD5a0oq95pUmlbmvZNnbGpGfvK66a7f5fidXRXKf8Jto0f8Ax9XH9n5+7/aEU2n+&#10;Z6+V9ujt/O28b/K3+XuTft3puP8AhO/Dn/QV03/wNtv/AI7Xh/2fjP8AoGr/APgmp/8AImvNHuvv&#10;R28d9LGoUEYHqMmuc8C2bTeGdJaPoNPtFjJOC8CwoIJHXpHLJEEklhVpEhkZokmnVBNJzb65L4wh&#10;is/D0dyYb8qs9/JHcWKWtnKjM9xavcRxyz3TxAiyNvHNDHM0c106RBUm9c03T4NItYbCzXyra0ij&#10;ghTLNsiiQJGu5yzNtVQMsxY4ySTk1+z5FgsRmeBr0M8lOdJyhThSm7VKXslduS+OEmpQ5VO0nFKd&#10;nGcJPz6klCSdLR6u/R3/ADKh0whMg/P6dvfmsmulublbZcnknoPXpnnBxjNc1XxfFWEwGBrUMPly&#10;jCrGEvbQi27L3XScuinJObavzcvI2knFvooSlJNy26fqH2qCxVri6KpDEjO7OwVEVRuZ2ZiFVVAJ&#10;ZiQAASTisfwno9ybEahcI0V1qhF9cRyApJC80cYjtnUhcPZ26Q2bNsiMptzNJGksjiucl83xnLGb&#10;aRrfSrK7gmZ/JO/UXtzHdRG3kkARbFZhCwuY1lN4UkSFoYUE1z6fHqbKoDLuPrnGfwAq8unl1LDv&#10;LM/k6cr+0XJCalBOz9lVnCLm3N8tT2dpQh7OPPKNWPIlNTvz0vT/AIKT+6/n2OH1LT9Q8OaomtWk&#10;L3dhcRPHqVvCyFonjCtb6jHB5YkuZEjR7W5jilNxLEbQQwztbJGOl0/xJZa9bs9nPDeRB9hktpY5&#10;UDLtYqWRmUMAVJGcgMDjkZ6O1uftIJxtwcdc/wBBXCaz4N0W9unuL2wsrqeTBeWa1gkkbACrud0Z&#10;m2qAoyeFAAwABX2eYzo4DL6OKy2c/qU6fspWpwnGpCaUIurTqSo1JvkTgnzJxSScWrWwgnKbjNe9&#10;e+9rddGro2UO1gfQg10hVbuMEjhhkeo/+vXBR/DDw8ygtpmmqfT7DbHH4hKdYaPceBUVNP8APvNI&#10;iRUa0OZprWJAAr2Zw11cLH8xltJZLiVoto08o0Edjdvh7L6+XwnQxNGq8NiVF/vaVKNm47SjTr1q&#10;kW1ZONSFNQ15pKSUZKrJSs4tXXZv9Ul9zZ3Ntai2ztJO7HX2z/jRdKFRnHDBevepLa5ivIkuLd0m&#10;hmRZI5I2Do6OAyujKSrKykMrKSGBBBINSOgcFW5B6198sHTo4Z4PCQjTgozVOK0jCUuZ3W7XvSbu&#10;tdXY5uZt80vmVYi5gUp9/Axn685/CmaeXMeX5X+H16nOf6VdRBGAq8AdKzVvJbhSIUwRjncOPwIG&#10;c4NeHialPLq2Eq4irWlVWHrU4YajCpVeInGNOUnFRVuaKX2+VO8ZOUFCV9EnJSSStdO7aVt/60NS&#10;isTT43MpcjgZBPHU1qzy+QhfGcY46dSB7+td2CzJYrByzLE0p4anD2smp8zkqdO7c2lFPVJvlipa&#10;ppORMocsuRO70+9kjIr43AHHI9jWbcSNGf36qyZ+UDr/AJx1/TirNveJPgdH5+Xk4x74ArjdZ8X2&#10;TObWwWfU7iGRo3SyiMsaSoSJIJbtjHYW9xEAWkt7i6imA2AIWliWTkx2IhicvqZjltSM7Q54tOPs&#10;5uy0rKVklFO8o1OX2dnz8tnaorlkoTVvz+X/AANyn4/v2uNB1G1Uc3tpNZQr3a4vENpbR56L5lxN&#10;Gm5iqIG3OyoGYd5b3qztsAIOM815paWl/ql4l7qkMdtBaYlsoEmMsomkSaKSW7IiWNZEt5fKSGCa&#10;eBWluGaWci2ki6tTtIPoc1+X0eKMZg6tOniakK0ZVHUrtOMowjU5bUqc4c65acVzXjzazdO3uc0u&#10;x0YyTaVtLL5dX6/8E6pI1jJKgAt196fVC2vlnbYRtPYZznqT2GMYq/X7TgcXhsdRVfL5xnS5pL3U&#10;42kneSlFqMoy15rSim1JS1Uk358ouLtLRhUcW/aPMxu746deP0qSmRlmUFhtPpnOPxFdjt7SKvK/&#10;LOySlyWvC7k0uVSWnInJSac3FNKTjPT+vP8Ar7h9FR+Uu/zMfNjGeen06Vj30jRT7kOCAMfkR3rx&#10;szzL+yMO8ZXp80FVhBqEve5JO3P70UuZK75L2bsvaK91pCHO+VPp/X/D/gblefLfpZeKJmcE/wBo&#10;aZAsW3Hy/wBm3Vx5+/OMb/7Vt/K27t2ybf5e1PM7mJxdRZYYDZyM+hI68elec+KrOTT5rHVMbI7W&#10;+jhlKkeY0N8GskiHI3Rm8ms55UZguLcS4eWKJT5uZY/Fxp0MRlMPaUa1OpPnUJyetCU6LceRckZS&#10;5LynJb8rit1cIxu1PRprT52Z3C3zsWkA/dpjI788D9f0rURBGNqjAHauWWRlUoDgNjI+nIrYsrmN&#10;IghOCoJIwemSfT3r5fh7iD67XeHx01zulOp7SpKEEqntpc1KkutN0XSajdOLpTfLJPmW1Wlyq8e9&#10;rLtbd+d7/ei9Fv53468Y9Pf3rnNa8MjUbiLUrOeTT9RtvuzRYMc6hZAkF9AcLdWytIzBN0c8RZ2t&#10;bm2eR3O3b3qTts+6c8Dk5HXPQY/GqWoXLFjCOAMZ9+hHbjH15r6vF51gsFgXmEJrEwU/Z01F8zlW&#10;s5KEpWfs2kuZykrqGsVJuMZYRpylLktbq/T9TjL+LxVcQSQpqWmxb1aMSppNx5kbEEB0EmryRllP&#10;zL5iOhIG9GXKnT0nSUsl8mEtJJKxkllkIMk0pUBpZWAUFiqqqqqrHFGqQwpHDHHGm5bwz7CFHySD&#10;1X8/Xj04rWt7ZbcYXqcZPPOPbJx1r476jjeJqlCti3Uo4VJOtTqUfZS0fMoUpKMZVoTVrTk+Wndy&#10;ScvdfRzRopqNm+jTv9/a34mfbaeyPmUArjp1qrfRrHLtUYGB0rWvbg26ZXq3APp79DmsobbhS8z7&#10;WzjO3ORjpgY/OozfCYLD4eXD+XRSxEV9ZcqrhGMYJ3alXqOKTkn7qb5ekpR0CnKTftZbbaf5IpVI&#10;iDG5s7c44656/lUdWIQJAY2O0DLFsZ6DHSvy7Laca1d05RjObhP2UJ2UJVUrxU22oqNrtuUox01a&#10;O2bsuy6+hs2U6yLsUEBABz75/wAKtSOIlLnoozXKHAPHIroIY1u4laYbj83PTvjtj0FfsmR59iMy&#10;hUy6NKn9co0nKE/actCSjUUHfkhUcOSM4cvKqkalneUE0zz6lJQtO75W+2u3y/Sxmuq3j/uhtbqQ&#10;en1+tUau2siW8xLcKMjuf8aW78qVmkR8k4wu0j0HU/nX53mGHp4zDPMHVw8cdGtWjiKMalKnzQhe&#10;1SEJzjJtONuWMHOq5ppXjZ9cW4vks+Wys7N/K9v+GKNcrqt5ey6lDo9tJ9iS4tp7n7XEUe4H2aSC&#10;N4UimhkgTebmFvOfz8os0Qgjdo7hOqrj/EUCpqWkXyFhOl3NbBUd1MsNxaTtNGV3LC6o9vDeP5xG&#10;FtD5G64McMvzeXtKveyclTrSg2rqNSFGc6crN8uk4xbc7xSu5LS61lt81911ctweENJhlW5ktxd3&#10;MTK8dxevJfXMZUgoI7m8eeeNUYb0RJFRHLOqhmYnpR79KmFxIqeUD8npgd+euM1DU4mu6zp1JVq1&#10;eaSc/brSMtHKMW6tRzi3f3mqbe7ir6CVrpJJeX/DL9TQOk2+oQMkw8yGZWR43VWVkbKsrKQVZWGQ&#10;VIIIOCMVwtz4LTQ08jwxcy6Qyy+a0RAurJ90vnOn2Sdj9mjO+VdunzWPMm5i/lxBO7guktUG1dzt&#10;ndyR0Jx2I6Ht+NaFzaJIGYLmQjjkjnp64r9fwsVjMu5chWGp42MaM8VFKc6dp05ySinSlTdZuKvF&#10;Rl7KXPSc3a8uF+7P97fl1Uej39b2/PRnnMdx4msGDA6dqJPr9p04R4/8Gvnb8/8ATDy9v/LXf+7m&#10;uvEupLtF/pcoC5ZpbCeK8hSM4yWWUWV48i7WZoreznLLsETSysYk7GLTHYfOdh7DAP8AI0kWmu+d&#10;/wAmOnQ5/I8V8/GnntWh9Qr4L2lLFvmkpXpv924yTlarCGGkuWKipQpqo1rGpLmvreknzKVnH9fl&#10;d/jbyOWbxLaeIrUadpF5tunmt4ZPIdFuYFaTzLhJI5FZ7Wb7LDcgrNHHMjI6oFuFUD0KKJIEWKJQ&#10;iIAqqoCqqqMBVAwAAAAABgDgVzulW3mX09yDvjt1+zRNjHzkh7orglXQstvESSWSa3mj2oQxk6av&#10;2XL41oYanHFrlqKKTg3CTgkklFyhaE2rX5kle9rXV358rXfLsFFFFeqQFFFFABRRRQAUUUUAFFFF&#10;ABRRRQAUUUUAFFFFABRRRQAUUUUAc34V/wCPOT/r/wBT/wDTld10lc34V/485P8Ar/1P/wBOV3XS&#10;UAFFFFABRRRQAUUUUAFFFFABRRRQAUUUUAFc3/wlVn/zzv8A/wAFmpf/ACJXSUUAcBr/AIgtr2CG&#10;CJLtWe/03Blsb6FONRtWO6Sa3jjXgcbnGThRliAe/rm/FX/HnH/1/wCmf+nK0rpKACiiigAooooA&#10;x/EGoy6TYS3NtGbi4UKkEQ2jzJ5XWKFCXkiQK0roGLSIAuTuGK87ttU1vRYorK70c3MCwusMlpd2&#10;zXUUaMotYryC5e2gWb7Ods8lpeXcRuIpDGoikTb3ksi3Wo/Of3OnIsmRyDczh4wCRyrwW5YmMlgy&#10;XkcjKuyJmimnE8gcjaOMjr0/AV8RxDmdLA0Y4XmouvWcUqdZSlH2cnySqS5XHkSu3GTlG7jLlvyy&#10;t0UoOTvrZdV37GbYahFfwrcWrlo3z2ZCGUlXR0YK8ckbqySRuqyRyK0ciq6so6CPUwFAcEt3xgCu&#10;S13wta3NwNT02U6dqAKuZIEwl1tjMaJfx/Kt3Cqn5Q5WeIAi2uLdmLVlfbtb07i6tI9SQcCWwkWG&#10;VmPILWl7IkUUajKFl1G4kZgjiJVkYQ/mftMXw9iJ4fLcZSqJxV6dWpTtGN24tSlNUrrZe9TqyUuZ&#10;0IwszstGqrzi15pP/h/zXmd9cP5pEwb93xlc9+4x0JI/zjmrNsILnOIwNuOvvn/CvO/+EmlgXzL7&#10;TtStIc7Q/lRXeXxkL5Wmz3s65UMfMeJYRja0gdo1dF8a6fHy4voE/ikl03UoIkUdXlmltEiijUZZ&#10;5JXWONQWdlUEj1IZpi6eJjiKuAlVo1Y89XlisQpycGk6NRc8IQ5rNxi+99WRyRtZSs1oulvVHof9&#10;lp/eP6VnXFq1vycYJwKo/wDCxvCv/QZ0r/wPtP8A47Wbf/EPwxMoCatprYJz/plv/PzMflX02dZB&#10;gI4KrVwuHUK8It01TupSlppyq7l6Ixp1ZcyTenW5u20ogkDkZAz+oI/rXQC6jwCSFyM4PWuBs/HP&#10;hRVzLq+lZP8AC19agrgn1m78HpWTd/ELw5D8y6jaTkusaR20y3Uzs7iNEigtjLNKSzABY42IHOAo&#10;JHgZc8y4by+E40HX+sz540FCTnTk0lzVHDmfvQjBqNk4t2klK6Ws+SrK17cul+/p8z0jVDEtu11L&#10;IkUUCNI8kjKkaRqNzu7sQqoqqWLEgAAknFeX6baP8QYV1OUXNvoqyE21uf3P9pweWV+03UZHnNZz&#10;Fz9ns5BEs0aCe6SeK4iihtQWl345uTDq8QtvD0Ij8qwmjRptTkRo7hLm8DKzW1rC6J5NkTHcTOr/&#10;AG9ViP2RvWq+3jl2AzWo80hyvEuCpznSqKXs6iirp2bSqxi1FvScY2tZ2Zz88oLk6b6rdf5GCs9u&#10;g2mMkjucZ/GhrN5z5kahFPQE4Ixwf1GaltLZZXd25AYjGKvXhJTy0++/3R0zggnnoOPU181HAPG4&#10;KpiM4hTdCm5PD0qEIUqtSUHKnTXPFtylVbUKdPeU5JWcuVGvNyySp3u929Uur+7dsoQzf2fmNxkn&#10;niqM8xncufw+lW4rCV3Hm8AdyQfw61oxw28udig7Tg8Ec/jXnLLsfnGGWBcvqODhO2HoV4NVpxgr&#10;3lqpS5W73cV32L5403zfFLq1sipHqYCgOCW74wB/nFakbiRQ46EZqL7JD/cFTqoUYHAFfpGX0Mwo&#10;XjmOIp1oqMVFwpuMrreU23q2t9FrqcknF/AmvmcBfaPqXhZBJ4Rt7SS1G9pdJkY2sRIikIOnSojx&#10;Wcssvl+dDJEbSZszA2k73M9zNB4ysri8W0Lm0vWBH2G7HkXJKgmQxxOcXEa7XUXVq09rIY5DDPIi&#10;M1d1WfqOk2WrxNbahBDdwPjfFPGksbbWDLuRwyttYBhkHDAMOQDXXjsNUxdJU8PVdGopxlGa+y4v&#10;rGz513hePMtOaO6mLUXdq67FtZlKCU/KpGefesqyuo4gEI2k5y3buR/hWFL8PtI2mO1F1Yx/wwWV&#10;/f2dqnOT5dpa3UNtHuOXfy4l3yM0rbpGZjgL4JsmUsJNSwuM/wDE31XjPA/5fa+LzzHVcsxeDrWl&#10;Jxo1tY0IVVNXpzxGjrwlS5YU4yclFqMJy95pSUeinFTjJea62tvbpruelrcQJnayjPJ+vrXN3XjX&#10;Ri72VtOmpXqMY2srErdXIkU7dsscbEWyCTEb3F21vawyMgnniDA1yv8Awg+iPzdWkd8/QSX+6/lC&#10;9kWa9aeVYwcsI1cRhmdgoZ3J7jSBHYRCGJFit4lRFVAFSJFBVFRFGAo4UKoAUAcYrnwPFWGxdaOD&#10;qU3GnNTTk6ajCCUZSbmlUq+5ZPnk1GMI3nNqCk05UHFcyeq8/wDgLX8zhL7wbf8AiXfLrU89tpsi&#10;YGlW8vk5Rkmjdb+6t2824aRJVMlvbzR2kbp5W69VftEvbaVbRRBLWNFSCJAkcagKiKgCoqKMKqqo&#10;CqFAAAwBitK5Ml2oEK5T+9kDPqMHB4Pr1xmsp0e3bDfK3sf8K+dzKvDL8Zh8Rg6OIeWUdZJQlDC1&#10;OZu3s7wjSmpaWq+/7VcslOaszaC5otSa53/4EvXr8uhtTpb265ZRnsO56fyzWKf3z4QYz0A/r/U0&#10;iq87BBlj2yfxPX6VuWVr5C5b7x/T2zk5rWHtOLsQqVCgsNltNpzmoRUpSik3HnSScnzK0Y35Y2lL&#10;cWlBXbvN7a/oZMlrLb4OOTnG3n+X1ratroXOcAjbjr75/wAKdBAYSxLFtx/Lr7n1qSOFIs7AFz1x&#10;X2uVZRUyur7XCSlSw9WUvbYeq1UkuRShTlTqRbS52/aSvryuMHZxsuadRTVpatbNab73X4ElFFcZ&#10;/b114g48MtaSWo4bU5i89tv67LSGBo/t+3BjnkF3bQwSOFSW5ngurWH7g5zs6z7gRzSeSR87D73p&#10;jn+n61zn2HxV/wBBHSv/AAUXf/y7ph8LalK3nS63fpMeWEFvpSQqx+8sKTadczJECSI1luJ5FTAe&#10;aV8yN5+LoPFU1QXI4OcfaRqR5lKlf95FLpKUbqMvst3Ki+V318rd+htJYzjAzgezVzlxcJ4wjjht&#10;Q50q2mt7mW7dHT7U9rPHdW8dl5iqJoHkiilmv1D2ssBWGzaeSaWewuf8IRa3n/IZnu9a7bL6RPsz&#10;IOVSSwtY7bTp9j5kSSe0lmWTYwl/dQCLsmUMMHkGuHB5XRyyE4YNzvKPKnUnKoo2VopJuyiuyKlN&#10;za5vw0OWmZXclBtU4wPwrXg08Ip3n5iCCB0GfSobrT23boRkHtwMYA9Tznk1QkMkTFGJBHUZ/Hsa&#10;/G6a/sDG4nFZ1gqlVyqNUqsI8lC83OcnB/BecbcsVLmhFTjJJppeg/3sVGnJLTVdfman2VLL9/kt&#10;s7cd+P61SgP2m4BkAO7OR24U4/lVQux4JJH1NLEjOwVPvHpzjt6/SvPr5tRxGIwlHLsM6eEp16VZ&#10;4aKUpVq6mk2kr8zlTUacY929HcpQaUnN3k01fsv+H1OgmuUtAFx+A7D/AArKaeW8cIpx1x29+fwF&#10;XrW0OD565OeMkHj8CaoXdt9lIKt97PQYxjHv719xndbMZ4alj5qVLL+ak62Hj+6rwp88VyzlJxlz&#10;SlZJQXutpv3bnPTULuK1lrZ7q5pagitHljgjke59KwM9q0bu6W4jXHDAnI54/HAFZ1fFcUY6hjcZ&#10;GrgpRlB0YXqQbvNS15ZrRxcVo4SSktpJPQ6KMXGNpd9uxJCyo4Ljcozkfh/jWnfwLEgMa455x6e/&#10;tXnmo6nc6o9xpOiP5F1B+7uLySBnis2eJJYwiP5aXdwySxusaOYoVJkuWBENtdW7ex1vTXE1tqTa&#10;ku10ex1JLeKOUuY9jx3ljZJJbNFhyQ9vdxzBvL2QsROnoZC6X1evlWOqUqE8SuejKfu1Yc0UlLmc&#10;eVKquR04OpGbjeag4VISlNW91OKbtv2/pddPyOzttP8ANXc5wDgjH9arzXJfAj+RF6AcdcZzj3rn&#10;r7xjDCFjuLPVbOVM74v7OvLgJnGz/SLCK7s33Lhh5NzJs3eXJslV41y/7dv77/kF6fIydRNfubCJ&#10;1HDBYzFPfrIH4Cz2MMbqryLKVMXnaZtRnlaWVZXSlh0lH2+KnKNJYh2jUhGFapKCtGUppwjK75Nm&#10;qbsoPn9+bv2jvbpsvz/zOza2kCiTGQ3pyfxquATwOTWVZaRqepDZqOqzRgDYYNOgis4ZYv4g7zC9&#10;vo5XyytNa31sypsMCwzIZnkufh/o5Xy3S5u9/SC7v7+8t3xg/vLe7uZreTb95fMjba4V0w6qw6Kv&#10;DmDxOGhmmAxLdHkTnFJznUqaL2dLmcJKrUm+SEJxu5yhFRu7NKrKL5JLXp0su78l+RNq+oWmgIJd&#10;TuILONmCh55UiQsQSFDSMoLEKxCg5wpOMA1zMRute1Oxu2t5LPT9OlmuSblEEt28ltNaweSiTtJB&#10;GqXE0s63cMM4YQRiJWM3l9joPg3SdEdprTT7OzmYbDJBbwROUJUlC8ShipZVJUnGVBxkCum+yQ/3&#10;BXr4ThuVNwzDLrUZyvKMMXCUpUlJOLg6asnKzabm5Jp6Qi0mZyrfYlr/AIevz/yOaZtxzgD2HArR&#10;s7cTRPwN3QE9uKjk06VWIQbh2OQP0JrQtkFkgEhwXPTHQ+nGfzrwciyvEwzCrVzahKnSUKsatSrF&#10;Qp883y3hJ2hK8m+WVNyWqadmma1JrlSpvXSyW/8AXqUP7Om9vzrfoor9ay3KMLk/tPqSkva8nNzS&#10;cvg5uW19vjfqcM6kp25un6hVHU73+z7d5wvmONqxx52+ZLIwjhj3YITzJWRN7Dam7c2FBNXq5PUt&#10;KtNa1i0a4hjkk0ZTdxyOoMiSXIlt41jYg/u9sc0kqnb++js5FJMZ2/QGRvaZZf2dbpAW8xxuaSTG&#10;3zJZGMk0m3JCeZKzvsU7U3bVwoAq9RRQAUUUUAFFFFABRRRQAUUUUAFFFFABRRRQAUUUUAFFFFAB&#10;RRRQAUUUUAcBoHiC2sYJoJEu2ZL/AFLJisb6ZOdRumG2SG3eNuDztY4OVOGBA6Sz8QW17KsESXas&#10;+cGWxvoU4BY7pJreONeBxucZOFGWIBreFf8Ajzk/6/8AU/8A05XddJQAUUUUAFFFFABRRRQAUUUU&#10;AFFFFABRRRQAUUUUAc34q/484/8Ar/0z/wBOVpXSVzfir/jzj/6/9M/9OVpXSUAFFFFABUF1cx2U&#10;MlzOdkUKNI7YJ2ogLMcKCTgAnABJ7Amp65rXD9rlhsV5VD9qnHYRxZ8gEj5ld7rypIh8okS2nBYh&#10;GR8as/ZU51bX5Iyla9r8qbtfW17b2Y0ruxmWSSJCpuP9fL++n5BxNKFaRAwzuSI4hiyz7YY40DsF&#10;BNqqN1rdjo8ka3zndNv8qCOOSe4m2Ab/ACbaBJLifywweTyon8tMySbUBYZl3Nrt8/8Ao9vbaPEQ&#10;GU3jfbLjj5SktraSxW8e45dJY9SuP3YQPEryMsH82VsFXzWhX4ir1Y04zxEo2qOekXa3LKzcoQv7&#10;KMYxk/c5UtLL11JQapJXsun9fM6GuU/4Tvw5/wBBXTf/AANtv/jtRW/g22uIk/t8rr1yiqvnXtvb&#10;FEOBvFvbpEsMCu+WYhWmceWk08qww7Owr59xwlF8snUrvq6bVGCt/K6lOpOaf96nRcbbSv7unvPs&#10;vXX8mrfeyRZnRSinCt1GBUlsiM48wgIOuTjscYx71xn/AAh9nb86a9zpbL/qxaTulvFn73l2Ehl0&#10;4b8sWzaNl3aYYnIlB5PiO3/eefpt5t/5Y/Zbmz354/4+ftd/5e3O7/j0l37fL+Td5iejRqUva0ak&#10;66r06DtChilUpp21UFb21GNJytfnqQi/eU1GHvOWnZpKzfWNv+A7/J+R6ZLJbzAB2BA9yP5YqvPY&#10;K6gwAD8TyPxJrzv7Z4j/AOfHTf8AwZ3P/wAqK2rHXtctkxdaSbkdE/s28t5tuOvnf2h/ZW3OR5fk&#10;m43YfzPK2p5v6pgsRQ4jq1MNmeFwinKn7tSlVoVa2m6UoylUjZbNbeRxSTpJOEpWvs00v8jtLEFY&#10;VB46/wDoRrClife3ynqex9aqf8JfJb/NqGlarZRHgSeRDfZfqE8rSrnULhcgMfMeFYRt2tKHeNHP&#10;+Ey+0/8AIN03Vb7b/rP9E+weXn7v/IXk07zd2G/49/O2bf3vl74vM+ix2QUswwmGy+dWcI4aMYxk&#10;lFuXLTVPVPRXSvp1Mo1XCTklv/ncseU/90/kanEkwTyhnZ6bfXnrjP61lT6n4kukL21naaZE2Nsl&#10;9cNcXMWCAfMsbMC3feQVTy9Y+WN0mf51a1qgLXWLv57zVpreQcBdNtLOCAr1BZL+LVJjKSSGZbhI&#10;igQCFWV5JPhqmSZdlFb2FTNK2GrTpXdk4c1KUnGznFKLTlHWDld8t3GyudKqTmrqCaT/ABOotJXt&#10;jyrFT2A7/lUW+bf5uDv9dvtjpjHT2rj7l9b0KRL6C/utVtYxtuLS5trMyFHkiDT28lja2sgkto/N&#10;lMBiujdKDBFGkzRyDttE1uPWIYrmBvMguo0mhcKV3RunmKxVgGG5SDhgGHQgHinHD4HExwuXUszx&#10;Lp067jQnGLUI13Zwjz3VpL/lw0rLmmoSvzqKvKPNJwV2tfT+t/x6Dk1FwhDZLH7pwOP0q1phyrE9&#10;S1NudP3cxYB7joP/ANdcbrWoXllcR6bpqxy3kuHlLuwjtLdlkC3UqoMyZlQRw23mQvcsJdkqRwXE&#10;sXVGea5Ti6dXM1PEYXD05wjVU+WD51f2lSVST95JNNu8npFXbSatCcWoaNvb9FY9BmnWAZY49B3O&#10;PSnxuJFDjgEZryb/AIRH7RIZtQ1DVb1iqogN69okYUuSVj00WMbM5f53kWRyERQwC4PR23ha9ESi&#10;HWtVhiAASMLpkoRRwqebc6bPcSbRgeZPNLM+N0kjuSx+vyvOqeb4mtSw7/d06cH8DSbla7U5NSdn&#10;dWdOHdX3MJ03TSb3b/r+rnc1FNMsC7m//X7D3rhruPxVa7f9P0pt2f8AmE3Y6Y/6jR9azIfD+rag&#10;4Nxq91HIeWW0gsYoABx+7S6tr6dSVwW8y5ly5YrsQrGl47OqVCu8rwsoyxztFQmqqjGUoxlC7jSm&#10;pJxlzOz0tZ9bKNNtc7+H5f5ne/2on90/pVmw/wBQv4/+hGvN5/DuqWLkwatcyyLyq3dvYywEHj94&#10;lrbWM7ELkr5dzFhwpbegaN7YtfFGn8G+0zDdP+JXdN0/7jK46++a+ZwGY4mONqVs4rUHDCU50ajp&#10;wrQVKVedJxc3KlGLU3RUY+9u9OxtKC5UqafvO6vbW1/PzOrvrQo25B8p9Mk57/hVQzSKnkk4X0wP&#10;XPpnrWbb6BrN2vm3WszwO3RdPtLOCHb1BZL+LVJTJkkFluEj2hAIQwd5Ek8Ci8O7UdR1S9I+4TcL&#10;ZbM/e/5BUWn+buwv+v8AO2bf3Xl75N947hr6zKeOyytPDyxCtUp07ck6c176VpUk4zfLKUZNRavo&#10;3ZCjW5bRmr22b7r7zsLD/UL+P/oRqaWBJgA4yB05I/kRXFnwJptvGSZtVIUZ41rWF/Rb8Afl9ay7&#10;nRLuOJ4tK1jVLEbGECSfY75InIOGeS/tbi+nXzDvZJL3OCYonhjEap9Q6+CyvCYfLs0qU1ahTpuN&#10;VJqahCMHePvxautVdrze5jaU5OcE929OlzrZpGs5WSE7Rxx17Z759TV2xlmmJZ2yo4xgDn8BXIx2&#10;PiQ4vDPpl8f+fY2l1Yh/4P8Aj6+2aiYtv3/+PSbeV8v93v8ANS3HdeJ4hhNN0lR7avd//KSvByvK&#10;cTSxTxyxTWXyqVauHw9KpUVL2VWTqUnyLlpqNp3cFG3U1nNcvLy+9ZJtpXutH5/M7aiuGubbxZqc&#10;ThLjTNGZkaNRHDPqjqSDidJ5JNMjVgT8sMllOgMYd5JFkMUc3/CG/af+QlqWq323/V/6X9g2Z+9/&#10;yCI9O83dhf8Aj487Zt/deXvl3/o5yFLxJqn9uzv4U0i5lgvW8o6hcWv+t06zkWSTf5rI0KXV0Ixb&#10;QR7xdRLcjUI4njtyT3VtbRWcSW9uiQwwoscccahEREAVERFAVVVQFVVAAAAAAFUtK0TT9BiNvpdt&#10;b2MLOZGjtoY4ULkKpcpGqqWKqqliMkKozgCodV1y30mKR2PnSxeUPs8TR+czXEnlQIFd0VTNL8iN&#10;K8ceQxZ1VWZQDZorxvVPiRcwyM0Sx2AtkJayvY1e8vZo3fz7Sze3vDAJooljkLJ9tGLmIyJEEYt6&#10;vFfRzMgTkSKGU9sEZH5isKlanRUZVZKKnOEItveVR2glb+d/D3HZ3svP8N/uvr93cu010Dgq3IPW&#10;nUVq0pJxkk01Zp6pp7prqmIgbbax/KCQvQDk8n3+uaqw2yXCCSZcuc5PI6HA4GB0A7VceUI6pjl8&#10;/hgZqWvFlg8PiqihNU6lDDx9j9WdOEqUKjVOcZcrXKpwpOMadl7kKklFpTaNOZxWl03re+ttf139&#10;Cp9gg/u/q3+NPjtIomDIuCPc/TuaifUIYYpbid1ght1ZpZJGCIiICzu7MQqoqgszMQAAScAVzP8A&#10;wkGq6l8+jadugH/LXU5pdN8zPH7m3+x3V4NjB1k+2W1nn929v9oik8xXRy/Lny4jDYXDJp80JxoU&#10;k1KL0cWoppxktGtU1oDlPZt/ezs6ZJGsqlGGQe3T37Vx+/xVd/J5elaZjnzfOu9T3dvL+z+RpGzO&#10;d3nfaX27NnkN5nmRn9ia7ef8fmr/AGfb9z+zLGC33Z+9539oNq+/GB5fk/Z9uX8zzdyeV7E4RqRl&#10;TqRUoSTjKMknGUWrNNPRprRp6NaMz21RNdEacrzXDLFHApkeRiFREUbmdnbCqqqCWYkAAEk4Fc/c&#10;ajJ4ptzb+F5VEjq2/VDE01nFkEA2zEpBfz78rsgkeC2aOX7ZIsscVpdammfDnRNOljvJoX1K/hSB&#10;VvdSlkv7pTblnjeOS6aQW7eY7ykWqwJ5jbgg2oF7mvicHwxg8H7WMm61Ko7xp1YwnGk07qUVJNOS&#10;VouTXvRVpJptHTKtKVujXVaXOGsbGHTYVtrZdkaZwMszFmYs7u7FnkkkdmeSR2aSWRmkkZnZmN2M&#10;4YE9iP51KwNsxRgpIx157Z4/OnXdxb4QLtjd2KqpIDOQpYhRnLYUFiByACTwM1+K0MF/GxVSuli8&#10;LKVWrQqRlzylTqPmXPdqTvG830ctbs9By2il7r0TW2qOkUhhkcg1jTac5c+UAE4xz7c9fes0SMOA&#10;SPxNXf7Rm9vyr7vEZ/lGd040s2o1abptSg42crtNTSlH3ox+FuL0k1FvWKOZUqlN3ptO5fsrQwZZ&#10;wN3bB7VdMaswYjlc49s8GmwOZI1c9SM1LX6lgsJhsPhaWHw0F7BKM4qSTbd1UjOV1rNSUZKT1Ukn&#10;e6RxSk2229dv0Gs6pjccZ4H19KY88cRwzAH3rD8TajBo9mb26ZkhieNTsjllcvNIkMSJHCkkru8s&#10;iIqohOW9K4k+MbUfNJBqShuUb+zNQfevQttjtneLDh02TrFKdnmLGYJIZZfnc2znFZbUdHD4Oda6&#10;jKE1zcj/AJ4+6m3JbpLW15NWTa2hTjNXcrd0er1naiG2qVBJDZ45rB0zxtpWoMtt54hvZAxS0uY5&#10;LO6lVQzF4rW6SGeWIKr/AL2ONosxyrv3RSBdv+1E/un9K78xxmCqYVUMXiPq31mkpQcrwqRTtJPl&#10;avGUXa6eqfmiIRkneKvZ/Iom+nXgtg/7q/4VfXU0JxtI9+KzLmcTvuAwP16Ac/lxQLVzH5oxt5PX&#10;ng4r8kwua5nh8ViMPldepj6UPf5qrlU/dU3Zyjzy91PntJx+L3Wlax3OEHFOaUX5aav0OheaOKMz&#10;OypGilmdiAqqBksWOAFAGSScAc9Ky9CicW32qdWSe9b7TKrAqyNIqhImBxgwQrFATtQuYvMZQ7tV&#10;O+/0uO201etywkl9Ps0Do8wYHAdJSYrV485KXDOVdEkU9LX77Rn7WnCq1ZzhGVu3Mk/1PMas2goo&#10;orcQUUUUAFFFFABRRRQAUUUUAFFFFABRRRQAUUUUAFFFFABRRRQAUUUUAc34V/485P8Ar/1P/wBO&#10;V3XSVzfhX/jzk/6/9T/9OV3XSUAFFFFABRRRQAUUUUAFFFFABRRRQAUUUUAFFFFAHN+Kv+POP/r/&#10;ANM/9OVpXSVzfir/AI84/wDr/wBM/wDTlaV0lABRRRQAVwL6Vd66h1C1vbqwW8kLj7Otm5e1CIlu&#10;Ga8tblgpCPdJGghMb3cqSIzgtXb3VtHewvbTjdFMjRuuSMo4KsMqQRkEjIII7EGsn7NqFhxaOl5F&#10;0Ed07RyJ6YuY45TIigBQs0LzMWaSS6YgIcqkPawdNtpSVm1a9uq95SVmtHdPRjWmpBpnhLTNFdrm&#10;wgSO8kTy3u5N1xduhZW2SXU7SXEq/IgCySsFVI1UBY0C37m3VFLStvkbhTjHPpgHH51HFrttvWC6&#10;zZTuwVYrnbGzsxwFicM0M5OVyIJZShdVk2OdtbNeZisuoYyLjOKd48ijJzlRV23zew51SdRXbjUc&#10;edO2tkkXGTjt/wAH797eRhxaa7A7zsPpgHP5Gkl010x5fz+vRcfma3arXExRG8vl0xx1xkjt9K+R&#10;r8LZRQw0ueFVSjFv2saknWlyJzlyw1pSk4xa5VS2vypPVbqtUb0t6W0/z/E5w/KNpHzA9c/p/wDX&#10;ptKxJJJ6mkr8BrNObjD4YtxjeMYy5U3y8/Ko3nb4m1zN7s9NbBVq2umtjxyp6jpz9cGkW0kdPMUc&#10;c/XjjpVbpXp01jsnlRx1NToOceelUsrThJJ7O8ZJpp8sk79iHy1LxdnbdGjLqTvjy/kx16HP5jio&#10;ft8/979F/wAKqVn6lq1lo0Yn1C4gs4mYIHnlSJC5BIUNIygsQrEKDkgE4wDXRLOM1xdW6xWJdSdk&#10;o0pzgm0re7TpcsVoteWKu7t3bbF7OEV8Kt5r9WdZOxe03NySFz/30KxliZwWUZCdenGa5H/hNdJk&#10;5tZZL5O8lhbXV/EG7o01lDPEsgGGMbOJArIxUK6E9BpWt2mqwvLptxBdwltjPBKkyBlAJUtGzAMA&#10;wJGc4YHGCK9jMa8szxFHFZrh8RhqFPD+xlO0pSlOKqyhLmnSSXPUlFSTTdrvmu7rOC5E4wabbv8A&#10;lfr2Ldc3pk0/g65uWuDE2hXMhuFkUSCbT5pWkkumuQ25JLCSYtctdBw9m9w6zRCwiNxa9VAiO2HO&#10;0Y61NYA+cp7DOf8Avk1nkFSvgMXhK1KNOcMVV9jyyvOUEpwjUqqMWnCcadSahN3XJKqrcrkOqlKM&#10;k7rlV+3ovvW3oY9z8Q/DMkTJDqunzyEYSKC6hnmkbskUMLvLNIx+VIokeSRiERWYgHB8OBr2a71i&#10;RJI/tkiQ26zxSQTLaWqlI1khkVGTfdPeXMRdfNaC4i8wrhYovRdQeVBhcbCMH1//AFViV9JxhjI+&#10;2WGhCaqez5JTlpFw9pGpaCt715Qg3Pm0UXHl1bMaEdL9L/jawVZS8ljAVWwB04H+FVqK/L6GKr4R&#10;uWFq1KLkrN05yg2uzcWrr1O1xUt0n6omlnefG85x04A6/QD0pbaf7O+/GeMYzj+hrLu9Qjs9sQjm&#10;u7uXJhtLbyjNKqY82QGaSGGOKIMvmSzSxRB3ihDmeeCKXB/4S+0tONXSTRifum/MMcTDsFuopprP&#10;zGwxFubgXO1Hk8kRAOffhRzKHsM7pylUq1XOVOfMq1Zui/ZSbhPmlJR0V+WSjG17KxleGtN6Jb9F&#10;rqdk1y5k83OGHTgcD8sdD6VdubyKRsFN4XodxXrjPGKy659vF+gwTPbz6jZrNEzI1ulxHJcmRcgx&#10;R20bNPLNvGwQxxtKzkIqFyFO2AxmaYx1cFhf3zxNSFSr7WEa0E4396SqxnShF+7KUnDm/dU1FpR5&#10;WpRhG0npZWVnb8rP/h2drYXDu/l5+QA4HHHpzjNW7lbgNmE5B7YUY6dz1zz9K5G18a6XApCR6o4J&#10;5I0XWD/Kwqz/AMJvbTfJZWeq3U5+5F/Zl7a7sct/pGoQ2dnHtXLfvrmPdjZHvlZI2/bMHlteeXQw&#10;mOxVdVnLndWhWlCcNdIQnFuLppXiouPJZ+7CLjFrzpTSnzRirbWa/H1NiX7XsPmfdxz9zp+HNZlU&#10;rrxTfiNg2h6ou4YBMujdfw1cn8hUWh6vb6vcGxlD2d6iGR7OcxC4WMFQJQsckscsLFlAmhkkiDkw&#10;s6zxyxJ+cZ7klaWKw+Ewlevipzi7/Wa8akqeujtZShTfWTjy8zinK7SfXSqLlcpJRXkrX/4J0GnS&#10;MsoQHhs5H0BIroKyXs/sg82MksvQY9eD+hrC1PxKbQG0jt57+8Zd5t7byFeOEkqs0rXM9vEiu6mO&#10;JTL5szLIYY5FguGi+wyNVsjoSyvMFJ1l7SvTs26KptRSh7V+5TcqsZvl7z5rXlrhUtUfPDbRPvf0&#10;66HXRzJKSEOdvXg8dfX6Uib977vufLt6enze/X1/CuB0+68Tpu26fphzj72q3S+vT/iTNn9Kt3Hj&#10;6y0pQ2uW97owLou+6tzJbqJXWKN5b2xa8sLdWlbZi4uonQ4eREjeN3+qwE62Ow9DFYxexrKdScqd&#10;KacGr1aUYTac1OPJKM2lJfvYxlpy8phJKLcY6rTV79H/AF5Hc1w97oVxYaodT0eKPzby3niuXkPB&#10;mVVeyklYkyNFGVkh2RhyizAogVSarwePBrflJ4ds7u/NzEZ0uLm3u9OsFiHllWe7ubXc/nLJm3Fp&#10;b3bORlxFDumWe50DW9biePUNUfTklRlEWkRRxOgkBDo95eJdyTNEMLDc2sOmvnfKYlZo0g9xq/k7&#10;NXW+qs/6767pGf8AwPwdzLsvC1xaaeRr19HBBDG8kxtWmtl2yZkvTe3Mlw0dyJCNxultrGWECRof&#10;s6yMi68fjfS5VEOhiTWSAFRdMjE8GV5MbXxaPTYJEj/eGG4vIZNhQIjNLCslq28D6PbypcSQvezQ&#10;OskEmoXFzqL27qQwe2e/muGtmLBWZoDGXKRlyxjj29ZT/r+v6792L+v8/v6nGb/FV58nl6VpmOfN&#10;8671Pd28v7P5GkbM53ed9pfbs2eQ3meZGb/FVn8nl6VqWfm83zrvTNvby/s/kavvxjd532lN2/Z5&#10;C+X5kvZ0UDOM/wCEo1H/AKAWq/8Af3Rv/lvR/wAJRqP/AEAtV/7+6L/8t67OigDz+80TVfFfl2uv&#10;w6fb6ZHKktxaRSy3/wBu8vLwxySTW1iLeKG4WGd0EVz9q2CGQxQ+alx6BRRQAUUUUAFFc/4g19dE&#10;i2xRvd38ySfZLOMOXnkQDAZkjkFvB5jxRzXkyra2xmjM8i70DZn9ia1qH7671SWwkPS302GzMMan&#10;kK0t/aXk1xKhJRrhRaRSoqMLKBt+4A2VtorZiLjkHGw8jP8Ae4UnGMjr+Fct4o0NJdRj1ZreSVLa&#10;xvFllgJa4O7yBHBCiuspLp57gRYO9VwTIyVFeeG7o7RbaxqZXklcadLh2wXfdLp0jjzX3SeWHEMO&#10;fKtooLdIoU1G0nxBZDba6tDNH94vqWnpPMG6EK9hcaVCIgACFa3eQOXLTMhRI/hMtwWFg8bltKFL&#10;6nH2fLKCqRqTjUVSclVxC5VUVKUnGk6dRyhBctSTle/TKUvdm2+b5WVrbLpe13db6o8YuNLuTp9/&#10;a6NaS3mlzyrFGdJEdvFJvSNSFjmmi/cKZCl5PbyTi5micTLbwrcxH6JksRcBXAMLEDKnBI4GAcMV&#10;yvQ7SQexPWuYTVvErnathpJJ7f2vd/8Aykqb+2PENv8AJcaVFK8nETWeoJLDG3TN491b2M0UWSp3&#10;Wlvfy7BKfJ3LEk3uyy7L8Zh5YR04VaEqntJWk2/a2Xve0jLn5+W0ebm5vZ+5fkdnlzSi1K9mk15W&#10;fl/WvordUIHSNUR9pXvtBz+BPFRR3axKEnbEg6jH4j7ox0x0rmvP8VXP7r7PpVju/wCXj7Zd3/l4&#10;5/49PsOnebuxs/4/Ydm7zP3mzynhl8Oa1qWP7Q1byPL+5/ZljBbbt33vO/tB9W34wvl+T9n25fzP&#10;N3J5ZicLiKdq+VTjGtGCpqnXnWlhpQvDVwjP3KkFH3akU205xmpcynBqS2mtN7q1/wDhvL+njazO&#10;mr+KLOFVleLSLKe7dt5SEXF84tbU+WJA0sq28GpJueJkiSbKvvk47lDZkAsNp7jLnH41haJ4XsNG&#10;DmOZ7i6uGLT3cwh+03B3uyCaSGKFWWEOYoECKsMIWKNQorp4LBYHDgkkZ9O4xXx1TDZlj8X7WdLL&#10;sRQtTpt1IKsqdre0qU4Opzrmbk1D2i5oqCklK7N04RjZOaer00v2T0/QdqGm2urQNZ38MV3bSY3w&#10;zxpLE+1g67o3DK21lVhkHDAEcgGuYPw38Kn/AJg+lj6WNsv8ohXYyOIlLnoozRG4kUOOhGa/SXKE&#10;pewk05cvNyv+W9r27X0OTzODufh5p+3MMmpAjt/a+rc5x3N9xjn61JH4a2Hy9M1bVbOM/MY/Oivc&#10;t3fztWttQuFyAq+WkywjbuWJXeR37SN2Mjqfurt2/iOayNYL2qGS3Yrc3LJbxEAMUaUhDKqEHzPI&#10;j33DIeDHE+4qoZ18ONOpGusVl+lOpU9liKdXntGNB1aftKC51GnJyVpJRlGrHkqJRak6ml1bllul&#10;dNednZ9/029M3wnpUVobi+iLyG8dQZ5CDLdCHeoupmVQjNM7yGExbbdbFbOK3ighjWJewqC1to7K&#10;GO2gGyKFFjRck7URQqjLEk4AAySSe5JqevojIKKKKACiiigAooooAKKKKACiiigAooooAKKKKACi&#10;iigAooooAKKKKACiiigDm/Cv/HnJ/wBf+p/+nK7rpK5vwr/x5yf9f+p/+nK7rpKACiiigAooooAK&#10;KKKACiiigAooooAKKKKACiiigDm/FX/HnH/1/wCmf+nK0rpK5vxV/wAecf8A1/6Z/wCnK0rpKACi&#10;iigAooooAZLEk6NFKodHBVlYAqysMFWByCCDggjBHBrF/seS0/5B1w9so+7BIonth24Ris0aKuBH&#10;FBcQwxlVKx43q+7RQBx+s61qllZS+TaxRXoTEM08rvpwkJGGmlgja6SKNN0kjSWsEWY2jNxErJMa&#10;Vp4StdTX7XcalqOp+Zwk8eoS2i7VJXbt0hrC2k2tu+doWlzlGkKqqr3tZNzo8M0huIS9rctjdNAV&#10;V3wAo81WV4p9qZVPPjl8oEmLY3zVnKEZOMpLWD5o76NxlG/n7spLW61vvaz2OKvvAtjC2Vk1IKe/&#10;9sascnv1viao/wDCK/Z/+PC/1Kzz9/8A0n7Zvx93/kJpf+Xty3+o8rfu/e79sezvPO1Gw+WSP+0I&#10;+ivCY4px6CWOV44G4GXmjlj3OwVLREBYX7LUrfUNwgfLx43xsrRyx7s7fMhkCyx7wCyb0XevzLlS&#10;DXwOO4cq4zETxFLHTp0pu7oTpKvST62hKpGm431inTfLL3k7pNdMaqiknHVdU7P8r/icDC/iSxAS&#10;K7sLqGL7qT2M0c8yg52y3UV75Mcsg4eePTzGjEyJaFQIaqNdeI5mI+yabBvJHmfb7mfy8/x+T/Z1&#10;v52z73lefB5mNvmx53r6Tc2KzncDtY9Tyc8Y6ZAFRR6YqHLnePTBH6g185ispzuvKGX1oYbE4alJ&#10;exqz5aUKcUuWN6dKVOWkUrwdOtFPROUdTaM6a95Xi3ut7/N3/NHnP/CO3N7zqt9czZ58m0ZtPgVh&#10;wrRm3f7d93O9Jr+eJnZnEa4iWLQ03w3pmkSG4srWCG4dSjziNTcSgkMxmuGBmmZ2UPI8sjvI43uz&#10;PzXoElpFKxZlyT3yR7djWRd2YtgGByCemMY/U14eaZHmuAo1KvtoTwkebmjRkqMVTT0lOgo06d5a&#10;cyh7R33ckrmkKkJNK1peeuvrq/yLFvYB4sk8uAQcfdwee/OfwrA1n4f6Vr7LLfwxyzx+X5dwFMdz&#10;F5Unmx+VcxOlxFtk+YeXIvJbszA72mI4JbOF4yMfe6457Y9q2a+8ybLMFjcJQxssJUw1SMZU4tV6&#10;0JOKnKTmpU6kJNTnKT9+MZL4UnTjTk+apOUZOPMmt9l281+X53PK5bDXPDTuzSNr9o7BlDC2tr6E&#10;bFUom0W9ndK0mZMyGxeGPeA92xRF3ND8W6RO4tvtIgu5slLS6jltLp1QMTJFbXSQ3EsWA/72OJos&#10;xyrv3RSBeuurb7SAM7cHPTP9RVDWdMtb6wks7qGO4tn27opkWWNsSK43I4ZWwwDDIOGAI5AqXlVP&#10;K8Zic3pUIU6WHwtSpRnF71fZyUl7CEoRlGEIuOsqPNztt1Jy9rSOdziqbbu2k/S/f19fls7k0yTQ&#10;uUOQB6Efzrnq5pPC1tZIy6TNdaRu422cq/Z1Q8siWNzHc2EW9wJHkgtYpy+4+biWYSRhNf0/oLfV&#10;4V9A1ndhE/7/AFrdXEq/9guASL/BHL+4+BznFQ4ieFnhKkJYiNKSnS5KlJ8zld25+elFJau9d9k3&#10;JpPppx9lfmWl9Ho/+D+B1NFcfp/jjTLu4+wXTNpmoblQWd+Ft53LyyQx+RlmhulleNtj2ks6HKgs&#10;GYLXfxW4MLu6kMvQnI/SvmcPk2MxFSVD2bpuMJ1OaopKm4wV3yzjGUZcy+Bq8ZbqVnc2dSMVe99b&#10;ab6nKar/AMSye114fLHYSmG8fqVsLxfLmJDfu0ihu47G9uZ2MZgtLSdxJt8yKbfkiaE7XGD+H9Ky&#10;fGsa/wDCJ6oqj97c6fdwRqOWlmmikgt4Y16tLNNIkMUagvJK6IgZ2APdXFutwu08HsfQ/mM1+mrh&#10;6WZZJgoKaWIpU6lWkk/3cliZ+2UZ3impcvKrrSMub4lZnH7XkqS00bSffTQ8t/4QTw5/0CtN/wDA&#10;K2/+NV11jp6JD5NsqxxwKiRxIqqioBtVVAwqKijCqBgAAACuhjtESPyyMg43dRkj8ePwrm6+PzXA&#10;V8olhpZxUni6daFVukq04unUUeV8s5KpH3HUpzjLlam4yhKHJrLohJTv7NcrVtbLVfh2ZZt5zauT&#10;jPUEZxz+takGoee4TbtznnOegJ9B6VRuI1EMb4+YjBPtTLUGLNx2jxgdM7sr19voa9TDYnMMlxlH&#10;LKVdvBRUMTUXJCThhWva1nKTpuacaaldQd27KmuaUYkOMKkXNr3tl/i2XXv/AME1r23NwmF6ryB6&#10;+3UYrDbRLXWITDeK2Y5AyPFLLBNE4UruhuIHjnhYozxs0UiF4nkiYmOR1bpkcONynIPemSo7AbG2&#10;H6A/zr9Wq5fReLhnlKMqlaNNx5IOD9qmvccXOcIRkukuZJp666nCpPl9m9Ff7vuOL/4Rcu/2SbVt&#10;VktugtfOhiwgGY0+229tDqZ8vCnzG1AzTbcXMs4eUSWYdIs9CPk2ESwozCSTGS8spADzTysWknnk&#10;2gyzzM80rDdI7Nk10V2rLbsGO48ZOMZ+YdhWAFJGQDgV8DxNmeJgo5Y6V6k1TxcJRVpUYxnLlpVK&#10;alXjUnBw9+rGoqcm9IJK8uqjBfHfRXj66bp6Wvfa1/MuXN6Z8YBTGeh65x7D0q6dTUKCFyTnIz09&#10;Occ5/SodLjVmZiOVxj2zkGppNLVmJRto7DGcfiTXLglxBXwrzjA1o1qmLfLKDVKMqcaMuSFSKqKF&#10;FN8lSEopW5ZRm1Ob5qNS9kn7OSso+ut+mmvVP+tbVrc/aQTjbg465/oKtVy19qVh4aeM3s/72cOI&#10;beOOSa5n2bfM+z20AluJ/KDB5fJifyo8ySbUBYUG8b/Nvj0zVHtBybkwwRYQfff7HcXMOqHy/m/d&#10;iwM0u3NtFMrxGT9Py6tiY4SnLOVGliLuMnKdK030lenaCcl9lbWOKaXM/Z6r5/rqdxRXI2vjvRbm&#10;VLdrg2k0zrHDHfQ3Fg87sQoS2S9it2uW3FVZYBIULxhwpkTd11e2mpLmi013TujPYKKKKoArmdQ8&#10;Y6Tps7WTz+deRYMlpaRzXt3GrKGEktpZxz3EcRDJ+9eJYgZIgXzLGGzNfvW8RSz+GdJuntbpEhbU&#10;Lq3dBNY28xLKkeVci8vI45EgIUG1iLXrurrZw3fW6fp8GlQLa2q+XFHkgEszMzMXeSR3LPLLK7NJ&#10;LLIzSyys8kjs7MxAOY/4WDoUX/H7df2Zn7n9pwz6Z5v97yf7QitvP2ceZ5O/yt8fmbfMTcf8J/o1&#10;x8umT/2xKeBHpim+w5/1aTS2++3s/NORHJezW0J2yMZVSKV07OigDjP7b127/wCPLSPs+37/APad&#10;9Bb7s/d8n+z11ffjB8zzvs+3KeX5u5/LPsPiTUf+Pm8tNLif70VjA1zcxbenl394RbvvIDP5mj/L&#10;G7Qp86rdV2dFAHP+H/Ddr4ci2QPcXMzpGkt1eXEt1dTCIEL5k0zMwUM0kiwx+XbxySzPFFGZXz0F&#10;FV5I5WOUk2D02g/qa561SVKHPTpTqu69ym6al6/valOFl196/ZMaV9L29b/omMtLT7Lu53bsdsdM&#10;+59abfxl4iQcbeT7+1XarxxyIcvJvHptA/UV48sFRoYWOUYahUWGnGpC8Jq1HmblzTc60arTlJtK&#10;HO9Gnyq19OZt87aurfP7lb7yjZWe0rNu7Zxj1BHXP9KuXNuZ8YYptz075x7j0q1WPf3QYBYmBBzu&#10;x+GP615GJoZfw/llWlOEvYtxnOEKs41KtS9KHNFuqpxV1ByUJ2jFPR3alacqs01v3aVktfI1Y0Ma&#10;hSckDr61XviVhYjg8f8AoQrlX8T6XoUnkX95BbzyKHjtWdTczgkqnkW6k3E7O6tHFHDHI8sg8uNW&#10;f5az18cy3N40Onabq15EiqzMbVLEZYP8ijVZdPkdl2bmMauiqyZbLBa6PrjxmW03KlVw7xaWGh70&#10;Jui60ZU4VXKVSm5RTtbVVZScUoc0kLl5ZvVPl19batbP/I2ovvr9R/OurrjP+Eo1H/oBar/390X/&#10;AOW9TW3jrRLiVLV7pLO6mdUitr5ZLC6lLkKhitr1Le4lV3OyN442R5FeNGLo6i8jyb+wqdWj7b23&#10;tJqV/Z+ztZWtbnnf1ugqVPaNO1redzXvbzaWh29sZz6gHpj+tNsLlI1KO2CTwOT/AEqPUYCr+YOd&#10;3t0wAOvvS2VwtvGxOM5yB0zxXw8MXjoZ9Vjjq0aVOkq/s3Uppw+ruXPBL2cqXPJwcbOUpyjLSUXK&#10;8To5Y+yXKrt2vZ9fnfqas8vkIXxnGOOnUgf1rIj/ANO1N2PMVgixp6C5mXfKSD1eO3MAikUABLme&#10;PcxZ1SRtVEEU11KCUiAKxrguzHIWOMHbvklfakaZyzsqDkip9Hs3sLSKGYq0wUvMy52vPITJO65A&#10;wHmd3ACqADhVVQFH6dgcVHMIfX8PNyw1RctOLgotSpVa0J1L/E1VtHljJJxjBNpSnKK45R5Pda1W&#10;/wA0tPkaVFFFesQFFFFABRRRQAUUUUAFFFFABRRRQAUUUUAFFFFABRRRQAUUUUAFFFFABRRRQBzf&#10;hX/jzk/6/wDU/wD05XddJXN+Ff8Ajzk/6/8AU/8A05XddJQAUUUUAFFFFABRRRQAUUUUAFFFFABR&#10;RRQAUUUUAc34q/484/8Ar/0z/wBOVpXSVzfir/jzj/6/9M/9OVpXSUAFFFFABRRRQAUUUUAFFFFA&#10;BVG90y11HabmJJGjz5bkfvIicZaKQYeJ8hSHjZXBVWBBUEXqKAMFrPUbIYs5kuIx92K6Dbx2Ci6j&#10;ydiDBBlt7iaQhhJOS4eMt9ei3rBdpJZzOQoE67EaRjhY45gWt5ZHBBWOKaR8ZBAZHVd6mSxJOjRS&#10;qro6lWVgCrKwwVYHIIIJBBGCODWbjdqSbVuiej9U0/vVn5gPqtJ5VzmPIJ/Ue/1FZTaI1qM6ZPJa&#10;HtG5a4t8dAohkcGJEUkRpayW6D5QwdEVBk/arzTH8y+hESnrNC5mgUHk+YxjjkiAAZnleFbeNAC0&#10;4Y7R4eZYitQ5IQws8Th5tqu4qM3GD092mpc85dWowat1vZGsEn9qz6evrsjpoEmjYKdvljI98Y4/&#10;H1q9XM3niCR4IX0eFNQmuZfKTErJax4jmkeS4uYobgxRAQPErpDLuuXghIUSGRMG+8T6zoY3anZR&#10;3EJZFaTTJJ7maEysuN9m9tG8kNuGMck9vLNNNsFwLGBJHhttYV8NgcOqvtnKlKTjT5ppyc9YqhTT&#10;s+dODiqXxKSkmk07Kzk7W16/5v8AzO9N1EpwWAIp/wAk69mU/lwf8RXko8cWN1K1rYx3d7eoqu9r&#10;HazRSxhy+3z2ultoLRmWN5I0u5YHljCtCsnmwiTZsbHVtY/d6leHT4ugtNNIy6HPmpPfzw/aG3AZ&#10;jksotMmt/MdRLLIsU6fLZfn88ZifqeZUIYWnVTjSVV8tSpKTXJF0p6qNSHMlO3s5TSpxk5yUXtKk&#10;ormg7tb22Xz/AKfU37qEW77Ac8A0ltN5DhjnAzkD6EVzN94KsI5cCXU8YHXWNXY/m18TVPydb0r5&#10;klj1aBf+WcqJbXpX7zMJ49tnNIOUhgNrYxsGTzbtCjyS/mGOp08vzSrLLasaNSjVTjTmnThePLJR&#10;jNSlCUbr3/aujHVJc13bti3KC51dNbrX8P8AK50F9YW2pQta3sUdzBJjfFMiyRttYMu5HBU4YBhk&#10;HDAEcgVijwbbRputJr+1CcRrDqN8IIMfcEVm072SxR8BLdrZrUKBGYTF8hhsfGNhcOsF55ml3Ukh&#10;iS3v0FvJLIJDHtt3LGC7ydpBs5p1CyRbipkUH0PTkDxurcgnn8q1yTB4yWKll0qlfDKdOrOPLOcK&#10;cpxSSlZe5Vg9E2lKMo23VhVJRUeeyeq9f+AcPZ+F4EljurxrjVLiB1lRr2QyxpKhzHNFaKEsbeeM&#10;DCT29rDKPmYuXklZ/Tqhit0gzsGM9eSen1PvU1fsuS5fictoyhjsQ60529xNulSUXJKNG8YOMHDk&#10;XIoxhDltBJb+fUkpv3VZfi/UKwb+3WBgU4DZ47DGP51vVlxldRYFhtEfbOc7vcYxjHvmuLiOhTx9&#10;CGVrl+uV5J4bmTsvZyhKvLnUWoqNFyck3eS0hGc7Iqk3Buf2Vv8AO9vxMYk4AOcdqNxxtycenaty&#10;5sVdf3YwyjAHqPTk8fWsqO2ZpRC3yn88cZ7H+tfj2ZZLj8uxMKCc6ka7hRp1FJ8s3OyVGU3yqLbT&#10;tGTScVfZO3fCpGSvtbVrt5k9j5u8bPu++cY747Z9P/11uq6vnac44PsfSkjjWJQqDAHQfr3pI4li&#10;zsGMnJ69fxr9xyjL6uU4elhZVPa6XqOUpNQlyr3aK5V7ildLm5Xy2dr6HnTkptu1u3/B8xzoHG1h&#10;kHtTVhRFKgAA9RUlV7ifyNvGdxx1xj9DXt1nRop4isorlXK5ON2ot2tonKzb221M1d6IkjhSLOwB&#10;c9cVy+seIpUlbTdGhe81APEkjeWTa2SylN011MzwxO0EUiXB0+KcX1xG8RRI4ZftMeK1re+Oit0l&#10;7cadogd1jhsyIbm/EVwmy5e+XMkNncCJ/s6WLI9xaSx3JvcT/Zoe50/TbXSIFs7CGK0to87IYI0i&#10;iTcxdtsaBVXczMxwBlmJPJJrojCNNKFNKMVsopJK+uiWm+pPqcd4a0CPwh5pkke/1C+KzX9/KAJ7&#10;qcDCkgfLDbwr+7tbWP8AdW8XypljI79bJZpdMZQxw3p044/pS3Nj9offu28YxjP9RVq3i8hAmc4z&#10;z06kn+tfGxwuKxuLxGFzfDwq5cpe0w85Sg2pq0VHljLns4znZyiuW1vtHReMYqVN2nsyqdLt5IpL&#10;edFnimRo5EkVXR43BV0dSCrIykhlYEMCQQRXDXPw6sLQu3hu4n8OXjs0q/YXP2Mym3MAaXS5N+ny&#10;JtEbSbYIpnaJWWdHy9d7e3Bt0yvVuAfT36HNYZuJC/mZ+cd8D6dMYrjzHPMHw7Knl1Ck7rkcoQil&#10;GFKUveablG83G7itU3pKUSoU5Vbzb/4f/IqfbfEOkf8AH5bRa1G3R9NCWcyMeita3940LRKFJa4X&#10;UfNLyJGLLarz0f23rWofubPS5bCQ9Z9SmszDGp4LLFYXd5NcSoSHW3Y2kUqK6m9gbZu6WxuWnUhu&#10;q459c57ADGMVPcTrbruPXsPU/kcV9Xh8xw2Jwkc0hPlw7i5uU/d5VFuMlLzjJOLs2m17rkmm8HBx&#10;lydfIzdC0VNCgaESy3Usssk81zceUZ55ZGzulaKOFD5aBIIQsarFbwwwoAkSgbNULa+WdthG09hn&#10;OepPYYxir9bYPG4fMaSxOCqKpTu43Saakt1KMkpReztJJuLUl7sk2pRcHaSswooor0CQoqhPffZ3&#10;2FcjjnPr7YNXUcOAy8g9K8+jjcPiKtXC0ailVoNKpDVSi3to0rr+9G8b6XuU4uKTa0ewrMEGTwBQ&#10;pDDI5BpHQOCrcg9aEQRgKvAHSuv3+faPs+Xe75ua/a1uW3W979LC/Mz4pp/OEcgGO5A46ZHNaVZH&#10;9q/7H/j3/wBjWhcTrbruPXsPU/kcV8rleZYOpSxFSljZYinSl7Sc60ZQ9lCafJC84Q5kuSVmrttu&#10;+6Npwkmk42b0SXX+rj5JUixvIXPTPtXmHjOeS00HUp4HaKWKwu3R0Yq6OtvIysrDBVlIBVgQQQCD&#10;muwurr7Tt+Xbtz3z1x7D0rj/ABnbyXWg6lBAjSyy2F2iIilnd2t5FVVUAlmYkBVAJJIAGa/L84zi&#10;lm+ZYSnQ5ZYahWhyVLSjzqo6LnzRmotKMoOOq1Wux2U6bpwk3u1t2te2xs+H9KtPCloLHSbeKztg&#10;QdsaAbmCKm92+9JIVRQ0khaR9oLsTzWyswJM+cSjGB2Ofl4+gptpcR6tDEIGVomQSJKjB0dGAKsp&#10;XgqwIKsCQQQRkVc/sr/b/wDHf/sq7I0M1xKhPLpTx2GhH3JV5whKlilFpziqsoVPaUKjvGUk1LVa&#10;p3FeEdJWi/LrH5aWaH22oBuJcA9j0H/66tSxQajC8EypPBKrRyRuodHRwVdHVgVZWUkMrAggkEYN&#10;Vl0xFUgnLHocEY/DPNMtIJ4HwRiMk5+7zwcdyfSvtcDis3wX1bD5th3WjVfK6tH95OlKTSj7dRtC&#10;MVe8qkXKKit29DmlGnK7g7W6PRP0/wAjz0+CNGt3kOnxT6bFOwd4LC9vrG3L+WkZf7NZ3MNurFY1&#10;DMsSl8Zcs2TV6z8A6fcKSZtSGDjjV9V/+Ta6OWDypfKznkDOPUDtn39a3bW2+zAjO7Jz0x/U18rk&#10;ccxzLMa1XM5VJUaUqtOrH21qdOqtFCMIVNk00nBOPVt3u96nJCCULJuzWmrX3HBw+CtGt9St0gtI&#10;XurTF3NezL596fmdLWNryffdtudXYMJ22RWgtnUQTKtejVhaD/pUJ1NuXv8AbMvqkBX/AEaLuV2x&#10;ESSIGZBcy3DRna9btfs0YqEVCOySS1b0Wi1er9XqeeFFFFUAUUUUAFFFFABRRRQAUUUUAFFFFABR&#10;RRQAUUUUAFFFFABRRRQAUUUUAFFFFAHN+Ff+POT/AK/9T/8ATld10lc34V/485P+v/U//Tld10lA&#10;BRRRQAUUUUAFFFFABRRRQAUUUUAFFFFABRRRQBzfir/jzj/6/wDTP/TlaV0lc34q/wCPOP8A6/8A&#10;TP8A05WldJQAUUUUAFFFFABRRRQAUUUUAFFFFABRRRQAUUUUAY17odvds0yF7ad8bpoCEd9oAHmq&#10;VaKfao2p58cvlAkxbGO6qKrq2mDYqx30CHhkIiuSpPQxvi3dx955POt1ILbIVKqj9PRXHPDUqlRY&#10;hxtVUeT2kfdqcl+bkc17zhze9yt8t907tOk2lbp26HHyataahKUhbEyjLRODHKqjGGaGQLKgOQQX&#10;RQVZWHDAnZsbQqwlJGB93HIPUGrd7p9vqMflXMayKDuXP3kcAgPGww0cignbIhV1JyrA1lJpt5pu&#10;TYzfaE/54XRwABwqx3EaGRNoJLtPHdvLtUF0YvKflI8P0/7SebVnGreSnFNODhUjfllaN41H8OrU&#10;GpRUlfZ7e1fJyLT/AC/Q1LyZVXyv4n4A9M9z7VBaWJhYO55GcAdORisC71Uecq3UUtk8m1YxOECu&#10;ScKqSxSSwGRjnbD5vnEKW8vZhjfivJIRgHP15r5vHZphKOauWdYeovq7/wBlqKL5bK0ufl053z6x&#10;ktI2Nowk4fu2td0VrmwFwHtJ0WVJFKSIyh0ZHXDK6kFSrKSGBGCMg8VzEvhiTQWzoJitB1azfzDZ&#10;Oo+YLDGjBbCRmzma3iaMmWWW4tLuXy2j9B0xGAZ26NjBz1xkH3/Osu5lMshJ7cfgK+UxGFo5flcM&#10;wp+2jLF1pOnQq3dP2KnPkVSD92bdJQnGo1e7U6bXuyN03KfI7e6tWt726dten3lXwjrK6os0ckbW&#10;13bsEngcOCpDyxiWIukZmtJmjkNtcqipMqsMJLHLFH2NcZc+F7XXfJubkPHc2TtJZXcL7J7aR0eN&#10;2jYZDKwI82CZJbW42qtxBMiharxarq2gHOuJFLpsQ2tqKSASoP4Zr21WFIoYlHy3NzBK0SN/pT21&#10;pZmb7J+r5FOFLL8JTp0asFUjUmouMmoJ1ZSbc2klCTmnR5m5zptSXPaclw1F78m2tLfl/V/M7usz&#10;UJDC0br1G79QBV22uYryJLi3dJoZkWSOSNg6OjgMjoykqyspDKykggggkGqNpaN832hc9NuTn1z0&#10;J9q3ziNbEwp5bhYzjOvLmWIUW6eHlh5068XUaWjm48tO7V5dxU7RvN7Lp1d7rT9S/A5kjVj1IzVT&#10;7M/2nzuNv6/dx/Oi1jmicqwxHzjkcegHPA9qmzN52MDyvXjPT656+1TL2eNoYSWNo4jnpYqk4pU5&#10;qSrU+ZRqzSWlB6yc3aFmrsNYuXK1rF9ej6evkLLdJEwQ8sSBgds+vtVmojBGzbyoLev06VLXv0lW&#10;UqjruDg5fu1FNNR/vN7ye7touhm7aW+Zm6hcKqGIcscfhgg8/WuK8RapLomk32o24VpbSzuZkDgl&#10;C0ULyKGCspKkqMgMpxnBHWukv/8AXt+H/oIrifHPz6DfW4/1l3bSWkK/37i7H2W3jz0XzJ5o03MV&#10;RN252VAzD+f8xx1TG59FzSiqOIWFil/z7hWlB37ufNNvspWWx6cIqNLTqr/Ox0vh+3j8O2kGnwFm&#10;gtYIoFLkFykMYjQsQFG4gAsQoBOcADiuumnWAZY49B3OPSsfT7dZmJbkLjjsc5qvdIYpCmSwXGM+&#10;4Br3cBmuNyfKPr9ZKtDEVpxw92k6c3KpKpKdtWpyjUlFLaUW3pNWzlCM6nKtLLXz2t+hrR6jG5wf&#10;k9z0rQrJsbVWQtIoOeRn0rWr9NyerjMRhYYjMuTnqRUoqMJQlFO+k4vTa1mt7u/Q46iipWh0Mm6Y&#10;XhEURBI5z2//AF1W/s2b2/OrlvZtbzZHKY68dfp1rTr55ZHTzlzxmd0pQxPO4ctOclDkh8HK7e8r&#10;N+91NfaOn7tN+7vr3Mi2vUiVYgG64ycdz/8AXqF9PlLEjGCSetVYIZJTmMZ247gfTqR6V0kZYqN4&#10;w2OR714mUUv9ZsIqGb0pxpUGvq7pwlSpOEV7NxjP4ZuLjy2TbVtTSo/YyvTer3vq+5h/2dN7fnWs&#10;zyRwlnxvAJ46deP0qzWZqZIRQOMnn8q+l/s/C8NYXFY3Aqon7J80XO6bjfklZreLk7Ps33MeaVVx&#10;jK2/YxSdxJ9ea6a3uFuFyvBHUdx1/nisqwWJ8pIAWJ4BB6Yz9Ku3DJZIfLAV26cdcEZ/IGvl+HKb&#10;y3D1s7rYmjLDVY82IjvUhUhzOMbp29o3Ut7N2cueNldxvvVfO1TSd1t2t/lpv5D76HzYz1yvIA71&#10;U0rjf/wH/wBmq1YztOpL4yDjirSRrGSVABPX3r6+GCo5ljMHxFhZWUYTunGzqRlTnCL8nFy69PM5&#10;+ZwjKk/+G1uK+7adn3u2emaE3bRu+93x0z7UydWaNgn3iOO1Yv2W59D/AN9D/GuvMcxqZdUh7LCY&#10;rEqUHf2EXKEbP7Vou0n012FCCktZKPqUKtRWckoyBjHrxW59kh/uCrFfEYLgqnTk5ZjW9pG3uxp3&#10;hrrdyb100tbzv0OiWIf2Fb1Kdpa/ZgeclsZ9BjPT86uUUV+pYbDUsFShhcNFQpQTUYrpdtv5ttt+&#10;bZxtuTu9zzm20vVPAlslnocL61psbqEtZ7tY7yzhaUAw2ks0Yiu4IYmzBDeXFvLCsJj+2TrLFHba&#10;f/CeaVZ/JrMn9hT/APPHU2itt3f9zP5r2d1hSjSfY7m48jzI0uPKlbyx2dQ3NtFeRPb3CJNDMjRy&#10;RyKHR0cFXR0YFWVlJVlYEMCQQQa6ySavLG8Q3entd67LeI+lmRbe0ivJrOytAVYrLcC6NuZxGxXy&#10;bcM83nSBpRi3nieDQ03wtd+Foz/wj2yOEO7/ANl3EpSyJmYvI8Eyw3E9k4ch1iiWSy2iSNbOOWc3&#10;cXOm4sPFV7cRQ3EtrqNsgivtNkeKGZ0iKyxw3CPDcSraiS5Cm807MUqzZjuLhVi2+HLMY06dDE1a&#10;NenTq353Km74dWvzYhK/s4qzUpyfLBe82lqacl7xTV1tr8Xkn/V7WejZ6Jb67aapboI3Ec9xapdi&#10;2kZBcJDJja7xKzELu+QsMpvBUMaoXKm4iTTccX8hSXuRbKhec7euyQBbUyAr5T3KMrbwitzOgW2o&#10;andLceIWtYp7SbzfLtLF4VlmaBrbzPtb3V0biHymKKPLtLjCR+fGkeIn7XS/9MvLm8ClYoiLO3zg&#10;hhCzG5lj53Rh52Ns6MqFzZJKC8TQsMY0qGOxtPM8NXp1FRpTp8tOcZpOo1Jc0ot2921l1362Rdxi&#10;4NPVrVq22j09f66voaKKK+iMwooooAKKKKACiiigAooooAKKKKACiiigAooooAKKKKACiiigAooo&#10;oAKKKKACiiigDm/Cv/HnJ/1/6n/6cruukrm/Cv8Ax5yf9f8Aqf8A6cruukoAKKKKACiiigAooooA&#10;KKKKACiiigAooooAKKKKAOb8Vf8AHnH/ANf+mf8ApytK6Sub8Vf8ecf/AF/6Z/6crSukoAKKKKAC&#10;iiigAooooAKKKKACiiigAooooAKKKKACiiigAooooAZLEk6NFKodHUqysAysrDBVgcggg4IIwRwa&#10;51/DUVv82mt9jP8Azy2mS1OfWDehjxlmH2aS33SNvl80DaelormrYejiY+zxNOFWH8tSEZx+6SaG&#10;m46ptemhyDXl/pSiO5jdkBIWW2jadG64zEivcRO2GZlKSQxjav2l3bFOspVvystuyTIxJDoyspw2&#10;GwykqcEEHB6giutrHuNCtZpDcIGt7g8maB2idmAAVpQpCT7MDYtwksYGVKFWZW+NxXDdLEVaE6df&#10;EQpUZwkqEqsqlKMYWSjSjPmdPbvKKS5IwSacehVnFNNK762s/nbc2KrxySMcPHsHruB/QVleZqVj&#10;wyJfxL/HGyw3JHQAxPi3kccNJKJ7ZCC3lwKVVHfY69bX0hgXfFKqlzHMjwybAQN/lyqkhjyQvmBd&#10;hbK7sggfW1nyzpSdWpTV3eMYwcKm2lSUqc3BLXl5Z027u7lbTBbPRP8AT01/zOZgjTwFNFZW0GzQ&#10;buUqhjESpp13dXMaRwhAwkktb65uT5Qjic2MxcOwsZIlsfQKzL+SCeJ7e4iFxBMjJIjqrxujgqyO&#10;rAqyspIZWBDKcEEGuNFpr9v8mnSW9/aRfLFFevcW9yiHkeZqCC9+1eXjy0D2STPGVe4u5p0kluOS&#10;pmNFVHhaElVxVk1RT5ZON1eXM1yqKV3zbO1k7lKDtzPRdz0Wod779uz5P724en93r14/WuQTxFql&#10;uoil0TUJJE+VnguNKeFmHBaJ5tRtpnjJ5jaW3glZcGSGJiUV39n6rr/+j67FaWtiOZLe1uZbr7Zn&#10;pFcPLZ2fl2q9ZbdEk+2ZWKaRLVbi3vPRnCVRQanKk1KMpKPI+ZLenJzhP3X1cOWenuzjreNvP7/v&#10;KJu7/wAUXDf2SiWem7UZNVkxM91kujjT7bcFVVULJDqF0JLeU7Hhsb61lWc3v+EItpvnvbzVbqc/&#10;fl/tO9td2OF/0fT5rOzj2qAv7m2j3Y3yb5WeRuttraKyiS3t0SGGFFjjjjUIiIgCqiIoCqqqAqqo&#10;AAAAGBU1FOhSoOcqNOEHUk5zcIxi5ye8pNJc0n1bu33Btvd7beRwk3w806TBWbU1PcnV9XYn05a/&#10;zxUth4D0/T51ul8yeeLPlyXU1zeSQ7gVfyHu55mg8xTtl8kp5qhRJuCrjtqK82tleFxM5Va0Ztz+&#10;KKr1405aWadKNRU2mviXJad25Jtu9qco6K33K/32uZ06/YkJgXGcZbOcYIxw2c5yRx0rGLNO+WPL&#10;EDP6dBiuodA42sMg9qx/7OdJAVwVBByevvXwGfZJia1bDrApywClBSwtO0KdJ80nKcacFCNpKU3K&#10;bvUUpSXNyuMY9VKoknzfF/M935X/AKRrQx+UgTOdoxnpUFpdfad3y7duO+eufYelNuL1bdthBJxn&#10;iqulfx/8B/8AZq+kq5jGGZ4HKsFVjyL6xDEUkk2vZ0VKinKSco2abXLJXt71zFQ9yU5LXSz9XqX4&#10;5JWOHj2D13A/oKsVmHUlXgqw+tQT6gJUKKCpOOc+4NaSzzAYGlNVMZ7erTjOXLPkjVk0m1TShSpQ&#10;Te0fdW+rYezlJq0bJ/d66tlnTZd6bMY2d/XJJ/Cmy6g0DbWTB/3u35VlwXL2+dmOcZyPTP8AjVl3&#10;+3YVRiQdT2Ir4bBZ1Vr5XRwOAxMoZlRjyxh7Km1VjGUo06UeeEk5Kko2a5XdNycnc6JU0puUl7j8&#10;3p3e/c0La+WdtpG09hnOepPYYxip7i3W4XaeD2PofpkZrItYWguFVhg8/T7pqS+lkMnljhcjB6dQ&#10;O/1r3cJmtZ5ZWefUZVqscTPCypqmlKbcIzSqJJQj8TippRjZQ3k+Z5ygudeydlbmvf8AIf8A2V/t&#10;/wDjv/2VXPsEH939W/xrL0rQjpt3dXzXN3Ob7yM2802+2tvIQp/okW0eT52d8/zN5jgN8uMVv19F&#10;hMhyyhBTjgqalOMXKNW9dwdr8qdVzUWm2pOFuayveytlKpN6cz07aflYiihSAYQYB9yf506Qsiko&#10;NxHQZxn8TT6K+jVGNOl7DD2oxUXGPs4wXs7rRwi4uCcd0nFxvvFq6Mb63evqFFFFdAgoqtcXItgC&#10;QSDnp2xjr+dJb3a3HA4I7Hr9fpXn/XcMsR9RdWKxFr+zekmmr3V9Hp281umVyu3NbTuWqikd1ICL&#10;uB68gY/PrUtFddSLnHljOUHdPmjyt6NNr34zjaSXK/dvZvlalZpLQKKKp3TGIrL/AApncM+uAP1r&#10;HE11haUsRJNxg4udtOWDklOo/wC7Ti3Ul15Yu2o0ru39enz2LTuIwWbgDrXNanbQ+IEFq4aJ0fzI&#10;LhCPNglUMFliLKQG2s6MrBo5IpJIZkkhkkje9NqCyIUCkZGO1ULaUQSByMgZ4+oI/rX5lm3EVOWJ&#10;wmFwWIpvB1JxWKkkn+7lNRnFyavGLpuTvC01upI7KdJpSck+ZfD6/wDDnJXC6paySaRcRm4R4mjh&#10;1BZRC0sspjSCOSGB4riOZY2uJ7ue12xxQ2puYPLaX7NaelWFmmnW0VpESUt4kiUtgsVjUICxAAJI&#10;AzgAZ6AVllBe6pjH7uwRZMjkNczLIgBYY2vBb7sxksGS8jkZVKRM2/X3+X5dRyyNSOHhGHtKk5yU&#10;HPls5y9naMpSUXGnyxko8sbptJKyXLKTna/Rf8P+IUUUV7JmFFFFABRRRQAUUUUAFFFFABRRRQAU&#10;UUUAFFFFABRRRQAUUUUAFFFFABRRRQAUUUUAc34V/wCPOT/r/wBT/wDTld10lc34V/485P8Ar/1P&#10;/wBOV3XSUAFFFFABRRRQAUUUUAFFFFABRRRQAUUUUAFFFFAHN+Kv+POP/r/0z/05WldJXN+Kv+PO&#10;P/r/ANM/9OVpXSUAFFFFABRRRQAUUUUAFFFFABRRRQAUUUUAFFFFABRRRQAUUUUAFFFFABRRRQAV&#10;TvdPt9Rj8q5RZFB3Ln7yOAQHjYYaORQTtkQq6k5VgauUUmk9HsBzzaZc2S7LKTz4f+fa6dzj/rnd&#10;APOnJLt5y3W7Cxx+QnIWPWrewURagP7OK9DMw8hz/wBMrkny23HcUjkMVyUUu1ui10FFYqjSVT26&#10;pwVVQ9nz8q5/Z35uTmtzcnNry3tfW1x3drX03t5kcbM2dy7cHjkHI9eOlSVgPoCQgjT5Hsl/54xh&#10;WtiRyAYHBEaE5MgtWtnlLMzyb9rqkd9caaoju7Z2RP8AlvagzR46AmDJuld25MUcdykYZSZ3UOyK&#10;KqRkoO0ocrbnKSU+a6suSNOMOWzfvcyaaS5HdyRp/wADp+ZbX7ZkZ6Z5+50rVrOsNTi1JRJbkSRt&#10;nbIrBkOCQcMpIOCCDg9QR1FaNeTlmHp4elJ0cTicTGcr82IqOpKNla0bxg0urVtzSbbeqUfRWCo5&#10;pPKQvjO0ZxUlVbxgsTAnGRge5r08TU9jQq1U1FxhNpu1k1FtPXTfuQldpeYlpd/ad3y7duO+eufY&#10;elWXcRgs3AHWsHT5GSUKDgNnI+gJFa9zbidcY+YA7eTwT/8Aqr5DJMzxOY5W8TFKtjKcqkJe0tSh&#10;OaanG3soS0VKcUlyRcpxcXZP2hvUgoT5douz01t9/n/XQz5Ift0pZD8gAG7Hf0wcGtOKBIM+WMZ6&#10;8k9PqT6022gFugXuev1qxXq5fltOjL+0cTSp/X61p1ZpOXJJxacaXPd048snF21ltKUklaJTb9xN&#10;8q0S/wA+5QvLPzxuX74/X26gD61gkbTg9RXWMwQZPAFcpIcsSPU/zr834zwWHouljaSUa9WTjUSa&#10;Skkrqbj/ADdHLr1u9Trw8m7xey2G1tadBtHmMME/dOe30z/OsWoR498N2Wba51XTYZoSUkjkvbZH&#10;R1JDI6NKGVlIIZSAQRgjNebwZhadfGVMRUV5UIJwuk0pSdr6ptNJe6001qViG1FJdWdXPJFEytJw&#10;Rnb19gen9axNX8SaVpnlC/mCNPKkUKhZGd5JHSNQqRqzkb5EVm27U3AuVBzWTB4g0zXppW0q7tb4&#10;RbN5tp4pwm4HbuMTNt3bWxnGdrY6HFy80U6otmy7RHDdLPPlmBZYRI0QUAEEi4ELEEqNqtyTgH7P&#10;D5pi8dm2Jymnh8NGhTm5VfaxmqlSFOVOl7TmV4ynJckoc1OypqMeaXLGTwcIxpqpeV7aWta9m0vv&#10;0eu5rDxBYNenTBMv2ocbPmxv2eYYg+PLM6xYlaAOZlhZZmQROrnYrxLxhb6q0n22eGW3Wy8+JrlL&#10;1oLPybpmgiuokje4khubOCcy3V3PaIsISbypGiKyx9B8NnS3sbgCa2ltzdOLZrNDHYmFEjQNZxme&#10;52xs4dpAsrRm4MxTqWb9GlVp01erOMNN5SUU3fbW1tGmr7+9a/KzjafRdbfhf5/ppfdX9NopFIYZ&#10;HIPSlrVO+q2AKKKKYDJI1lUowyD26e/aoorWKE7kGD9T/U1JFJ5qBsFc9j164qv5rfaPLz8u3OOO&#10;v868issI50MbUpQnUlKEKVX2cHUjz3cbSklKMdW7J3V3pqzRc2sU7LW6voXKKKK9czCop4vPQpnG&#10;cc9ehB9vSpaKxrUoYinPD1lzU6kZQmrtXjJOMldNNXTaummujuNOzut0c59gn/u/qv8AjTzbpZxP&#10;dXh2QwI0j8E/Iilmb5CW4AzgAk4wAa6CsDUHW/urexjO5Y5Bc3A7BIcmBWI+ZHa68qWMHaJEtpwW&#10;IVo3+Cw/COWYWrGrN1azTvGnWnBwbVndxjTg5JdYtuLWkotaHS682raLzX/DlnRbaS3tVa5G26n/&#10;AH1xyDiaTDOm4E7ki4hiyz7YY403sFBrWoor9DOUKKKKACiiigAooooAKKKKACiiigAooooAKKKK&#10;ACiiigAooooAKKKKACiiigAooooAKKKKAOb8K/8AHnJ/1/6n/wCnK7rpK5vwr/x5yf8AX/qf/pyu&#10;66SgAooooAKKKKACiiigAooooAKKKKACiiigAooooA5vxV/x5x/9f+mf+nK0rpK5vxV/x5x/9f8A&#10;pn/pytK6SgAooooAKKKKACiiigAooooAKKKKACiiigAooooAKKKKACiiigAooooAKKKKACiiigAo&#10;oooAKKKKAMq50S1uJDcqvkXTY/0iH93McABd7qP3qDCnyphJC2xN8bBQKr7tSsOWCahEOP3YWC5A&#10;HAJDyfZ53bIMhDWaIFZo43LLEu7RQBkQ65a3G5Y2YSoNxhljkgm2ZC+YIpljkMe5gvmBdhbKhtwI&#10;EE5a7BlXhEHIJrTvLCDUEEdyiyBW3KTwyOAQJI3GGjkXJ2SIVdCcqwPNZv8AZ95Zf8eM++Mc+Td7&#10;5unO2O53idN5Lbnn+2bMr5caonlt8/mOXSzNOhVrcuFlCzpxhaTqJtqftVNe6rq9Pls7fFrprCfJ&#10;qlr38vT9Stb27zZMfBX3x1z/AIV0KShnZAOUx+ozWP8A27HbfLqKPYsPvO4LW3puF0o8lUZsrGJ2&#10;gmY7d0KF0Vt2uPKMlWSU1To1XOUpc1ZuLUaiSqKKhDnapNOcHKScuZU7NLm92qlT2ju16eW33/8A&#10;BCiimSSLEpZjgD/9XavqZzjTjKpUkowinKUpNKMYpXbbeiSWrb0S1ZhvoirfyiOIg/x8CuerZjgm&#10;mYC5GUGe6jn/AIDg1heLrs6Fpsk1hB9q1GX9xYW2cme7kBESlWmhzFHhp7lhIpitIZ5iQsTEfkea&#10;ZVjuJ6kMbQisPRhFwjTxcalGsne8m4xhUXK3blfNt0R3wnGiuV6vvGzX6HHTGHxdeSWYfzNO0yQJ&#10;ciKQhbm7KOJLKcKyh7e3ikje4hZZIriWaOF2UWtzBL2lkq6cqR2ypFHEgREVQqIigKqqowFVQAFU&#10;AAAYAxVSw0yDR7eOytWeSOFAvmSEGWVyMyTTMFUPPNIXlmk2gySu7kZY1pRW0kwygyB7gfzNfm8p&#10;YiOL+rZS6k1hpSVFUb1buF4yrx5E+b2j5p81naMlBPkjFLr05bzsr73036fLY5/X/DekeKNx1axt&#10;LuR4jD50kEZnWM7vljnx50WCzFTG6sjEspDc1pR+DZLNRHp2q6rZRdTGJre8y56v5mqW1/OmRtXy&#10;45khG3esQkeV31oLZWZoZPlk4298dSehx09TVi4kuYGxuyCcA4UZP05x+Nfo2T5hjMFSq5jmsMTi&#10;oyaopUuWcsPUhUqqrTr0XOnKlOTVOXM4O8ZQTmnJROSpCMmoQtHrrpdWVmnrdb/icpfJ4ts+S+ka&#10;lAyMHXy7vTJI33x+Wyv5urLKpHmB0KQlTsZXYblqguuXVsofUdOvrdPu+dBEL+J5BwRElgZ73y2w&#10;zJNcWVuu0ASiGV0ib0RIJJABO2VP3k2gfT5lPY4PFUJ53tXMUR2ouMDAPUAnkgnqT3rfPI4apOGb&#10;Z1hKsMM6ccPCKkliva3nVjJxhXdBUeTnT5pe2VTRw5bMVO6XJTkr3v8A3bbdr3/CxhaN4h0zVZWh&#10;tL2CaeFDJJapMouogrKrCe1YrPAyOwjljmjjeKQ+XIqvkDpv7UT+6f0rOutJs/E1sbbVYIL2JXDo&#10;lxDHMiuFZQ6o6lQ4VmAYDcAzAHBNcnc+GNQ0aKRtGvDHLtby4NUa4v7aR8E7jKZxfwMSIk3LcyW8&#10;cZkYWMkz+YOj2lXCYbD1sjqeww1eLnKrjVzU4P7Kq1uefsbr3YLkcJSahzqTSaspNqortdI7/JW1&#10;8z1GiuM/4TKOw/d61bXenSr99/ImubIIOGuPt9tFJbw2oIc7742U0cS+dc29sjKTtaR4j0rxBv8A&#10;7JvLS/8AJ2+Z9luIp/L37tm/ynbbu2tt3Y3bWxnBr9SOI2axLOVpp9zddpHFX72J5Uwh+q4HPI7n&#10;pjr71VGl7TkPyP8AZ/8Asq+CzWWY1cfh44HC1KmGwzjVqv2lKnGs56RUOeS1pcsr3aleXvRjB05z&#10;6Ycii+ZpN6LR6f8AD/11NaimoCoAY7j3OMZ/CqN9cPblNhwDnI45xj1B9a+qxuNp5dhpY7EqSpw5&#10;OZJJyXPOMNlKz5XJOVm9E+Xmdk8Yxcnyrf8ApmhRUFvOtwu5eD3HofrgZqeu2lVhiIRrUJKdOaUo&#10;yi7pp9US007PRjX3bTs+92z0zWB4eTzkk1IgZv3EkftAqKkOCfm2SANdBCFMbXLoy7w7ND4glacx&#10;afETFJdyCISKSpRSjySsrDlJFgjlMLAMBN5e5dm4jpIokgRYolCIgCqqgKqqowFUDAAAGAAMAcCu&#10;WlNV6tSSWlKXs076OVk5+64pxabUb3akvIbVkvPUfRRRXoEhRRRQAUUUUAFFFFABRRRQAUUUUAFF&#10;FFABRRRQAUUUUAFFFFABRRRQAUUUUAFFFFABRRRQBzfhX/jzk/6/9T/9OV3XSVzfhX/jzk/6/wDU&#10;/wD05XddJQAUUUUAFFFFABRRRQAUUUUAFFFFABRRRQAUUUUAc34q/wCPOP8A6/8ATP8A05WldJXN&#10;+Kv+POP/AK/9M/8ATlaV0lAHjEmjWvi6+12bU4xNLp8kdrYuw+ezAsoLjzrVs5hmaabeZ4ikp8uI&#10;FsRoF77wPqU2saBp1/dHM9zZW8shxjc7xKzNjtuYkj2NZOq+Dbue6u5tMvUsIdWREvUa285yyJ5X&#10;nW0nnxLBO0OIy0sVzHlI38rIcSdlpunw6Taw2NquyC2jSKNf7qRqFUfgoAoWit5QXzipKb7e+2n3&#10;fW1hPdP/ABfc+XlXySa/Lcu0UUUDCvGJNGtfF19rs2pxiaXT5I7Wxdx89mBZQXHnWrZzBM00xczx&#10;FJTsiBbEaBfZ64DVfBt3PdXc2mXqWEOrIiXqNbec5ZE8rzraTz4lgnaHEZaWK5jykb+VkOJIabul&#10;u4tJ7csna0tNdk1prqUtPS6b812/J69ifw7ql9qvhS11FVM9/cabHMFG1DJO0AbALsqLvfoWZVGc&#10;kgdOI8GaPbeCm0y21TSNO0+8uIxaw31u0c109wtu0ki3Tiyg8uSaOOQkxXFyjOGj3kFGf06DQfs9&#10;k+kxyeTYi3S2thbiSG4t41i8skXAlbc44aJ0jiMeOfMPzVk2fhe+luLWbWbyK+XTGL2oitnt3MjQ&#10;vAZbp2u7gTv5UjY8tLdPMZnKH5FTVtc8pLRNr7k5aLs7S9Hp2M0rRSe6T++ytfurr1SvbVnb0UUV&#10;JQUUUUAeQ+KNOvU8UaLe3F48lu17cRQWaRrHDGDpl4zySnc7zzllwjkxpFGSiRBmkkf16ue1jQf7&#10;WvNPvPM8v+zLiSfbs3eb5lrPbbd25dmPP37sPnbtwN24dDT6Jdge6f8AdS+fNJ/k0FFFFIAooooA&#10;KKKKACiiigAqnqFob+2ltRJJbmaN4/NhYLLHuUrvjYqwWRc5RipwwBwcVcrN1i0uL+yntrKf7FcT&#10;RMkdxs8wwswwJAm5AxXOQCwGQM+lJ7NWvpt38hrfseP2OgaZpXiWwsfCkAgfTUlGrzxZCNC8DCCC&#10;8cYW5vZJnS4XzC88aK0rELIu73KvO/DPhzUfCFulu95po0+3DPNs0+4hmkO0l5pbmXVZ181m/eTT&#10;SROX+bOM7h2z6naR2v8AaDzRLZiPzjcGRRD5WN3meaTs8vb82/dt285xVX6X2/Vt/Jb2+b3uSt/6&#10;6fm+79FskXqKignjuY1mhZZI5FDI6kMrKwyrKwyCpBBBBwQcipaQwooooAKKKKACsL+wY7X5tOd7&#10;Jh91IyWtvXabVj5KozYaQwLBMx3bZkLuzbtFAGF/aF5Zf8f0G+Mcedab5unG6S22CdN5K7Ug+17M&#10;t5kionmNdhurXV4WNrNHPHu2l4nWRQww20lSRnBBI64IPcVoVm3mkwXjichorhRtWeI7JVAJIUsP&#10;9ZGGO/yZRJAzAF4nxWVSnCtCVGqlKE4uMovZxkrST8mm0NO2qL6SLIMoQR7VxLRN4k1uC5jkddP0&#10;F5WUoEMd1qMkdxaSoWZN+3ToHlRzCxjlurpoXdZtPmhKap4ennCRXRl1OwTcXtkkW1kmLbRi5WPy&#10;YL6LBeNraR7W0aB3FxBfSiIx6Vvr+mabZhZF/s2O0ij32skYja1hUpFkxxboxaW5YJJdQs9jEiPJ&#10;9o8iNpAU+flXteXnt73Lflv5X1t6g/LY0m0sAHaxz2zjFRWdz5LeW+FUZyfcVg23jgapEl3o2nal&#10;qdpKiulxHFb2iMGAZdiapc2E8ilGR1miie3cOAkrOsipROsXqN5k+j6rFEDukf8A4lk2xAcs3lW2&#10;qT3Eu1cny7eCaZ8bYopHKofhcXlU8vrYfFcPYeMZqfLXipRhCVJ/zc0k3Z6+571lax0xmpJxqv09&#10;TqJpGE5li+YcYOMj7uD/AFpss802Nw+6cj5TSaP4l03VZDaWrtHcIhk+y3EM9nc+UGCmYWt3HDcN&#10;BvYIJ1jMJk3Rhy6so3pJVixuOMnA69fwpTyGcFWnLH1aMK9WVerCKgqSqVJJuzlrbmUVG7u0lfUP&#10;a7LlTsrLvZGKdQmXg4H1FUQC55PXuT/WujuLVZwegbjDYyRz+Fc1X5xxJQxmBr0IZhXnisM250+Z&#10;qN+VpVINR1UuVx9+1rT913UjrouMk+Rcr6/oPV2iPynGD26Vr2r/AG3d5wDbMY49c5/kKxat2l19&#10;l3fLu3Y746Z9j6152R5r9TxdOnjKso5e3N1KclKpD+HP2a5VGUnafJay3Sb7lVIc0W4r3uj266/g&#10;b07mONmHUDNcvqunaRr6RnV7K1v2h3CMXNvDP5e/bvMfmo2wNtXdjG7auc4FXbm9NwoUDb685z+g&#10;qjX1+a8WuniF/Y8lUpeyabnCSjzt3UlGajK8Vo7qzuYQoafvNHc5eDSdS8PGKLw7ebNOtojFHpl8&#10;huIgq+WUSG83C9gxtkQNO9/FEkoEdt5cMUQ2LXx3Fb5OuW9zo8Xa4uxb/ZR/11urW4ube2O4qifa&#10;5LfzndI7fzZNyi/qqyaZG0qxtPtGVRDGrPjGQDLIiLjPJd1GBnPasBPiJb2GkQapd2zRyXcPnx2l&#10;szTyupwQUzFCSNrx73kWKONpER2BZd3blWa46OKq089q+z9nV9n7L2cpVHOopzUYqjdezUY8yqVI&#10;zi6bvTqW1UzhGy9mt03e+lla7d/Xy8ztrfV4bzy5bd1e3kXesisGR0ZdyOjKSGVhgqwJDAgjik1R&#10;wSqg8rnI9M7cV5Xq2iaVfXb2umXC6Nrd0xmWWzYRSPPkzq13CjJBfE7ZHMN2sjPCblotm6SQdFba&#10;hfW10dP1qFbeZnK2lzG4a3v1SNXdo1JMltOBvZrOYswRJHt57uKGaaPgzDH4vMcrxjhCpWoSrQk6&#10;kqTpeyoxcJRdNXkqsG4RblF80eac6kIRcG6hGMJx1Sdtr3u3fft/VjqbPzd37r9en/66rf8ACRw/&#10;bJNMW4t3vYFDy26yI00aEIQ7xBt6qRJHhmUD505+YZvWN0sGVfgHnPP5YANcFf8AhZLPUm1x5op4&#10;Elnn02yFsY5Ib69jtbWQJd+awWK5lWZ5IvIihe5v5bu5MssUUqdOVRhUypQy/MJwxkYykqKq04/v&#10;G+SFLkqWtGdWVOCndJylFKWuqnpP3oLl72e3V3Xlc7DRIzd3U97JkiDNrD1xj93JcOG4DbpQkDKQ&#10;3lPauAwZ5FHVVR0yy/s61itS3mNEgDyYwZJOskrDLHfK5aRyWZi7EszEkm9X6rhMOsHQp4WLclTi&#10;o80neUmvik731k7yfm9NDik+Zt9wooortJCiiigAooooAKKKKACiiigAooooAKKKKACiiigAoooo&#10;AKKKKACiiigAooooAKKKKACiiigDm/Cv/HnJ/wBf+p/+nK7rpK5vwr/x5yf9f+p/+nK7rpKACiii&#10;gAooooAKKKKACiiigAooooAKKKKACiiigDm/FX/HnH/1/wCmf+nK0rpK5vxV/wAecf8A1/6Z/wCn&#10;K0rpKAPIPjX8QNQ+G+iw6ppcdvNNNex2zLcrI6BHguJCQI5Ym3bolAJYjBb5SSCPl/8A4ar8Vf8A&#10;PrpX/fm7/wDk2vrP4q/Dr/hZulRaT9q+weTdpdeZ5Pn52RTxbNnmw4z527duONuNpzkfP/8AwyN/&#10;1G//ACnf/d1AHGf8NV+Kv+fXSv8Avzd//Jtdn8Pvj54q8d67a6B5elWf2zzv332S7l2eVBLP/q/7&#10;Ri3bvK2/fXG7dzjBP+GRv+o3/wCU7/7urpvB37ON14I1aDXLDWIpLm08zYs+mu0R82GSFtwTUY2O&#10;FkYjDj5gCcjIIB7n9h8Vf9BHSv8AwUXf/wAu6PsPir/oI6V/4KLv/wCXdH2HxV/0EdK/8FF3/wDL&#10;uj7D4q/6COlf+Ci7/wDl3QB4z8XPid4q+Ff2H59K1D+0PtH/AC4Xdv5f2fyP+opNv3+d/s7dv8W7&#10;jxn/AIar8Vf8+ulf9+bv/wCTa+gPiL8HNV+Jv2X+1dWtIfsHneX9l0uVM+f5W/f5uqzZx5K7du3G&#10;WznIx5l/wyN/1G//ACnf/d1AHGf8NV+Kv+fXSv8Avzd//Jtem/Cr4y+Kvibqsuk/8Sqw8m0e68z7&#10;Fdz52SwRbNn9pQ4z527duONuNpzkYv8AwyN/1G//ACnf/d1d18P/AIDah8N9Qk1TS9Xt5pprdrZl&#10;udMkdAjyRSEgR6nE27dEoBLEYLfKSQQAev8A2HxV/wBBHSv/AAUXf/y7o+w+Kv8AoI6V/wCCi7/+&#10;XdH2HxV/0EdK/wDBRd//AC7o+w+Kv+gjpX/gou//AJd0AeM/Fz4neKvhX9h+fStQ/tD7R/y4Xdv5&#10;f2fyP+opNv3+d/s7dv8AFu48Z/4ar8Vf8+ulf9+bv/5Nr6A+Ivwc1X4m/Zf7V1a0h+wed5f2XS5U&#10;z5/lb9/m6rNnHkrt27cZbOcjHmX/AAyN/wBRv/ynf/d1AHGf8NV+Kv8An10r/vzd/wDybR/w1X4q&#10;/wCfXSv+/N3/APJtdn/wyN/1G/8Aynf/AHdR/wAMjf8AUb/8p3/3dQBxn/DVfir/AJ9dK/783f8A&#10;8m0f8NV+Kv8An10r/vzd/wDybXZ/8Mjf9Rv/AMp3/wB3Uf8ADI3/AFG//Kd/93UAcZ/w1X4q/wCf&#10;XSv+/N3/APJtH/DVfir/AJ9dK/783f8A8m12f/DI3/Ub/wDKd/8Ad1H/AAyN/wBRv/ynf/d1AHGf&#10;8NV+Kv8An10r/vzd/wDybR/w1X4q/wCfXSv+/N3/APJtdn/wyN/1G/8Aynf/AHdR/wAMjf8AUb/8&#10;p3/3dQBxn/DVfir/AJ9dK/783f8A8m0f8NV+Kv8An10r/vzd/wDybXZ/8Mjf9Rv/AMp3/wB3Uf8A&#10;DI3/AFG//Kd/93UAenfD74gah8R/BuqapqkdvDNC13bKtssiIUS0hkBIkllbdulYEhgMBflyCTR8&#10;I38upf2HZ+I7drXSpLC2/suN3Ro7m8giUk3gUkLLsVZ9Pt2ZkKh5n/0qOOO37T4c/C1PAeg3Xh6W&#10;7N8l9NNK0qwi3ZVmghgKqplnGVEW4MTjLYKfLz1d54Msb3RI/D0pl+zwQwxQzK4W4ia3C+TPHIqg&#10;JPGyK6uEADj7u0lTK92Tl35P/JfaXfquZOPS/pdJq9l5Su/Xk09Hyvm8tOrPJLjxF4kXTLrW4tRw&#10;9vrT2MFs1rbG2aA6iLNftGIluXdA+VaG4hBVEDKzl5H9F8P31/Za/d6DeXUuoxR2drdxTTx28cqG&#10;WS4ikjP2WC3jaP8Acq6Ex71JYM7gjbLD8PLKLSm0aSe6mje8F88ztCJ3nF0t4cmOBIgrSryqwr8h&#10;IBBww6KLQIItVl1sNJ9ontorVlJXywkLyyKVG3dvLTMGJcqQFwoIJNLRJP5+ns4r1+NN99fNob15&#10;ntd+75fvL/8ApGhuUUUUAFFFFABRRRQAUUUUAFVLywttRQRXcUVwgbcFlRZFDAEBgHBAIBIz1wSO&#10;5q3RQBgNp17ZgjT7jKdRFdh5sY52pcb/ADk3kne8/wBr2ZXy41RPLas/iFrAbdRge22gBpnKm3Ld&#10;CRMm5Y0JwIzci3eTcoWPflF6iiuKvRnVi/Y1Z0ajVlOPLK2t/gqKVNu+7cOblvFSjo1Sdt1df11W&#10;pyGrW9trQEOoQrNFG4kjVuHhlCsqTQTKBLBPHuJinhZJoicxup5qna2F34TTzra5vdX07fI0kFww&#10;urq2jZ2cPaSiMXV2sJZlktrmS6upIAn2SUzQLaXuy/hq2h+fTwLFx2iVfIfviS34jbcdu+SMRXBR&#10;Qi3CLSw3N3pKCO9iM8S/8vFqjt1Of3lrmSZeWCJ5DXW7DSSeQnA8TLcJj8FWrRxmJ+tYeq5VIynp&#10;OlPmjaKWyhOLfuxtTg4LkhHnZpOUZJcq5WtPJ/197uamn6hBqsC3Vq2+KTIBIZGVlYo8ciOFeKWJ&#10;1aOWKRVlilV45EV1ZRBqFspUzDgjGffoB34x9Oa5y9lW1E3iDRc3JQE39lErM915Ma5CRAb4tVhi&#10;CpErKrXCqljdhQtpcWHUWN7baxbLc27ebDJkcqysGRirxyI4V45YpFaOWKRVlilR45EV1ZR6GZ4C&#10;nmmFqYOrGLcot05ST/d1UnyVFazTi3rZ+9Fyi7xk05hJwkpL5+a7HIWWq2WpNJHZ3ENw9u2yZYpU&#10;kMT5I2yBGJRsqw2tg5B44Na0EvkOHxnGeOnUEe/rXn+qabq/h+yuZrNYjcz3MtzceRuaRbYDZGlk&#10;jW7rLdpaxQRRJLGIDKCWBQ4NTTJdU01dJ08MFe5WR7xLwyXVyqopkmZJxdsqqkrxQJuM42zJ90Rb&#10;H/nmpl88vrurh60adShVfIptSmpUKbqznKKjspRXs06b5lKPPyq3N6nNzKzV009tmr2S33s12/Q9&#10;AnnjtY3nndYoolZ3d2CoiKCWZmJAVVAJZiQAASTisO28dafbHd5GpM3Y/wBlasMD6fYjWjqumx6v&#10;ay2UxZFlXAdCBJE4O6OaJiG2TQuFlhkwTHKiOvKisfwlq011D/Z2sBl1iwjiF4EVvLk3tKkV1FIY&#10;YYpI7sQPMFiH7hi0EoSWNlEZRajfG0pqNelLVynSgqcJJKNT97h8Qned4Odo8kpU43bqoc9fdez9&#10;dfLRr189exWufFeg3sMlnfX6aV58bofthOn3AVlK+ZHFfJBIVzlUlEbRl1ZQSyMo19Z+G9rqrxSx&#10;zSWksRhUvEZBvit3MkUbReb9nk2SHchuIZ1TL4jy2Rt7IpVaG5RZoJUaOWJ1DJIjqVZHRgVZWBIZ&#10;WBBBIIwaqTeCNO09Gl0bzdEkUZX+zn8iAMeGkewKvp00rp+7aW4s5ZQgTa6tDC0f6Dwxh8txGFq4&#10;jkqKrQnJzUq024wlCNv4XsozhJQlZSg3zKS1SRy1nNNR0s1bbz13vZ7deie5kadoV+L1bWeF0ghv&#10;57+S83wmO5DB0tYY0WU3AeJHiWUzQxoPs22JpFdSOn1+3h1RGs7lN0fGfmZWDAq6OjKVeOSN1V45&#10;EZZI5FWSNldVI5wXfiHSRlJYdXgT+CWNba+I+8zC4iK2U0g5jhgNpYxsGTzrtTG8ksdn4wsNVvv7&#10;Nd2tdSKq32S5RoJjkOD5IcCO6VPJkDy2klxD8hYSFCrNedZrTzDL4YXIXOdqlJz9nB3hTpr3eZNe&#10;0pctSFG07RXupKbV7qnT5ZudWyvf72235P4pO2u/oVdNubnSblNJvz5scvnGyujIzNIqN5gtZ/MU&#10;EXEUDhYW865lvIrW5u5jG6uD01jF9u1BMf6uwzKzDP8Ar5Y3iSMHlSFhkkklQ7XUvaspKOwMutaT&#10;aS2jRaikU9uwzLHOqPDhCHy6yAoQpUMCw+UqG4IqbwfpEWj6ciRRtAbgm4aJt2YfNwUtwrH5Ftoh&#10;HbIiLGipCoSKMfIIyLJpQzF4rGwUK+HhGc4RSdOdSup8tRO/uy5ebmpxjywmoyg4pqEXUqe5yx2f&#10;32XT/g/8OdRRRRX7AcAUUUUAFFFFABRRRQAUUUUAFFFFABRRRQAUUUUAFFFFABRRRQAUUUUAFFFF&#10;ABRRRQAUUUUAFFFFAHN+Ff8Ajzk/6/8AU/8A05XddJXN+Ff+POT/AK/9T/8ATld10lABRRRQAUUU&#10;UAFFFFABRRRQAUUUUAFFFFABRRRQBzfir/jzj/6/9M/9OVpXSVzfir/jzj/6/wDTP/TlaV0lABRR&#10;RQAUUUUAFFFFABRRRQAUUUUAFFFFABRRRQAUUUUAFFFFABRRRQAUUUUAFFFFABRRRQAUUUUAFFFF&#10;ABRRRQAUUUUAFFFFABRRRQAUUUUAFFFFAGbeaRa3ziWVWWUDb5sUkkEuwEnyzLC0chj3Et5ZYoWw&#10;xXcARx2oeDQ87Xe1riSXBmmtru40q9mCKFUXEmnvbw37ooKWouBbpbqNgk/eyyV6HRQB5Db/ANrw&#10;eUqXYv8AUZkVZtP1SWC0eJ1Qs7WlxaaZAbmJGEkZf7HJFOFEsU8PkyRzWIPE6aTcefq9jNYyopjN&#10;x5a3NuUBBlIu7YStb2qMFkMt+liGQCRo18uURen3NrDexmC5jSaJ8bkkUOhwQRlWBBwQCMjggHqK&#10;wbjRLiMA2dzIypnbBcnzUIPLKJyDdKzsOJJZLlYwzBYGUIq/E5jkqqVf7Uy1ezxqalzRm6bnayaU&#10;vepxbV+f2lGrGpG9NqPNzx6I1LLknrH0v/wfSzVtyxbWcV5ElxbzJNDMiyRyR4dHRwGR0ZWKsrKQ&#10;yspIYEEEg1i614M/tLdcWd1Lp+oCMxxXUIzt+8UE9uzeRdxoXfbHcI/l+ZK1u0Er+aKeg26+FJ7k&#10;XL3Fnp8/kmC3nZJbKzkjVo5haXSsxt7KUeQLe1uVto4nUraxKJWgh9DrppcN5XQl7Slh7PZ/va7T&#10;XWMouo4zhLaUJJxktJJp2E6s3o3+C/yPNmj8R2RJnsrW8hj4LWV4VupR91XjtLuC3to9xw7xSao3&#10;lJvCTXLools22u6nbHjRNVKnt5mijn6/2wa6m6spJZS64wcd/QAVX07/AF34GvkKEcNlma0qEMrl&#10;h5Va1WnSxCxdW04xeslS+FxknF8jfKuZLWxu7zg3z3sk2uVafP8AUwrn4h6DDsj1CS40+Od/LSXU&#10;LHUNPty4R5Qhuby2t4FYrG5VWlUuV2qCxAPQLpuna1YiKZLfUbK7SOTDrHPbzpkSxOFbfE6/ddGG&#10;QSFdT0NX5r6OE4HzHnOO2PWuYPhe1nke70ma40a4mdnnaxMISZnYtJJNa3ENxZPPKwVnuzbfbGVE&#10;j+0eVujb71VMuxGOXLKjPH0YSirWdSMJWckntonpvKKlNKynUT5rTjHqot/L+v8AgeRztiLiHWLn&#10;wq8zz2I+y3cUU7zTXSWTJL9o33U005urWa+hSELcP9qCy3sBgWySznb1auP8H6VFp8U00JeRLiZz&#10;HLIR5kqeZJLJM2xVi/0m9nvLxGhVYzFcxiJY4RHDF2Fe+ZBRRRQAUUUUAFFFFABRRRQAUUUUAFFF&#10;FABRRRQAUUUUAFFFFABRRRQAUUUUAFFFFABRRRQAUUUUAFFFFAHN+Ff+POT/AK/9T/8ATld10lc3&#10;4V/485P+v/U//Tld10lABRRRQAUUUUAFFFFABRRRQAUUUUAFFFFABXN/atd/587D/wAGE/8A8rK6&#10;SigDzzxLc60bSMS2tkq/bdOIK307HcNQtSgwdOQBWfarNklFJcK5UI2/9q13/nzsP/BhP/8AKyjx&#10;V/x5x/8AX/pn/pytK6SgDm/tWu/8+dh/4MJ//lZR9q13/nzsP/BhP/8AKyukooA5v7Vrv/PnYf8A&#10;gwn/APlZR9q13/nzsP8AwYT/APysrpKKAOb+1a7/AM+dh/4MJ/8A5WUfatd/587D/wAGE/8A8rK6&#10;SigDm/tWu/8APnYf+DCf/wCVlH2rXf8AnzsP/BhP/wDKyukooA5v7Vrv/PnYf+DCf/5WUfatd/58&#10;7D/wYT//ACsrpKKAOb+1a7/z52H/AIMJ/wD5WUfatd/587D/AMGE/wD8rK6SigDm/tWu/wDPnYf+&#10;DCf/AOVlH2rXf+fOw/8ABhP/APKyukooA47T9Z1rUommisrJVWaeEhtQnB3W88lu5400/KXiYqc5&#10;KkEhTkC79q13/nzsP/BhP/8AKyjwr/x5yf8AX/qf/pyu66SgDm/tWu/8+dh/4MJ//lZR9q13/nzs&#10;P/BhP/8AKyukooA5v7Vrv/PnYf8Agwn/APlZR9q13/nzsP8AwYT/APysrpKKAOb+1a7/AM+dh/4M&#10;J/8A5WUfatd/587D/wAGE/8A8rK6SigDm/tWu/8APnYf+DCf/wCVlH2rXf8AnzsP/BhP/wDKyuko&#10;oA5v7Vrv/PnYf+DCf/5WUfatd/587D/wYT//ACsrpKKAOb+1a7/z52H/AIMJ/wD5WUfatd/587D/&#10;AMGE/wD8rK6SigDm/tWu/wDPnYf+DCf/AOVlUpNZ1qO7jsTZWXmTQzTKf7Qn2hYHgRwT/ZudxNwm&#10;0BSCA2SMAN2Nc3df8h2z/wCvDUP/AEfplAB9q13/AJ87D/wYT/8Ayso+1a7/AM+dh/4MJ/8A5WV0&#10;lFAHN/atd/587D/wYT//ACso+1a7/wA+dh/4MJ//AJWV0lFAHN/atd/587D/AMGE/wD8rKPtWu/8&#10;+dh/4MJ//lZXSUUAc39q13/nzsP/AAYT/wDyso+1a7/z52H/AIMJ/wD5WV0lFAHN/atd/wCfOw/8&#10;GE//AMrKPtWu/wDPnYf+DCf/AOVldJRQBzf2rXf+fOw/8GE//wArKPtWu/8APnYf+DCf/wCVldJR&#10;QBzf2rXf+fOw/wDBhP8A/Kyj7Vrv/PnYf+DCf/5WV0lFAHHanrOtaVaT301lZNHawyTOE1CcsViQ&#10;uwUHTVBYhTgFgM9SOtXftWu/8+dh/wCDCf8A+VlHjL/kBal/14Xf/oiSukoA5v7Vrv8Az52H/gwn&#10;/wDlZWF/ZOrW/On2tnpxPUWuoOsbeuYJNIkt95wuZREJsKqeZsyp9BooA5eWbXZVKfZLFc9xqE+e&#10;uf8AoGVQFtri8i2sh9NQn/8AlZXb0V5mIy/C4yca2JpRnOCtCTbvFXvpZq3m1q/ki1JxVk7I4f7L&#10;rf8Az62P/gwn/wDlZUzRa21vJbrbWcZlRkMkepTrIu4EBkb+yztdc5RsHBAOK7KissPleCwVR4jC&#10;0IU6jTXOl71nq9W3v1e43OUlZt2OYil1qBFiisdPREAVVW/nVVVRgKoGlgAAAAAcAcCn/atd/wCf&#10;Ow/8GE//AMrK6SivYMzm/tWu/wDPnYf+DCf/AOVlH2rXf+fOw/8ABhP/APKyukooA5v7Vrv/AD52&#10;H/gwn/8AlZR9q13/AJ87D/wYT/8AysrpKKAOb+1a7/z52H/gwn/+VlH2rXf+fOw/8GE//wArK6Si&#10;gDjrTWdavJbiFLKyDWcwhfOoTgFmghuAVxppJXZOgyQp3BhjADG79q13/nzsP/BhP/8AKyjQ/wDj&#10;81X/AK/4/wD026fXSUAc39q13/nzsP8AwYT/APyso+1a7/z52H/gwn/+VldJRQBzf2rXf+fOw/8A&#10;BhP/APKyj7Vrv/PnYf8Agwn/APlZXSUUAc39q13/AJ87D/wYT/8Ayso+1a7/AM+dh/4MJ/8A5WV0&#10;lFAHN/atd/587D/wYT//ACso+1a7/wA+dh/4MJ//AJWV0lFAHN/atd/587D/AMGE/wD8rKPtWu/8&#10;+dh/4MJ//lZXSUUAc39q13/nzsP/AAYT/wDyso+1a7/z52H/AIMJ/wD5WV0lFAHN/atd/wCfOw/8&#10;GE//AMrKpXes61Zy28L2VkWvJjCmNQnwGWCa4JbOmghdkDjIDHcVGMEsOxrm9c/4/NK/6/5P/Tbq&#10;FAB9q13/AJ87D/wYT/8Ayso+1a7/AM+dh/4MJ/8A5WV0lFAHN/atd/587D/wYT//ACso+1a7/wA+&#10;dh/4MJ//AJWV0lFAHN/atd/587D/AMGE/wD8rKPtWu/8+dh/4MJ//lZXSUUAc39q13/nzsP/AAYT&#10;/wDyso+1a7/z52H/AIMJ/wD5WV0lFAHE6VDrumQtD9msJN091Pn7fOuPtNzLcbcf2afuebszn5tu&#10;7C52jbs59WeVVu7a0ihOdzxXk0rjg42xtYwq2WwDmRcAlhkjaduigAooooAKKKKACiiigAooooAK&#10;KKKACiiigAooooAjlhjnULKquoZXAYBgGRg6Ng5G5HVXU9VZQwwQDUlFFABRRRQAUUUUAFFFFABR&#10;RRQAUUUUAFFFFABRRRQBHFDHbqUiVY1LM5CgKCzsXdsDA3O7M7HqzMWOSSakoooAKKKKACiiigAo&#10;oooAKKKKACiiigAooooAKjMMbSCYqpkRWRXwNyq5UuobGQrFELAHDFFJyVGJKKACiiigAooooAKK&#10;KKACiiigAooooAKKKKACiiigCOaGO5jaGZVkjkUo6OAysrDDKynIZWBIIIIIOCMVJRRQAUUUUAFF&#10;FFABRRRQAUUUUAFFFFABRRRQAUUUUARxwxxM7Iqq0rb3IABdgqoGYj7zBERMnJ2qq9FAElFFABRR&#10;RQAUUUUAFFFFABRRRQAUUUUAFFFFABUbwxysjOqs0Tb0JAJRirIWUnlWKO6ZGDtZl6MQZKKACiii&#10;gAooooAKKKKACiiigAooooAKKKKACiiigAooooAKKKKACiiigAooooAKKKKAEozRXlvxk1/UPDPh&#10;W8v9J3rcqI0WRBkxLJKiPJ7EKxCsPusQ3apbsrjSvoeo7qXNfBfgn4f+GPH9it1Fr12viqRCxWeZ&#10;YyLnkqFWSM3E6gAbpIbhzj5iEP7sfUfg9Na8DeGppPF9wmoS6ak03m27yTSPbRR+YFZp0gLzDDqN&#10;3BXZukznFNct7u1l8vkTu0l108z1Kkrz/wAKfEbTvF+jTeILKO5jtbYyhkmSJZT5Kh22qk0icg/L&#10;lxk9cdaXwR8RdP8AH2mzavp0dzFBbSvCy3CRpIWREkJURyyLtw4AJdTkHIAwSnpe+lkm/JPZj3tb&#10;q7L1W53+aM187/8ADTXhP7J9r2X+8yGMW3kwmfACnzOLgwiM7tozKHJVsJgZrTuP2iPCMGmR6mss&#10;8rTMU+xpGn2uMgAt5kbSrGqjcMP5pRzkRs5Vwrs/68w7HuuaAa4XwN8Q9J+IVm17pLOPJbZLDMoS&#10;aJiMruVWdSGAyrIzIcMA25WAreAPiVpvxGS4k0uK5hFmyI/2hI0JMgcqV8uaXI+Q5ztPTg84O67J&#10;P5PZ/O4efnb56v8ARnoWadXmnhD4o6X41kv4rGK6iOklROZ0iUNuMoHl7JpMj9y2d4Q8r6nHAx/t&#10;M+F5Yo5I4dRaWaYxLbrBCZuAhEhUXJXY5fYgDmRmVsR4wSdbeSfye33hto+jt81ufRNFMRtwBwRk&#10;Zwe3sevP0p1AC0UUUAFFFFABRRRQAUUUUAFFFFABRRRQAUUUUAFFFFABRRRQAUUUUAFFFFABRRRQ&#10;AUUUUAFFFFABRRRQAUUUUAFFFFABRRRQAUUUUAFFFFABRRRQAUUUUAFFFFABRRRQAUUUUAFFFFAB&#10;RRRQAUUUUAFFFFABRRRQAUUUUAFFFFABRRRQAUUUUAFFFFABRRRQAUUUUAFFFFABRRRQAUUUUAFF&#10;FFABRRRQAUUUUAFFFFACHiuD+Ivi3TfBukve6zbTXllKwt5Y4Y4pcrKGH7xJZIkMTY2Nljkso2kE&#10;kd5WdqulWut2sthfxJcW1wpSSNxkMp/UEHBVgQysAykMARD1Wn9eQ1ofK2ofArwf4w0seIvDl5Jp&#10;VvNGJRvkSa1iAGXEqu/mROpyJAbkrEwOEwMVB8LPEeqa74F8QWeoSyXi2FrcR287M0jFXtpiYg7f&#10;O6oVDIGG5VkCZChFXtpv2YvCUk/no+oQoTkQpcRmID0BeB5sfWUn1Nez+H/Cel+FrAaTpdulvZ/M&#10;WTlt5f7zSO5ZpGYYBLs3ygIMKqgU/hml1jaKfTXv+Alo4vs73+Vj5q+C+qWth8ONTknljRYHvN+W&#10;UYLQLsXkjl+iDqx4XJrS/Zq48HX5/wCn2f8A9Jreuog/Zt8Iw3pvNt28eSy2rTqbdD2wBGJiFPO1&#10;5nB6MGU4rv8AwR8OtO8A6bNpGnSXEsFxK0zNcPGzhnRIyFMcUS7dqKRlSc5OegEyXMp9501FfIEu&#10;XlXacpfJ3PCf2V9Ptn0jUbl4kaWS4WFnKgsYvKDeXkj7m5iSO5PPQVV/Za0y2P8Aat60amZWt4Vc&#10;qMrGwmLKvGQGIXcBw21c9BXv/gD4c6d8ObSax0uS5mjuJBK5uXjdg20LhTFFCMYHdSc9+1M8A/Db&#10;TfhylzHpktzML10d/tDxMVMYfGzy4osA7zkHd26c52uuaUujhGK9U1f8mG0bPfmv8rS/Wx4T+zvE&#10;ltrviOCEbIo5o1RAMABJrsKMDjgccevFH7Md7BZQa0txIkJhkgkcOwTYiifc7bsbVXuTgL3Ne6+D&#10;vhppvgi9vtQsJbmSXVHEkwneJlUhpHxEEhjIGZWzvZzgDkHJPHar+zv4U1fU31aYXUZmkMstvHME&#10;t3diWckeWZkDkklY5kUfwBRxULT504wb7NNP9B/zf4+Zelmv1PLP2eJ0upvEs0RykhgdfdWN6Qfx&#10;BH9a1/2UbGFdM1C8Cjz3uY4mbvsSPeq+w3OSfXj0r2fwb8LNI8CvfPpb3G3VCpljkeIpEEMpVIQk&#10;SMqgTMMO0hwq85BJufD74c6d8N7WWy0uS4mjuJfNY3LROwYKFwpiihG3A7qTnv2qrq8n09nTiv8A&#10;FFq/4dSXq/8At5v70j0DpRRRUjCiiigAooooAKKKKACiiigAooooAKKKKACiiigAooooAKKKKACi&#10;iigAooooAKKKKACiiigAooooAKKKKACiiigAooooAKKKKACiiigAooooAKKKKACiiigAooooAKKK&#10;KACiiigAooooAKKKKACiiigAooooAKKKKACiiigAooooAKKKKACiiigAooooAKKKKACiiigAoooo&#10;AKKKKACiiigAooooAKKKKACiiigAooooAKKKKADGKMYoooAMUUUUAFGKKKACiiigAxRRRQAUUUUA&#10;FFFFABRRRQAUUUGgAorEm161t5ntyLh3hIWTyrW6mVWZEkCl4oXTdsdGwGJAYZwab/wkVr/cvP8A&#10;wX3/AP8AI1AG7RWF/wAJFa/3Lz/wX3//AMjUf8JFa/3Lz/wX3/8A8jUAbtFYX/CRWv8AcvP/AAX3&#10;/wD8jUn/AAkVr/cvP/Bff/8AyNQBvUVmWGrW+ou8UPmCSIIzLLDPAwWQuEYLNHGWDGNwCoIypBNa&#10;dABRRRQAUUUUAFFFFABRRRQAUUUUAFFFFABRRRQAUUUUAFFFFABRRRQAUUUUAFFFFABRRRQAUUUU&#10;AFFFFABRRRQAUUUUAFFFFABRRRQAUUUUAFFFFABRRRQAUUUUAFFFFABRRRQAUUUUAFFFFABRRRQA&#10;UUUUAFFFFABRRRQAUUUUAFFFFABRRRQAUUUUAFFFFABRRRQAUUUUAFBopG6UAFAr5R+NPxA1iz1Z&#10;tB0+a4061hgieR4x5Mty8hMnmR3AJlFvHtSJXgaEtOt5DMZY1Cj0f4LeNdS8XWFymrFp57KcILvy&#10;kjSVJU3iNjEEiNxCd3mLHFGFgktGIZ5HY4KpFzdJXuv+B/mjnVaDqOir8yV3+H+aPaKKKK3OgKSg&#10;15J48knfWtKtEj1G6glg1F5LbTr1rKR2j+xeW7yC+sAyx73wDMT85wh5wtml3v8Agm/0BI9ao6V4&#10;V4njv7LTrFNKGqaZcyamziK8v5LqWUw2N1OkTyrfX+bWaSBFeDzth+ZjEGbJ1L7xBNq2v6RJZTSp&#10;ZeYFkjR2VJmutOvLlVlVTtfyUhgkQNux524c7TTWuny9NLr73oLb/wABcvubuvwv6HsNArhdT1Kx&#10;8Uq1hpWpRySWr+Zd2+n3Mf2ySKPcDbrJFcxSWjPLsV5d6EANHvj371xfDT6vd6dd2FvcGyu4LySN&#10;RfB725sreRFkiSR/PK3Uu1xJHL9puIlVwkkk7wyIY7rsr/LRfm/wYbW/rv8A5fij1aiuN+H88114&#10;fsJrmSS4meAb5ZSWkdgSCzk9WOMk/lxwOyqxhRRRQAUUUUAYWkf8fOof9fif+kNlW7WFpH/HzqH/&#10;AF+J/wCkNlW7QAUUUUAFFFFAGDb/APIYuv8Arzsv/R1/Tdb1qfSAHhsLu/QqzO1s1koj244YXV5b&#10;MSwzjyw/Q7ivGX2//IYuv+vOy/8AR1/V/U8C0m/65t/6CaiT5YuS6Jv7kNK7SOU8OeNH8TW0d9ba&#10;bqENpcQmaGeY6eFkXGVUJHfySqz9F8yNFB++yjmuwt5mmjSVkaFnUMY3KFkJAJVjGzoWU8Eo7rnO&#10;1iMGvJvCPHw7tz/1CG/9EtXK+E7Cy167tLHXo4ri2t/DunS2MNwA0Y3K4u7iNHJUTRlLdDKqiSJC&#10;oDIHO+5aTlBbRaXrf2j/APbLfMhPRPur/jBf+3XPbvD2vQeJLJNRtRIkUrSqqyBQ+YpXhbIVnGC0&#10;ZK/McqQTg5APEGvweHLX7bdCR4/NghxGFLbriaOBDhnQbQ8ilsHIXJAY4B+d9GWLUNN0bRrOCDU/&#10;OGszW0WoXO3TpBDduqTXCfZrmW9lQSK8SfKMNJKzBgrpXWaRPC+q21u9vcrY+IrWK3S3Rra0Ui60&#10;6RooIy9wYIfPeTKq8iqWdlG0hQle6XS6+a54wf4tjf8An+Tf5I+q884zXLeI/Fkfh6ezs/s9ze3O&#10;pPLHBFbfZwS0MRmfc1zcW0agRgkfPk4wBkjPKfDrY91qZ1JV/wCEiiuTHfSHGXgOWsmtwSWjs2t9&#10;vlRk5EiS+YXlDu1f4hx3Mmu+HVsZIoLg3N/skmiaeNf9Al3bokmt2bK7gMTJhiGOQCpVtl3t+Nik&#10;t12Un90W199r+h1+l+LkvtQOkXVrd6Ze+T9pSK6+zMJYQ/lu0clpc3UWY3Kh42dZAHVghU7h1ucd&#10;TiuJ03wvdjVhrmsXUV5cQ27W1slvbNawxJK6vM5SS5u5Hlk2Rru85UVUwI8sWrwrStD06PStGuLi&#10;GNV1LWLm21C4ZVEksJmvfItJZsbvsss8VtGYCRDIQqFTuOXfb8fnKy/Bq/ncna76L8lG7/FNL1Pq&#10;vOKQNXhqWNvaah4g0PSrhNH0tdOgaSSLbFbafeTrcB5IwrRpATCsMsqK0YJxJlWcsZ/BtrH4Z1iP&#10;Sp9MsbC8vLAuLnSJ3+yXEdvIAxntHjhMcgMq+VK32piJHjFzgOCm7K/ZN/cpN/hH7tQen3/ny2/9&#10;Kt5NHtme1Ga+W/D+nadpnhjQtW0oR/2xPe2cP2hWBuZi1wIrq1eQZkeGO2EqtAd0cMcSsFBiDDX1&#10;S0l1zWNd/tK0068Gn+SIpL++ltZLC0NqkontQunXQi3S+dK90kscvmR7CcQoabVrrrG9/Pl5b29e&#10;fT0fYq1nb0/Ftfo/wPcrnXoLTUrbR3WQz3kNxMjAKY1W2MIcOS4YMfOXbtVgcNkrgZ3Ac180avPr&#10;0/8AYUmmSR3WrSaHqLCf94nmNssW82ITRRuZpcKqedHGqPIJJIyiGF/ZfAB0ptEtZNDTy7SVN4U4&#10;MnmEkS+e2SXuBIGWZmJYyKwJyKdrW+fztOcVbytH5shdH3/yT+/X8DtKKKKCgooooAKKKKACiiig&#10;AooooAKKKKACiiigAooooAKKKKACiiigAooooAKKKKACiiigAooooAKKKKACiiigAooooAKKKKAC&#10;iiigAooooAKKKKACiiigAooooAKKKKACiiigAooooAKKKKACiiigAooooAKKKKACiiigApD0paKA&#10;OB8ZfDfR/HO2TUEkiuo18uO6t38udE3Bih3K8Uq/fCrPFKIvNlaIRyOXrf8ADnhrTfClqNP0iEW0&#10;AdpCoZ3Znbq8ksjPLI2AqBpHYqiJGCERFXfopWV721FZXvZX79QooopjExXK674XGtXdtqEd3dWF&#10;zYrPHHJbC1OUuPK8xXW6tblD/qU2kKpHPJyK6ukxSDY5KPwsZDbvfX13fyWVz9piaYWaEN5EsGwi&#10;2tLdSm2Z2+75m7b8+0bTV03wHp+l+R9nacC1vJr5NzqcyTQzW/ltlM+TDBL5cKLtKJFEpZgrbu3o&#10;xT22/rb/ACQeXy/Nf+3P7zD1nQ4taSLc8lvPbSebb3EPl+bBIUaMunmxyxHdHI8bLJFIjKxyucEG&#10;i6FFoolIkkubi6cS3FzN5fmzuEWJS4hjhhXZEiRosUUaBVztLlmbcpaNhGTomkxaFZQ6fbl2it02&#10;KZCpcjr8xVVGeeyge1a1FFAwooooAKDRQelAHH2es2OnXuoRXdzBbubpGCyyxxsVNjZjcFZgcEgj&#10;IGMg+hrT/wCEo0j/AJ/rP/wJh/8Ai6lude02ylMNxdW0MqY3JJNGjrkBhlWYMMqQRkcggjg1B/wl&#10;Gj/8/wBZ/wDgTD/8XWTqQjo5RT85ILdkL/wlGkf8/wBZ/wDgTD/8XR/wlGkf8/1n/wCBMP8A8XR/&#10;wlGj/wDP9Z/+BMP/AMXR/wAJRo//AD/Wf/gTD/8AF0va0/54/wDgS/zHb1D/AISjSP8An+s//AmH&#10;/wCLo/4SjSP+f6z/APAmH/4uj/hKNH/5/rP/AMCYf/i6P+Eo0ftfWf8A4Ew//F0e1p/zx/8AAl/m&#10;FippV/bahqt1JaSx3CLa2alonWRQwlvyVJQkAgEEjrgg45rp2VXBVgGU8EHkEehBqjY6paalu+xz&#10;w3Hl43eVIkm3dnbu2MducHGcZwcdKv1ommtLNeWwbFSHTrW3thYxQxR2qp5YgWNFiEeMbBGAECY4&#10;24xjjFZ994Y0jU4YrW9sbO5gtgBDFNbwyRxAKFAjR0KxgKAoCgfKAOgrcoqvP+v61YjDu/C+kX1u&#10;lndWNnPbRO0iQyW0LxI7FizrGyFFdi7lmABJZiTljmWPw9pkURt0s7VYXaN2jEEQRnhCCJioTaWi&#10;EUYjYjKCNApGxca9FH9fr+YFQafarcG9EMQujGIjOI180xAlhGZMbzGGJYJnaCScZpZ7C2uZYp5o&#10;o5JbYs0MjorPEXUo5jYglCyEoxUgspKnIOKtUUB/X6fkGKzTo1gbVtPNtB9jcMGt/Kj8lg7FnDRb&#10;dhDsxZgV+ZiSckmtKigDNsNFsNKtzZWNtb2tsd2YYYY44ju+9mNFVPm/i4571V0vwzpOhb20qytL&#10;FpQA5treKAuFztDmJFLBcnGemTjGTW5QaTV9O6sBwng3wBpvhC1gjSG2mvoIvJe/FrFFcTLn+Jxv&#10;kxgKu0yMMKPQAdDqfhvStakSXUrK0vJIf9W9xbxTNHyD8jSIxXkA/KRyAe1bOKWi99WMrPZW8kyX&#10;TxRtPErpHKUUyIsm3eqORuVX2rvAIDbVznAptnp9rp4dbSGK3EsjSyCKNYw8rnLyPtA3SOeWc5Zj&#10;ySat0UxBRRRQAUUUUAFFFFABRRRQAUUUUAFFFFABRRRQAUUUUAFFFFABRRRQAUUUUAFFFFABRRRQ&#10;AUUUUAFFFFABRRRQAUUUUAFFFFABRRRQAUUUUAFFFFABRRRQAUUUUAFFFFABRRRQAUUUUAFFFFAB&#10;RRRQAUUUUAFFFFABRRRQAUUUGgAoFcj4i8Z2Pht1t5RNc3kieYlrbIHkKbiu93do7eBTtkKNczQi&#10;YxSpAZJUKVq6Jrtn4hg+1afIZI1YxuGjkhkRwASksMyRzRMVZHVZI1LRvHIoMciM2SnFy9mpLnSu&#10;43V0nbVrfqBs0UUVqAUlBOK5XXfFA0W6ttPitLrULm9SeSOO2Nqu1LfyvMZ2urq1Qf65NoDMx54G&#10;Bldvw+6/5AdTS1wepeO49Dt4LrVbK9sRdXi2ipJ9jkZdyNIbiQ295NGtuio5c7zKoQnyiuCdfUvF&#10;Nrpeo2WkSrI8+pGURlApjj8mJpiZWLqVDqjiParlmU8AAmjtbrovkr/lqD037X+Wv+TOkozWJrmu&#10;xaFFG0iSTzXEqwW9vDsMs0rAtsTzHijGEV3ZpJERURmZhWD/AMJ3aC3WVYLprt7prJbALD9q+1Ir&#10;SPET5/2UbYVacym58jyQGWUllUnkv62/zX3i20/rr+if3HdUCsLQtej1xZgIprWe1l8m4t7gIJYp&#10;NiSKCYpJoWDxSRyo8UsiFXA3Bw6ruin/AF8mtP8AMYtFFFABQaKKAOFj4vr/AP6+o/8A0is6t1Uj&#10;/wCP6/8A+vqP/wBIrOrdfy/n1ScczxSjKSSquyUmui8z16SXJH0DNGaKK+a9tU/nl/4E/wDM2sgz&#10;RnFFIaPa1P55f+BP/MLIXRR/xMrr/r1s/wD0bfVuanq9lokP2nUbiCzg3BfNuJUhjBPQb5GVcnsM&#10;5NYeif8AITuv+vWz/wDRt9XKfF2VoLLTpER5mTWtNYRxlA7kXCkIpkeOMMx4Xe6Jk/MyjJr+nsib&#10;/szBtu7lCCber96fLf8AE8eqrSl5Xf3K53OleKtG12Qw6Xf2d9Ii72S2uYZnVMgbisbsQuSBkgDJ&#10;AzzXQV5XeWmpeKNa0u8bT59Kh0mS4mknupLNpJBLA0P2aFbO6uztkLB5mlMagRLt3MRt5Ox8Sa9H&#10;4dGvyXzXF1eXX2G3geG3W0hMuo/Yo53EcCXEkka5cgXCxMflKcbq+m7Lq3a3m2opL1bSMdv620bf&#10;3JX+aPoCivMra/1PQdch0S4u31WO/s7i4ie4S3jmiltWiV1/0SC3iMMomUqGjMiMjZkZWAXC8JeI&#10;r83trb69fXlpf3AnSbTb7T4orZ5lwxGm3sMUaSLEcmPfd3rywHLIsg3qLX8/xcfzj+Xcf9fhf8n+&#10;Z7TRXgsmueIItL1bxGb8lNIvL8QWXkWwgltrS4kBincwfafMZFaOOSGaMKFjd1lbfv1td8Xz3Os/&#10;2TFcX+nW0NlDdNLYadJf3Esly0ixowFjfxxRRrExbdEjyOwVHURSApbJrrZ/+S835K3qHfsm190l&#10;F/i0etvewRzJavKizyq7xxF1Ejqm3eyITuZU3LuKghdy7iMirQr5i1HxvfabcaZrWp2s7XttYa4h&#10;jNvPbmbyJLXbdNFIglt4JIU+0Sbl3Iu9I1kfy43998LpcDT4ZLu8GpSzKJTcKsSRuJBuXyViVQIQ&#10;CPLLF5CvLyOearon6/8ApUkvvSuD0/rta/4s6GiiigAooooAKKKKACiiigAooooAKKKKACiiigAo&#10;oooAKKKKACiiigAooooAKKKKACiiigAooooAKKKKACiiigAooooAKKKKACiiigAooooAKKKKACii&#10;igAooooAKKKKACiiigAooooAKKKKACiiigAooooAKKKKACiiigAooooAKKKKACiiigAooooA8Q8Z&#10;6JfWOqzatFBPfWl3FAHeFfPmtniDRmIQJ/pBtX3RyQpbRXBjuZb+ecRROGrp/h5oN7pa3d7qEbWk&#10;l9LGUtS8beWkMYQSyiFpYftUzFleSOaQNaRWKNskidB6PijFeZDBUqeJnj4p+2qRUW76WSitF00j&#10;EBaKKK9MBK8l8e2kUmtaVcXkeotZxQaiskmnLqRkSST7F5Qd9LH2hVfa+AxEbbTnJUV63SYxU22f&#10;a/4pr9R7HjGpabaa5DYWVhFqctp/aEq3Bv4tUMqpLpt7EzFtUXzvKy6qDnyg7BQQ7YNPS7LVb690&#10;7UdRt5kmiv8A7NJujb5YbTTdQhNwxwcRXF3NM0TucOkkGCS4z7n0pMVS0bf9dF+WnzJ/+RcflLmv&#10;/wClL7jhdRn1jSyZNQMV/p8rNHIthaXcN5bRMr7ZV8q6u5rlgwSJltooZl3/AGhCBGUPHWWp3fha&#10;zuDptpePa3t9ixae01C4mhjeBGuLq9iSFtSdPtAm8tbj/SZ3KI00Nu0csXtdAqVpr5Wv5aD/AK/N&#10;fqcZ4JitI7eV7Y3ck80xlup720ubOWedlUbxHcwQERqipHGsSeVGiLGCSCT2lLRVegtgooooGFB6&#10;UUGgDhI/+P6/6/8AHzH/AOkVpVyti50HTbyQz3NpbTSvjc8kETu2AFGWZSTgAAZPAAA4qH/hF9H/&#10;AOfGz/8AAaH/AOIr8tx/Cf1/FVcYq/J7WXNy8t7aWtc7I1+RKNtjNorR/wCEX0f/AJ8bP/wGh/8A&#10;iKP+EX0f/nxs/wDwGh/+IrzP9SP+on/yQv6x5GdRWj/wi+j/APPjZ/8AgND/APEUf8IvpH/PjZ/+&#10;A0P/AMRR/qR/1E/+SB9Y8jN0Q/8AEzuv+vaz/wDRt9V/X/Dtv4jSCO5aRBaXdveJ5RUEyWziSNW3&#10;I+UJGHA2sR0YHmtKy0uz03d9jghtt+N3lRpHuxnG7YozjJxnpk46mr1fqOAwn1DC0cFzc/sopX2v&#10;Z3Tt5M45PmbfcTpXHxeBtNTRj4el8yazJkbLuBMHedrkOskax7XjlbdGygEbVySQSexxRXp26mfk&#10;chpfg+KwuzqVzdXepXph+zJPdNCrRQEhmSJbWC2iUuwVnl8szMVUGTaoUVbXwPHHcW1xeX1/qCae&#10;7SWsN09uyRSFGjDmSO2iuZ3SN3RWup5ydxd90mHHc0Ubf1/X/DjPGNC+HM1wl/Fq815FZ3mqXly1&#10;gksH2a4hedniaRhG9wiSLtMkMdxCj7cSxHdIH7rVfCUWoXi6na3Fzpt8kXkNPaeQTJDksIpI7mC5&#10;hYK5LI3lCRCWCuFZg3W0UbJLtZfhb8g6vzv+Lv8An+RxOm+AtN0mWzmtzLnT4rqJQ7h/ON48clxL&#10;cFkLyTSSR7ywZQWZ8qQQF1/DXh2DwtaDTrSSaS2jeRoUmZX8lHcuII2Cq3kxZKxBy7qmF3lVUDfx&#10;S9Kf9fi3+bb+Yf1+FvyCiiigAooooAKKKKACiiigAooooAKKKKACiiigAooooAKKKKACiiigAooo&#10;oAKKKKACiiigAooooAKKKKACiiigAooooAKKKKACiiigAooooAKKKKACiiigAooooAKKKKACiiig&#10;AooooAKKKKACiiigAooooAKKKKACiiigAooooAKKKKACiiigAooooAKKKKACiiigAooooAKKKKAC&#10;jFFFABRRRQAUUUUAFFFFABRRRQAUUUUAFFFFABRRRQAUUUUAFFFFABRRRQAUUUUAFFFFABRRRQAU&#10;UUUAFFFFABRRRQAUUUUAFFFFABRRRQAUUUUAFFFFABRRRQAUUUUAFFFFABRRRQAUUUUAFFFFABRR&#10;RQAUUUUAFFFFABRRRQAUUUUAFFFFABRRRQAUUUUAFFFFABRRRQAUUUUAFFFFABRRRQAUUUUAFFFF&#10;ABRRRQAUUUUAFFFFABQaKQ9KAPK/EviW/uL+fStKmFnFZiJbi5WNJLj7RIon8iAThoI/Lga3eSWS&#10;3ukmS7McfkTQO9b3g/xJc6w1xZaj5QvbIxsWhR0jmt51YwzrG7zGL95FcW7RtPI+63Mx2JPEgb4k&#10;8HHWLj+0bK4Nlf8AlJAzNEs9vLHG7vGs0JaKT90ZpzGbe5tmLyAzmaONIhseHfDsHhyGSKF5Z5Li&#10;UzzzTFPMlkMccQZhFHFCu2GKKMCKKNSIwzBpGd38enTxaxlSpUqReEdOKpwt7ymrXf53d9U4r7J1&#10;ylS9lGMYv2qb5n0tr/wPxOhooor2DkEryzx1rdzp+q6bZR3d9Y211FfPKdPs1vZ3aH7L5Q8s2N+6&#10;oPNk3MsKjkbn6CvUzXGeIPD19qGoWeq6bdQWs9jFdRbbi1kukdbnyMnbHd2jIy+QMHcwO48DHK6r&#10;trf/AMBaX42GjhPEGvappem2k+k3moXUsmot5h1GyjtZpYYLO4uXtFifT7HbHMYAqzCESBnbbNgA&#10;De1XxPdS69pdrp8uLGZiLlQqnzvPs7y4txuKl4/L+yeYdhQsJUDEjKnbfw9qOotaS6rdW0z2F59p&#10;X7NZyW6uv2ae3MbLJe3Rzmcv5gbGF2eXzuGXpPw+XSvspFy0ps76W7BeMZaI2k1jb2wIf5Rb28ka&#10;iQhi5iLFFaQsrjo9dun3W1/NeaJa3t1i18/eafy09brsdP4kXUHtgunTfZRv3TzonmzpAis7/ZYT&#10;DOks7FVjVZInAV2YJI6qjcTpGqaxrOmSrDdMhtr2WOS6eALqIs4180MbEWpVL2QFESGa0jLQOlx9&#10;n3ukbdFdeCrOCT7boUdtpOohzIZ4bdVWfcGDpeRwtbvdRNvMmxplImWOUMGQZrx+EbyESXaX2zVZ&#10;rhbmSZIpFtHZIBarE9kLnc1uIQD5bXRf7RiYSjCoItvf+neP4Wv+PcHra39aS/Wzv6dibwJq9zq1&#10;pP8Aa5Hna2upYUkmjEF00Q2tG13bhIfs8xVwQjQQM0Ril8pPNxXcA1znh/Q5NKa4ubqUXN7fSrLc&#10;SJGYYspEkMawwtLM0aLHGuQ0sjM5di2Cqr0Yq+3ovvsr/iJafe/z0/AWiiigoKKKKACiiigAoooo&#10;AKKKKACiiigAooooAKKKKACiiigAooooAKKKKACiiigAooooAKKKKACiiigAooooAKKKKACiiigA&#10;ooooAKKKKACiiigAooooAKKKKACiiigAooooAKKKKACiiigAooooAKKKKACiiigAooooAKKKKACi&#10;iigAooooAKKKKACiiigAooooAKKKKACiiigAooooAKKKKACiiigAooooAKKKKACiiigAxRjFFFAB&#10;RRRQAUYoooAMUYAoooAMUYoooAMUUUUAFFFFABRRRQAUUUUAFFFFABRRRQAUUUUAFFFFABRRRQAU&#10;UUUAFFFFABRRRQAUUUUAFFFFABRRRQAUUUUAFFFFABRRRQAUUUUAFFFFABRRRQAUUUUAFFFFABRR&#10;RQAUUUUAFFFFABRRRQAUUUUAFFFFABRRRQAUUUUAFFFFABQeKKQ0AFFJXHa3490Xw9IILy4zN3ih&#10;jknkQHPzOkCuyLweWAzjC7m4qoxlN8sE2+yTf5EuUYq8mku7djsc0orK0nW7LXIRcadNHcRdyhBw&#10;eeGH3kYEEFWAYEEEZBrVzUtOLs1a3ca11WwtFFFAwooooAKKKKACiiigAooooAKKKKACiiigAooo&#10;oAKKKKACiiigAoPFFIelAHPeIPFOmeFolm1S4S3D52JhpJpdpQN5MESvNNs3qZPKjby1O99qgsNW&#10;w1C21SFbqxmiureTOyWGRZI22kq210JU4YFTgnDAg8g18wfGDSr2x1qTWLsO+ny29ukdzsAitljZ&#10;1a2mkXIT9/IZ0mnKea135ERfyMD0P4L6JqGlWd5PepLaw3dwrw200Rjk3RxLFLcsH2zJ522OEQyo&#10;m1bQTICtxuPDGtJ15UHBqEYpqfRt/wBP7nc9mpg6VPBUsbGsnVnUcXS6xSvr36a3095W6ntNFFFd&#10;x4wlc7rPiix0CWG3uzO010JGijt7S7u3ZYdnmNstYJ2VV8xMlgB8wweuOiNeOfEC5t7LxDo8l1qX&#10;9iR/Z9TH2rfZx8n7D+73XsM0Pz9cbN5x8pHIK6rzv+EW/wA0NHay+ONLtoIrm5e4tY7m6Syi+02V&#10;5bO87ruVfLnt45BGQDmYqIBhg0gKkDVvdestOu7bTriXZdagZRbx7XYuYY/Nk5VSqBUBOXKg9AS3&#10;FeS6+tj4mtdOsbfVBrkc2pSwSXKy2cjRmTS78Bc2EUESlMh1+QSc5LH5cU9PvpvEGp6Vq1ypSRdQ&#10;NjhgQRJbaVqX2sjgcfa5JIsgDcLdSMrtNNK7t2/Ky29G9fJi2/8AAW/muZpfNL8D2rVtZtdDg+03&#10;rlELKihEklkd3O1UiiiV5ZZGJ4SNGbqcYBINK1i11uD7VZuXjDMjBkeORHQlXSSKVUlidSOUkRGH&#10;BIwRXIaxqtxZsr6/a2tpZrI4g1CC4FwbORo5VS5nF1YwRWgZCYhKHuFEsqwupjkZq43TXvGs7u30&#10;iK41mxu9RJk1C2ks1nuoHt43uJEkkuLS1kPmg2IltTCkUakRRiWDc0+Xlf8AGK/9uv8A0xbWt/Wj&#10;/wArff5HsGj61Z69B9r06UXEHmSReYoO0vFI0cgUkDcA6MAy5RgNyMykE63evLfhNKW0u4T7NJZI&#10;mpaiFR/IwAb24OxRBNKB5X+qYEgblPll49jt6lVdvRfirj2ulsm18k7L8haKKKACiiigAooooAKK&#10;KKACiiigAooooAKKKKACiiigAooooAKKKKACiiigAooooAKKKKACiiigAooooAKKKKACiiigAooo&#10;oAKKKKACiiigAooooAKKKKACiiigAooooAKKKKACiiigAooooAKKKKACiiigAooooAKKKD0oAbWB&#10;4g8S2Hhm3+0X8oTOfLiBBlmcdI4o8gu5/BVHzOyoGYYnjbxrD4UhWOMCe/uAfIg3YAAwGmlPVYkJ&#10;7fNI3yJj5nT5W8Q6/c3VwJLub7XfTkgZYKyx8llgTOIx/cUDDEfMxbFezgsBPFXqzfJRWjl1b/li&#10;urPLxWMjhrU4LmqvZdl3fZHfeJ/iVf6w3kJIdNtZDhIYzm4dSQAZpUztyeCsJCLuKGWXAkrzGLxB&#10;bqSixy5MDXQ4XLrvK5B3kmRsF/mIO3JcqcqLOkeGp7wb5RLdSYYnC/MEZy6rIEJRimcDkgMWCZG2&#10;tHUrW208iK5WPdnDKyrhWyQRz12hzux03MOh5+xpewwSVOEqdKSjzyUrSmo6Lmm/s6tRXdtJHzDV&#10;XHVFT5alZylyxjC6jzau0Ur30V/JJtjLbUlsZftdtM1nOkSymWN9hCMGALsMxyKAHXDbhjOMBs17&#10;t4T+KH2h0sNeCwyudsd2gCQOeAqzAsTDI/8ACw/cux2goxRG8PufCa6xatJAjSrKhjPlq37sqvy5&#10;QfJwHDRgZ5GduV45yQ3OlzNHc5ngkb59yNtQOcMZGwVVYx/CcLtyXZOC2Nelhsw5/h5oycXOnbmh&#10;JNpqcei233vfaxVCtWwllHms9fZz2a0+F99/wXc++FbcAQcg8jvwf89qWvmjwR4//wCEaRLW7cza&#10;SwBjkBMhtlIBBBBJa25zgEmNeU/d/KPpOKZJkWSNg6OAysCCGBGQQRwQRyD6V8RicLUwc/ZVV5xa&#10;2ku6Z9dQrwxMOen6NdYvsyTNed+O/GV34PEU0VutxBLlS5ZgVcchTgY5GSDnnB44r0QVgeJ9Ci8R&#10;6fNYSYBkX5GIB2OOUYemCBnHUZHQ15003FqDs+jPWwsqUK0JYiPNSvaa/uvS+nVb/I8UHxxuB1s0&#10;x/10bP8ALFe3+Hdeg8R2Ud/bZCyA5UkbkYHDI2CcEEfiMEcEV8P3dpJYzPbTDZJExRlIOQVOD19x&#10;+XNetfCLxN/Zt62mTtiC7yUyT8sqg9OcDeOPcgegrzaNeXOoVOui6Wf9aH6JmmTYeOFeIwEbSh72&#10;jbU4W1tvsveTXmfUVApAaWvWPy8WiiigYUUUUAFFFFABRRRQAUUUUAFFFFABRRRQAYAoxRRQAUUU&#10;UAFGKKKAEwKNo9KWigAwKMUUUAIAB0paKKACiiigAooooAKKKKACiiigAooooAKKKKACiiigAooo&#10;oAKKKKACiiigAooooAKKKKACiiigAooooAKKKKACiiigAooooAKKKKACiiigAooooAKKKKACiiig&#10;AooooAKKKKACiiigAooooAKKKKACiiigAooooAKKKKACg9KKDQB84fFUKmuRADlrJWLd+JpF259O&#10;M/U14vo1vdavfu0wBjZwsKbZAAN3yPIsoyHxlgyoMfN8xxgfQ3xhsSDY6guBiSW1fA+ZjInnR5P9&#10;xPJl7g5cYzk15X4ZgttMvoWhjjgRnAPloqZ3AquQoGcE9+lfc4erOGVyxNFc08LTxE1D+epCEp00&#10;16tI+MxcYrG+zndKs6S5v5YtqM/yNzT9KCXG/cyrGgmj7Er5gjViB034LYH8JHNcb8QJrbTbstIY&#10;zG0wALFziRudgKg88MGzxwBXtf2aeU+UIzFawsSsYfaX2txuPO1OhAHbCnGMHxr4o+FrrVzH9ijk&#10;cvcxyuNrEp1V+QCCPn3ZBPcHla/NsszKrmePqvFq0pYScIw5VyvlqUJwjOTSTqcsJyfm2t0e66Sw&#10;MacsPJxcaylzxbUotxqRbjbaPvKPmvI7bSLJbvS0gDbTNcAOqHB4jY8/7u3zAD97aB1xXK6nock9&#10;kZ2Dbl2yLznGCQpb02uu054GRjBwa9D0fTSlmI0DrIX80yDMZjcDaNoYfN8vyuMbCCRkgmn63LIl&#10;hN9rQLKwWNXH3XBcMAME7WABY8AZ4Bp0c4r4bNK2FwkfaUcRmFOMuaPLNU6lV05Si0rSg4yilrdK&#10;lFtWkc8sLCphoVar5Z06EpKzunJQ5kn2fMn68z7HiegzyyW+ZgMDDIQSRsYZUb+VcqPvSK7Bzls8&#10;19deBGFt4Z0xpsRBNPti+75Qv7lC2c42gHPHbp2r5VTS0kQWVpH5ZuSluvlJyBIwTICjJEYdpMdA&#10;Ax45Ne1/F7xH/ZGnxaHbt++uFXzMcYhXgdMf6xgRjkbVYHgiv0jNKUqs8Lgr3moycn2TaV/kos87&#10;AVVShiMZa0W48q80m7fNyVztm+Jfh1GKfbEJBwcJIR+BCYP1HHvWro3jHSfEEpt9On8+RVLEBJBg&#10;DHUsoA5PHPPavhjGcgZ9K+sfh7oyeD9CN/cjFzdASMDwcEYiQdxwdx9yTXi47CUMDRdaU5X6Xslo&#10;rtvTZa/Ox24TGVcVU5OWKiruTV9F0+83PEOgeG726MupIn2hlG4gspI4xu28E8Dk88D2rItvDHhK&#10;GVHgUCVWUoQ0mdwIxj8a5ieZ7iQyucs5LE+5/p6D0rq/CGmfapzcuP3cP6sQcY+lflFHMquJrqlS&#10;pwSlLRtaqO7b80tT69YuvGPs41aija3LzO1trWvtboepqMDjp/nrThSYpRxX25xC0UUUwCiiigAo&#10;oooAKKKKACiiigAooooAKKKKACiiigAooooAKKKKACiiigAooooAKKKKACiiigAooooAKKKKACii&#10;igAooooAKKKKACiiigAooooAKKKKACiiigAooooAKKKKACiiigAooooAKKKKACiiigAooooAKKKK&#10;ACiiigAooooAKKKKACiiigAooooAKKKKACiiigAooooAKKKKACiiigAooooAKKKKACg0UGgDmfGG&#10;hHxHpFzp0ZCSyoGhY52rPE6zQF8Akx+dGnmAcsm5QRnNfKFvMzBZMGN1PIPDJIpwytzw6MGVh2YE&#10;dq+06+Z/iP4fHh/UjexALZ6kxbjgR3P/AC0HGFUT/wCsHQtL5hyWc19TkuJVKrLDVbezrK2u3N5+&#10;TV0/kfO5rh3VpqtT+Knvbfle/wBzs/vGxeI9JVFM9pGpwNzeXDtzjkjI6Ejg9cdaP+Em0YnAs488&#10;cbIc4PT8yePWuBnto7kBZBuCnPOfz4xn6Gs2fScqTEx3vIrsSeuM8DAAGM5wB7dMY8nE8G4KnOVX&#10;DUas4WvaOKqRd7SbSW2suVJX0SbPKWc4pK0nC66unH8fP/M9R/4SjRSObWIE/dGyElmztKj6Ak/X&#10;jrWTrGr214ixWcC26g5chY1LHt91RgAZ6HvyM1xo0yEbgclHO7aeAG9VIAYZ9M1anuUtQC5wTwq/&#10;xOeyIvVnJ4CjJJ4Gc4r1cs4WwOW11j5wnGpSalT5sROpFOzi21LR20lHs33RjWzPE4qDw/uuMrJ8&#10;tNJvtqtV2Ow8E2kc2qf2hcYFppEbXUrekmGWFQRj5vvtg8MFx6V5p4k1uXxHqM2oTcmV/lH91B8q&#10;Kv8AuoAPc5PU161rPh3VNF0KPTLW2lku9SYXF88Y3BAMCK23DqI1ADDJQyea6gCTFeZL4J1xyF+x&#10;T8nA+T1r2qVanWrVcbKUfefJC7Sapxfb+87sqtTnSp08JCMvdXNNpPWpLf8A8BWhq/Dnww3ibVY0&#10;kGba2xLMexCn5V+rsMeu3J7V9Va7o02rKkULpFEnJUg8nt04wBnHHc9q4LSfAtxo3hW7sIVB1G+i&#10;Yvz/ABEYVNwKnCrkcMOSxBGa5a78BaxYXEscW66VtOvI4ZFD7I5poLoJHEXut0SqzoiblnPI5QgM&#10;Pi80lDMZSpSb9kvdSTtdX1+9/erH02BofV6S5l78rOXddl8vzuegjwLNwDMg6Z4b/wCt/Su70zTo&#10;9LgW3jyQvJJ6sx5JOO/9OK8Rh8FalZxRzrA0l7bG+8vbLIsKuyr9kMaNMxEQYl9rsxVzIDxgDLn8&#10;GeKZLGDTkeSFrKK9txIJvM8yO4kjeJt5KFnjjZ41YqANnTpjwMPgKGEfPRVpbXbu7eR6h9JCjoPS&#10;vni88K+JXJnt/MR1S8zEZPllWY2aCM4PBCLM8ZHR0GeDW5p2j+IVk1RrlGWPULYCDE24xyQN5aKE&#10;G3YZIXzw5yYySwzXovRXLguaUYt2u0rvZXdrv0PagadmuF0TRbuK6W5lYwxoiqI8OC3yMCMea6qg&#10;YhtvzEsAdwHFdtt9zUp36GlWmqcuWM1LRapbPt8iWiiiqMQooooAKKKKACiiigAooooAKKKKACii&#10;igAooooAKKKKACiiigAooooAKKKKACiiigAooooAKKKKACiiigAooooAKKKKACiiigAooooAKKKK&#10;ACiiigAooooAKKKKACiiigAooooAKKKKACiiigAooooAKKKKACiiigAooooAKKKKACiiigAooooA&#10;KKKKACiiigAooooAKKKKACiiigAooooAKKKKACiiigAqvdW0V3GYp0WVGGCrqGUg8EEEEdDVikbp&#10;RtqhPax5tqHw08OzlcWYgA3fLbTXFqp56lbaWJWPuwJ96z2+HehRNsWCTBx1ursn8zOT+telXPVf&#10;+Bf0rMl/1o/z2r0qNWoo2U5bP7T/AMzz504fyx+5f5HHRfDDw8kquIJjyODe3zL9CjXJQj2K49q7&#10;LTfCej6O5ksLK2t3OMtHCiscdMkDOR69auJ98fUVq1hUqTlpKUmvNt/qb0oRirxil6JIXGKKKK5D&#10;qDFGMUUUAFFFFABRRRQAYoxRRQB//9lQSwECLQAUAAYACAAAACEAKxDbwAoBAAAUAgAAEwAAAAAA&#10;AAAAAAAAAAAAAAAAW0NvbnRlbnRfVHlwZXNdLnhtbFBLAQItABQABgAIAAAAIQA4/SH/1gAAAJQB&#10;AAALAAAAAAAAAAAAAAAAADsBAABfcmVscy8ucmVsc1BLAQItABQABgAIAAAAIQCQgAiPmQYAAFoX&#10;AAAOAAAAAAAAAAAAAAAAADoCAABkcnMvZTJvRG9jLnhtbFBLAQItABQABgAIAAAAIQA3ncEYugAA&#10;ACEBAAAZAAAAAAAAAAAAAAAAAP8IAABkcnMvX3JlbHMvZTJvRG9jLnhtbC5yZWxzUEsBAi0AFAAG&#10;AAgAAAAhABx4a8zfAAAACgEAAA8AAAAAAAAAAAAAAAAA8AkAAGRycy9kb3ducmV2LnhtbFBLAQIt&#10;AAoAAAAAAAAAIQCA4nDIKOYCACjmAgAUAAAAAAAAAAAAAAAAAPwKAABkcnMvbWVkaWEvaW1hZ2Ux&#10;LmpwZ1BLBQYAAAAABgAGAHwBAABW8QIAAAA=&#10;">
                <v:shape id="Picture 25" o:spid="_x0000_s1046" type="#_x0000_t75" style="position:absolute;width:50029;height:7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ygnEAAAA2wAAAA8AAABkcnMvZG93bnJldi54bWxEj81qAkEQhO+C7zC0kFucjeAPq6MkEYkB&#10;PaiBXNudzu6Sne5hZ9TN22cCAY9FVX1FLVada9SV2lALG3gaZqCIC7E1lwY+TpvHGagQkS02wmTg&#10;hwKslv3eAnMrNz7Q9RhLlSAccjRQxehzrUNRkcMwFE+cvC9pHcYk21LbFm8J7ho9yrKJdlhzWqjQ&#10;02tFxffx4gzIeL3fhRd9Fv/mT+/Np0wvKMY8DLrnOahIXbyH/9tba2A0hr8v6Qf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EygnEAAAA2wAAAA8AAAAAAAAAAAAAAAAA&#10;nwIAAGRycy9kb3ducmV2LnhtbFBLBQYAAAAABAAEAPcAAACQAwAAAAA=&#10;" stroked="t" strokecolor="black [3213]">
                  <v:imagedata r:id="rId26" o:title=""/>
                  <v:path arrowok="t"/>
                </v:shape>
                <v:group id="Group 26" o:spid="_x0000_s1047" style="position:absolute;left:12402;top:15660;width:28529;height:21476" coordorigin="12402,15660" coordsize="28532,2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7" o:spid="_x0000_s1048" style="position:absolute;left:12402;top:34158;width:26606;height:2978;visibility:visible;mso-wrap-style:square;v-text-anchor:middle" coordsize="2082373,276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AMsUA&#10;AADbAAAADwAAAGRycy9kb3ducmV2LnhtbESPQWsCMRSE7wX/Q3gFL6VmFdFlNUqpSIWCUJXi8bl5&#10;7m7dvCxJqmt/vREKHoeZ+YaZzltTizM5X1lW0O8lIIhzqysuFOy2y9cUhA/IGmvLpOBKHuazztMU&#10;M20v/EXnTShEhLDPUEEZQpNJ6fOSDPqebYijd7TOYIjSFVI7vES4qeUgSUbSYMVxocSG3kvKT5tf&#10;o2Dxsz28hH399znMP9L1MB07/nZKdZ/btwmIQG14hP/bK61gMIb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wAyxQAAANsAAAAPAAAAAAAAAAAAAAAAAJgCAABkcnMv&#10;ZG93bnJldi54bWxQSwUGAAAAAAQABAD1AAAAigMAAAAA&#10;" adj="-11796480,,5400" path="m,l776087,107577r,l1252498,176733r829875,99892e" filled="f" strokecolor="black [3213]" strokeweight="2.25pt">
                    <v:stroke dashstyle="3 1" joinstyle="miter"/>
                    <v:formulas/>
                    <v:path arrowok="t" o:connecttype="custom" o:connectlocs="0,0;991607,115818;991607,115818;1600318,190271;2660650,297815" o:connectangles="0,0,0,0,0" textboxrect="0,0,2082373,276625"/>
                    <v:textbox>
                      <w:txbxContent>
                        <w:p w:rsidR="00974D6A" w:rsidRDefault="00974D6A" w:rsidP="00974D6A"/>
                      </w:txbxContent>
                    </v:textbox>
                  </v:shape>
                  <v:oval id="Oval 28" o:spid="_x0000_s1049" style="position:absolute;left:18603;top:15660;width:13608;height:3975;rotation:-18879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VxcEA&#10;AADbAAAADwAAAGRycy9kb3ducmV2LnhtbERPTWvCQBC9C/0Pywi96cZURKKrhEJb8VKMtV7H7JgE&#10;s7Mhu03iv3cPBY+P973eDqYWHbWusqxgNo1AEOdWV1wo+Dl+TJYgnEfWWFsmBXdysN28jNaYaNvz&#10;gbrMFyKEsEtQQel9k0jp8pIMuqltiAN3ta1BH2BbSN1iH8JNLeMoWkiDFYeGEht6Lym/ZX9GQTa/&#10;W943n79v2Tn9Pl1OX8vrkZV6HQ/pCoSnwT/F/+6dVhCHse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XVcXBAAAA2wAAAA8AAAAAAAAAAAAAAAAAmAIAAGRycy9kb3du&#10;cmV2LnhtbFBLBQYAAAAABAAEAPUAAACGAwAAAAA=&#10;" filled="f" strokecolor="red" strokeweight="1pt">
                    <v:stroke joinstyle="miter"/>
                    <v:textbox>
                      <w:txbxContent>
                        <w:p w:rsidR="00974D6A" w:rsidRDefault="00974D6A" w:rsidP="00974D6A"/>
                      </w:txbxContent>
                    </v:textbox>
                  </v:oval>
                  <v:oval id="Oval 29" o:spid="_x0000_s1050" style="position:absolute;left:28272;top:18813;width:12662;height:4896;rotation:16713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KwsUA&#10;AADbAAAADwAAAGRycy9kb3ducmV2LnhtbESPQWvCQBSE74L/YXlCL6IbPYhNXSUIQQ8erJbS4zP7&#10;uglm34bsmqT/3i0Uehxm5htmsxtsLTpqfeVYwWKegCAunK7YKPi45rM1CB+QNdaOScEPedhtx6MN&#10;ptr1/E7dJRgRIexTVFCG0KRS+qIki37uGuLofbvWYoiyNVK32Ee4reUySVbSYsVxocSG9iUV98vD&#10;Kjjnn33WTafn4iBvXyeTZ4/jySj1MhmyNxCBhvAf/msftYLlK/x+iT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crCxQAAANsAAAAPAAAAAAAAAAAAAAAAAJgCAABkcnMv&#10;ZG93bnJldi54bWxQSwUGAAAAAAQABAD1AAAAigMAAAAA&#10;" filled="f" strokecolor="red" strokeweight="1pt">
                    <v:stroke joinstyle="miter"/>
                    <v:textbox>
                      <w:txbxContent>
                        <w:p w:rsidR="00974D6A" w:rsidRDefault="00974D6A" w:rsidP="00974D6A"/>
                      </w:txbxContent>
                    </v:textbox>
                  </v:oval>
                </v:group>
              </v:group>
            </w:pict>
          </mc:Fallback>
        </mc:AlternateContent>
      </w: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B902F5" w:rsidRDefault="00B902F5" w:rsidP="00974D6A">
      <w:pPr>
        <w:jc w:val="right"/>
      </w:pP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B13B51" w:rsidP="00974D6A">
      <w:r>
        <w:rPr>
          <w:noProof/>
          <w:lang w:val="en-US"/>
        </w:rPr>
        <mc:AlternateContent>
          <mc:Choice Requires="wps">
            <w:drawing>
              <wp:anchor distT="0" distB="0" distL="114300" distR="114300" simplePos="0" relativeHeight="251698176" behindDoc="0" locked="0" layoutInCell="1" allowOverlap="1" wp14:anchorId="3B6F5E8A" wp14:editId="3A8A98FE">
                <wp:simplePos x="0" y="0"/>
                <wp:positionH relativeFrom="column">
                  <wp:posOffset>1071245</wp:posOffset>
                </wp:positionH>
                <wp:positionV relativeFrom="paragraph">
                  <wp:posOffset>29210</wp:posOffset>
                </wp:positionV>
                <wp:extent cx="3978275" cy="538480"/>
                <wp:effectExtent l="0" t="0" r="0" b="0"/>
                <wp:wrapNone/>
                <wp:docPr id="1324" name="Rectangle 1324"/>
                <wp:cNvGraphicFramePr/>
                <a:graphic xmlns:a="http://schemas.openxmlformats.org/drawingml/2006/main">
                  <a:graphicData uri="http://schemas.microsoft.com/office/word/2010/wordprocessingShape">
                    <wps:wsp>
                      <wps:cNvSpPr/>
                      <wps:spPr>
                        <a:xfrm>
                          <a:off x="0" y="0"/>
                          <a:ext cx="3978275" cy="538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B13B51" w:rsidP="00974D6A">
                            <w:pPr>
                              <w:ind w:left="1276" w:hanging="1276"/>
                              <w:jc w:val="center"/>
                            </w:pPr>
                            <w:proofErr w:type="gramStart"/>
                            <w:r>
                              <w:rPr>
                                <w:rFonts w:ascii="Times New Roman" w:hAnsi="Times New Roman"/>
                                <w:b/>
                                <w:color w:val="000000" w:themeColor="text1"/>
                                <w:sz w:val="24"/>
                                <w:szCs w:val="24"/>
                                <w:lang w:eastAsia="ja-JP"/>
                              </w:rPr>
                              <w:t xml:space="preserve">Figure </w:t>
                            </w:r>
                            <w:r w:rsidR="00974D6A">
                              <w:rPr>
                                <w:rFonts w:ascii="Times New Roman" w:hAnsi="Times New Roman"/>
                                <w:b/>
                                <w:color w:val="000000" w:themeColor="text1"/>
                                <w:sz w:val="24"/>
                                <w:szCs w:val="24"/>
                                <w:lang w:eastAsia="ja-JP"/>
                              </w:rPr>
                              <w:t>11</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Prospect Zone Distribution Map</w:t>
                            </w:r>
                            <w:r>
                              <w:rPr>
                                <w:rFonts w:ascii="Times New Roman" w:hAnsi="Times New Roman"/>
                                <w:color w:val="000000" w:themeColor="text1"/>
                                <w:sz w:val="24"/>
                                <w:szCs w:val="24"/>
                                <w:lang w:eastAsia="ja-JP"/>
                              </w:rPr>
                              <w:t xml:space="preserve"> Slice BRF</w:t>
                            </w:r>
                            <w:r w:rsidR="00974D6A">
                              <w:rPr>
                                <w:rFonts w:ascii="Times New Roman" w:hAnsi="Times New Roman"/>
                                <w:color w:val="000000" w:themeColor="text1"/>
                                <w:sz w:val="24"/>
                                <w:szCs w:val="24"/>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4" o:spid="_x0000_s1051" style="position:absolute;margin-left:84.35pt;margin-top:2.3pt;width:313.25pt;height:4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jHkQIAAHUFAAAOAAAAZHJzL2Uyb0RvYy54bWysVN1P2zAQf5+0/8Hy+0hb2lEqUlSBmCYh&#10;qICJZ9exm0iOzzu7Tbq/fmcnDQzQHqb1IbXv43cf/t1dXLa1YXuFvgKb8/HJiDNlJRSV3eb8x9PN&#10;lzlnPghbCANW5fygPL9cfv500biFmkAJplDICMT6ReNyXobgFlnmZalq4U/AKUtKDViLQFfcZgWK&#10;htBrk01Go69ZA1g4BKm8J+l1p+TLhK+1kuFea68CMzmn3EL6Yvpu4jdbXojFFoUrK9mnIf4hi1pU&#10;loIOUNciCLbD6h1UXUkEDzqcSKgz0LqSKtVA1YxHb6p5LIVTqRZqjndDm/z/g5V3+zWyqqC3O51M&#10;ObOipld6oL4JuzWKJSk1qXF+QbaPbo39zdMxVtxqrOM/1cLa1NjD0FjVBiZJeHp+Np+czTiTpJud&#10;zqfz1PnsxduhD98U1Cweco6UQOqn2N/6QBHJ9GgSg1m4qYxJj2fsHwIyjJIsJtylmE7hYFS0M/ZB&#10;aaqXkpqkAIlp6sog2wviiJBS2TDuVKUoVCeejegXyULwg0e6JcCIrCmhAbsHiCx+j93B9PbRVSWi&#10;Ds6jvyXWOQ8eKTLYMDjXlQX8CMBQVX3kzv7YpK41sUuh3bQdF+bRNIo2UByIIAjd5Hgnbyp6oVvh&#10;w1ogjQoNFY1/uKePNtDkHPoTZyXgr4/k0Z4YTFrOGhq9nPufO4GKM/PdErfPx9NpnNV0mc7OJnTB&#10;15rNa43d1VdALzemReNkOkb7YI5HjVA/05ZYxaikElZS7JzLgMfLVehWAu0ZqVarZEbz6US4tY9O&#10;RvDY6MjAp/ZZoOtpGojgd3AcU7F4w9bONnpaWO0C6CpR+aWv/RPQbCcu9XsoLo/X92T1si2XvwEA&#10;AP//AwBQSwMEFAAGAAgAAAAhAEX4YgDdAAAACAEAAA8AAABkcnMvZG93bnJldi54bWxMj81OwzAQ&#10;hO9IvIO1SNyoQ1XSNMSpAAkh1AOiwN2xt0lEvI5i56dvz3KC42hGM98U+8V1YsIhtJ4U3K4SEEjG&#10;25ZqBZ8fzzcZiBA1Wd15QgVnDLAvLy8KnVs/0ztOx1gLLqGQawVNjH0uZTANOh1Wvkdi7+QHpyPL&#10;oZZ20DOXu06ukySVTrfEC43u8alB830cnYIvf3qcnanodTq/tePLYTAmOyh1fbU83IOIuMS/MPzi&#10;MzqUzFT5kWwQHes023JUwSYFwf52d7cGUSnIdhuQZSH/Hyh/AAAA//8DAFBLAQItABQABgAIAAAA&#10;IQC2gziS/gAAAOEBAAATAAAAAAAAAAAAAAAAAAAAAABbQ29udGVudF9UeXBlc10ueG1sUEsBAi0A&#10;FAAGAAgAAAAhADj9If/WAAAAlAEAAAsAAAAAAAAAAAAAAAAALwEAAF9yZWxzLy5yZWxzUEsBAi0A&#10;FAAGAAgAAAAhAGcASMeRAgAAdQUAAA4AAAAAAAAAAAAAAAAALgIAAGRycy9lMm9Eb2MueG1sUEsB&#10;Ai0AFAAGAAgAAAAhAEX4YgDdAAAACAEAAA8AAAAAAAAAAAAAAAAA6wQAAGRycy9kb3ducmV2Lnht&#10;bFBLBQYAAAAABAAEAPMAAAD1BQAAAAA=&#10;" filled="f" stroked="f" strokeweight="1pt">
                <v:textbox>
                  <w:txbxContent>
                    <w:p w:rsidR="00974D6A" w:rsidRDefault="00B13B51" w:rsidP="00974D6A">
                      <w:pPr>
                        <w:ind w:left="1276" w:hanging="1276"/>
                        <w:jc w:val="center"/>
                      </w:pPr>
                      <w:proofErr w:type="gramStart"/>
                      <w:r>
                        <w:rPr>
                          <w:rFonts w:ascii="Times New Roman" w:hAnsi="Times New Roman"/>
                          <w:b/>
                          <w:color w:val="000000" w:themeColor="text1"/>
                          <w:sz w:val="24"/>
                          <w:szCs w:val="24"/>
                          <w:lang w:eastAsia="ja-JP"/>
                        </w:rPr>
                        <w:t xml:space="preserve">Figure </w:t>
                      </w:r>
                      <w:r w:rsidR="00974D6A">
                        <w:rPr>
                          <w:rFonts w:ascii="Times New Roman" w:hAnsi="Times New Roman"/>
                          <w:b/>
                          <w:color w:val="000000" w:themeColor="text1"/>
                          <w:sz w:val="24"/>
                          <w:szCs w:val="24"/>
                          <w:lang w:eastAsia="ja-JP"/>
                        </w:rPr>
                        <w:t>11</w:t>
                      </w:r>
                      <w:r w:rsidR="00974D6A">
                        <w:rPr>
                          <w:rFonts w:ascii="Times New Roman" w:hAnsi="Times New Roman"/>
                          <w:color w:val="000000" w:themeColor="text1"/>
                          <w:sz w:val="24"/>
                          <w:szCs w:val="24"/>
                          <w:lang w:eastAsia="ja-JP"/>
                        </w:rPr>
                        <w:t>.</w:t>
                      </w:r>
                      <w:proofErr w:type="gramEnd"/>
                      <w:r w:rsidR="00974D6A">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Prospect Zone Distribution Map</w:t>
                      </w:r>
                      <w:r>
                        <w:rPr>
                          <w:rFonts w:ascii="Times New Roman" w:hAnsi="Times New Roman"/>
                          <w:color w:val="000000" w:themeColor="text1"/>
                          <w:sz w:val="24"/>
                          <w:szCs w:val="24"/>
                          <w:lang w:eastAsia="ja-JP"/>
                        </w:rPr>
                        <w:t xml:space="preserve"> Slice BRF</w:t>
                      </w:r>
                      <w:r w:rsidR="00974D6A">
                        <w:rPr>
                          <w:rFonts w:ascii="Times New Roman" w:hAnsi="Times New Roman"/>
                          <w:color w:val="000000" w:themeColor="text1"/>
                          <w:sz w:val="24"/>
                          <w:szCs w:val="24"/>
                          <w:lang w:eastAsia="ja-JP"/>
                        </w:rPr>
                        <w:t>.</w:t>
                      </w:r>
                    </w:p>
                  </w:txbxContent>
                </v:textbox>
              </v:rect>
            </w:pict>
          </mc:Fallback>
        </mc:AlternateContent>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B13B51" w:rsidP="00974D6A">
      <w:r>
        <w:rPr>
          <w:noProof/>
          <w:lang w:val="en-US"/>
        </w:rPr>
        <mc:AlternateContent>
          <mc:Choice Requires="wpg">
            <w:drawing>
              <wp:anchor distT="0" distB="0" distL="114300" distR="114300" simplePos="0" relativeHeight="251697152" behindDoc="0" locked="0" layoutInCell="1" allowOverlap="1" wp14:anchorId="681174A8" wp14:editId="00B5495F">
                <wp:simplePos x="0" y="0"/>
                <wp:positionH relativeFrom="column">
                  <wp:posOffset>1028700</wp:posOffset>
                </wp:positionH>
                <wp:positionV relativeFrom="paragraph">
                  <wp:posOffset>70485</wp:posOffset>
                </wp:positionV>
                <wp:extent cx="4239260" cy="5153660"/>
                <wp:effectExtent l="19050" t="19050" r="27940" b="27940"/>
                <wp:wrapNone/>
                <wp:docPr id="18" name="Group 18"/>
                <wp:cNvGraphicFramePr/>
                <a:graphic xmlns:a="http://schemas.openxmlformats.org/drawingml/2006/main">
                  <a:graphicData uri="http://schemas.microsoft.com/office/word/2010/wordprocessingGroup">
                    <wpg:wgp>
                      <wpg:cNvGrpSpPr/>
                      <wpg:grpSpPr>
                        <a:xfrm>
                          <a:off x="0" y="0"/>
                          <a:ext cx="4239260" cy="5153660"/>
                          <a:chOff x="0" y="0"/>
                          <a:chExt cx="5034456" cy="7189076"/>
                        </a:xfrm>
                      </wpg:grpSpPr>
                      <pic:pic xmlns:pic="http://schemas.openxmlformats.org/drawingml/2006/picture">
                        <pic:nvPicPr>
                          <pic:cNvPr id="19" name="Picture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034456" cy="7189076"/>
                          </a:xfrm>
                          <a:prstGeom prst="rect">
                            <a:avLst/>
                          </a:prstGeom>
                          <a:ln>
                            <a:solidFill>
                              <a:schemeClr val="tx1"/>
                            </a:solidFill>
                          </a:ln>
                        </pic:spPr>
                      </pic:pic>
                      <wpg:grpSp>
                        <wpg:cNvPr id="20" name="Group 20"/>
                        <wpg:cNvGrpSpPr/>
                        <wpg:grpSpPr>
                          <a:xfrm>
                            <a:off x="1177159" y="851338"/>
                            <a:ext cx="2893060" cy="2963546"/>
                            <a:chOff x="1177159" y="851338"/>
                            <a:chExt cx="2893328" cy="2963815"/>
                          </a:xfrm>
                        </wpg:grpSpPr>
                        <wps:wsp>
                          <wps:cNvPr id="21" name="Freeform 21"/>
                          <wps:cNvSpPr/>
                          <wps:spPr>
                            <a:xfrm rot="186104">
                              <a:off x="1177159" y="3495113"/>
                              <a:ext cx="2690495" cy="320040"/>
                            </a:xfrm>
                            <a:custGeom>
                              <a:avLst/>
                              <a:gdLst>
                                <a:gd name="connsiteX0" fmla="*/ 0 w 2082373"/>
                                <a:gd name="connsiteY0" fmla="*/ 0 h 276625"/>
                                <a:gd name="connsiteX1" fmla="*/ 776087 w 2082373"/>
                                <a:gd name="connsiteY1" fmla="*/ 107577 h 276625"/>
                                <a:gd name="connsiteX2" fmla="*/ 776087 w 2082373"/>
                                <a:gd name="connsiteY2" fmla="*/ 107577 h 276625"/>
                                <a:gd name="connsiteX3" fmla="*/ 1252498 w 2082373"/>
                                <a:gd name="connsiteY3" fmla="*/ 176733 h 276625"/>
                                <a:gd name="connsiteX4" fmla="*/ 2082373 w 2082373"/>
                                <a:gd name="connsiteY4" fmla="*/ 276625 h 27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373" h="276625">
                                  <a:moveTo>
                                    <a:pt x="0" y="0"/>
                                  </a:moveTo>
                                  <a:lnTo>
                                    <a:pt x="776087" y="107577"/>
                                  </a:lnTo>
                                  <a:lnTo>
                                    <a:pt x="776087" y="107577"/>
                                  </a:lnTo>
                                  <a:lnTo>
                                    <a:pt x="1252498" y="176733"/>
                                  </a:lnTo>
                                  <a:lnTo>
                                    <a:pt x="2082373" y="276625"/>
                                  </a:lnTo>
                                </a:path>
                              </a:pathLst>
                            </a:cu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rot="5750850">
                              <a:off x="1619451" y="1313473"/>
                              <a:ext cx="1529905" cy="6056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Oval 23"/>
                          <wps:cNvSpPr/>
                          <wps:spPr>
                            <a:xfrm rot="7639368">
                              <a:off x="3145107" y="1060026"/>
                              <a:ext cx="1010226" cy="8405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D6A" w:rsidRDefault="00974D6A" w:rsidP="00974D6A"/>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8" o:spid="_x0000_s1052" style="position:absolute;margin-left:81pt;margin-top:5.55pt;width:333.8pt;height:405.8pt;z-index:251697152;mso-width-relative:margin;mso-height-relative:margin" coordsize="50344,718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PZWnwYAAGQXAAAOAAAAZHJzL2Uyb0RvYy54bWzsWF1v2zYUfR+w/yD4&#10;cUBqfX8YTYvMaYoCQRu0Hbo9yjJtCZVEjaRjZ8P++84lKVlO0tgtsKEPLVCHFHl5ycN77j3S85e7&#10;pnZumZAVb88n3jN34rC24MuqXZ9Pfvt4dZZOHKnydpnXvGXnkzsmJy9f/PzT8203Yz4veb1kwsEi&#10;rZxtu/NJqVQ3m05lUbIml894x1oMrrhocoWuWE+XIt9i9aae+q4bT7dcLDvBCyYlnl6awckLvf5q&#10;xQr1brWSTDn1+QR7U/pX6N8F/U5fPM9na5F3ZVXYbeTfsIsmr1o4HZa6zFXubET1YKmmKgSXfKWe&#10;FbyZ8tWqKpg+A07jufdO81rwTafPsp5t190AE6C9h9M3L1u8vb0RTrXE3eGm2rzBHWm3DvoAZ9ut&#10;Z5jzWnQfuhthH6xNj867W4mG/uIkzk7DejfAynbKKfAw9IPMj4F+gbHIi4IYHQ18UeJ2HtgV5Str&#10;GblBGEaxsUy8NHOTmCynveMp7W/YTlcVM/y3OKH1AKfj8QQrtRFsYhdpTlqjycXnTXeGK+1yVS2q&#10;ulJ3OjxxebSp9vamKm6E6Ywgz3rIMUxeHS+j45EJzTI2OZ3pmhefpdPyeZm3a3YhO0Q27kyDcTh9&#10;St0Dh4u66q6quqZ7orY9GlhwL4oeQcdE6CUvNg1rlaGcYDVOyVtZVp2cOGLGmgVDBIk3S0+TABd/&#10;LRW5oxDQNPjbTy9cN/N/PZtH7vwsdJNXZxdZmJwl7qskdMPUm3vzf8jaC2cbyXDevL7sKrtXPH2w&#10;20dj3mYHwybNSuc219w3YYMN6fDpt4hIIkhor1IJpoqSmiug9R4IG5thQEO7R5OAlmAFWZzCg6PR&#10;jJsWUr1mvHGoAUSxB41ofgtAzW76KeS1bvXGeV0t+wvWmZPNa2HOrXYmRnC8/Swcmiz1ccwBdBPn&#10;MYTXhBq4b/ODDwKP8wP62NBX5gfPSxIvQtgjE6SRFwQ6yZg4oVThp1ng9qnCz+IgCjXh89mQKr60&#10;xD5r0CKBj3RG+YYWSb3oiayx7VB6ZM8K9E6LNCo8jyXtD2XeMVwaLbunuu/16F0JxqieOXikAdTT&#10;huwqD0LKEZxonsaeG+pAsHl2DEIQZpHnBbTYCMg4c/HcYBCgUob6uobECUA3JtTIqg8v1K+lZe56&#10;aW+74G0rK8V+x/2vmhrV8Zep4zpbx3dTP0is3wfT/zicXjp+Ese+vgfycn9xwDMsniSxmybHPYxt&#10;PDeJksQ55sb/BjdjmxPdBCM3nh/5YZYeP86BURInQXD0OOHIj72O434OjPSlHPhBiAxBkJcm7SBa&#10;dq0NDLQc1CCq8hQ6HZdUwMdRAtb1XUSByVqwotlHjHGjY+M+dZ1mjHsaG/tf5Rngj411VAOJ0zwD&#10;0bFxOPZsFrHYUT4nJVprJapQO5HjJw6U6MLQF/KBINfAoulskcAszZwSbcMhGm74LfvI9UR1T0HB&#10;5X60bsezDLX0dk0o2632s/q/nV7z62bbQDeL6/h9cvHhXIBunxuwd7MHNAgMXawHVAjMUdqqWw1Q&#10;GiWRjsVRiUO9o1eII4XQFNzLXJamWso7SZ1h3/BOadzUSN1SdzUj0Ov2PVtBNyP0jea55y4vCuil&#10;PoD1bDIzwsIaGgI9aWjnkynTbzOD1xOMBwvtmbdqMG6qlgsD2ZdQWpn5PQLm3ASB2i125oVBa1V6&#10;tODLO6gEXauQ9mVXXFXQL9e5VDe5QMXAQ7wjopKVXPw1cbZ43zqfyD83OQnt+k2Lkpt5IUqUo3Qn&#10;jBKSG2I8shiPtJtmzkEkJAx4002ar+q+uRK8+YQKfUFeMZS3BXwjMSnwzXTmCn0MoRgX7OJCt42C&#10;v24/dND95mJJb33cfcpFZ0WZgnZ8y/syvy+eFLHDXIK85RcbxVeVFm57nCykkBxGJPz32gOZ0Si3&#10;d9DCjq8zI+0H8uRJ3QFeuWlkIq0XHrGXhZHJ017gBWEvAEjpk4LzIj/LXCs8YjeKg8M3NgPSSOOy&#10;GvpbkmJ6ACXNMkCSutX65jHFK9aLQe9eXbn4Zwk8ygc6r/TBrDU7ASAfobP/GC96OtNuZJkvmckX&#10;0dhZzyR4sfmBZh8w/oRU8X8zvh6S1HHGg5O4hH0k/2D898p4yJkx47WcOYXxSRxkQZxqCljGBx74&#10;7iZWM8Su69s3soHx+HDl46F+3UpDNwoO37Z+MP6+FumziZHG3zXjh3fUHzV+9P3F6AFTmo7W+P03&#10;Sl1/9KdcXSPsZ2f6Vjzu61n7j+Mv/g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t&#10;7ChV3wAAAAoBAAAPAAAAZHJzL2Rvd25yZXYueG1sTI9BS8NAEIXvgv9hGcGb3SRibNNsSinqqQht&#10;BfE2zU6T0OxuyG6T9N87PentPebx5nv5ajKtGKj3jbMK4lkEgmzpdGMrBV+H96c5CB/QamydJQVX&#10;8rAq7u9yzLQb7Y6GfagEl1ifoYI6hC6T0pc1GfQz15Hl28n1BgPbvpK6x5HLTSuTKEqlwcbyhxo7&#10;2tRUnvcXo+BjxHH9HL8N2/Npc/05vHx+b2NS6vFhWi9BBJrCXxhu+IwOBTMd3cVqL1r2acJbAos4&#10;BsGBebJIQRxvInkFWeTy/4TiFwAA//8DAFBLAwQKAAAAAAAAACEA+SMA/M/mAgDP5gIAFAAAAGRy&#10;cy9tZWRpYS9pbWFnZTEuanBn/9j/4AAQSkZJRgABAgEAYABgAAD//gASTEVBRFRPT0xTIHYyMC4w&#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EgQMoAwEiAAIR&#10;AQMRAf/aAAwDAQACEQMRAD8A+y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r3f+pf8A3W/lXy78Kvg34S8TeGbPVNUs&#10;PPu7gSmST7Tdx7is8qL8kdwiDCqo+VR0yeSTQuvZcv8A5Nzf/IhtbzZ9VUV4L8MGOn3uv6DY3D3m&#10;j6ZLALNpJDKYWlhZri2WUkkpBIoQJ1Q7txLMxPlPw58I/DLUtAtbnxFJp66nIJfPE2qvbyAiaQJu&#10;hF5EE/dhMDYuRhuc5J6bcsJefvptaeVtdQ20e92tNtPPT7rXTunZo+0KK8x8LeDPBzaPdaZ4eWC4&#10;0q+Ypci3vJbhHfaoZfOFxIyMF25VJFIBBxzk+OeKvg74T03xPoGmW1j5dpqJ1EXMf2m7bzPItlki&#10;+ZrgumxyT+7Zd3Rsjijqorr/AJNv5aaPr2QLZvspP5RV/v0279T6xorx/VtJ0f4O+HL+48O2/wBk&#10;kmUCJBJPMZLuTENuB50kp++65AIGASRxWJ8KbaXwPqd34Ku3Lk29vqVs7Eln82NYr3k8YW6Qsq9c&#10;Ox+jWraXRaecrXcV6R95+Vu4nor+evkrpJ/OTSS9ekWe90UV8z2fw80Hx14y8RNr1r9rNrJp4i/f&#10;XEW0SWYL/wColj3Z2L97OMcYycytXZdm/ucV/wC3D2V/RfefTFFfOdjoNj8PPGum6R4Wd4bXUre7&#10;N/p/nyzxxrFGHgudssjvG8kmUDliCFKqBls8zd6B4L1rxlr58ZvaRtE9h9m+03zWeQ1ovm7AtxB5&#10;nITOd23jpnl72ts1J/8AgMlBrz119PPQNr38tvPvtb/hns0z6yorxzwF4T+H+lag114RaykvliYN&#10;9m1GS7dYmKhiYzdTAKTtG4qMEgA815nqeg+Dtb8ca9/wmb2sYiXTfsv2m9azzusx5uzbcQeZ92Ld&#10;ndt46buTqkuzeumzSsu+/l1Gtm+1tvNpfLf7j6vor5JnsPC3hfXtGHw5uQ17dXyRXdtY3kl7byWJ&#10;B+0vcgyzqpjUBky645kCFo1dOm+JFxp974st9J8ZTzWnhx7Hfbr5s0Fpc3hkIdLqaIqMxxgMis6B&#10;ODvHm7ZDtbq2tdNlfTe99l/euulxbX8knpru+Xyt3f8Ad1PpCivEfDXga00LULTU/AV3F/Yr+Ymo&#10;WgvZbm2kVlHlzWxLXAFwjjLEyKGX5QygsG5Dx3o/hjWfH3k+MGt0s00WNojc3bWied9rkAxIs0JZ&#10;thb5Nx4yccZB1SXW++lrJvzvdLT11s7oOjfa22u8lHyta935I+naK8I8KeC/hjaapBceHnsJNShL&#10;PAINVkuJMhG3EQ/bJA2ELE5RgBk9s1zPjvR/DGs+PvJ8YNbpZposbRm5u2tE877XIBiRZoSzbC/y&#10;bjxk44yDql3v+EW/0sHRvtbbfWSj8kr3v66H07RXy7pGn6B4d8V6Xb/Dq4WWK5E/9qW9rdveWot1&#10;j+SaZ2lmWOVZDiP5wxOFAAc7/U/ixqMsOkLpFo2y812eLToSBkqJ2AnfHYJbiUlv4TtPXFD2Vt27&#10;K+mrdl30u7c3r2YdbPZK7e9lq3fzSV7drPqen0V498JLg6WmoeEZ2zLoF20cIOSxsbjM9oxJ6naz&#10;IccAKo788H8QdI8Naz4/ig8XtbpYroe9Dc3TWiecLxgoEizQktsMmE3nIydp25B1iltJXTemnK5+&#10;etla3fqC2d9Gum/2lH7tb37H07RXxz4x0jwT4Vtob34fXUaeIRcwLaRadqEl41wzSKGimiM848lo&#10;y+Qdgc4jJYMUb6Q8f+I38LaBdagnF0IvLtlAyWuZiIoFA5z+9dSR/dB9KHpHmWru427uyaS735kl&#10;56At1HTVXv2V7a9tvuv2Z21FeCfCm2l8D6nd+Crty5Nvb6lbOxJZ/NjWK95PGFukLKvXDsfpnfGr&#10;TL7V9e8O22lS/Zr4NqUttIennQQQTxq3+xI0YjfqNrHII4I9HFbp9V5JuVl1s4tebWgLW/Syb100&#10;5eZX7XVm+19dj6MoryG88Vx+L/A+p3oUwXMdhfQXdu337a6igkWaFh1+VuVzglGViATgdV8N/wDk&#10;VtI/7Btn/wCiEp238uX583NqvL3dH1uHbz5tNrcvLo/PWzXSx2lFcP4s+G/h7xzJFNrtp9re3Vli&#10;Pn3EW1WILDEE0YOSBywJGOK8H8O/DDw5rnilLrw1afY9I8PzK0t4s9zL9tvoyrLBD580iiC3YAzS&#10;KuXf5FOwh6S1aT89tbJdenl82krg9E2v8rt9Pz+Sb2TPrCivEfEf2nx/4mk8Kx3U9jpWl28VxqH2&#10;VzFPczXGTDbGUDKQeUN8gXl923GdrpW1T4Maf4dtpNR8FNcaNqtuhkjaO4nliuGQFhDcxTySo8ch&#10;4IwACQ2GAKmbpLnei189E2r+mjfV26DtryrfTyWqTWvo15a7nu9FfOXj3xMPGXwtl1gAI91DbGRV&#10;ztWVb6COVVzztWRGC5JOMZJNdn8NdYubAy+DtZffqOkorQSnP+maexxBcrnksnEM4ydrhcsSxxdm&#10;nKL0cXb1sk3911p1V3smLpGXR3+Vrb/N28nZbs9aorxr4P8A3vEH/Yx3/wDKGvNtd1e4OtzfEONz&#10;9g0bU4NJxg7fsO1oL6XA+/8A6XOrI2CP3Y6gUlq4r+aMX6c3Kl/5NOKfleXSw3pzeTaXm03p6tRb&#10;XmrdT6uopqMHAZTkEZBHQj1rwP4oeHNP8V+LPD2l6tF9otJo9TLx75I8lIYXX5onRxhlB4YZxg5H&#10;FGt1Fdb/AIRcn+QtLN9LXPfqK+XPiH8P9B+GWnLrvhUPpOrw3FuLZUubmT7WzTIrWzxTTSCVGjZ3&#10;ZFAJCncSuQdf4x2Okaprvhy28SmJNNkOp/aDNMbeMYt4Wj3TCSIp+9CY/eDccLznBN7W6ycddLNR&#10;5vydvUdu/wDK5aavS+ltN7adHr1TR9GUV8g+L/Dfwx0HSbi/8PXkFrqsCFrN9O1WW4uTcDmFVjFz&#10;OdrSbVdtgKqSwdCAw9d8SeL9V8P+ELK6ZQmvaillaRiVdoS+ulQOzpggGM+Y5QqRuTaVIyKOl1vd&#10;RS7uWiSd7Xvo72tdNuzF1S8m/RRtdvy1/BnsNFeJw/Afw/cxibW2vNW1PAL3893crNv65jWOVURV&#10;bmNCr7BgFmIJLvBupan4d1e/8GXs76k1tapfaZcXDZnkt3JjaK4kAG9optqhz8xBJ4XaqJ6X7pN6&#10;a3sru2zva71S0T66B5rbTfRq7sm/K7S367Wvb2qivkDwVpHgzxrAZvGty0vidppVuIr69uLSa3l8&#10;xtkNrD50K+WihGRUEmwnadu3y19+8HaHqnhywurDUrkX9tHLIdPmeR5bgWjDKR3Dsi7njOQGVnBU&#10;gAqAFBL3E2+ib01T20T+fazV2n3OtvO2ujW+tvl66rTt6DRXyt8Kvg34S8T+GbPVNUsPPu7gSmST&#10;7Tdx7is8qL8kVwiDCqo+VR0yeSTXX/C9jp97r+g2Nw95o+mSwCzaSQymFpYXa4tllJJKQSKECdUO&#10;7cSzMS5e5zJ7xi5eT5Wk9fV9g31W10vPXy/S+2uydveqK+L/AIc+EfhlqWgWtz4ik09NTkEvnibV&#10;Xt5ARNIE3Qi8iCfuwmMIuRhuc5P0Z4K0Lwxoem3C+DzA1nK7GRre6e7QyhACPMaabDBduVDDAIJH&#10;NEvcUm9eVPbZ28+3nb5Bu0vO2un4HolFfKfgrx62g+ENH0HRRHc+IdTE6WkDMAkS/abgtc3B/hij&#10;UMyr9+UqQikBiPbvAngSDwdDJLK5vdVvm82+vpB+8nlPJA/uQoSRHGOFHJyxJqmrOS6JtX7tOzt6&#10;dX0emrvZfn27Lu/Xp332376iua8Y3N9ZaJfXGkqZL6K1me3ULuYyBCV2oAd7Z5VMHc2FxzXzr4L8&#10;J/D/AMX2VvcT30k/iKWNTNPNqNxFqUd1j95tieZOYnJVCIXUgA7pM7jHe3RJ+bvfZfLq0tUVtbzv&#10;6aW3+/T0fY+r6K8jvNP1fSvAmoWWvzR3l5b6dfJ9ojZ282MRS+U8hdEbzfL2iQ4bLAtvYkmun+G/&#10;/IraR/2DbP8A9EJVfzW6cvz5ub7vh/HyFsl583/kvL+fMdrRXiXjj/kevC/01b/0jWm+ITc+PvE8&#10;nhaO5nstJ0m3jn1AWzmKa6muRmG3Mq/OkAjy8gUgvkqQfkdF0jbeXN8uVyTf/kvbdpeYPS/lFP8A&#10;8CfKl99vv8j2+ivCdR+CtroSC/8AAbNo2rQujKWubmS2uFDDdFdJK8+6MruI2r97HB7YvxasNI1X&#10;xF4etvFZgjsHi1E3Hm3DQQhxDAyDzw8DAeaFCnKF+AV520dUlu21rptFyut73tZbO+9la5+Vr6fk&#10;/wCn+B9IUV87aT4F+Eq3kDadJpr3iyoYFj1iWVzKGBjCR/bm3tuAwu1tx4welfRNMXkFFePfFVT4&#10;ik0/wbE7IdYnMl1t6rY2i+dLz/DvkESKcjOSPWtP4Sa3LqmhJaXhH2/SJJNNuxz/AK21Yxg5PJ3x&#10;CNy3QszelJapvtt5rZv0Umo+t+zG9Lee/k3dperSk/JW/mR6dRRRQAUUUUAFFFFABRRRQAUUUUAF&#10;FFFABRRRQAUUUUAFFFFABRRRQAUUUUAFFFFABRRRQAUUUUAFFFFABRRRQAUUUUAFFFFAFe7/ANS/&#10;+638q+XvhV8G/CXifwzZ6pqlh9ou7gSmST7Tdx7is8qL8kVwiDCqo+VR0yeSTX1QVDDB5B6iqthp&#10;9tpUK2tjDFa28edkUKLHGuSWO1ECquWJJwBkkk8mktLvvy28rc1/vuvuDsvP9DJ0zw9p3hjT2sdI&#10;t4rO3VWOyJcAsVwWY8s7kAAu5ZiAMk4FfO/wq/4V/wD8IzZf25/wj/8AaGJfO+2/2f8AaM+fLt8z&#10;zv3udm3bu/h244xX1Qyhhg8g9RXHf8K58LH/AJg2lf8AgBa//Gqet2+/L66c35834B0SXR3+8n8K&#10;XHhx4ZIPC76cYI2DSx6a1sY1dxgM62x2qzhMZYAsF77eOF8cf8jp4W/3tX/9Ikr0zSPDul+Hw40q&#10;ztbAS4MgtoIoA+3O3eIkXdtycZzjJx1NXJ9NtbqeK7nhikuLXf5Erxq0kPmLtk8pyC0e9flfYRuX&#10;g5FPZqXa/wCMXH9QWia7qS/8CTX6nivxHgvfGfiDT/C2k3S6fJYKdXnuTAtz5TxMI7QeS7LGxMjO&#10;2xz02yAHbg8f4w0HxF4EvtP8a6xrP9sx6dcLbzqNPgsilpdHypWZoHbzArFCqOpCuQwI5z9NRaZa&#10;QXMl9HDEl1OqrLOsaiWRUGEWSQDe4QcKGJC9sU6+sLbVIGtL2KO5t5Rh4pkWSNwCCAyOCrDIBwQe&#10;QDUr3bNbqXM/O71XleFoO3QHrdPZq3ZpW7+Um5IsRyLKodCGVgCpHIIPIIPcEdK+arP4eaD468Ze&#10;Im161+1m1k08RfvriLaJLMF/9RLHuzsX72cY4xk5+k4II7aNYYVWOONQqIoCqqqMKqqMAKAAAAAA&#10;OBxUEGm2trNLdQQxRT3JUzypGqySlBtQyuAGkKL8q7ydo4GBT0vfyaXldxd/uTXzDW1vS/yOY8K/&#10;D3w/4J3HQ7KK0eQYaTMkkpUkHb5szyS7MgHZv25AOMgV43Z/8Ip/wmXiL/hKv7J3eZp/kf2n9kzj&#10;7IPM8r7T2zs37P8AZ3dq+l65i/8ABPh/VZ2u77TNPuriTG+Wezt5ZGwAo3O8bM2FAAyTgADoKNb3&#10;/uuPpdxen3W+YdLeaZg+GbjwPBd+X4bfQ0vZlZduntYid0HzsuLc72UbdxHIG3cema4fRfDul6/4&#10;58SDVbO1vxEuk+X9pgin2brNt2zzUbbu2ru24ztGegr1jTvBegaROt3p+m2FpcJkLLBaW8Ui7gVb&#10;DxxqwyCQcHkEg8GtiHTbW2nlvIYYo7i52edMsarJL5YKx+a4AaTy1JVNxO0EhcCjrf8Autfe0/0/&#10;ENk13t+DT/Sx8+W9hB8GfFKLBEkfh3xE/liTYgNlfH7sZmxv+zSj7kbvsQl2QKI339X4h8aWmneI&#10;JfD3jCK0j0S9giksLi5hLW8kigieG5llZ7cOrDfHlIwqY3tuePd6rqekWWtQ/ZtRt4LyDcG8q4iS&#10;WPcOjbJFZcjscZHanX2mWmqQG1voYrm3b70U0aSRnHTKOGU/iKXRJ62utesei9YvZ9kl3Du1pdL5&#10;ST3+aSuvV9dPme4g8N2HivSW+HkkJvbi4P8AaMWmzeZZmwCnzWuEjdrdChwYlG35zuKl/KI3fE3/&#10;AAj/APwsJv8AhJ/7P+y/2HHs/tL7P5Xm/bHxs+0/J5m3djHzbd3bNe56VoGm6CrR6XaW1ijnLLbQ&#10;xwqT6kRqoJ9yKq6r4S0XXJRcanp9lezKoQSXNrBM4QEkKGkRmCgkkKDjJJxkmnty26OW/wDei42X&#10;ZK97d7vrZHfpdRWn92ald+b2flZdNeO0W5+HtreRtoz+Hor5m2Qm0bTlnLP8uyPySJCXBK7V5YHG&#10;DmuH8Tf8I/8A8LCP/CT/ANn/AGX+w4/L/tL7P5Xm/bHxs+0/J5m3djHzbd3bNeu23gLw3ZSpcW2l&#10;abBNEweOSOytkdGU5VkdYgysDyCCCD0NXNU8JaLrkouNT0+yvZlUIJLm1gmcICSFDSIzBQSSFBxk&#10;k45NHVPtf8YtfrcOkl3S28pKX3O1vmeBa/L4Wi13Qx4FNguqvfqs40nyfLbT9rG7FyLX9yV2hWXz&#10;fnGCycAmtjxFY6r4+8YNDoWoLpS+F4FH2j7JHef6XfI3mII5XWPK26hS3LRlmXA3ce16T4a0rQSx&#10;0uytLEyff+zW8UG7HTd5SLu/HNXLPTLTT2le0hige5cyzNHGqGWQjBkkKgF3I4LNliO9Hby5nvbV&#10;pK3+G13b+Z32uhd/NJfJNtv1d+X/AAnzk+maz8OPFmn65rmpjWIdbJ0u4m+yRWIjbG+1LJC7RuS4&#10;IDsFZUDLkgjHSavothrnxJS31O2t76FfDxcR3MMcyBxfYDBJFZQwBIDAZAJGcE17PqOk2WsRiHUI&#10;IbuJXEipPGkqh1+64VwwDLk4YDIycGn/ANm2v2r+0PJi+2CPyftHlr53lbt/leZjf5e/5tm7bu+b&#10;GeaFpa/2XK3pKLX3qUm79h97dVG/qpJ3/wDAUlbyPnnxRoVp8H9cg8XaTaxRaPeMttqkMcKYtd5C&#10;xXNuQu6BNzYljj2xuQqlSzqybHxCW68da7pvhrRbxLI2cf8AbMt2IUuljKFUs8RM6xvudncK5Ixs&#10;kAIXB9xvbG31KF7W8ijuIJRteKVFkjcdcMjAqwyAcEEVVsdD0/THMtla29tI0ccReGGONjFENsUZ&#10;KKCY41+WNM7UHCgCkuie0W2vubS/7dnaS/8AAdkg7tWTas/PVJv5wvF/J73PmzxhoPiLwJfaf411&#10;jWf7aj064S3nUafBZFLS6PlSszQO3mBWKFUdSFchgRznv/Gkiy+MfCroQysdWKkcgg2SEEHuD2Ne&#10;u32n22qQNaXsUdzbyjDxTIskbgEEBkcFWGQDgg8gGoDo1iXglNvBvsQy2reUm63VlCMsB25iDIAj&#10;CPaCoCngYprS19k5NekotNf+BNy9ZMO77xcX9zSf3Oz8kj5/+LNjJ4GXUdfsULadrtnLZ6nCn/LO&#10;5aF4rS9UdPmdxDcYIzuV8O5JHrvw3/5FbSP+wbZ/+iErrLyzg1CF7W7jjnglUrJFKqvG6nqrowKs&#10;D3BBFOtrWGyiS3tkSGGJQkccahERFGFVFUBVVQAFUAAAYAxRH3U4/wCG3ko82nycnbsrR2SB62fa&#10;9/Nvl1+6Kv8Afu2eK/FHxpGLuPwdb3sGky30fm3t/cTxQLa2ZbaywtKyBruflIlUkopMhCjDr1nh&#10;/wAUeDdDtLfSNL1TSkhgVYoYkvrUsecDgS5eR2OWPLO7Fjlia6PU/B+h63N9q1LTrG9n2hfNuLWC&#10;aTaOi75I2bAycDOBmqMfw98MQuskekaWjoQystjaqysDkEERAgg8gg5BoWmj6u7/ABt9y/Ft9Qfl&#10;0Wnr1+9/hZHnWr6hH8N/F9xrmpB49H1+C2ikuwC8dveWwMUazhQTHHJE3yyHjfnI2hmXb8U/FrQb&#10;GxdNJu4NW1G4Ux2lpYyLdSyzsCI1ZYS5Rc8sX28AhcthT6rNBHcI0UyrJG4KsjAMrA9QVOQQe4Ix&#10;WNpXhXRtCkM2mWFnZSOMM9tbQwsw9GaNFJHsTiptePI9rNab2d9PleyfRWVtLt3s+Zb6b7XSSX4J&#10;XXXXVX08D8WeGZPCHwnfSp/9fDDbtMMg7ZZb+GaRQRwQryMoI4IHFejeP/DlzcQ23iTRVB1nRMyw&#10;r0+0wMMXFm57iWPPl8ErLjaU3s1ekahp1rqsDWl9DFdW8mN8UyLJG20hhuRwVbDAMMg4IBHIq2AF&#10;GBwBVtt3e0nJyT7NpLbtpZrqnZ6MS0UU9bc179eblv8APR673d1qfKngjx1Fp3hTxJ4ltQVa41e8&#10;ktEcfOZrlLcW6FQeW3yLuVTnAbB4zWtY/BvxT/YI0F/EaxWUsLLLaf2RayAGUmSVftBmEzHzWY+b&#10;kPn5htOAPeV8LaOkZhWxtBG0/wBqKC3iCm5GP9IK7MGfgfvceZwPmrdqbK1vKMd9LRjZad7t6vpb&#10;zuXd7+cpfOTv+HS3d+R5T8HNel1fw+lpef8AH/pEj6ddAnLeZbHYrNnnLRhCSerbuetcv8UPDmn+&#10;K/Fnh7S9Wi+0Wk0epl498keSkMLr80To4wyg8MM4wcjivbrPSbLTpJprSCG3lun8yd4o0RpnGfnl&#10;ZQDI3J+ZyTyeeafNp1rcTxXcsMUlxbBxDM0atJEJBiQRuQWQOAA+0jcBg5FU3eSnLXdv1cWm1/28&#10;7oS0TUdFql5K+i+S08zgNB+DnhDw1dLfadpsUdxGQUeSSe4KMDkMguJZVRweQ6gMD0IrmviPp1rq&#10;vi3wxaX0MV1byNq2+KaNZY222kbLuRwythgGGQcEAjkCvcapT6ba3U8V3PDFJcWu/wAiV41aSHzF&#10;2yeU5BaPevyvsI3Lwcil1Teyvp6pr83cpaXtu4tfemvwueAfELwTbeBZ4PHHhixt4300j7daRQRL&#10;HLZkjzJYkCbYZ4hz50QVthZnLKrK/WfEK3fxr4btdZ0AG7ls57XVrSNTgzeS24xjr+8MbOAmC3mA&#10;JjdxXrksKTo0Uqh0cFWVgCrKRgqQeCCOCDwRwaradplppEC2mnwxWlvHnZFBGkUa7iWbaiBVXLEs&#10;cAZJJPJNLW1r7NSi+zTv910ml/i6PRaXvbdNS81/nZtPyttbXgtL+L3hTUrQXbajbWbAHzLe7lSC&#10;5jZeGjaCRhIWUgg7A4JHylhgnivDE954x1zU/G2lRFLdNPGnaQ1wjol2wZpmnZCY38gzhUVsqWTI&#10;BV1YL67feEND1O4+2Xun2NzcjH76a1gkl+XpiR0L8dueK6FVCAKowBwAOgFN63a0dmlbpdWv62bS&#10;vpr1dmjbTppe/WzTtpbqk33tayufPOneKfBPj7T1fxmml2msRL5F7BfCO0uIZUyHWFp3E4jP3k8u&#10;VioIVyJAyix8G2UQaxDpbzS+HYbrbpTTM74URkXCQNJ85t0kAEXbliS0hkJ9g1Pwpo2tSi41Gwsr&#10;yZBhZLi2hmdQOgDSIzAewNbUcEcUYhjVUjUbQigBQvoFHAHtjFJq6kkrc0WrLZNtO/fpp2TerDt2&#10;Tvrvs1a/z1fWy0Plv4U/Bvwl4n8M2eqapYfaLu4Epkk+03ce4rPKi/JFcIgwqqPlUdMnkk19EaZ4&#10;e07wxp7WOkW8VnbqrHZEuAWK4LMeWdyAAXcsxAGScCtaw0+20qFbWxhitbePOyKFFjjXJLHaiBVX&#10;LEk4AySSeTVpgGGDyD1FOfvqSjopX06K+33AtGm9Xe58r/Cr/hX/APwjNl/bn/CP/wBoYl877b/Z&#10;/wBoz58u3zPO/e52bdu7+HbjjFe7eHrnw49nPB4XfTjBHlpY9Na2Mau6kBnW2O1WcJjLAFgvfHB/&#10;wrnwseujaV/4AWv/AMarZ0rw3pWgh10uztbFZseYLaCKAPtzt3iJFDY3HG7OMnHU0T99SW3Mntsr&#10;/oC0afZ31PmPwD8KbLxD4Ft7zTsWmuSSyXlvfA4kS5hmljhUyAFlg2oFKKCFJMoUyDn234Z+OW8Y&#10;2MkN8n2bWNNf7NqFucApMuR5igE/updrFD0DB1BYLuPfWGn22lQra2MMVrbx52RQosca5JY7UQKq&#10;5YknAGSSepqCLRrCC7fUoraBL2ZQklysSCeRAFAV5QvmMoCqArMQNq4HAxTd27fC9l2aslb/ALd0&#10;a62i+mqt16337pttp+l7rs79zL8ZX2p6Xo11eaHFHcX9vEZIYZEd1k2EF02RvG7M0YYRqrAl9owe&#10;h8gudY+GXjzTxqOtHS47iVMziZo7W/SRR88Z2tHdsyMCo2F1bHyF1IJ+ha5268IaHe3P26506xmu&#10;8g+fJawPNkdD5rIXyOx3cVnbv/wV/wAB/p6ldrefzvb8rfi9DxLwnNeTfDjVTctPLai31MadJckm&#10;d7ARSfZ2cthjxuCZAHlhQgCBa67wB498N2XhzS7e41bTYZorC1SSOS9tkdHWFAyujShlZSMMpAIP&#10;BGa9antYbqFraZEkhkQxvG6hkdGG1kZSCrKykgqQQQcEYrk/+FceFf8AoDaV/wCAFp/8aq76vs+X&#10;ff3ebV7Xb5rt9xdF5OT8veadl2StZeR554svINQ8aeFLm0kSeCVNVaOWJleN1NmuGR1JVlPYgkGk&#10;1fUYvh34zl1nU8w6R4gtoYWu9pMcF5agoiTMo/dpLE3yu2ct6IjsnsEegabCbdo7S2RrBWW0Kwxg&#10;2yuu11gIXMKsvysI9oZeDkVo3FtFeRtBcIssUg2ujqGRgeoZWBBB7gjFLblt9nn+ak5O3/k33pPX&#10;YN736xivnF8yf3206q603PJ/F3xd0rTbPyvDtza6xrF0RFZWlrIt1vmYgAyiB/kjUZZ9zxkgEKc9&#10;OU+IJsT4k8MnxWLFYDBqP2oXXlfYxL9nh4/0jKbRLjy9/Odv8Ve16X4V0bQpDNplhZ2MrjDPb20M&#10;LMPRmjRSR7E4qTV/Dela+UOq2Vpf+Vu8v7TbxT7N2N2zzUbbu2ruxjOBnoKNmmuje/nGUdPvvf02&#10;sHfta2nnbV/dovXe+nndpcfDO0mSe0fwxFPGytG8TaYkiuDlWRkIZWBxgqQQelevCuNX4deFkIK6&#10;PpQI5BFhagg+oIirssY4oEfN9vpeueP/ABHqXiDQtWXRYdPb+yIHFjDemZIdslyR57qqj7QeHQHe&#10;Aoz8nzHhKz1H4deNH07Wb4aknieAzrc/Z0tFN5a5DIIY3eMM0JBZl2mRtmVJGT9B6fplppMX2exh&#10;itYdzN5cMaxpuYlmbagVcsSSxxkk5PNMvNJstQkhnu4IZ5bVt8Dyxo7wucfPEzAmNuB8yEHgc8Uo&#10;+7y26Kz87r3vS8/fttdIb1v5u66Ws/dvbe0Uovyua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A8SzSW9pG0TNGxvdOQlSVO19QtUdcjHyujMjDoysVIIJFb9ABRRRQAUUUUAFFFFABRRRQAU&#10;UUUAFFFFABRRRQAUVgeGppJ7SRpWZ2F7qKAsSxCpqF0iLk5O1EVUUdFVQowABW/QAUUUUAFFFFAB&#10;RRRQAUUUUAFFFFABRRRQAUUVgXM0i61awhmEb2V87Jk7SyT6cEYr0LKHcKSMqHYAjccgG/RRRQAU&#10;UUUAFFFFABRRRQAUUUUAFFFFABRRRQAUVgeLJpLbRb+aFmjkjsrp0dCVZWWByrKwwVZSAQQQQRkc&#10;1v0AFFFFABRRRQAUUUUAFFFFABRRRQAUUUUAFFFFABRWBo00kl3qSOzMsV6iICSQinT7FyqgnCqX&#10;d3wMDczN1Yk79ABRRRQAUUUUAFFFFABRRRQAUUUUAFFFFABRRWBrM0kV3pqozKst66OASA6jT75w&#10;rAHDLvRHwcjcqtjKggA36KKKACiiigAooooAKKKKACiiigAooooAKKKKACiiigAooooAKKKKACii&#10;igAooooA5fxjNHbaes0zLHHHe6a7u5CqqrqNqWZmOAqqASSSAAMnipP+Ey0L/oJWH/gXB/8AHKPF&#10;X/HnH/1/6Z/6crSukoA5v/hMtC/6CVh/4Fwf/HKP+Ey0L/oJWH/gXB/8crpKKAOb/wCEy0L/AKCV&#10;h/4Fwf8Axyj/AITLQv8AoJWH/gXB/wDHK6SigDm/+Ey0L/oJWH/gXB/8co/4TLQv+glYf+BcH/xy&#10;ukooA5v/AITLQv8AoJWH/gXB/wDHKP8AhMtC/wCglYf+BcH/AMcrpKKAOb/4TLQv+glYf+BcH/xy&#10;j/hMtC/6CVh/4Fwf/HK6SigDm/8AhMtC/wCglYf+BcH/AMco/wCEy0L/AKCVh/4Fwf8AxyukooA5&#10;v/hMtC/6CVh/4Fwf/HKP+Ey0L/oJWH/gXB/8crpKKAPPPDXizRbe0kSW/so2N7qLgNdQqSr6hdOj&#10;YLj5XRldT0ZWDDIINb//AAmWhf8AQSsP/AuD/wCOV0lFAHN/8JloX/QSsP8AwLg/+OUf8JloX/QS&#10;sP8AwLg/+OV0lFAHN/8ACZaF/wBBKw/8C4P/AI5R/wAJloX/AEErD/wLg/8AjldJRQBzf/CZaF/0&#10;ErD/AMC4P/jlH/CZaF/0ErD/AMC4P/jldJRQBzf/AAmWhf8AQSsP/AuD/wCOUf8ACZaF/wBBKw/8&#10;C4P/AI5XSUUAc3/wmWhf9BKw/wDAuD/45R/wmWhf9BKw/wDAuD/45XSUUAc3/wAJloX/AEErD/wL&#10;g/8AjlH/AAmWhf8AQSsP/AuD/wCOV0lFAHN/8JloX/QSsP8AwLg/+OVgXPivRW1q1mF/ZGNLK+Rn&#10;FzBtVnn04opbfgMwRyoJywRiM7Tj0OigDm/+Ey0L/oJWH/gXB/8AHKP+Ey0L/oJWH/gXB/8AHK6S&#10;igDm/wDhMtC/6CVh/wCBcH/xyj/hMtC/6CVh/wCBcH/xyukooA5v/hMtC/6CVh/4Fwf/AByj/hMt&#10;C/6CVh/4Fwf/AByukooA5v8A4TLQv+glYf8AgXB/8co/4TLQv+glYf8AgXB/8crpKKAOb/4TLQv+&#10;glYf+BcH/wAco/4TLQv+glYf+BcH/wAcqn4gkF3dQWKn5I83M4Gf+WbRm3RsY275f3yNn5vszx7W&#10;Vn2+eeJrW2eSM+J4rSWwE5NvqCNJaTae+fOi8yXfugUtbxxm9hvIDNcyW9v9kVW3n4fGcRU8HjHl&#10;8aLquMeaThUjzuyd404NWnUi01Km6kJae6pSvFdMaTlHmvb1X5+XnY9P/wCEy0L/AKCVh/4Fwf8A&#10;xyj/AITLQv8AoJWH/gXB/wDHK831TSZdPtJhfwR+J9NRvPitZ4klv7RY49gS381Gi1Jmy5Dzy214&#10;kZdTLqE0ipU+k6Jaamhfw7f3dpGrFJIoJY5UiZACLc22oQ3S6e1uG2m0hitTEGEcsWI4ljylxHHl&#10;pOhQ9tKtFNOjUdWnCTbap1XSpTrQquFnyewfvPlTajKUT2O93a3dWfqrtJr5noP/AAmWhf8AQSsP&#10;/AuD/wCOUf8ACZaF/wBBKw/8C4P/AI5WDoeg2Wg3UmoBJLnUZo1hlu7iZ5ZjGrFzGm4mO3ieVjI0&#10;FqkFvv24iASMLMEXWtamv8/6Jplq1lDMoyj3VxchtRjOf9Z9m+xWMavFiOOaS8t5GknikjtvWw2d&#10;UMdh69fCe9Vw9Nyq0pt0VCVptQlVqRjCKbhJOb0gtZqOxDpuLSls3o1r+C9SDxZ4s0W40W/hhv7K&#10;SSSyukREuYGZmaBwqqoclmYkAAAkk4Arf/4TLQv+glYf+BcH/wAcri9ZH2LVtP1A8xH7Tp7k/Ksf&#10;2sQzRTM5yBunsorRIzjzJbuMK+8LHKnijRXv/suoWa5vtKuUuISoi3vE37q8tlaVSo+02rSIoLwq&#10;bgQO8sYj3r8ouL481GNTDRgq0Z++8QnCE4zqU4xlJUmuVuMHKafuQqc/LJJc2/sN7Pby9H3/AAO1&#10;/wCEy0L/AKCVh/4Fwf8Axyj/AITLQv8AoJWH/gXB/wDHKyLW6t9Wt/NhIlgmDIQykdCUkikjcBkd&#10;WDRzQyKrxurRyIrqyjD1X+2dFWOfw+/mxRMPN050SQSo7JHm3lmubcW32eMvKsAlWCTy0iQQbnd+&#10;jBcX4avV+rY+lLCTu43lLmhGV7cs3ywlDXdyioxs+ZpK5MqDSvF8x2f/AAmWhf8AQSsP/AuD/wCO&#10;Uf8ACZaF/wBBKw/8C4P/AI5UOm+JhdWsOoTx7LS7ijnhuYS80BilQPG0peGCeD5CZHea3SCJMeZO&#10;rnYOjtrqG9jE9tIk0TZ2vGyuhwSDhlJBwQQcHggjqK/SjkML/hMtC/6CVh/4Fwf/AByj/hMtC/6C&#10;Vh/4Fwf/AByukooA5v8A4TLQv+glYf8AgXB/8co/4TLQv+glYf8AgXB/8crpKKAOb/4TLQv+glYf&#10;+BcH/wAco/4TLQv+glYf+BcH/wAcrpKKAOb/AOEy0L/oJWH/AIFwf/HKP+Ey0L/oJWH/AIFwf/HK&#10;6SigDm/+Ey0L/oJWH/gXB/8AHKP+Ey0L/oJWH/gXB/8AHK6SigDzzRvFmixXepM9/ZKst6joTdQA&#10;Oo0+xQspL4ZQ6OmRkblZeqkDf/4TLQv+glYf+BcH/wAcrpKKAOb/AOEy0L/oJWH/AIFwf/HKP+Ey&#10;0L/oJWH/AIFwf/HK6SigDm/+Ey0L/oJWH/gXB/8AHKP+Ey0L/oJWH/gXB/8AHK6SigDm/wDhMtC/&#10;6CVh/wCBcH/xyj/hMtC/6CVh/wCBcH/xyukooA5v/hMtC/6CVh/4Fwf/AByj/hMtC/6CVh/4Fwf/&#10;AByukooA5v8A4TLQv+glYf8AgXB/8co/4TLQv+glYf8AgXB/8crpKKAOb/4TLQv+glYf+BcH/wAc&#10;o/4TLQv+glYf+BcH/wAcrpKKAOb/AOEy0L/oJWH/AIFwf/HKwNZ8V6LLd6ayX9kyxXru5FzCQinT&#10;75AzEPhVLuiZOBuZV6sAfQ6KAOb/AOEy0L/oJWH/AIFwf/HKP+Ey0L/oJWH/AIFwf/HK6SigDm/+&#10;Ey0L/oJWH/gXB/8AHKP+Ey0L/oJWH/gXB/8AHK6SigDm/wDhMtC/6CVh/wCBcH/xyj/hMtC/6CVh&#10;/wCBcH/xyukooA5v/hMtC/6CVh/4Fwf/AByj/hMtC/6CVh/4Fwf/AByukooArWd5BqES3FpJHPC+&#10;dskTq6NglTtZSVOGBU4PBBB5FWa5vwr/AMecn/X/AKn/AOnK7rpKACiiigAooooAKKKKACiiigAo&#10;oooAKKKKACiiigDm/FX/AB5x/wDX/pn/AKcrSukrm/FX/HnH/wBf+mf+nK0rpKACiiigAooooAKK&#10;KKACiiigAooooAKKKKACiiigAooooAKKKKACiiigAooooAKKKKACiiigAooooAKKKKACiiigAooo&#10;oAKKKKACiiuB+IPiG30bTpI7lZmim2pcNBG0rw2jOq3l0yJl/Lt4Gd3dUkCHYWRgdpxqVI0knJq8&#10;moxTduaT2in3Y0rli1cXSG/J3PeO8in0tgdtoFz8yo8IWcxscrNPM21C7IHzwR3UbwTossUqsjo6&#10;hkdGBVlZSCGVgSGUgggkEYq9cSR3QS7t3SaC4RZIpI2Do6MqlXRlJVlYEMrKSGBBBxVav5k4hqVJ&#10;Ztip1IunNVEopPXlhGMac0+jnCMZ+XMexSSUIpdvz3/yOa8NzyYu7CV2mOm3bW6SuSzvE8MF3CGL&#10;EuzQxXSWzSO8kk5hNxI++VlXWvtI0/UGW5kgSPUIU2QahEsa3luAzOvkztG7BQztuhffbzK8kU8M&#10;sMssb4vhvH2/WN2cf2lH06/8gnTK6nXYlu7aW2tWaGR43VZY8BlLIQGQkjDKTkcjkdR1r08M6uDn&#10;WzTC4ulhans8PGSlGM51JYilTr1OWEoyjFOaclZJKzjHlSScO0rU5RbV3rslZtI5VvDU85K3eqal&#10;cwsctHutLbd3H76xs7S5TDYb91PHuxtfdGzo3SQQR2saQQIsUUSqiIihURFACqqgAKqgAKoAAAAA&#10;xXn3w9muxFLBcyPcjEUxkb7X+4lkQpNZH7bPczl4Gi3ybpyVaYoYYQFDbup+M9M0u7TTGd5r+css&#10;NtBFJI8kioJDEHC+TG4Qo7+dLEsMckcszRwush8XG0cVVxM8HFus4v2j9lSVOL5kpOrOnCKjF2ku&#10;ecldJLmlypFwaUeZ6dNXe3ld/l0em9xPGA32kEK8ySalpmxByz+VqFtPJtXq3lwQyzPgHZFFJI2E&#10;RiO3tbM3GcnbjGOM5zn3HpXOaFpVxKo1fUk23ssY3REhltI22u1pCVJVsMF+0Tg5u5kDnbDHbQW/&#10;WtqQCbY12kdM4wPw+lfT4PL8DhoQ/t2fLSp+1qwp3kvrLnCMZOm4NScIOnHkaadSd/sNXylKTf7p&#10;auyv2t389fkechZLHxJsjZfs+p2Ek0kYUgi4sZreITbg+1mmhvUikLR79lpbr5hRQi92l7LGgRTj&#10;HQ4HT06frXn/AIVebX5rjxK6ullcCO20pZYjG7WaDzJbxQ8jOi387/Kpit2ktrS0ldGyhXubu5t7&#10;e2M0rJCsKs0sjkKqoqlmdmJAVFAJZiQAASeBXJOjjMBOVOGIeGxVPBUueMXyzrXfu048v/LylBwp&#10;3XvXhdPW7q8Za2vHmdvLz9G9fmcj4OObKYnqdT1gn6nVr0n9a7O48PxLuuImeG4yGMkDNEzlQAnm&#10;BW2T7MfIs6SoAWXYVd1bkfCNvJBpqvMjRNcz3d4I3UrJGl7dz3cccqkZSaNJlSZOQkquqs4AY9pa&#10;XhiO1+VP5j/61dmU4zCYfNMZ9ccozr1akKWIjOUVT5qk3Lm5ZJNTfI7u6XL2bvM4ycI8uySurb6f&#10;8OZP9v3WmyQ21yqXf2mUwwbD5dzI4hlm2eWyi2Z1it5JZZmntIiAVjhD+XHJ0dnq9rfOYomKygbv&#10;Kljkgl2AgeYIpkjkMe47fMClC2VDbgQOC8ZXotLnSr+GNmjtdUjWYrsyBeW91p8TkMy7lFxeQh9u&#10;5wrFwp2mu8a1h1WBRdIsmDuU9GRxuVZI2GGjkUE7JEKuhOVYHmv1nLMwjXtgp144mvFVJOtCKUJx&#10;hOMWny2UakVUpqUUle6ktGcM4W95Ky00fn+mjNOiuLVr3T2K2k3mRKeIbrfMeDnalwXEybyTueb7&#10;XsyvlxhE8ttKHxJAgxfK9kw+80gLW47BvtSjyURmBWMTtBMx25hUugbrwmbYPHzlQw1WLqxck6b9&#10;2a5G4t8r3Wl7q+jVyZQlDVrTv0Oiooor3DMKKKKACiiigAooooAKKKKACiiigAooooAKKKKACiii&#10;gAooooAKKKKACiiigAooooAKKKKACiiigDm/Cv8Ax5yf9f8Aqf8A6cruukrm/Cv/AB5yf9f+p/8A&#10;pyu66SgAooooAKKKKACiiigAooooAKKKKACiiigAooooA5vxV/x5x/8AX/pn/pytK6Sub8Vf8ecf&#10;/X/pn/pytK6SgAooooAKKKKACiiigAooooAKKKKACiiigAooooAKKKKACiiigAooooAKKKKACiii&#10;gAooooAKKKKACiiigAooooAKKKKACiiigArh0uGvNQkvlG0W++1h752vi5foPvSosO1lO37N5kbF&#10;Zjnd8QXx0+zdkAMshWKLOdvmyusURfBB8sSOpk2ncEztBOAeMl8KwzLGyS3sUsKBUkhuriMbgWbz&#10;pIFcWk8rSMZJGuLeVZmOJlkT5K/N+JsZOMYYHDyqRnKSk50YOpOnyWknaPLOm7uFpwndwlOPJLp1&#10;0Y7ydvR6X/z9Cvc6Xcabcy6npjSyCU7p9OMgFvISzvLNao+1LW9ldzI5DR213Ju+1Kk0pvodjTdV&#10;tdXjM1nKsqoxRwMh4pAAWimjbDwzJuHmQyqksZO10VuKxTqlzoH7vWRvtV4S/RWbgclr+KOEJaYQ&#10;5e6UmyPlyyymwDw25S40ZbyZda0WeO1uJ4/mlSKOa2vY3WPynulRopLjyo0/0SSO5iaIO2GeF5In&#10;/IK8Z1m5ZnN8792ni2pTjNxVlCs1F1HJJWTcfb037laDioql3qy+Db+Xb7un6Pp5y6lpt7FejVdK&#10;MBlMAguLecuiXKI5e3IuEEptmtjLcsCttMJxMY5ApWKWGn/wlV0xdV0y5RoeJGnudMjhhJUMGuXi&#10;v55YYgpDyOkEsixZdIpDhWkgk8UxLsltdMuirOBMl3dWwdN7bG8g2N35TbNodftMw37iHwQBwd34&#10;b1qax1WyGlacY7+RpUj/ALQZt0ptIYxKqtpwWaTzkMu+6aJjcDcxAVJm9XC4RxlT/tCOGnFOmqVS&#10;dWC9pTVSCsv9pouajTleCqU5T5OWm2oxhTJbX2W13sttH5Pr20677+kXMWu6kwSZrTSYQo+ayma/&#10;mcHlfLlu7O3gg2kDdvtbzzUdgv2d1WQ8xa+BrhNXElsbqSKSe2uri5lltXjdofvhx5Ud4kj/ALwQ&#10;wQMdPi8+V444M+UeiWLxXLbstvZaVHLtKxtLqV2yq+35WeNdJUuobBZVljLAFQ6k7hPqN9dWIK65&#10;4j0/TI43CF7S3t7KYSsm9IpH1O71OHa0RMnli3jmbCOsyxh0k/R8uyzE4nFTzLFwo0MNUcZRw0Y0&#10;6vtFulOrFRuoyjFpSVSLjKUIqCStxSmlD2au5Wab1VrrWy9G10+Z6NNF+5McY7YA/wD115NrfneK&#10;HGh6VsubZp2t9XnQxyRQW6pL59kXE8ZF3cMgtpEi8yezimM8qwM9q8nQv4ZsrlFl1K8v9YEgGPNu&#10;zFBJCRkRy2mnizsLmB8tv+0W0xmRzFK0kISNOt0m0stPtltNNhitLeLO2CCNIo497M7bY4wqLuYs&#10;zYHLEk5JJr2sXgcvzLGU4zrOOJwsGoUoSprkunyy5JQl71N2nBfCnFc0XG6ecZShFtL3Zddf8+pR&#10;urz7SANu3Bz1z/QVw2oWJ8YXkmgF9mmRxKdSKGRZZWd0kisoZ4pVEW+JHOoK6mQ2dzbrEF+1CeLV&#10;1TUHW6k0vS1ae7TaHkaKRra13IrlriVQsbSqjo62SSrcyiWFiIbaRruJ2i6LD4es49PtzKyRb2Lz&#10;u0k0kkjtLLLLI3LSSyu8jngbmO1VXCj8lqVsXgMZ/a2d0nXxFKooQjKChBqDkva80afIkmrUfcvN&#10;y9qmvZrn7koyjyU3ZNX779N/v+7qdZe2SRpvj+Xb1HJzkgdzxis6W3kgALjAPuD/ACNNhdo3DJ94&#10;ZxxntV29ufPUDay4PelWhl2bUMVmkKUsHVpwjGnQpa0ZzSd5uSpKKck4xdOCp8vLzuUnVdhc9Nxh&#10;fmT3b3/P8de3Q57VdNj1e1lspiyLMuA6ECSJx80c0TENsmhkCywyYJjlRHXlRWt4V1R721FreBYt&#10;StVQXcSghQz7ts0G4kvaTlHNvLk52SQy7LqC4hihrlLn934itdny+dpt95mOPM8i507yd+PveT9o&#10;n8rdny/Pm248x93Nw9mryqrUvTVVOjWlFOXI4uMVVnaVpWU40UmuV3lGGqSd6qw50tbar/L9fzO8&#10;toY5pWDnJycLzz75GPyrRi8iBzFHw56j5j0Gep46H1rnaK6MJxFTwPLOjgMP7dVpTlWld1HCblzR&#10;jLl5oTaly86k4JX/AHNnYUqTlo5O1rW6X/r5+ZZuNIh07a2mf6C5ONsIUQMev722x5TbiFDyRiK5&#10;KKI1uEWrH22+seLuD7Sg58+0AGFHLNJbSSGVdoOFW3ku5JdrEIjFIznUV9DHjianOUsJeD5eWPt0&#10;uSy973lQvLmeuu2yMvq3978P+CdBZana6juFrKkjR48xAf3kROcLLGcPE+QwKSKrgqykAqQL1Ub3&#10;TLfUNpnTLx58uRWaOWPdjd5c0ZWWPeAFfY671+VsqSK524vr3R723sFk+2/bUmMbXey3AkhEbGEX&#10;FvFsMrxM8sNsLQyPHBeTG4CQeWf2w847CisCDxNYvcfYLhxZ3oEbfZbho0lImZ1iKYdo5hI0bBTD&#10;JIAwKNtkDIN+gAooooAKKKKACiiigAooooAKKKKACiiigAooooAKKKKACiiigAooooAKKKKACiii&#10;gDm/Cv8Ax5yf9f8Aqf8A6cruukrm/Cv/AB5yf9f+p/8Apyu66SgAooooAKKKKACiiigAooooAKKK&#10;KACiiigAooooA5vxV/x5x/8AX/pn/pytK6Sub8Vf8ecf/X/pn/pytK6SgAooooAKKKKACiiigAoo&#10;qveWcGoQvbXUaTwSja8ciq6Op6qyMCrA9wQRQBYor4v8Y2lx8JfGEuseELbbYQWcFzqdnGSI2hmn&#10;licqnPlopRWUoCIHO/Z5O9a+svDXiSy8WafDqumP5tvcLuH95T0aNxztkQ5V1ycEcEjBItVzLzTX&#10;Zptfdpo/UH7r5X2TXzSfyeuxvUV49a6FYRfEG5uFt4RK+kW0pfy03CT7RPEZFOMq5jjRSwwSqqCe&#10;BXsNC2T73/BuP6Bs2u1vxipfqFFFFABRRRQAUUUUAFFFFABRRRQAUUUUAFFFFABRRRQAUUUUAFFF&#10;FABRRRQAUUVUv71NOt5LqXiOFS7nnhV5Y8Ak4GTgAk9AKyqVI0YSrVLqMIuUrJydopt2jFOTdltF&#10;NvZJsaV9EcxqsC65fmwlVJrW2izJGwVkeW4WSNkfPH7u2Lbom3CRLtWZBtjJrP4CtrIxy6HPc6RL&#10;bNviigmlOnk7HUxy6YZBZmCRn8yYW8dtcPJmWO5hnZpaNFWWyhWSUbbiX97P0P7x8F0zzlY+Io+W&#10;KxIi7mCg1qNcuZPNzhh04HA/LHQ+lfksOK8JQqVsTOFWdadWNPkU1KEKEN5UpOykruc1F8rlKVk4&#10;Q1Xc6EmklZJK9/PzMe415NNPl+JF/s8pwdQC402fGB5hm3yfYM5jXydQaHM8n2a0nv8AZ5z47eHL&#10;C6Jv9Kmks3uD5y3FhMBDKZfmNw1uRLYXMkyHBuJ7aZ2UoyuGjiZO0+3z/wB79F/wrj7nwjpdxK9w&#10;kTWk07tJNJZTT2LzuxLF7hrOWAztuLMrTFyheQrgyPu+ezTOcuxslXwEcRha8pc1WapU37VJWUak&#10;ViFGa7qSaet07s1hTnHSVmuiu9PTQvwadqtkga11mSSU5Bj1CytZ4FUknKJYR6XMJcgYZrl4gpkB&#10;hZijxsttF8Ryqso1DTQc5x/ZVyeh/wCwwPSsiHwrc2qmO31fVI4tzsiM1lcFA7s+wTXdjcXDqu7a&#10;hmmkcIFXcQBV+JfEtqBFBqFi8ScIZ9MleUjPDSvDqVvG0hHLtHDDGWJKQxrhF9LC53ha9aks7qYW&#10;rQw9OUaLjhq3tee9LlqTTpyjB8tN8yoy5eaW0kouMSpySfs0029dVa2ui18+pp3dn4pSJidQ0vAx&#10;93SbpT1Hf+2jj8q8j1HRPE+k3c8+lpZyG9QLJcWenwxSxM4nMssaXOsRK0rSeSZC7Msu5WYHydr+&#10;kynxRMCrX+mbT1A0q5A4Oe+rk/rT7Gy8Rl/lv9MV/wCHdpV23Y5xjWVA49c+1ehic1hmmZUaWWYr&#10;DqlOEaTjiKNTWfPKTcb04cza5VCEqsFOfu2Tkm5jB04Nzi7p3Vmu1u/TXWz08jJ0bQNantre0lvR&#10;ZQxQxqkdpZxR3MYRVVYpJbu61a3ZUXIcRoWZ1VluNoZZN+f4eJqET2up6lqd/azIyPA8sFqjBgVY&#10;O2m21jNIpRnRopJXgcOS8TMqMuh9h8Vf9BHSv/BRd/8Ay7o/4RK5m+S91fVbqA/fh32Vruxyv7/T&#10;7KzvI9rYb9zcx7sbJN8TPG32+ByenheatiXTr4mUnL2yoU6M4XTVoSheotG05OpKT7o5XO6UY3UU&#10;rWu3/wAD8DptP0210iBbOwhitLaLOyGCNIok3MXbbGgVV3MzMcAZYknkmvM9S+KXh6ecWenSPq1z&#10;vCYsvJ8rlYzn7bcy22nsA80ERRLppfPniiEZdiBsXHws8NX3mG/szqEk0aRGW+uLq9mSNC7KkM93&#10;PNNbjdI5IgePcWy2cDHFp4W1OOKFrSK8VkthYwCK4FolrJZ3NytvcXcXmwi5s2jkDeT5d0pjUAWz&#10;iTcPfrUKWKg8PiYKdOekoyWltXr28vzW5ndx96O6Wn3r/gv5aX2Ou0+18U3qJcOmnaLJsVjFIZ9V&#10;Yl1+ZJPKbS44Wh+6THJdpKzEq6LGDNJqNl4nCrvv9LIz20m6Xt76y38q7q2maddxXaOxznPUHjtj&#10;HenXE6267j17D1P5HFfNewwLyur9RdPDYWrCVT2kqL5EnZe0lSrKLkpKK5eZWnHlcbpxvteXOua7&#10;ktLX/C6PPo9P8SqqoDplyJBk3RNzamHdx/x47bz7T5ePM/5CNp52fJ/cbfPfQ0bwtcxzNqGrTx3F&#10;40YgTyYDBDDCGZ2EaST3TiSdypuHWYJKsNqpiDQb37SGTzUD4xkZxUlaUcky7ljUhRptTpWlanGC&#10;qKXI+Zq3PH4dIxlGNpyUoy93lTqT2u9++xhR6c5fDgqvPOR+HGar3VsbZsfwnoeOeBn8ia6Ws55d&#10;90keMbN3PrlM/hXyOa8O5dhsLToUnKnWrYujTpVGlKXNWqcrg+WMU6cKbnOKbg7winO7tLeFWbk2&#10;9lFtr0X53/PYwqK37yz84bl++P19uSAPrWARtOD1FfmGcZLXySqoVffoy/h1UrRl3TV3yyXWN3pq&#10;m0dlOoqi00fVG/p6ER7ySS/r2wSOKzta06DxDEtsJpbWeGWOeG4twgnglibO6JpopYx5iF4Jg0bL&#10;LbzTQuDHKwO1b7Ng8r7nOOvqc9eeuaLhjHGzLwQOK/ofCQnhMDhuSpTlClRjKrKKlVVa1PmlKlU9&#10;pD45XlGclJNP4V08uXvSej1enS2vVWON0jW7u9tW07xBbR2mqrG3mwAiW1u4VkEL3NoxJMltJuXz&#10;IJQLm186JLqMLNby3G3/AGK1p82mzPbEf8snLz22OgUQu4MSICfLS1lt0B2hw6IsY57XtLtvE0K2&#10;2pp5yRSJNGVZopIpY2DJLFLC0csUikcPG6tgsudrMDjpeX+inZqCS6jbdru0ty80ag7QLm0hZ5pp&#10;GJQ+dYQNGzPIZLSyhhDyfEU+K1icRJZfQnVco04woVakaMm4ucpTptKrGUpc6jKDlFpU4OHtHOUa&#10;fQ6HKvedt9Ur9t9v6fTr2Sa88DbL6B0POHtRLdoT/cISFLgPwzE/ZzCFA/fb22DdtrqG9jE9tIk0&#10;TZ2vGwdDgkHDKSDggg4PBBHUV5nL428OxNsbVLGNgPmSe5ht5Y2/ijmhndJYJUIKyRTKksbgo6K4&#10;K1Gnivw5f3P7nUrI3s7IqNaahAksknCxBlhkKXTKdqxRzpMg5QIVd1b1sJn2JhOpRzrBVqHLNpVa&#10;VKpVoxSi5cs5Q57tJJKVPnUnK7jTUW3EqS0dOSfk2k/0/H8T1eiuXjvr6zUM+y/jztxGohuV7Lne&#10;/wBnndsgyMGskQKzIjFliXWs9Xtb5zFEzLKF3eVLHJBLsBA8wRTJHIY9xC+YFKFsqG3Agfb0cRSx&#10;MVUw9SM4tKV4yT0krxbtqrra9jmacdGrGlRRRXSIKKKKACiiigAooooAKKKKACiiigAooooAKKKK&#10;ACiiigAooooA5vwr/wAecn/X/qf/AKcruukrm/Cv/HnJ/wBf+p/+nK7rpKACiiigAooooAKKKKAC&#10;iiigAooooAKKKKACiiub/ty8/wCgVf8A/fzTf/lhQAeKv+POP/r/ANM/9OVpXSVwGv6rc3MEMUmn&#10;3dsjX+m5llexKLjUbUjcIbyWTkjaNsbckZwuWHf0AFFFFABRRRQAUUUUAFFFITtGfT/PQUAeVxRJ&#10;P47u4pFDo+h2ysrAFWU3VyCCDwQRwQeCODXkWp21z+z/AK7/AGpZK83hHVpAtzAuT9imPRkHJ45M&#10;R/5aR7oH+dIZD6vaXEn/AAmdxqRtrxbOTTILZJ2tLkI00c80jKB5e8ALIMOyqhIOGPGfSdX0i112&#10;zm06/jWe2uUMckbdCp9CMFWBwyspDKwDKQwBqVeKUo7+9dPZpzk7P10ae6dmvNuzck9nyardNQgr&#10;r0aa7PVHnml3sGpeNHu7R1mgn0G1kjkQ5V0a7uSrKe4IORXqtfOvws+Heo/D/wAS31rK8tzpX2RB&#10;p875IWMzySNAxHyrKju7Mq7VfcZVUb2Vfoqq0srbe96q85Oz81fUn7Ur94rydoRV15OwUUUUDCii&#10;igAooooAKKKKACiiigAooooAKKKKACiiigAooooAKKKKACiiigArk/EM32meCwQgqHFxcL6JFzAC&#10;R8ys1x5ckY+USLBMCxCsj9ZXmDatHGsmqyKztqEqi1hTDTSqI9sEUW4p/rER7sh/LjtllmknaNIp&#10;5h8ZxJjJYTBSo0L+3xD9lBK6dmvfaklaPLHW7aVr66HRRjzSu9lqybVNSkgkisLMK17dLI8fmA+V&#10;FFEY1muJMFS6xGaJVgRlkmkkRN0UXnXMFD/hGprj97e6heyzj5ozDItrFBIeSYoIFVZow20pFqLa&#10;gFVAjGQPMZb+jabJZq9xeFZL66YtM6kkKgd2gto2IUmG1jfykISISv5t00ST3M27br+fJYj6o/Y4&#10;RxvG6lWUYuU5Xd3CTTlClb3Ek4+0hd1IpTdOPqWvrL7u3r5/l02ucp/YGox/PHq96zryqzQ6a8RY&#10;cgSrFYwStGTw6xzwyFchJY2IcREeJ7WRSG0vUIirBlK3WnOj5TYyvv1QSKR5gZTHEQdhDsNwrsKu&#10;2tn9pBO7bg46Z/qK7sF9azGr9Vw1DD1pOMm6bo4eldJavniqMotXTXLUi791dEy5YK7bXndv8Nfy&#10;PPIvFtzaMIdZ029s3Pm4lto21K2fy5Aq7Hs0e5XzUZZE+02dtxvT7yc2/wDhOvD68SalZQuPvRzX&#10;EUMsbd0lhlZJYpFPyvHIiSRsCrqrAgehf2V/t/8Ajv8A9lWRXVmGAeW+zeZYKdCVTm5VSxUHB8jV&#10;7KUcTONlOKfNUd3quqUxlz35JXt3i7/p+Ryy+Ko7v/kGWt9qRHIaC2aKFo/+esV3eG1s542ypQwX&#10;EjSqwkiV4gzqf2zq8R85tKl8k8LHHdWpvlb1mheSOzSM4bDRajPIQ0WYgWkEPe2FxHApDnGT6E/y&#10;FBgW+ldlbAG3HHXjHcj0r2o5fhJ4bC1MoVOvj601+4niP3tO0KlSUm6dbDqPJ7NWbhHdK7k0Z80k&#10;5Kd1FdUtHql1T7nAv4su7YobvStXgikbZ5qQw3gQ7HcF4tOuby5Cts2hxAUDsodlDZplx4rv2jeT&#10;TtL1G7+VvKZzbWSyOAQFdL25gvIV3jYzSWmcAyRpKhQv6kHSzRVc8DgHB5/LNc45yxI6Emu/O6NL&#10;JoUZQqOeJlZVaEsTW5IK3NzckK/tk2/dUva+zaTtHmfMppt1L6WXR2X+VvwucsJ/Et18m3T7DHPm&#10;edc6hu7bPJ8rTNuc7vN898bdnktv3xh07X5/ku9TSBByDY2SwTE9AGa9n1GIx4JJVYEkLBCJVUOj&#10;9nYxrJKAwyAM/iPpT9R/134CvPjPFxyqWcQqxppVVThTUVV62lKU66q1L32Sm426LYr3ef2dul77&#10;flZfgchH4bv72NrJ9c1aNJUdMxLpUTgMrbisqaYJY25+V43R0PzKwIBGje+ENUuIXSLXtSSUowja&#10;S30eREcg7GeNdMiZ1VsFkWWNmGVEiE7hpRyNEwZDgjp/LvWnbagQcTHj1x09sAV9FkHEdCdFZZm8&#10;kndxhOUKcaCpKMeWnOzUY2fMleCgo8quZVaLT56f63v3MKO91/RlEd1ZRarEo2rNp0qQTux+YM9l&#10;fyxwwxIMxsy6pcyO4R1hVJHW3d/wnuk2/GpPLpBHysdSgms4VlHWFbyZFsZ5RhtotbqdZUR5YWlh&#10;UyV1H2+D+9+jf4VlJfTFgC3BI7L6/Svs8RxBl2ClQw9Kare1fJH6tKlUVOzjFc9qi5U+b3bJ3UZd&#10;jnVKcrtq1u91f00Lula1p+uxG40u5t76FXMbSW00cyBwFYoXjZlDBWVipOQGU4wRUxtSJxMOnOfb&#10;5cDFZmq+E9F12UXGqafZX0yoI1kubWCZwgLMEDSIzBQzMwUHALMcZJzjW3gddFiSLQL2905IUVUh&#10;kne/tWEYAhjeK/a4kigQAq0dhPYvJGxUzBkheL6PEYWli1TVeN/ZVadaD2calOXNGS/FPvFtdTJN&#10;xvbqmvkzuayb60RVMo4Ixx2OSBn681hb/FVn8nl6VqWefN8670zb28v7P5Gr78Y3ed9pTdv2eQvl&#10;+ZLzy+L9UkiH2/SL+2+UGfY+n3CREYMm3yLw3M6oQdvlWxmlAGyAuwjr5viKdBYKdHEU1UnVjONG&#10;8qUeWtyPkkvaVKbdpNaU+eX916G1JPmuna2++3XZP8Tr7e6e34HQ4yP8PTrST3LzMSTgent/j61w&#10;0njzR7ZkW8knsVlYokl7Z3tlAXCNJtM93bwwKxVGKq0gLYwoJwK6vRLu08QxmfTriC6gRjG0tvLH&#10;MiuArFCY3IDBWUkZyAwOMEV+L0lndejDKaVPE+yv7kXCUElrp7SSilC99JSUVt5HoP2abm2r/wBd&#10;O5NXTQWyW4+Uc+veqQ01VBUtlmxtOMYx143c5/StAI4fdu+T+7gfz61+icNZLiMpnUr4/Dp1Kns4&#10;03GVKboq9b2jl76t8NJv2fO2pwtqqihyVqinZReivffXa3672/IcY1Lb8DcOh71Rv9Lg1FGinVXj&#10;kVkkRlDLIjDayurAhlK5BUgggkEEVo1WkilZiUk2jsNoOPxP51+gYylTlScJYZ4iMpxk4Q9lGXMt&#10;VUbq1KSunFK6lz6rRq9uWLae9tOt/u0TPKrTTrfwtrK6XpccVtZ39vdXkkMSKkaXFq9hbiSJUCiM&#10;yxTBZ1GULQROipI1w0/XTxxXaeVdRx3KbgwWZFkUMAQGAcEA4YjOM4JHeuW08SaprN3qbBWtLQPp&#10;9lIGId3SZhqkjR7F2KbqCG1UO0hJsXmi2RThpexgi89wmcZzz16An29K/AsbXxlHMo0MFKpSxV40&#10;nFVVL95UlJU4Obk4SlGlUp0pOTtGUZLmaSm/UiouF5Wcd9ui3/FNldXubMgWMxaLr5N3um6c7UuN&#10;4nTeS295vtmzK+XGqJ5baS68luP+JjG9kv8Az2co1sSOCROjERoTgRm6W2aXcoRC+5FZdWf2UA7t&#10;2Tjpj+pqNLyWMBVbAHTgf4V9rS4mxWV1Z4XiOjJVOWMoKgqUmk/5rVVGz3VpN9GjmdGM0nRennf/&#10;ACOlory3T9Mv7G9k8qS3t7K4leQPaE2r20WwLHbCwa0u7S6ctGkkt+88FwxldESOCGOB+jn8SnRh&#10;GNT8pknmSCKeFki8yV8lYxbXEolaUgERQ2r3k0+xysasVjP6RhsxweN5Y4TEUakpR5lCNSPtLWT1&#10;p354tX95SinF6SSZyOEo/Emvlp9519FUbLU7XUdwtZUkaPHmID+8iJzhZYzh4nyGBSRVcFWUqCpA&#10;vV6pAUUUUAFFFFABRRRQAUUUUAFFFFABRRRQAUUUUAc34V/485P+v/U//Tld10lcBoGq3NtBNFHp&#10;93cqt/qWJYnsQjZ1G6J2ia8ik4J2ndGvIOMrhj0lnqtzcyrFJp93bI2cyyvYlFwCRuEN5LJyRtG2&#10;NuSM4XLAA26KKKACiiigAooooAKKKKACiiigAooooAKKKKAOb8Vf8ecf/X/pn/pytK6Sub8Vf8ec&#10;f/X/AKZ/6crSukoAKKKKACiiigAooooAKKKKACiioIrqKZ5Io3VngYLIoPKMyK6hh2JRlYexFAE9&#10;FFFABRRRQAUUUUAFFFFABRRRQAUUUUAFFFFABRRRQAUUUUAFFFFABRRRQAUUUUAcN4+1iPTNNkib&#10;cxuFaNoowrSvEy7XWJSRmaXcLe2HIe8ntoj/AKwVVtdGtrW5kvivm3k25TcSBWlWIsGW3Rgo8u3j&#10;wu2JAqswM0nmXEks0lS31CbV9ZvJHhZLaxVLW3nOVEspdzeBUKqSsbR20Zk+eJnRliYMsy10Ffzx&#10;xRmU8Ri3hafNBU04y992aqKEuTl3hZKPtYXs6itKN4Jnq0YWjd9f0v8A0vL1Ciiivzo6grFbWtTu&#10;t9v4fWzxHMsc15etKYYysiidLe3hUPeyQoJElBuLSGOcpCJ5JY7qK3zvEWsyW7RaXpx36jdyQrtj&#10;MTS21o0mLi+dJGwscUSSrFI8csbXZghMcu/y210Fh4asFR5IrKwsYo4laaUJHHGm2KJWllb/AHEU&#10;u5ZmIGSx5+xyetVymrTxlKl7XEVlKNGlezcLe9Ukl71pNctK2kuWo7rljzYVEppxbslu/wBP8/kN&#10;uJvE9piRLvS77GcwrZ3Nlu6Dm5a91Hy9ud3FpJv2+X8m/wAxMr+3NTg/dz6TcySDq1pcWMtuc8jy&#10;3urmynbAIDb7WLDhgu9AsjxQ6/qeqKZNM05kiDOu/U5msDIFdkDwwpBd3AU7SxF1DaPsaNkWQO3l&#10;zrqWuQZa502OZMfdsL5JpQeu5lvYNNiEYAILLO8gYoBEyl3T0cficZm+IviaGGnJO0KMsUr0rRip&#10;xUIYqnZtxcp80Oe/uyfLCKjEVGmtG13fLv8Ag/8AIgg8bWUsaSPb6pCzqrGN9J1MuhIBKMY7R0LK&#10;eGKO6ZB2swwTbi8Z9V0601K5k4LJ9iktMKP4vM1MWUBwSBsSVpTu3LGUV2SH/hL7WD5b6C9sXX/W&#10;edaTtFCvXfLeW6T2CxhMO8n2oxwrnzmjZJFTV0zXdO1rf/Zt1bXnlbfM+zzRzbN2du/y2bbu2ttz&#10;jO046GvFSeBl9doYXFUnC7jUVeXslze6rVaVGnKUJKVlKFdc6atNp66fF7rlF+Vtfubf5GRHc+J9&#10;WRJpk0/SXKKWjfztSclhkoxjbTY4miPysUe6SUsdroEBld/ZGs3X/H1qfkbfu/2fZwwbs9fN+3Nq&#10;e7GBs8ryNuX3+ZlPL6utPToUl37wDjbjP41tgZ185xsMLD2EJ1nN81SjCu04wlN3qV1VrTvyvWdS&#10;TV0laKSSlanHm107O3W2ysvwOFibxLp581JNNvifl8vyrjT9ued/nGXU92MbfK+zpndv85dmyTb0&#10;7Vl1y2jvk3KJlBKOFWSJhlXhlVSQk0Lhopo8kxyo6NyprVvEEcrKowBjj8BXF6OP7L1G70rpDJ/x&#10;MLbPH/HzJJ9siTOWl8q6H2qWTcfL/tGKHZHGkO+cVOtyYrLJz1wtWTap3p0qkadSVOo/YQapc6k4&#10;Ti1Ti+RVHOTaQ4paTXVddWrq613/AB7HV1d09gkoyccEfjVKjpXjZfi/7PxVHGqPN7Kaly7X6NX9&#10;GaSjzRce511V7WMwxBG6jP6kmqNjeMzCJ+c9D9ASc+tZOt6le3Fx/Y2jbEu9kE11cSEKLS0mmeLz&#10;IQ0UyzXkiw3P2SNo2t0eFpLxlTyYLv8ApvAYrDZvGnmeFbbhGpRs9HBzdKU4yXf93Taf8rutzx5R&#10;dO8H5P8AO35s0dX8SaZoGxdRuYbeSbd5MTuPOnK4ylvAMzXEmWVVigSSRmdEVSzKDg3PxF0iyie4&#10;uE1KGGFGkkkk0bWEREQFnd2awCqqqCzMxAABJIFbemeG7LS98iIJbq42m5u5Qhubp1zh55VVN23c&#10;wijULDbxkQ20UMCpEup9qHneRg59e3TNehUxEcM4rEyhCNSpClSd3edSd7QtaybtZWbvZv3diEr/&#10;AA9Fd+hzlr400TV547PS9U0+5uZCdsMN3byyuFUu2yNJGZtqqzHA4UEkgAmutqnqGm2urwNZ38MV&#10;3bSY3wzxpLE+1g67o3DK21lVhkHDAEcgGuQuvh74XhiLro2k5GP+YfadyB/zyqqs4YSFbGVXLkhB&#10;1Jq7koxpxbfJHo2k20viYJXtFen3nah47gFQQw74965u88EaJfTNdyWkSXj4zeQ7re9GFCfJewNH&#10;dx5jAibZMu6ImJsxsynlIvA/h9D+60ywik42SxW0UM0TfwyQzxKk0EqnDJLC6SxuFdHVlBGxB4Le&#10;2bdaX+p2TkYMgv5r4lepTytVOoWy5IB8xIVmG3asqo8iv8zleb4fN+WvSozdaN6cqnsUvZpvm5XP&#10;mm1GSUZNKTTdm7PRbTpuno3pva5xGp+F9U0bVrrVdLluL42umlIhqAaVlWcsvk2N5DBJcCS2S2jk&#10;dZodQmuWdRIwnuZLkweBtdudNuLqZrF20lY7eP7ZpUzarazXKiRri6CoI72aWaSWOG5e3sJ3M8Uk&#10;l1NtjeRfRJV8S6QpdZrDVol+RUmjm0+fbnCyy3UJvYZpcACSOLT7SJ2dpIzAqCB5P+EsnsuNV0zU&#10;LVR8pmgiXUYXlHUQrYNPfGJsM0c1xY2q7ABMIJnSE/XRnDmlRTXOoxk431UZyqcsmu0mppd3F7uK&#10;tztX18/yUf8AJfe1s2H/AAnNk/ywW2qyytwkf9kanDvc8Knm3NpBbxbjgeZcTQwpndLLGgZxzWt6&#10;bqvi0Na6jC+laNdIfPhW5X7fcbGjX7Pc/Z0lggtJV84Si1vpJp4miUyQAzwHpf8AhPNO/wCeOq/+&#10;CTWv/kCsq88UajqJaPStPlaE4KzagzafG6jG4LG0U2oJIH4VZ7CGN0V5FlKmEzfNZ7OFHBurz+yr&#10;Rcvq8+eNPlrulUjHWc4R96DnDVuyk5KN4prakryta66q3S6/4BrxRpBGkMKpFFCixxxxqqIiIAqI&#10;iKAqqqgKqqAAAABgVc+ySbPNAyvXjrzx0rz+ytrzW0adNa3eW7RH+y4LNYAy/eVxdLqcnnAkh8To&#10;oXYPJVgzydKuleItNgSXStQTUWJjLwatFEisgdd6wXOnW9sbZmjMhLz2t+C4iCpEokMn5Tk+TUs3&#10;r4mGYV3VrKCfMnXVSM27c0/bUoc1tNG356HdUqOmlyKyv5W06aM0qK5ubX5tM+XVrG9tXJ2q0EEm&#10;oQysv3zE9gs8qRg4MbXkFnJKrArCGWZIoP8AhOvD68SalZQuPvRzXEUMsbd0lhlZJYpFPyvHIiSI&#10;wKuqsCB8ZWynH4abpVcNWUl/LBzWv96HNF/Jm6nF6pr8jq65mOZrjxC0bn5dMsoZ4F4K+dfS3cMk&#10;rK2R5scNn5UEihXSK6vIyWSchYv+E78Of9BXTf8AwNtv/jtX/CIj1nUr/V4lLWbw2VnDI6OgnNub&#10;u4e4gLKFltHW+jSG4QlJnimKZiEckv0OR5ZjqtepTpqrhakqMlCtKNSnyvnp3Sfuu8oc0VZ3V7ra&#10;6yqTikm7NX207M3bhY75ka6XeY92x0Jjlj3AbvLmjKSx7sAPsdd6/K2VJB5KDxJrfhayFx4ml06T&#10;c9tbxiKa5lluLuYlCsEdvpaSfMygw2kdtdzlWld7kJBhuukGGIHYn+dZfg2J7y61HUb1UFxDe3Fj&#10;bIWLS21nD5KhHUxx+S19In9o8KzTWs9iXmmihtvL+54VxePrVcTg8TU9tSoz96pVnOdRSfNBRg5N&#10;vll7Nys9I2dleZzVoxSUkrN9Ft/WptaV4t0/VY45A7WrTtsSK5HkyGQOUaJQx2vNG48ueFGaW3l/&#10;cXCRThox01eYeF5Ir3wtcWiXMMF5ANRtdQuWEU0UOpiWf7fcvDIRH5Ul28l7HBKsKNbSxAwwRMI1&#10;yrTxfbR6XpmtacLiG21YQI5ikjvtPsZpgoFvcrJcQyQJDIz26fYxAonCQyx7jDbt+seS3OLbU9ko&#10;rCGrTWjKupQeQJHSNJYXNxDvkcJHG7eXFLG7OcbmgEAygM+9wg3aACiiigAooooAKKKKACiiigAo&#10;oooA5vwr/wAecn/X/qf/AKcruukrm/Cv/HnJ/wBf+p/+nK7rpKACiiigAooooAKKKKACiiigAooo&#10;oAKKKKACiiigDm/FX/HnH/1/6Z/6crSukrm/FX/HnH/1/wCmf+nK0rpKACiiigAooooAKKKKACii&#10;igCOWVYEaSQhUQFmJ6ADkk+wFfG3wV+I7az451VJnPk64WlgB7Na7vJQDt/ou8H18ta9t+Onif8A&#10;4Rjwnduh2zXoFnFzg5m4kI9xCJGB7ECvzn8K66/hnVrTVos7rOeOUgcblVvnT6Om5D7MaVPWprtb&#10;l7ay1d/Je7IclaGm7fMv+3dvvd0/Q/Xiiq9pdR3sKXMDB4pkV0YdGVhlSPYggirFPbRkrXVbBRRR&#10;QMKKKKACiiigAooooAKKKKACiiigAooooAKKKKACiiigAooooAKx9d1I6ZatJHjz3KxwhgSvmyus&#10;UZfGP3YkkUyYO7Zu2hmwDsV5T4ynvL7U7a0t5vsdpasWuLvMAaKWdFitoYPOWVGupXkCeXLA8f2e&#10;dj8tw9oa8TNMW8DhpVYOMZtqMXPm5b2cmnye8nKMZRp8qk/aSglCbfK9IR5nb8v6+/yOav7LTPtK&#10;Pf2Grw3FsklvFeWq3jzXMRkDys8miSyzlHkCz4vkhLSSM8ab/P2tjT4eyMPtV1oNy5+9Pd3lleXD&#10;enmT3M8s8mBhF3yNsQKi4RVUdta2us6UN9neQaiBy0OpRLBM7H5SEvrGJIoYUGJFV9LuZXcOjTKs&#10;iNBeXxq1rxqmn31oF+UzQomoQPIOohWxee+MTYZo5rixtVKACZYZnSE/F4HK8NiKdLE4jMa0pSam&#10;6dHFShRkm+ZpRnetHmd+dKafM5OHJdKPRKbi2lBerjr+GnpocDdj4cRYexudCtZOgksrq0tbhPUp&#10;c2s0VxHuGVbZIu5CyNlGZTvf8IhaLwk+pIrcOP7T1B969Qu6S5d4vnCPvgaGU7PLaQwSTRSuPjnS&#10;F/4/Lk2H93+0Y59P8z18r7dHb+dt48zyt/l7k37d6buT/wCLc/8AUuf+U2vjcdXr42vKvh6WZYWD&#10;S9yNOdWDlbVxg50lStuuVy1tKKpuN5dEUoqzcH87f53/AK3OqQ6T4NUxB5RLfStKI2kur68uZFji&#10;idoo2a5u5/LiSIOIlcRRLvYKgZqueH7SXVLmHWNaie3aJhPptsZJkNtHNbGMveQBYwb+RZ5opUl8&#10;6K0TbHblZDcTXFXQdf8AAWhRk2F3oFi8uPM8i4sIGfYW2b/LdS20Mdm7O3cduMmustPEWieJZDBp&#10;WoWV7cohkKW11BM4QFVLMsbswQMygtjAZlGckA/Y5fktbA0lm2HnOtjpwpz/AH6tJ05RUp0nBtuF&#10;TltC7qzacNHFOUTnlUUnyNWir7d+/muux1EkayqVYZB7dPftVO7ntdNt2e5dYLeNWZ3dtqIigs7O&#10;5OFVRlmZiAoBJIArE1vxFb+GLQfaGaW7dZGt7SFTNd3Zjwzpa2yZlnZVZS5UbIlPmTPHErOuJZaP&#10;qOvNHqWtld0cpltbNGZILdVlLwG5jWaSK7vUxEzyO0lvbzxI1ikbK9xcfW1q8IqNZ4Z/W6lCPu+y&#10;jUq+zcoupRbUotxpykvaLmUFKUXq5JPBLpf3U+9lfo/n06kEvjPwsoJTWtKJ7L9vtB39TP2FYV5q&#10;3g/xLJFBd3Gj6jLu2QJLLZ3D75Co2xKzOd0hCDagy5CjBIFewxu8aFpyBjuOmP8A9dUbvRre9R4p&#10;lDwyqUeNlVkZGG1lZWBDKwJDKQQQSCMV8ZjOG6M5U8Xk8KtCq/jpxr+xlTUub94lKNSSb1i4KcIt&#10;JKNveZ0RrNXjUaa72vfy6fqeef8ACCeHP+gVpv8A4BW3/wAap8fhDT7FhLo6f2NOOkunrFBnPH72&#10;Axva3OFLrH9qt5/J3u8HlyHeNx/hzoUce2ytRp7YwTp8k2neYf4TP9gkt/P2c7PO3+Xufy9vmPuy&#10;30HxLprIbK5t9Ui3HzY9RxbTYKOP3V3Y2xiVVcRkRvp0jsDLm4AMap5dbIc4w1Sn9Tx1WrLSV5ur&#10;GKkrNRfvVoPVO6m4xat8V2o2qtNp80Uvu/4BxGpeKNW8H2fl+IpLWAIgMerrDLdRTqspiZp9Nt2i&#10;ubaXDW4kdHexWWcKLhHeC2krweK5PELW1nJFBIzNC6XVpdD7RHK6t/pFrCkV1CFhjdGuklvHVIJz&#10;FOk8E6pcd7q2oadfoi+ILDVdIjj3eXPvkRFRseeZrvRLy4W1tlAR5jfzW9uQBLlxBI0XK2nw30jU&#10;y+peDNauII4ZJfs8NndWt5pdpcPEwfZatHNGD++MjxiRGCysI2iDqR9HV4aoUqXtqMYrEqPM+VON&#10;P2zi1KUFTj7WMJSf8K9SnGOkaa+GWXtW9L6arzXbybXdq/mdD/aWq6X8uoWv26Mcm608AYUcu0tl&#10;NMZ02AgRpaS6hLPsdhHE7Rwsf8Jto0f/AB9XH9n5+7/aEU2n+Z6+V9ujt/O2ceZ5W/y9yb9u9N1i&#10;aPxNpLR+ba2+sxOxEj2LrZzxAo5GLW9neGVA6qrSf2jG/wC9G22IiZnifxZbW58u4t9ShlXh4/7L&#10;1GTYw4ZfNgtpYJdpBHmQSywvjdFLIhVj+aYnJsVh17TFYCpJfz4WfLGd+sqUqdWUG3f3Y06MY7Km&#10;lY61Ui9IyXo1+t1+b9SvP4kn1KN4/D0DXUxVvLubhJbfT1JBMcpmdVe7hkAJjbT0uUkwm+WCOVJ6&#10;6Hw5ZHQLeRGke5u7t1nu7l2bM915UUMkwR2kWFWWGMJbxFYIEVY4kVABWH/wl0EvyWlrqVxMfuxf&#10;2fd227uf319Fa2qYXLfvZ492NibpGRGhnXXdbUCFl0KHchJZIru+ZA6mRQA72NqxCsqNnUg8cquy&#10;QSRmM81Cvi8u93CS/s+Dd5yrT/fTvFxi6kOT2lSEeeapulhlGLbk7zpupGmoy+L3vTZej2Xnd/nY&#10;0dV8RQ2V0mmwj7TqlxG0sNsu4fIrKjTTyhHW2t1ZvmlkGX2sltHcThYGzLXw/r2tvINS1N9NE6PG&#10;lvpKRAQoTMCxvLqCS4knaJox5sCWQidC0absPW9o2jw6HbLbQtJKeDJNPI0s88gVUMs8rfNJIVVV&#10;ycKiKkcapEiIuxcTDSYDfzsI448DkMzFnYRpGkaBpJJZXZY4Yo1aWWR0jjRnZVO2V81TGU1l9CVe&#10;NOrTqV60oKdVwjUTlKCldUeZax5W6/Mm/bWfLFT0i+Z2umktlt+P5eRSl8E6XAMvPqoB/wCo3rR/&#10;lfmqVx4M8PTRkXEB1Jxjy/7SmudSMXI3eQdQkufI3jHmeT5fm7U8zd5abast1rPiTAjcaVZMco4j&#10;D38in7reXPGYLLJAOyaG8lkhk2yR2NwrKujb+AbaQF9RudRuZyeZRqN5bbgOB+5sZbS1TAwv7q3T&#10;dje++Rndv1eWOxWc1K2EyypRhhnTdOdR06sq1KpODv70KkKUWk7xcZTlGdlKN1Ll4eWNNKU073va&#10;6s191zGTwH4cDpImnw2ssT7457Evp9xGSjxttuLIwT7WSRlePzNjjG5SQpGxceCreNUutPv9Ys5Y&#10;WLh11K6ug6lHQo8Gptf2rKd+4FrferojI6kHM3/CAWcWXtLrU7WbjZKNQurny+zYhv5Ly0k3Llf3&#10;1vJszvj2SKjq439/4ZAXWWhu9MHym/QGGaBeim9twGhaIBd1zf27wxo8gZtOtbOKa4i9HLMFjsvo&#10;zw+LxSqxtJUpThacJOUtZScpc8W2pRUm5K6jolyqZyjJpxjbv2MSa48Q2mN5ttWhTp1srsIvrgS2&#10;t3cyr1/5BduJV4EUUuINlPH9jAP+JvDdaNz969iXyAvRXkvbWS5sId7ZjRJrqOZn2r5f7yEyaVzs&#10;8w+XjbxjHToM/rUFfk1DiLE5RjMV7WFLE1J1OSrWvKEqrouUKclyt04xUXZKFJXja7vq+50lOMbX&#10;Stou19X5/ibena1Y6vEk9hPHdQybtkkLCSNtpKttdcqdrKynB4YEHkEVneJFENrJNHE1zMUbbbqV&#10;UznAUJvdljTOcFmIUAknpXLXnhfTb2drwxGC7kxvurWSWzunUKFCPc2jw3Dx4Vf3byGM7IyVzGhW&#10;A+F504stR1S1i6lDMl7luhbzdThv51yABsSZYht3LGHZ2b3K3EFHO8HUwdaipYhyjOmpUavs6aTW&#10;vNQqVKznD3oqpGNJS54p01Bzi81SdKSknp11V399lZ9r/O9jzW8utPI+0apAgnuBHEEvYJ7DSrNb&#10;cOYUkku4oVuXj86UQSJGzzyDMMVtHGzw+66NcnTrG3tGdrpoIY4zO75eYogUyscHLSEbicnJPU9a&#10;4/7N4gs+Y7iyvkj4WKa3ltZZB0Blu4pp4lkA+d2j04RyMCiRW6uDG631zV7Z5Ib7R3mUrG0cunXt&#10;pMuSXDo4v20t0ZQqEFEmRg/3lZSD5mExmMlVVDKMRSotqfPKdWnJNwg3CmqWJo0qkLcqhzU6bi00&#10;5uThNqpRileabt5a69bxdvlolbRJHp5SK7UE/MvbqPb2NYN1CLdygOR1/Pt3rmIvHBslEV5Z6jaP&#10;yVT7FLeZUn73m6aL2BcncNjyrKMbmjCMjPVfxzpAO68uPsBP3f7Qim0/zPXyft0dv5uzjf5W/wAv&#10;cm/bvTd255iKebYSlKng5zx7VNzrUqMnBNRXOoVYc6q07tqHvzS3TvqTTTpyd5JR1sm9fu6M9Dtt&#10;PULmYZJ7Zxjr3B5zx9KxlYrnHcYP0qLTfEtp4ijkOmXlpeiHZ5otZ4pmj3k7N4idim/Y23djcFbG&#10;cGqepatZaNGJ9QuILOJmCB55UiQuQSFDSMoLEKxCg5IUnGAa8TO6VHDPA4XKMNXozjTnJVJU3CvX&#10;9pazbilOUlyybWiip8sYxj7ppTbfM5tPXa+it/X4GhXL2ZGj61LE/EOrlbmNz2ureGKCaAt8q/vL&#10;WGCa3iUPK3k6hIzCONFFD/hM/wC0Lb7ToNje6pui8yM+V9hibcu6E+bqJtd8cvXzLZLnYo3Oo3RC&#10;TSsNNvZ71dU1MwRyxQSwQ29sXdI0neB5TJcSCM3DMbWFoyttaiENJGwnO2UfP4eFTLnOrilGn7kl&#10;7Ocl7X2kXGpSjKin7WC9rCnJyqRhF007SvKKlq7S0j962ts9dtm9upp6peRaLqy6uf3lrfwW+nXO&#10;QSY5kuX/ALOZVwP3Ust7c29wR5riSSyYRxwJdzL4BrWmJ4M1mLSLez0+W11SSSTTrmXT4Zb63uZJ&#10;Gc2UN8NT0yWJklYS2Vw80cytN5cMxe3TH0Dqumx6vayWcxZFmXAdCBJE4+aOaJiG2TQuFlhkwTHK&#10;iOvKisrwtcR6/Fc6BrkcjX9h5KTM6mL7QuXNtqVrJCVWIzNAZ4zBIs1jdRtGrJJAkjfqOT5/jM2x&#10;VJVPYxipTjWpxTh+7lFOlVi5OcuZVE6b97lvUpR5bz5lx1Kapxdr9LPfVbp2t01+T7GpbRazBodt&#10;F4ikt59RS6sFlltQyxyYv7YK5VlTEjDBkCKse/cY1RMKvf1xJ0yfRdHt7G6updRkgvLJRczhfOeL&#10;+0oTCJmXAkljhMcUkxAad0MzgNIQO2r9aOHYKKKKACiiigAooooAKKKKACiiigDm/Cv/AB5yf9f+&#10;p/8Apyu66Sub8K/8ecn/AF/6n/6cruukoAKKKKACiiigAooooAKKKKACiiigAooooAKKKKAOb8Vf&#10;8ecf/X/pn/pytK6Sub8Vf8ecf/X/AKZ/6crSukoAKKKKACiiigAooooAKKKjllWBGkkIVEBZiegA&#10;GST7AUm7avYD4c/ao8TG61O00GJvks4jPKAePNmwEBHqka7h7S18nV1njnxC3irXb3VmJK3U7tHn&#10;qIh8kS/8BjVB+FcnUQVld7vV/PW3y2+Rct7LZafd/m7v5n6U/s+eJ/8AhI/CdvFIczaazWb+u2P5&#10;oT9BCyLnuUb0r2+vgj9lzxN/Z2uXGiytiLUod8YP/Pe33OAP96JpSe52KK+966J6tS/mV/ns/wDy&#10;ZMxjpePZ/huvuTt8gooorMsKKKKACiiigAooooAKKKKACiiigAooooAKKKKACiiigAooooArXl3F&#10;YQvc3DbIoVLu2CcKoyThQScDsAT6CvFNC8OWuvxPq2qrb6tb6oyahapdWwle0W4t4Q0SyztJujKR&#10;Q7QsMBUq24MCqx9x41ubuQW1jpypLI1zaT3CsR8lrHeQF2zuXbIQHeIHiRYZwoZ1CGzBBHaxpBAi&#10;xRRKqIiKFREUAKqqoAVVAAVQAAAABivx3i7NJ0ZRwWGm4TT95xklKzUZvZuUU7wUZLkb5asbuD17&#10;6EL+81p/X/B/A4n+xb3wmkreG4YJ7MqzrpbyvbhJ2eWWSS1uGE6RLMWSMWXkxWqOPNSWDMol3tO8&#10;R2WoXC6fv+zag+7Flc4huSUUs5jjcjz412uPtFs01s5jk8qaQIxG7UV5YadqsAttTs7e/iVxJsuY&#10;45kDqGVXCSo6qyq7KGAzhmGcE1+d4SrhcfWUc6n7OKV5YmPP7adkkoyjGnWjUk/53CErc0p1Jvlj&#10;LrkpQX7tX8tLfmrf1oS0Vyv/AAjlzYjdpV9cwY58q7ZtQt2Y8M0huH+3fdxsSG/giV1VzG2ZVlTz&#10;vEdv+78jTbzb/wAtvtVzZ788/wDHt9kv/L252/8AH3Lv2+Z8m7y0814SMrewrU5XSko1H7CfK+rd&#10;Xlo76WhWm3urpSarm7p/LX8tfwR1dTnRNP123Nvqltb30KyCRY7mGOZA4VlDhJFZQwVmUMBkBmGc&#10;E1xv2zxH/wA+Om/+DO5/+VFa8HiJbFFfWtPu9PjUAPeZiuLMOPvP5ltNJcQ2wAeT7Xe2lnBHEm65&#10;a3dljP3XC2CxNPGvE0vq81Tg1KP1mDdptK69iq7urbSUU9uZHNWknGzute3+djqdI8OaV4f3/wBk&#10;2dpYedt8z7LbxQeZs3bN/lIu7bubbuzt3NjGTT45pLNFjaPuQDuHJJJ7Z9a1qjkiWXG8Z2nI6jn8&#10;K/ZcbhKmIcMRhK06NenGcItKm4uNWVKU1NVKVX/n1FxcUmnu2mcEZKOkldP16X7NdzPu5ZWiYNHt&#10;HHO4HHI7CrNpdfad3y7duO+eufYelWJI1kUowyD26e/asxLFGmYYwiYwOecr65zwee/pXzWIoZng&#10;MwoYrCVHiqNZQoVKdV0qc24xxNSMpTp4ZRhRpKTneKdScvctK8Etk4Si4yXK1qmrvsur3f3dTWoq&#10;nPMLJFCrkdAM4x/OueY7iT0yc1eccR0sllCh7NVsQ0nOmpygoRaupKbpSjJN6WVn1aWwqdF1Nb2X&#10;R/8AAudbXP6r4V0vWpRdXduhu0QRx3cRaC8iQFjshvIGjuoVO9wyxTIHWSRGBSR1ZllEs0m1xkYP&#10;qP5UupeJLDQpFtZftEkuwP5VraXl66ISyo8q2cE7QrIySLE0oQSmOURljFJt9XJszqZxQ+uSoxo0&#10;m3GNqrqTcouzvH2NNJdmpSb6pEVIKm+W936W/Vmd/ZmuaPxpl1FqFsn3bbUg6zYPyiNdTh3sIol2&#10;srXVjf3czq4mu2MwkhifxHcQHOqaPfwpH8stxALe+hDdMwxWs8mpTRO+BG39nJIEYSTw26iXy5f+&#10;E+0iP5rlruyiH3p77TtRsbZPTzLq8tYLeLccInmSrvkZI03O6qettrmK8iS4t3SaGZFkjkjYOjo4&#10;DI6MpKsrKQyspIYEEEg19FOEKi5KkVKPaSTX3My22PNZ/FlghHlxao27PH9iawp/AGxyffA471T/&#10;AOErkmkaOz0zVrlUVWaRrUWKZYuNijVJbB5GUJucxI6IGTcwLYr0GW+/eq23/Vlh165GPTj9ajv7&#10;gTMFXomec9cgfyxivwDMaOTRjjcZhLutTrU6dOhKVX2U3OMHOVlGFVWccRp7blUoL7M6cX6cHU92&#10;L2abb0v/AJdunX1OWsrvXNSU/ZdOgtEJ2GTUboedGx/5ara2SXUVxEoIIjbULSSV1eMmBdk7a0Ok&#10;fZJ49S1cxajqabhFOIfJitUK7GSyheS4a381WP2mTz5JrhjtklNvHbW9vKFJ4AzTvKf+6fyNbUOI&#10;cTSwKwuV4F0aiUYrEUr1I3jJN+5OlPmvHmj79STjzXvdCdJOXNOV12en6r8jT02JHUswBIPB9K2K&#10;x7C1VwWkU5B4zkf4VrO4jG5jgDvX6fw/GdDLaPt6cKSUE7qT5pJXvKqpU4ckl25p6a83Q46us3Zt&#10;6/1bV/oIGYsQRgDGDnr68dsfrQ8ayDDgEe9Por6hU04uFR+0Tcm+dR2cm1GyilyxTUY3Tbik5OUr&#10;yePpoeY6DbNpD3Ggn7uleUbboP8AiXTmQWQ6sf3HlTWGXd55fsX2ubH2lc9BUHi2zkt3h1y2VppL&#10;FJLeWFVLF7S7ntGuXjVf3hnt/s0U8aosrTJHNapC01xFLC63njuo0mgZZYpVV43QhldWAKsrKSGV&#10;gQVYEgggg4r+euK8ujgsd7XDxlyYhe0lqpWrTnPnjFL3op2Uop3u3JRdo8sfUoT5o2fTT5FuK2km&#10;GUGQPcD+Zqa1vDbZGNwOO+MYz7HrmrGnymNvJK43HOemMA9se1XLmxWdtwO09+M56AdxjGK9HAZP&#10;XWFpZtw9VmsfScqdelUUYpSlGPNGHtYRh7sZqTVTmjJO8ZqcFGUyqLmcKqXK9U1/wP0/UwGO4k+p&#10;zWvbi3MW5gMoBuOD1PA7c/hWdcwfZ32ZzxnOMf41BXzWGx2IyHF4hYmhSqVpc0akaqUuWbvJSTg+&#10;XSbTkl8UU4pwbUlq4qpFcraXS3YKKKK+SNzS1Pw/pHiVY21OztNQEW7yvtVvFNs3YD7PNRtm7Yu7&#10;GN21c5wK5LTfDWk6NIZ9OsrSzlZSheC3hicoSCVLRopKkqpKk4yAcZArbpVXcQPU4r7nNc/r57HD&#10;4eEHRkuaE1Cq+StKp7NaxajyxUovlUpTspWctG3zwpKld79tNrX/AK6CVsQwRtbbmwDg/NjJHJou&#10;LOOCEsBllxzz6gdM4qQ6fEkeG+8Afn5H44zjivocqyTG5Zi68KlHDV39TvJTquMIe2m1BX9lKTqf&#10;uKi91KCV37aLavlOpGcVZte9210Xrtqv8jIELMGdRlV6ngfp1qu2j/2ji4gf7NfWvNtcBd+zf/rI&#10;pU3J51tNtUTwF03hUkikhuYbe4h6yBQkaqDuAHB9ay9ZvYNGt5NQuJo7SFNvmyzMiRjcyom55CFT&#10;5mCjpuZgOpFe5huHo5LUoZ1RdSs6MZzrUIKLk1OlNP2F5pP2bkvclOUpxUnGcp8sJ5Or7ROm7K+z&#10;+a39fQztSnnuNOhe7h+yz/bLESRCRZVDLqFupMcigb4nxviZkikMbIZYYJd8KdVXGjVY9ZbTbqJJ&#10;I0a9kAE0UsEnFlfKd0U8cUqcg43INy4ZcqQT2Vfp9GrDEQjWpNuEtrxlF6OzvGSjKLTTTUkmuqON&#10;rldmFFFFbiCiiigAooooAKKKKACiiigDm/Cv/HnJ/wBf+p/+nK7rpK5vwr/x5yf9f+p/+nK7rpKA&#10;CiiigAooooAKKKKACiiigAooooAKKKKACiiigDm/FX/HnH/1/wCmf+nK0rpK5vxV/wAecf8A1/6Z&#10;/wCnK0rpKACiiigAooooAKKKKACvH/jp4n/4Rjwnduh2zXoFnF2OZuJCPcQiRgexAr2Cvhv9qvxG&#10;bjUbLQo2+S1ia4lUdPMmIVAf9pUQkegkzznjKeqUf5nb5bv70mvmaQ0fN2V/n0/Fo+S6KKK1MzoP&#10;Cuuv4Z1a01aLO6znjlIHG5VPzp9HTch9mNfrbYXsWo28V3bndDcRpLG3qjqGU/iCDX45V+kP7O3i&#10;c+IPCkVvIczaY7WreuwfPCfoI2CD/rmfStFrFr+V3+T0f48v3szekk++n3Xa/X8D3eiiiszQKKKK&#10;ACiiigAooooAKKKKACiiigAooooAKKKKACiiigApkjiJS56KM0+uQ8bT3qac1tpbJHe3u+3geXcI&#10;0cwyybnaP94oCRvtaMFg+zjGSOXE1fYUalZuyhFty0tFJayldpcsfilr8KY0rtIwdB1KHXll1eBz&#10;IlxLLDGSGXbFaTSwBcMFPMqzS5KgjzdmWVEat+szRdPbSbC2sHkM7WtvDA0pBBkMUaoZCCzEFyu4&#10;gs2Ccbj1rTr+T8fXWKxVavGTlGVSXI3e/s07U90npBRV2k9NVc9yK5YpeX49QooorzSi5cTxyKFj&#10;XZg5qnSqu4gepxWnfajY+G4BLfSpAsjiNM5LzTEMVhgiXdJPPIFbyreFXmlI2xozcV+hYHLsVxbW&#10;niq06dGFOMYOcaatdL3YxpKUeju3dJdLvQ5ZTjQSik23rv8AqZgG4gDvXQtLHp1sZrl0higjZ5ZH&#10;YIiIgLO7uxCqiqCzMxAABJwK5j/hN7ab5LKz1W6nP3Iv7MvbXdjlv9I1CGzs49q5b99cx7sbI98r&#10;JG1K+stQ8YRPaapavY6TKjLLa/alF5dBgUMVzJau0dtADucx2t3O92rRCaa3iW5s7j9PyjJafDca&#10;2InVnXlPlTcKFRtRvsqdN1py1d20tFvomzjnUdWySSt5r83Y1PBFtLaaUkcqPCn2i9e3idShjs5L&#10;24exjETANAsdk0CJbMsbWyKsDRRNGY127i9McgiUcgjJPocdPfmq1zDcXDZK4A6DK8dM88Zziqv2&#10;eSBlLjALDuD39jXlZhnmPlUVDBYLE0aCrQUsTUpVIqVO9pPklSXs1JtOMpTvyr3oxcmo3GnFK8pJ&#10;uz0TW/36nSUUUV+oHGZeqfcX6/0rFrfv4HmVQgyQfUD+ZFZf2Cf+7+q/41+C8U4DF4nMZVcNhq9W&#10;Hsqa5qdKpON0ndXjFq666np0ZRjCzaWr3aRO1k9uglBwy8kdsf1+lYeoWUljqMXieBZZgLRrO+gh&#10;MrNJAJVmguI4FLLPLZObjEKRi4lhu5/IaWaOG0ueluDcTLsVNgPX5lOR+mKnskljTbLxj7vTp+H9&#10;a+/yxUsJi3hMBQxcMK6KvKpRq06PtYve9WMJKco/E+X3pfecs7yjzScb36NN2+RNbXMV5Elxbuk0&#10;MyLJHJGwdHRwGR0dSVZWUhlZSQwIIJBrmLnwLolxK9ylqlndTOzy3Ni0lhdSlyWcS3Nk9vcSq7nf&#10;IkkjI8ipI6l0Rlh/5Ez/ALAf/pr/APvX/wCmv/sF/wDIL6Kz1OG/2Pass0MqCRJUYMjqwDKykcMr&#10;AgqwJBBBHFfY1cRSoSpwrTUZVZclOL3nLeyW7stW9l1aOdJu9um5yj+C7xzk63quf+uWjD+Wk03/&#10;AIQi7/6Deq/9+9H/APlTXfUVyTyzA1ZOpVwuHnN7ylRpyk/VuLbKU5LRSf3s4aLwdewnKa5qoP8A&#10;1y0Y/wA9Iqb/AIRfUf8AoO6r/wB+tF/+VFdnRXfSpU8PBUqEI04LaMIqMV6Rikl9xLberOGubLVf&#10;DkT6kl9e60lujPLZTw2W+WJQWcWn2KytZPtgAzAkhkhnObZliaZLu26e0u7fXbKK8tH3215FHPDJ&#10;tZd0UirJG21wrLuUg4ZQwzggHirF1c/ZgDjdk464/oa8+nup/Cpn1CwgkvLSUyT3FjBtM3mtl2uL&#10;JWKqZJGybm1LKtw7G5gK3fnx6h89jc2wFGssqxs1zVouM4yjPl5ZxslKXLy++m46P1tdGsYSa549&#10;P6/A9LqHzx5nld8Zz2qDT9Qg1WBbq1bfFJkAkMrKysUeORHCvFLE6tHLFIqyxSq8ciK6socY4bZg&#10;+NrMcA/MeT+deziJVIezlTdONNTXtZVJONodo+605NtLWUEu7ehmra3vfpbuF/8A6hvw/wDQhXml&#10;3b3ehyG90mM3ULyrJcaevlq0jSSASzWkss8MVvJh3uJ4pN8V1JH8n2a4nnuZfSr/AP1Dfh/6EK52&#10;vxzivFTwWa0atNRlbDUm4TXNCXLWrNc0dNnqmmpR3jJPU76EVKDT7vbfZEFtrdvrYNzaFwEPlukk&#10;ckMsbgBtskMyRzRMUZXVZEUtG6SKCjoza39oze35VxWq+HPtRlutMmbStRmXDXcEUDmUqm2MXMU0&#10;bx3CxkLsLbZo0DxwzwpLKHWDWpLGVLTW/JtpZWWO3nRyLe6ckKEXzApgunPzrZM8xKMPs9xdmK5M&#10;PzLzLGTqVcZlmInGddqdWgtKiko2bUeVQqRWvvU/f5VzVKcIq5tyRSUZrbZ9P+B8/kzp3cudzck0&#10;2iivjqk5VZSq1ZOU5NuUm7tt7tnQlbRG5Z28bwqzKCTnn8TUU2m94j36HgD6VHa33lKsW3POM59T&#10;npj39a26/oTLcPlee5dRoOEakqNGlTqNQlCcKqpRUrScY3d0/eTkn3PKm50pt7Xba9LnI0qgkgDq&#10;TxUssDwY3jGenIPT6H3qJTtIPoc1+CKlLDV40sZGdJxnD2kZRlCcYuzvytKSfK+ZaXs010PTvdXj&#10;r2N25UpalW5IC5/76FZX2uTy/KzlenPXn3p11dfadvy7due+euPYelVK+xzrO3VxrqZTVnGjHDww&#10;/OnJe1guabcozjFq0puGqbfK5J2lYwp07RtNa3bt2+4oXmv3GnyxWFjGlze3IkkjilkaGIRQmJZp&#10;JJhFMyKhmiRVjhmkaSVP3YiE00Wvp/hiCCddSvz9v1NckXMoYrCzqUcWMDvIlhEyERMsBEs0aR/b&#10;JrqYNO+L4CsI7qA+J33G51xIZ1zI5WKyCs1hAkbMUiZYJPOuVQsDez3LJI0RiC9B4k1WXSbVPsgR&#10;7u6uLe1t1cFhvnlVHl8pWV5ltIDLezRI8Za3tpSZYUDTR/teTYOvl+Fhh8XV9rNKPd8ul3FXe0b8&#10;q015eZ25uSHnVJKUrxVirc27W9xp4fGTeueP+vC9rqq5y+iaCXS4nkedkuSrSyBA8hXT7wF3EaRx&#10;hnI3MI40QEnYirhR0devhcNTwVGGFoJqnTjyxu7u3m+pDbk3J7sKKKK7CQooooAKKKKACiiigAoo&#10;ooA5vwr/AMecn/X/AKn/AOnK7rpK5vwr/wAecn/X/qf/AKcruukoAKKKKACiiigAooooAKKKKACi&#10;iigAooooAKKKKAOb8Vf8ecf/AF/6Z/6crSukrm/FX/HnH/1/6Z/6crSukoAKKKKACiiigAooooAa&#10;7iNSzEBVGSTwAB1Jr8m/iD4jPizxBfatnclxO3lZ4xCmI4R9REiZ981+hvxt8Tjwt4TvZlbbNdIL&#10;SHnB3z/KxU/3ki8yQe6V+YFZrWTf8qt83q/w5fvZe0fV/gv8239wUUUVoQFfTP7MHib+y/EEukSt&#10;iLU4TsHbz4A0i/nGZR6k7RXzNW34b1qTw5qlrqsP37OeOYAcZCMCV+jLlT7E1pB2dns9H89L/Lf5&#10;ESV1putV6rU/X2iqlhexalbxXlud0VxGssbDujqGU/iCDVus7W0ZSd1dbBRRRQMKKKKACiiigAoo&#10;ooAKKKKACiiigAooooAKKKKACuFeQahqE11jC22bWLuD917hwwwDukCQsp3eW9s2GDPIo6HxBdvY&#10;2E00WDKAqxA5w0zuqRIcEYDyMqkkqADksoBI4HwXpeoaNpMVrrEqXN8JLmSaWN5HRmnuZpxtaUCQ&#10;hVkVfmGRjGSACfy/jDG+xwv1OLSlUlT6rmcH7TncftLl9nGMmrXjW5XpdPsw8by5u1/0/wA/wOpo&#10;oor8DPTCiirljGkkmHP0XH3uD37Y6+9d2Dw0sdiKWDhKMZVZxgpSaild76tXfaKfNN2jFOTScyfK&#10;nLsQxu9s28DB6ciuTlmbVPETLcYK6bYwTQqPu+bey3cUkrA5HmRxWgigddjJHc3aMXWbC+nTwidS&#10;p/A9cH1rznVbNtN8RaY4D+TqMN7YySIEA+0Ikd7aCZTIruqwW+o+U6rIIXkdcILhmP63iMgzHB05&#10;5fl9SdbCTpTceaVKHs6rabTUpRb9rBTppq6j7S8rJNrhVWEmpSVpJ+eq/wCBv8j0Cw/1C/j/AOhG&#10;rlVLD/UL+P8A6EazdQdllwCQMDoa+ujmMMoyXCYyrCU4rD4WPLFpP3qUVfXQw5OepKK01l+Zu1DN&#10;AJsZ42nIrHsrvyWIkJw3cknGM9sHrW9Xo5bmWFz/AAznTS0dqlGTvKDu3Dmta6klzRkrxdnG/NGS&#10;UTg6Ts/kwooor6QyCqDX20kbGOPar9FclanVqJKhV9k09XyKd12tLYpWW6v+AUVXEBEpl3HBH3e3&#10;QD1/p3ouIDOAFYpg9u/6iodWqqdSoqEnOMpKFPnp3qKLtGSlzcsVNe8lNpraST0CyulfTvroZ15d&#10;GbMcQ3L3IGc9CMenNcLoVi2hX7aXcO7W2pTXd3ZyOFXy5XcXFzYkhUDuzyz3drzJLJAt2rKqWIkm&#10;9Lt7cW67Rye5xjPJx69M4rlPH/8Ao+jT6mvEuj7dTjI4c/YT9olhSQcxfbLdJrKSQBsQ3MoaOVGe&#10;J/laeSyx1T69nMuedSEObDWi6VLlcpU4RkrtunzyjKSdpudTXllY3dTlXLT0t16vv9/+R2EUYiUI&#10;OijFPoor7aMVBKEVaKSSXZLRI5goooqgMC7u1uFAAIwc81Qq7dWf2UA7t2Tjpj+pqlX8r53LHTxb&#10;ebxjDEckLqPJbl15fglKP43Pap8qj+72Ocu9Iure+TWNHnNtcLkXNq+42eoIUChZ0U/uLlfLiWHU&#10;I0kmijXypIbqELCNqy8SW/iSEy2pwIZHhmiYoZYLiI7JoJQjOokjbg7WdHBWSN5InR2s1x+sSNoF&#10;7BqcKM1vezxWd7HGUH7y4eKC0vWDsAzRSbLWURjzZYZ43kZ0sYYx34fNsVicE8h5/dcbUndJys5S&#10;dGUpXbU0+Sla1pKFO3LK8ZcIxl7T7/8AP/P7zsKKt2lp9p3c7duO2eufcelRTxeQ5jznGOenUA+/&#10;rXz88BiaWFp5lOnbDVZOEJ80HeSc01yqXOtac9XFLTfVX0Uk5OCeq6f16kNRTwR3UbwTossUqsjo&#10;6hkdGBDKykEMrAkMpBBBIIxWxDp3moH3YyM42/8A16z5I2iYowwR2/XtXRisrxuWwp4nFUpU4VGv&#10;ZzUoyV7KS1hKXJJrWKlyt2k1fllZRnGd1F3a3RxkeiahobO+kXDXUUjb2tNSnnlCnYqYt75vPuYF&#10;ODLIk0d6juAkK2od3MNr40WABNdtLnRHEcbvJc+XJZBn3Bl+327y2ybXXYv2lraSQyRBIy0gWu9t&#10;oPtD7M7eCc4z/UVof2V/t/8Ajv8A9lXvYPLsdm9L6y8GsTF+6q8a1OjWvCys3KfJN/zTq0Z1JX/i&#10;aK2cpxpu3Nbys2v69HbyODg8b+HJW2DU7KRiPljguIpppG/hjhgiZ5ppXOFjhiR5ZHISNGYgGzb+&#10;P9IsGIuZZbKIniS/tbvT4y3ZFlvoLeJpCMsIlYyFVdlUqjkby5z8vBPHHFXn06QKCOWPUcDH455r&#10;0MqquNJYjJ8BXnXw8pOpVjVg5OMv+Xf8H95/gjTcktfMia1tUkrPZW/HfT1uQ3VyblvRR0HfnGf5&#10;VVrlYfBUcNwj6LcT6SVVwLeEh9PYna4D2EmYo13oS5sjZzSeZMTOJJC42bG+eWX7FfRPY3wG7ynK&#10;PHLGpCPPaTIxE8CyEKd6QXUYeFrq1tvtEAk8fEYHGZyqmdYdvEQlNxqyahRnTnFQSi6bqNcvLKHI&#10;4SmlHSXK00aKUadqb0006/jb87GjXNeM55LTQdSngdopYrC7dHRiro628jKysCCrKQCrAgggEHNd&#10;tPp/kIX3ZxjjGOpA9feuD8d/8i5qv/YNvf8A0mlrijl+Iy3MMLhsfT5JyqUZqPNCd4Ory3vCUlq4&#10;yVm76bWaK5lOMnF9H5dD0HR9lvClpDGsUMCKkaxqEjREAVUVVAChVACqAAFGABisS+/5GrTv+wVq&#10;/wD6V6JXR2MsW0RqfnxkjB/wxXLeKImsdU0nWlkeOKC4l0+6wEKNb6kqxxBlKNLubU4dMjRoSpQO&#10;5l/ceY6f0Vk8nPBUXPERxMuVKVSLTV7fC2m7yjs7633PKqaSdlbyNzV/+PrTv+vx/wD0hva3a8D8&#10;eNrIvf7MtYIb+S4nmvIluis9m8Mem3ES2U1rLLCI2lkL4aOQRsF8+Rmbdbn0L4fanJeaZHa3AjE1&#10;nFbruhleaOWKSCOSGZGkht5ArqxXa8YZGRlLPje3up8yv5J/fdPy0aa06qXRXMno7ev4Wf4pp620&#10;a66LuqKKKYBRRRQAUUUUAFFFFABRRRQBzfhX/jzk/wCv/U//AE5XddJXN+Ff+POT/r/1P/05XddJ&#10;QAUUUUAFFFFABRRRQAUUUUAFFFFABRRRQAUUUUAc34q/484/+v8A0z/05WldJXN+Kv8Ajzj/AOv/&#10;AEz/ANOVpXSUAFFFFABRRRQAUUU13WNSzEBVGST0AHUmltqwPiL9qrxOZ76y8PxH5LaNrqYA8eZL&#10;8kQP+0iK7fSWvkauy+IPiM+LPEF9q2dyXE7eVntCmI4Rj1ESJn3zXIRxtKwRAWZiAqgZJJ4AAHJJ&#10;PAA5NTBO1+r189eny2+RctHbtp92/wB7u/mMor6q+GX7Nt5rOzUvFW+xtDhls1+W6k7jzsj/AEdD&#10;3X/XnkEQnDH6W8S/BXwv4j05NN+yR2X2dStvNbKI5YsnJyf+WoJyWWbfklmBDnfWjXKvPt/XXy9b&#10;265rX07/ANfn91z8v6K9b+I3wb1v4dsZ51+16cWwl5CDsGThRMmS0Lnj72YySFSRzkDySpTvsU1Y&#10;/SH9nbxMfEHhSK3kOZtMdrVvXYPnhP0EbBB/1zNe71+fH7Mvij+x/EbaVK5WDVIWQL28+ENLGfTJ&#10;QSoO5LKK/QetZ6tS/mV/ns/vav6MyjpePZ/g9V8lt8gooorM0CiiigAooooAKKKKACiiigAooooA&#10;KKKKACiiq15eQ6fC9xcN5cUSs7NgnCqCzHABJwATgAk9gTUtqKvJpLu9EBymqy/btSSIDMdgrOx7&#10;efMqrHgj+KOEy70Y8LPC+1sqVmrD0bSbnS2upbyV5Zb+5+1mNzuNtvggT7KH3uJFhMZAdQitn5UU&#10;ddyv5e4hxEsTmWIlJ35JumtLW5NHDZX5JXhzW95RTu73fs0lywX3/eFFFFfLGwoUtwBn6U9S8DBh&#10;lSOmR+Hf61b07/Xfga0dQQGEsRyuMH0yRmv0HA5EsRldTO6VedOvQ9pUilol7D37qStJSsnytPSV&#10;mcsqnLNU2tHZfeUYtSdBhxvPboMfkK5fxuv9q6TK8Vt9ovNOxqVigXzXN7Yf6VbKiBC5854xbyLE&#10;UlkhmlijdDJuGtWxZ+RCoYsN/XnqO2K9TIM0zTHV4UKmNjHD0XCVT2ypOU4KSvBTlH2kpSV1zc91&#10;vcirCEVdR1e1r6P02L0NxHewLPayJJFMivFLGVdHRwGR0YEq6spDKwJDAggkGucZSWI6nJ6CsLwR&#10;cf2Lpg0GWRpbjSXltkEmwSCySeVdMkby0jjkWSxSFfOjXa0sc8TkXMNwidDDOYX8wde/49a9binE&#10;YHFV8Lg6tZrlneq4NyVOnOKcZct+Ryd072vyve2hFFSipSS9PU1rO2Qw4Ycv97qM4Y4+n4Vbt4vI&#10;QR5zjPPTqSf60kFwtwuV4Pcdx1/niuFk8YN4jD2/g6W0vHt5Y0ub+bzJNPt1PlSOsbwlBfXRhkyk&#10;FvOkURB+13Nu3kxXH6Fl+DwdCjh6+EUJezw6pQrRSjz0m4zk5ctk+apH2jum4zlNqznO/LKUm2pX&#10;1d7ef/Dafceg0V55JoIuju1XUNQvn+8Bb3MmmwRM3MiwppzW0zxE4Ea3txfSRIqhZi7TPLbh8JrA&#10;gudJvdQtLjnBuL271GFwCf3c1vfzzoYmcKZGtmtbvYCkN3CHcnso4/C4mtLC4etCdaCcpQi7tJNJ&#10;vTS15Jb9SXGUVzNWR3FFcZ4R8SXWrefpusW/2LWNN8sXcaB2tpUl8zyLyylYfvLW58qXYrHzoJI5&#10;IJ13x737OvTICiiigArjPiB+80WazPEeoy2mmykfeWHUry3sJ2jPQSpDcu0TMGRZQhdJFBRuzrmf&#10;GGnz6lpjpZr5tzby2t5DDlU8+Wxuob2O33uQsX2hrcQec2Vh8zzSrhCjAHTUVh2XiG11KLzrTzHA&#10;do3SSKWCaJ1Ctsmt50jnhYo6SKssaFonjlUGORGbYik81Q+Cuex69cVyRxNKdWeFhJOrTV5xSfu3&#10;UXq7WvacXa97STKs0r9GSU13EY3McAd6dWVf3IAaHB5xg9ux/wDrVyZjjYZZhauLqNJwhLkUr2lU&#10;5W4QulpzSXLfu+9hwjzyUV/SNBJ45DhGBPtTLpA8RVjtBxz6ciqWn24UmTIJHHHI/wD11pugcbWG&#10;Qe1cuGlWzPAS+vUoQnWhUi6anJxcZJxSlKLUldP3uV3S2dynaEvdb0a1GQhAgEX3Ocd+/PX3rI1i&#10;1gu1MEyrIswMciOAyvGwKlWRsqysCQQRhgSDxUdxbyW5whYqemM+2cgdOTUCM0TB3BOP7wP6Z7+l&#10;fC5hm6dL+yMZgZUFB0oTmo3oUox5ffpOCTjFL+HKLi4xa2asdMaevPGV97Lq/X9TnvD97c6JdSaD&#10;eCWRrOKNre6lKn+0LUKqedu3u5ubaUiG+yFzI0FyFjS9ihj3ZJGlYs3JP4e3aqPiu0PiGy+zW8rW&#10;VzGyzW10qI8lvOn3JEVwQVZS8M6fL51tLNAWCysaqaJqf9r2cd0U8mQ7kmi3b/JuIXaG4h34USeT&#10;PHJF5ijZJs3oSjKT8VxBVo1HyZXiJVMDCrzOinL2dKvVi5Xg5fFGpy1JJJtUp+2SUFUXP0Uk18at&#10;K2/Vpf5aeqt2Ojjvnij8sdeNp44H0xz+NUqKK+SxONxONVOGKqyqRox5Kak/hj+reicneTSim2ox&#10;S3UVG/KrX3JIZWgbcvB/pWzBqHnuI9uM55znoCfQelYVKCV5HBr2MrzzF5TKFOlVl9WVSM6lK0Jc&#10;0eZc8YucW4OUbq8XHV331M504z1a1tozraqwXQmJXG0qcYznIHfoKwEdmYDceSB1NbLaepOQxU4x&#10;kd/c+571+0YHOq+cr6xl1C1OjPlqwqTgnNSjpyuz5XHfonsefKmqek3q9rdCtfuIZQ8ZxJzu79gB&#10;wcjp7VHd2cWvwbJN8EkLiSCeJgJreYKwWaFmVlDBWZGV0eKaJ5IJ45beWWJ6O135wTnvgmkDsvQk&#10;fQ1+d4fiOrgcfWx0qNSngsU3UVBJRjKXLGKqpyVueWk6soNc8pJycrROt0lKKjdcy0v+n+RDpOtT&#10;6lazWmpRfZtTsfJjuoxtEUjOiMLq0HmyO1hO4lW2kl2SloZopUSaGVF09bsLXVdLudMlZlt763nt&#10;mMbAPsmRo3KMyuA4DkqWVgDjKkcVzOtaBb+IY9twJFmjV1guoWMd1bGQAM9tOv7yFmCgOFOyVR5c&#10;qyRlkOafDd437ufVtSkj6NGRp8W5T95fMgsIZ49w43wyxSrndHIjgMPefEVOpVnmdGl7KdShDDwl&#10;Wpzk04Vak70p04TjNTU5c1NuH7ylTu3G7jl7JpKDd7O+jXbqnb7+zZoeGNSm1nS7LUZVVZru0t7h&#10;1jB2K8sSSMEDFmChmIUMzHGMsTzW7rdkdZ082UxdRcKwLxgCWJ1YNFNCxVvKngkCzQSgbo5USRfm&#10;UGpvD9pa6TbR2UCiKK3RIYUJYlY41CIu5iWOFUDLEscZJJ5rpK78myhVKFbFYTF1aCxLbVOk1H2H&#10;76NSF4J2VRQh7OSenJOUdU9ZqTs1GUU7dX10t92tzy1obbxlb6TNrFvDLcx3t3Z3IVSIjNbQ39te&#10;xxbmLtZT3NqSIpSRPAsQuY85QeoRxrEoRAFVQAoAwABwAAOgA6AVz1xbRR39naQIkKI95fnYoUM+&#10;DFICqgDdNJqDzvJyWdW3BmlLr0dfqe2xxBRRRQAUUUUAFFFFABRRRQAUUUUAc34V/wCPOT/r/wBT&#10;/wDTld10lc34V/485P8Ar/1P/wBOV3XSUAFFFFABRRRQAUUUUAFFFFABRRRQAUUUUAFFFFAHN+Kv&#10;+POP/r/0z/05WldJXN+Kv+POP/r/ANM/9OVpXSUAFFFFABRRRQAV5N8bfE48LeE72ZTtmukFpDzg&#10;75/kYqf7yReZIPdK9ZrzPx58OIfiHcWceqTMul2LPK9tFlWuJm2qu+TqkcaBh8n7x/NYBo9oJmS5&#10;ly9Ho/Tr9609X8yovld+2q9en4n52+BvhzrPxAufs+kw5iU4luZPlghH+2/du4jQNIRyFwCR98/D&#10;b4KaN8PVW5wL7U8fNdSqBsPpBHlhEO27LSHnL7TtHqul6VaaJbJY6fDHa20IwkUShVUdTwO5OSxO&#10;SxJJJJJrQrS9tI/f1/4H9amVr/F93T/g/wDDaX1CiiipLI5YknRopVDo4KsrAFWUjBBB4II4IPBH&#10;Br5W+JX7Ndpq5fUfChSxuT8zWbcW0h7+UesDHnCYMJ4AEIBJ+raKlq+vXuNO3p2PySji1P4f61DJ&#10;eQSWl9p88cwjlBUkxuGGD0aN8YDqWR1OVJBzX6v6XqMWr2kN/bHdDdRJNGfVJFDKfxBFc94x8CaP&#10;46tTZ6xAsoAPlyr8k0R/vRyD5hzyVOY2ON6MOKXwN4bm8IaVFo0s/wBrjtC6QSldrmAuXjWQDI3R&#10;hvLyp2sqKwCklVtP3eWW6d0+jvo/notO3Ulqz5o9rNfivlv53e3U66iiikMKKKKACiiigAooooAK&#10;KKKACiiigAooooAK5LxLHFqUkOk3AZIZ900kiSSRyCO3aM7YniIkjlMzwfOCpEXmlHjlEbV1jEIM&#10;ngCvIzqc8+uwzu+LW+hvok4UI5tZrf7GqSY+dpYTqF5GFOZIZJG/eR2yOnzOdY14DDOpTUZVdXCE&#10;0nCTpwnVamrOVuSnOUXHlvOMY88b3NqceZ2e3W3np+v3Hb3ciySsyHIOMduwHeoo4mlO1Bk/gP50&#10;ylU7SCO3NfzVKvHFYqWKxqfLVqyqVVSfK17STlLkclUtZt2TUtFZvqevbljyx6Kyv5fcSS27wY3j&#10;GenIPT6H3qKp57l7jG/Hy5xj3x/hWhpX8f8AwH/2avZoZfhszzOOXZdVqRw1S/JUqxUprloupLmi&#10;vZp+/GUV8NlZ69c3JwhzzSuui23t5lOylWGTc5wMH1/pV+5uVuF8mH5y/wCGMYPcDOcHvWpXOXVo&#10;bc8cqeh/Lr6cniv0PHYTHcPZY8Hh5QxGDk5rESjSdOvCnUa51GTqVoJTjzQc3Sfs7qVm7OPLGUas&#10;+Z6S6a3V18l+epYl07ykL7s7RnG3H9azKuSX0silTjB46VTr85zieWTnTeSQlCHK/aKTqO8r6W9p&#10;KT27WR1U+dJ+036bfoYupaDFqs0Nyss9pd26yRw3EDgPGk5iMymORZLaZZPKTK3EEoQqJI9kqq6z&#10;f8Izr0H7u31S2kjH3Wu9OMtwc8nzHtb6xgbBJC7LWLCBQ29w0j6oO0gjtzXQWNw06kvjIOOK+u4V&#10;+pY3mwGYUo1qyvKj7SCkoU170oqT+Fc8nLl25pSkleTbwr80fei7LrbucBH4GlObnX9QutVA80G0&#10;jxY6eyyyqQklrbkyXMSRgQ+VfXF5FJG0okRvNOO7mka4t/MU7Bg5HXIBxjPGKuTRCZCh4Bx+hzUS&#10;xPAipFggHnPoTk49+eK/TamDrQqTwtBKnljwkoKlRSjKOInWbco8nJNLkk20pqL10u7nGpK13rPm&#10;3fa33HN10dlE8KYc/RePl5Pcdc9faqE+nOXJjwQeeTjn/CtK1jMMQRuoz+pJr4nhvJsRlmYVpYul&#10;UUYU5Rp1lPlpS96KalBfHzRfNFSlywcW+WU+SUOmtUU4Lla31XX/AIBx3jLTbgS2OvafvN1pNx+9&#10;RBNIZtOuSkWoReTFKhlZI1jvYVEc8jXFlDHDC7ybW6zT9StdWgW8sJoru2kzsmgkSWJ9rFG2yIWV&#10;trKytgnDAg8g1drmdQ8G6Nqc7Xs1pEl9JjN7ADbXw2qEG29tzFdp+7AiOyZd0OYWzGzIf2A4DpqK&#10;4z+yNZ0b5tLvP7QiHAs9TIG1B8saQ6hbwG4TYCTJJew6pNc+XGplhdpbhtPQ/E1lr7TwW5eO7sXS&#10;O8tJlMdxbSOgkVZE5VlZSfLnheW1nCs1vPKilqAOgooooA5HUPCafbZNa0hksNWmWOOWZo3mguI4&#10;w6ot3arNAJmRXPlTpJDcxlI085rYSW0tCPxogmitNQR9LupJBEomKtbXEjMqILW7A8qUyvvEEEn2&#10;e/dEMsllEuK7lt+5duNvO716cY/GsTxFZW15at9vKJaRKZZpHkMQiWMrKJhMGRoWhKCVJ1dHhdFl&#10;R0ZAw+fzCNadOSwinG1Wl7RU1yVan7yg+enUUklGFPmVRShL2kYumpU7cz1jZP3uztfZaPdeu3bf&#10;U36qXVp9p2/Nt257Z649x6VleF572506OTUQ/nF5grSIIpZLdZ5FtJpogqeVPPaiGaeLyoTHM7ob&#10;e3K+TH0FenisLRx9GWExceelO3NG8o35ZKS1i4yVpRT0a2s9NCIycXzR0Znw2bwcJJgE5I2jn8zV&#10;2SRYlLMcAf8A6u1PorHD4KngKLw+BvBWfIqk6taEHb3bRnVuoJ6uEJQT7pu43Jyd5fhZfkgrL1T7&#10;i/X+lalc7fK4kJf8MdMdvx9a+e4nxDw+WVoxpyn7RezbW0E38UnZ6Ltpd9Ua0Vea1tbUS0tPtO7n&#10;btx2z1z7j0rj7KL+z9e1OyQ7kljsb9mP3vNnSazZRjgRiLToGUEFvMaUlyrIkcH/AAsnR7YtHp8/&#10;9q3BikmFvpkUmozMsW0HK2iyrDuaREV7hoY2dwN4AYrY06C/uNVu9Wv4PsS3NtZ28cDyRyTj7M94&#10;7vMITJAm/wC0r5axXE+UUM5jdjEn5bUwdDCZG69TD1KONqWpzqVOeKmvrPMoRhKdubkhGXu007Qk&#10;72u32qTdSyacVrZdNP8Ag9+p0laMGn+egfdjOeMZ6Ej1HpVARseQD+RrUs71I1WJuMZ+bt1J/wDr&#10;V5uQ4TCVMX7LPIctGdJ+y9o6lJSqudJR5ZRcG/dlLry63fQqrKSjenunraz0syhcwfZ32ZzxnOMf&#10;41HHG0rBEGSeg6e/euqUhhkcg9KqXMUjMjxYym7r7gD/ABr7PG8H0ozeKwtSboOpTf1enT5pqlKc&#10;I1OSrOrK8owcppyg72tY54138LWtnq31tppbvoVV0vaQd/Q5+7/9lVm5vVtztA3N3HTA+uCKj/0v&#10;/YrEfO4565Oa6MxxlPhrCOnkuGqYadees6qnJRcVvFVJVE5W0s/dW7TFCLqy/eNOy2X/AALG3Bew&#10;IgH3MZ+X5jjk98d+tZ9rZ/aQTu24OOmf6iqVWIbp7cEJjnnkV8ZSzihmVXDUuIKUHhcNSnCKoxnT&#10;bco00m1TnFK3s1ZU1CCu0o2sl0Om4Juk3zN9de/f16luymS2LhzjkAcHnGfTNMkniMzOV3glcHJX&#10;GAM8Y5/+tVAncST35pK8+Wd1qdGlgMPCj9Xw1edajz03OTvKq0pqpKUGkqrt7ilFqMlJSjzF+zV3&#10;J3u1Z627dvQsMyvKCg2jcO5Pfrz6+ldNXk48caOxBtLj7ft+9/Z8U2oeX/d837DHceTvwdnm7PM2&#10;vs3bHxrwePrVmBeHU9nOdui6wfXuLAjr71+k8MYitTliIYvD1oVa9ZVPdw7p00naLe0YxSb13drt&#10;31Zx1ktOVqyVt9TpLj/kMW3/AF53v/o6wrdrnBOt1qVlOgcJLYXbqJEeJwGl09gHjkVJI2APzJIq&#10;uhyrqGBA6Ov1c4gooooAKKKKACiiigAooooAKKKKAOb8K/8AHnJ/1/6n/wCnK7rpK5vwr/x5yf8A&#10;X/qf/pyu66SgAooooAKKKKACiiigAooooAKKKKACiiigAooooA5vxV/x5x/9f+mf+nK0rpK5vxV/&#10;x5x/9f8Apn/pytK6SgAooooAKKKKACiiigAooooAKKKKACiiigAooooAKKKKACiiigAooooAKKKK&#10;ACiiigAooooAKKKKAOf8RTukCW0ZKteypbblJV1V8mZ42GNskdus0sbHIDoo2uSEbmPG1nDplrp9&#10;zbqqtY6lZLEoACbbqT+zHDKAOFt72VowpUCVIydyK0bXZJ/7R1CW4U7oLdBbwnGPnYh7kqR95Syw&#10;xksSUlglQKmGL4/jSGW70O+SBWkuFs5mtwilpBPHG0lu0QUbvOSZUeFk+dZVRkIcA1+S5hxBhqmL&#10;qZb7L2ilKnRjWcoOKjUcY1rNX/duG1nduU7uKat3RpNRU723dvTb53OI8V6OEuIUv7SLUbG4vTMW&#10;2pNcB/s8pMbQXDJEI0ijbE8cryeWkdulmz7Zq7Xwfqtlq+lW8unXSX8UcaRGZFKbnjVVbfExLxOe&#10;GMb/ADAMOoIJ1f8AhGtG8XCK7vYLa/jjCSwSMiSgq2HVo5Rn922FYhSUkXG4Mprp7jTuQYRweCPT&#10;3yTz9K+YlleNzPKqOIo05SlGTjycyjJuE5QlNU3z3192Xv0GnBt06keRx1c4xqavpv6tya6W1d/t&#10;X20sM06FJd28A424z+Na8cKRZ2ALnrio7e2W3GF6nGTzzj2ycdasV+tZJlryzBUMPiIU/rEFPmnF&#10;Jv35zklzuKd1GSi+mjSbVm+KpPnk2r20/IKa6BxtYZB7U6ivpWlJOMkmmrNPVNPdNdmYnM3UAt32&#10;A54B5qvWvPAJ7nYTgbQfy7dqxb+4trC6js5Jo0nud5giZ1WSXyxukEaFt0nlqQz7Qdq8tgV/N2cZ&#10;NWo1cTjcLSUcJCvKnFRavFRjzSfJq+VWd30s21yq569OomlFv3rXNyxtEaPew3bux7YJHH1qTTxg&#10;OB2asiKd4M+WcZ68A9PqPerlhdCMlX/jOc+/pgDvX1WSZzgOfAYT2f1erShOnObUeSc5R5U/aJ81&#10;6kvfanGMYylyqTsm8KlOXvSvdPVeXy8jcooor9pPPCiiigCOSVYsbjjJwOvX8KkooqEpXd2uXTlS&#10;TTXe75mnd7WUbba7gFcn4m0O9u1N/oU6WOrxoqpJIge3uY438wWl6mCzQMxcJNFturQyyvbSAS3E&#10;U/WUVYHDW/jQ2SlPENpcaVcI7hmSK4vbEQq7Kt0dRgt/s8MDIvmOb37HLbqGeeKOLZK83/Cw/D0n&#10;FnexajJ1MWmh9SmVe8jQWC3MyRA4VpWQRK7IhcNIgbs6KAOGuZfE2txPHZx2+gJIjCOe6K394hwU&#10;+aygdLKNtxMsUv8AaN4m1EWW1LSukE2n+BNNtXW5vvN1i8jlM8d1qbi6lhlMhlDWqMq29jtOwAWM&#10;FspWKHcGMSMOzooAKKKKACivIY/F2vXmry2AS0tEsN0l1aqjXdy8SFGi+z3H2i2i8y6R1Jje3P2N&#10;GSS4kHnwqfQ/D2vQ+JLNdRtUmjt5S3lGZPLaWMMQkyISW8qVcPEWCsyMpKrnFC1V16/J7X7X10eu&#10;j00DZtdnb52v+VnfZpqzZj3Nzf67f3GnadcfYLWw8qO5uY4o5blrmWMXH2e3+0B4IfJge1lllltb&#10;yO4jvDDCbee3d1oL8PNGuHzfWUV8Qflm1Bm1GcKOkYnvnuZlhzlhCrrErs7qgaRy1nQrmKx8Qavp&#10;cjp9qu3ttViQMMm1e0t9OPykhy0dxp8hl2q0aJPa/vC8rInc1x1qHt3BupUgoS5nGDSVT+7P3W3H&#10;r7ri79baFJ26L/L0KcFtbaXCscCJbwxKqKkahURFAVFVFACqowFVQABwABWBLIZWLt1P+GK2tSi3&#10;JvzjZ29ckD8MVlWsPnuEJwOv5duor8d4olisbjqGRUKcYUny1KSUklVlU5k6kukFB+0iotczfPO8&#10;lOKXfR5YxdRvXZ+Vun5G9af6lPpXPxW7z58sZx15A6/Uj0roBbiJSsP7snv979CfTiktI2iiVGGC&#10;M8fiT2r6rMMnlm9XA4PGqdOnQw9aVSpRalCU70IRpxqSinGWntG50UpRTjC7U5U8I1PZqUo6ttWT&#10;+bvb8N/+DBBIbaMC4+THC9+PwzUv2+D+9+jf4VDf3KopiHLMPyHr0wa8+tm/4SeQMJJYNIGcSwSy&#10;wTXrYO14p4HSaGzU4KSROkl6wDIy2AB1DmxWbVcsxNHKsJXw8qFNU6datiYzlKi5PlipzhUpQnNq&#10;7UFGDjGLlNxhGc41GCmnOSd3dpLr6aN/18j0q5nFuhPQn7v1rmidxJPeueuvBHhdjth0fS1AP3hY&#10;2wzx6eSDVT/hBfD68x6bZQuPuyQ28UMsbdnimiVJYpFPzJJG6SIwDIysAR8dxLmeFzPEKhDETdGj&#10;dL2VFTg56qT55V6fNtaMox5WtVKSdzejCUFe2r7u36M7SzQPKqsMg54/A1o3FgCytEOMjI4Ax681&#10;w1l4Tmt38zSb69tHXlvOnfUInYA+WJUv2nlEedwdbOe0kkViGlDLE8exaeJL2wnNp4gtfsq+asMG&#10;oQuj2V0zKnl/u/MN1ZSzSF0WGeN4VlVII764lmg836bh3L8LiMsqfWFelLEOpCrUpxpyShGmt5Oc&#10;bRnCSbjKcLO11NThDKrKSmrb2tZO/f8AzOjvLeOOFmVQCMc/iK8dGir40vbm41R2uNItp/s1pZKX&#10;jt5XtnjNzcXaBwbpkvopLeOGdBbqluZFilE4lPrkCm+cmQ7kjPAxjIbPcYPYVzfgWzhfTpiy8jVN&#10;aHU9BrF+B39AKmtgK+eTlmuTKlho8qw9Gc5KMpRhUqOtXh7GE/ZzlO1GnJS5nSVRuynCwpKl7lS7&#10;6v5pWTva/d+di9XR2H+oX8f/AEI1j3Vqbc/7J6H+nUnj1qzY3axKUkbAGNox9Seg/nXzHD7/ALBz&#10;aeGzS1Fyozp80pRjTT5oVFJzk4rkkqbUZK95OMbau21X95BOGuqfn2/UZcf8hi2/6873/wBHWFbt&#10;YVx/yGLb/rzvf/R1hW7X9AnlhRRRQAUUUUAFFFFABRRRQAUUUUAc34V/485P+v8A1P8A9OV3XSVz&#10;fhX/AI85P+v/AFP/ANOV3XSUAFFFFABRRRQAUUUUAFFFFABRRRQAUUUUAFFFFAHN+Kv+POP/AK/9&#10;M/8ATlaV0lc34q/484/+v/TP/TlaV0lABRRRQAUUUUAFFFFABRRRQAUUUUAFFFFABRRRQAUUUUAF&#10;FFFABRRRQAUUUUAFFFFABRRRQAVmazfnTLSS5Qb3XasaZxvkd1jjTdghd7sqbiNq53NhQTWnXn/i&#10;bU4jqFpA88NvFbTjf5uAZ7m4gmit7WBzIg87Y7TOm13KNCEQ+YXTyMyxKweErV9eZU5qCTalKo4v&#10;kjG13dvqk7K8tky4Lmkl5/gT6dZ/Y4I7bO9kUKz4wZHP35G5PzSOS7EkksxJJJJOnNavbgF8c+hq&#10;BTtIPoc1gfEK8+26HdWgXa97H9hjOcqJb9lsoWfjIjWWdGkKhmEYYqjsAp/nnL6WAxtKtHH1JRx1&#10;WrGNC0ZtN1JJOTUY8m7btKUeyserJyi1yr3UtfkV/h/K0Hh7SmTg/wBm2X0/49o/8a7+yeS4cyMf&#10;lAxgev0/rWNWvphYAgD5c9c9D6Yr3+HcdVxWZ+xnOrHDzqVa6oxcpRVST5lzOMfhV9W+WF9XZsyq&#10;xUYXSV0kr+RaubtY0OxhvGMD8Rn9Khs70yEiUgHjb29c/wBKLy1iSNnVcNxzk9yM98UR6esILH94&#10;wwVH3eR+OPz9K+5q1M5eawUFS+r0qSnVhCpJ0+SbxEYSmnBVZVX7N2jShNc0YXaTbXOlT5Ot29NN&#10;bq3na2vU06a7iMbmOAO9QxySscPHsHruB/QVT1ORlVUBwGzkfTBFfS43M4YPA1szjCo1TVoxnTqU&#10;pOcpKEbxqxpzUeeS5pW+G7jzOyeMYc0lDTXzT8+lzjPEmt3Yubex0nal3elt0jkA21nEUF1dRho5&#10;I5JkMsMVvE6spnnjkkjkginWs+08BaBa2wsodMsvs48vKNbRSbmiVkjeRnVmlkVXcCSRnk+dyWJd&#10;idTw5YjU2vtZHEs93cWcadfLt9MuLizSLdkK/mXCXd5vKB1+1/Zy0iQRsemhnawyjryefvD+gNfm&#10;eYUcZh60KWcYiph8I1KrUxOGVWVOWIm07NRi3DlsoQTSvy+0VnNqPZFxavTSctkna9v6/wAjzhor&#10;nwpMJzcS3GjNtSWO5LSyWHyys139skZ7iW3eTyo5kuPN+zK5uBcQWkDxjuYvvr9R/OorvRhq9rLa&#10;zx+bbXUckMi7tu6ORSjrlWVlypIypDDqCDg1h+DGnls47S4ZpLvTneynaRiZZHtXMQuJQxLK13Es&#10;d4qsWPl3CMJJVZZX+QpYTE1/quNqUKqqOvRjzexlFV4T9+FZNL95P3ZKrU+2pUpNubnKW7klzRTV&#10;rPrs+3kuy9T0yiiiv6bPHCiiigAooooAKKKilZ0A2LvPpkDH51lUmqUXUkpNRV2oxlOXyhBSlJ+U&#10;U35DSvp/wCWimRlmUFhtPpnOPxFPqoSVSMZxulJJpSjKMrNXV4ySlF94ySkno0noLbQK4TxpLd3q&#10;2ek2Ny2nx6xcPayXkCh7mMJBNdPHb7iqQNNBbXCC9Jme2kEXl2sjS+fa93WHq/hyy1uKGG6EoFrL&#10;58LQXNzayxy+XLEWWa2lhlGYppUI37WVyCDxiXz88bKPs+WXM7vm5rx5Elazi1z8zbTTUbJpuz/P&#10;+v8AgGR/wrvw2/zXOnWl7KfvT30S31y/p5l1eefcS7RhE8yVtkarGm1EVRHH4StdPzL4XMOjzL1j&#10;iiZrCQNwxn0+Ka2haUgKRcxNBdgxQo072yyW0snn+ING+WSGLW7ZOksMiWl+V+6im2lC2M8owJJ7&#10;gXmnxMGk8myQxxxTULHxrZRBzPZ6xZy72RoH0jUJyhjdkJE1nBd2sqvjejw3EqMjKQ2SQOerKvGr&#10;RjRhGVGTmq0nK06aUG6cox2knNckteZc0Wk1zOLVrO+/T9S3ax/8JFazaVqJ+y3cEuL2G3xGLmHz&#10;HEU2G8xhaajFH5mI5ZGjPnWL3Tz21yB2qqEAVRgAYAHAA9B7V5rIs/ivXdL1CGzlttP0n7ZcC8u7&#10;ZYZppZYPsaW0EUs0d9bxN588twbiyjWV7S2Me6No5T6ZXZsScr4h0j7TPa6rauItR07zvs4eSVIJ&#10;4p1Rbi1uRHnMUuyJ0l8uVra4hguBFMsb281rRddTxLp8Wp6eskaTbwY7iNopopI3aKaGWNuVlhmR&#10;4pACy7kYozrtY7Utuk+N4zjpyR1+hHpXFatZw+FLuXxPBGkdsbfbq4RQJHhtwGgvSTkytp8fnq8S&#10;7ZZ7WZirTy2dpaS8DjXqTq06nJCg1H2c6c5Ktey5uZOHLHW/K4ylpuk3pWis1v1T2Ny5uZuYZMds&#10;4/A1Dab/ADP3WN2D1rcktIpGLMuSfcj27GljtYoTuRcH6n+pr86fD2YVczhmGJxMJUadSSg/aT9v&#10;GipTcIp+yUeZKWvvWu3qzr9rBQ5EtWtdNL/eTJu2jd97vjpn2qlIlwsjNFja2OvsP0q/XGeOJ7p7&#10;JNJ02X7Je61KbCC5w5FtugnuJ5x5ckUgljtLe4a2KMP9L8gOVjLun6PXwyxEYQc6kXTlzRlCbjK/&#10;JKGr6pqTumrXs90jkTt0Wpi3082tzvZ2zslrE7R3V1GxVndGKyWlrIuCrIwKXVyhzbsGtrdheiaS&#10;w2oII7WNIIEWKKJVRERQqIigBVVVACqoACqAAAAAMVP/AGdBpEUNhZr5VtaQRQQplm2RRIEjXc5Z&#10;m2qoGWYscZJJyaWONpGCIMk9B09+9fzXnMJLMKuX4dSlGNW0YrmnOpUlb3pbynUk3ZdlaMUuvr0/&#10;hUn29El/kMoqeS1kixuGMnA5HX8DSS20kABcYB9wf5GvHngMZSU5VMNXiqaTm5UqiUE9nNuK5U+j&#10;djRSj0a121RtWHl7P3fX+LPXqcZ/pUGsWaXtu0UqpLEyssiOAyOjAqyspBDKwJDKQQQSDWdbXLWz&#10;ZHIPUdM9cc4OMZzV/wDtES/u2ThuD83r+FfsGCz3L8blscsxUlhq8o+xUIQqKHNoqc4SpxmoqT5W&#10;7tSUubS1pS4JUpRnzx1W/T57nnVv4G0iyaRrKO4sFmYO8VjfX9jAXCLHuFvZ3UEAYqihmEYLYyxJ&#10;JJ66xWLS7ZbKwhhtLaPdsigiSKNNzF22JGFVdzMzHAGWJY8kmtK4sBChkDcDtj1IHXPvUFp5Hzef&#10;7Y+975+7+HWvj5TzrBYiGUYvGfV3OEpRnWrx9lyfvLOVVc7ipOEowUrSu4q0U0b2pyXPGN7dlrfT&#10;poRRsGYeaSVz6/549a0Ln7P5Z8vbu4xjr1H9KiubRQvmw/cxnHoPXk5/DFQwWTz4PRDn5uD0z2yD&#10;1GK64xzHAqtkk8JDF1sTB8ldc1R+zqR9mqkarVuSDmvem4KDa5rJ3F7krVOblSe22q1tbuTXH/IY&#10;tv8Arzvf/R1hW7WFN8+sQbefLs7rfjnZ5s1n5e7+75nlS7M43+VJtzsbG7X7+eWFFFFABRRRQAUU&#10;UUAFFFFABRRRQBzfhX/jzk/6/wDU/wD05XddJXN+Ff8Ajzk/6/8AU/8A05XddJQAUUUUAFFFFABR&#10;RRQAUUUUAFFFFABRRRQAUUUUAc34q/484/8Ar/0z/wBOVpXSVzfir/jzj/6/9M/9OVpXSUAFFFFA&#10;BRRRQAUUUUAFFFFABRRRQAUUUUAFFFFABRRRQAUUUUAFFFFABRRRQAUUUUAFFFFAFS/uVsraW5c7&#10;EhjaRmxnCoCzHABJwATgAk9gTXjunaPq2s6RfR67IsGo6lLM6tHGmLRkSOC1li8uVstG1vFewnzR&#10;NE7Ihl82LzT6B4jn+0yw6YMgTbpZuwaCIpuj9/MkkiR0ZSjwGZSQxXPPeLL2bTNF1C9tW8ue2srq&#10;aJ8K22SOB3RtrAqcMAcMCp6EEcV+P8T5jUniaGV4KaU5VKbk5axjONS1Kyaai1U5vae7KTUIJe65&#10;Rn30YJJzltZ/lr+G3zJfDWpSazpNlqM4VZby0t53VAQgeWJJGCgliFBYhQWJxjJJ5pusxLPd6PDI&#10;N0c2qssiEna4i0vUrmMMvQ+XcQQzpkfJLFHIuGRSNKwsYdMtorK1Xy4LaNIYkyzbY41CIu5iWOFA&#10;GWJY9SSeapa7YzajaeTbsqyx3FpdIHJCO9ndwXiRuyhiiytAI2kCSGMOXEcm3y2+BynGYPDZn9Zx&#10;FNfVZSqKMZRi1TjNvkbi+ZLkTs7N2V7NnTOMnCyeunzsdBdxrFKyKMAYwPwB71dh1BYkCFSdox2r&#10;ldD1u38R2EGq2bb4LuNZEJKllyPmR9rOokjbMcihjskVkJyppNb1P+x7OS6CedIu1IYt2zzriZ1h&#10;t4d+GEfnTyRxeYw2R797kIrEVh8yxWXZhiP7MpxpTr1pU1RlGPuXqvlpJXUY8rajpaKt0QOEZRXO&#10;7pK9/luT614lsNLKf2pd21mJN/lfaJood23bu2b2Xdt3LuxnGRnGRnodDnjuozPA6yxSqjo6MGR0&#10;YEqyspIZWBBVgSCCCDiuH8L6C2i2iteMtxqdwqtf3e1N9xN8zHLrHEWhhLtFaoyjybcJGoAXFPl8&#10;I6TJM1yluLS4lYtLcWTyWNzLuO5xJc2bwTyK7Yd0eRkdwrspdFI7MDmGGwmaxx+LqVq04TmpVrxl&#10;CrzwlSvGMnGVOnBSXK3Oo5Qivcp35YzKDlDliklbbt1+b+S16s9RrwHxF4w1b+2LvTNOaI3KTJFa&#10;250nULkSAxWe+aa8guY7eKGGS7j+0vsZoIirbJHkjjk7T/hFtO3f6zVtmOn9t6znP/gw6U3TfAPh&#10;yzvHudNtZdOluCjSixu7yyhcwg+Xvt7W4ht2C5b5TFtJZyQS7E/rNfH5TnPJg54inL97FQg4wlz1&#10;LqMbKpCaakpOF1yytJ8sovU4lGdO8knt+Hy+/wCRxWh+Krzw3odzZ28aNNpSvb2IkViskFsbi3il&#10;nwylnRLGd5xG0av5eUEe4BfQtV1f7datLpU9o1zaFPtuIrjUJLcMhIT7DZSpO8rNgBDIjKm58Sbd&#10;p2pPB+kyfegzlLqM/vJeVvHaS4HEnV2dyrfeiDusRRXYHkvF2u6BHKukX92tu9ttYtFcz272hMeU&#10;8+7tpIzZiaNgIxcTRC5DbYxKeK7q9Gll+EqLGQnjKTnzql7FVnGTbdowd01f3le0YybV1HVzfmkn&#10;D3d7u9rp2t6dV6d29KcPjDU4rawvMW0dvcC2WeHyp5nDyyBboteJIltZJaKxbNwkvnujwgxyFc8W&#10;+patp/jqaCKXUotM1G4FsFs4NN+zm7trS1ud0811vYBrNrkzny47uSK2gjt5blYFiteXf4jeFY76&#10;ISW8yafAsaiZbt08wLJvSWewWdftVuUYzbrnzbx2dkNkzOSfTvGll4au7vTNYeDTZCdUmju7po7Z&#10;iPI0nU2KXExB/wBRJDExWRv3TxIcBkUjnyuvOlhP9qounLDUqns1KMb+xiouMVy1Kj9yMYwknKM2&#10;2rra+talOnJRkmnO291q790reW7018oH8a6nHpupRfaFN/5t69jL5cX7uCGW8Urs2bJGt0s3O50b&#10;PmwCXeWJbt9R1SfU7XybCe8trqErvWG1hjuLk+WzeXZyapGljIP+WkkiCVAilQ0bMGFG8bR9KiF5&#10;fCyt4MSJ5s4hSPFyczJvfC4uG+aRc4lblgxrW1C+8O6hHBpetPpsputrQWl01u3nfMVjaGCUnzOe&#10;EKK3PC1GS55HOVKlKnOlV95x0fK4U3CLtPZz9+PNHe+rdrGdWn7NqSa5dX/4Fr9ys7PZLRa3Zxc/&#10;j6+RdMiKzK0htft1xFYXc0EskkhhmtoJEgeKNkkV2kd2BC+WkKuZGeH2iqosbdY0gEUYih2eWgVd&#10;sfl42bFxhdmBs2gbcDbjFWq+07/4m/k7WVulrfj6nN1+SVvNXu/nf8PQKKy7q8eCTaMbcAn1rRjc&#10;SKHHAIzXl0MfQxVetg6Mn7bDtKpFq1r9V3XS/c0cXFKT2ew+is5p5TcGJMYGDz6YBP488Vo1rhsV&#10;TxftPYqVqVWdKTcbJzpycZcvdJq1xOLja/VX+8qJb4maVh6bTnp8uDxVuiitKGGpYVTjQio+0qVK&#10;s3peVSrJylKT6vXlV9oqMdooG3LfokvkgooorrJCiiigAooooAKKK5nUPFVrZztYWqS6lqEeN9pZ&#10;qkksW5Q6/aJHeK2s98ZMkP224t/tCqy2/nSAIQDM8AW66VZXGhqXI0a9uLVNzvKFt5Ct9ZRJJKzS&#10;stvYXlrbnfgo8TxoXjRJH7muf8O6VLpkU0t2Ue9v7iS6umjJKB2CRxRISqbltrWK3tFlEUJuBALi&#10;SJJpZBW7I4iUueijNTKSgnOTtFJtvslq2BVaSQXAQZ8sj046Hvj1x3rG8UadPcww31ivnXulSteW&#10;sBKqlxKLa4t2t3dioj86G4ljjmLBYJminkWaON4Jd63uBcAlQRg45qxXnYPllCeIpVpVqdeo6sG2&#10;3GEXGMVCnfaCcXJLTWUtNS5aaNWaVv8Ahzi9K8WaNr0kULs9nqFwgZbC/SSzvsBC7bbWfZJKqAOr&#10;TQCW3LRShJn8tyOrjtIomDIuCOnJ+nc1HqGm2urwNZ38MV3bSY3wzxpLE+1g67o3DK21lVhkHDAE&#10;cgGuTl8BWsbRyaZeanpTQuWRba9le3VCjx+Qtje/a9PjgUOPKijtEEJjjEPlqgWm8BhJVfrMsNQd&#10;bmU/aOlTdTmVmpc/LzcyaTTvdNBzSta7t2u7HQXdysrBUBbYQcjvST6ixAEeUIPOcH+dcjY+Hb1m&#10;2rrWqI+DyItGx+ukk/mf6Vly6HrdrOJLTV2mXDq8eoWVtOpJZCjobEaY6MoV1IZ5UYP9xSoNflmO&#10;x2IjhP7Qo4+jD65Jxk4QrJQUI3jCnOFOVVTinyuUoxvu7O6XbGK5uVxfu+nXur2sej/2ePJxgeb6&#10;5OOv5dPasaue/wCEovdJTydbi8qFf+X63DS2xAP3515nsuFeWUyrLZW0QUPqLucVrWN/banCt1ZS&#10;x3MEmdksLrJG21irbXQlThgVODwwIPINfHZ8sHJYapllB06caSpzqRUXTnJfCnOHuzqpKTqSk+eV&#10;1zJcpvS5ldTet7pdV/wOxboqpfX9tpkLXV7LHbQR43yzOsca7mCrudyFGWIUZIyxAHJFc/8A8Jpp&#10;b827XN3GfuzWljfXdu/r5dxa200Em05VtkjbHVkbDqyj5Slha+IXPQo1KkU7NwhKST0drxTV7NO3&#10;mjdtLRtL5no2mKQjEjGTx+Vadeb2PjuyjOwxamVxnjR9XYj8BYk4/Cuv0jxFpuvbxp1zFcSQbRPE&#10;rDzrdm3YjuYDia2lyjq0U6Ryo6OjIGRgP6cyJr+zsPBQqQ9nHkcasXCacd9Glpd6Pqjx6nxt6fIj&#10;t/8AkMXP/XnZf+jr+t2sK3/5DFz/ANedl/6Ov63a+lMQooooAKKKKACiiigAooooAKKKKAOb8K/8&#10;ecn/AF/6n/6cruukrm/Cv/HnJ/1/6n/6cruukoAKKKKACiiigAooooAKKKKACiiigAooooAKKKKA&#10;Ob8Vf8ecf/X/AKZ/6crSukrm/FX/AB5x/wDX/pn/AKcrSukoAKKKKACiiigAooooAKKKKACiiigA&#10;ooooAKKKKACiiigAooooAKKKKACiiigAooooAKKK5zxNcvHbrawFlmvZFhRkJV1BIaZkYY2uluss&#10;iMeNyAYYkI3NXrRw1OVae0Vf1b0S+baXZXu9BpXdkcvpUV9qWqXeovIslpcRww2sYCgottNeBpNw&#10;VRJHcJJFPE25uHZR8qq8jPHNhcPoOowRxs8s1heJGiDe7u1vIqqqrkszEgKAMkkAZNddYFbFQixE&#10;BQFUKuAqgYCgAYAGOAOBSXcr3DfdIUdBjnnGf5V+IYujRq0/7dk688xlVpThh4xlyRjTlBRhUvTc&#10;7xowtKftPenZu93f0otp+y0ULO79e2vd9jMgnjuo0ngZZYpVV0dGDI6MAysrKSGVgQVYEgggg4qa&#10;uU8Mf8S3ztBbj+zdn2f3sJt/2PpnHkeXNY/O7zSfY/tMuPtC56uvzXEUlQqypxbcLpwk95U5pTpy&#10;a6c0JRlZ2avZpNNHWndX/q/X8Tlbyyv9JmFzo6xy28kjSXdk5KMxYOzy2MmRHFcSyENLDNi2uJMy&#10;GW0mkuLiaJZT4muoHSOePT7NjM/2iCa2aa6XAt0ENzGkjwwBnuXdolUXS2T28rvDcJH3lnai53ZJ&#10;G3HT3z/hTLu2Fu2Ac/z/AC9K+rWExf1BZ06dNx5ZQjWU7VOVynSlKcPtzjZqnO6lFay57Q5MOaPN&#10;7O79OnfT9SrRRXSNZRMCAoGe46iuXJ8kq54q7oVIwdFQ0km+Zz57JNbfBrfuVUqKla63/S3+ZzdF&#10;eV+MtBik1+SS5gjmiNnarHJceHr7WlLCW7MixvaFVgZQyF1ckvuQgALzM2kXOn6hezWkM0cGrTpb&#10;Z8qSPYiWll5c4UovlpHGbxCzAATJFCfnwo9rEcJ4nC0HialSNoQ5pqy5YvmhFx5ufWylJ35VfktZ&#10;XvHNV4uXKk+nrtdu3l6nrVjGskoDDIAz+Ir5j1/TZra2utAv1n/tGaS5YBYbnOpO073DzwpaI7yw&#10;3Ybz723sDI1lBcSW7mEx5X0PTrOWDw/DY6jZBrGK1gBjUTzTb1ZfkmsEiRpIEIDPGs0rSqpQwEE1&#10;Fp+kySaRbK6XG201GCaGNEntFaP+0IZgRZMRLDb26l0htZy6RRRrIQ22N19PLq+FwmHpYGupR5Mw&#10;hfEU3TSd3JRnK3Om4Jpum3zxTuvdjIxqQc2pdeXbV6pX+7pe3rq0n89nwR4vW9uLCKwvY7ncpEsg&#10;tYrUoI4kEpuCJoJJDlXktraeUoC6Bi0bmu+1zwNe+HdCSztYTJbWtwZSZZIsIomubMTTFWQfPYXi&#10;TvL8kMAtC9xsQGM/W7xLfor8qBnHT1x/Sq6aX13nHPGPT396+rxlPMa1elPK6OHngXyVIS5nGVWP&#10;s18cvsxtKUadovu7puJ1VcZUxKX1qpOUoN2Tbai3K8ml3k7c+1/Kx5hKL5rKO4hC36ssbWr2CWq3&#10;NujxEGaKW9nls7guGA3jyV8p22rLkCs21TULK3tNHOlSG0jht1uZ7d7EySrBIWt7d2mu45FEC7TN&#10;IqzFnaVbbywVlOzqHh3UfBqf8UwkFxZBpZP7LmZbdV3CSVlsbiOI+S0lzIWaK6WaDDBIZLKJAD2m&#10;iSQa1b+cheOSNzFPC4USwSqAxilUFgG2sjqVZo5YnjmheSCWOR/msHQzTA4utg8sWGdSKk5ObUZq&#10;HNFwjUgpJRlaUZxcYOnNynJVKjc2+V8jgubmtsrd+rT+TXktktDobW5+0gnG3Bx1z/QVOsisxUHl&#10;cZHpnkVkW1kW3ZLJg4GOM+9WIrb7M5ldjtGMEnrkY5+hPFfe4PGZj7HCvFUE7yaxFaU4RtBQqN1O&#10;WKgoWlGO6s43SSclJc8owvLlfovu0LE9ok+SRhiMA88fhkCsciaxPHyhv905x+eOtaB1NAcBSfy5&#10;qlezmfaQrKFz1Hrj/CvlM+ll9ejUzLK6vLmFB6VMM5QlLmko1PaShHW1NzfNzKVlrJxunvS501Ca&#10;919H+FvmOsZGkn3Mckg89PQdq3awNO/134Gt+voOE5yqZaqlSTlOVatKUpNuUpOV223q23q29W9W&#10;ZV9J2XZBRRWHNfvL8sYwCPqf0r6LMMzw+VxjLEtudS6p04RcpzcbXUUu11d9LmUIOe3Td9jcornI&#10;EeSQIxZQ2fXsCa0v7P8A+mj/AJ15mBzetmVOVbD4OaUJunJVKkISUlGM/havblnFp+Zcqag7OXno&#10;i3c3MVnE9xcOkMMKNJJJIwRERAWd3diFVVUFmZiAoBJIArkF1vXb8CbTtMhSA/dOo3slnM4PIkW3&#10;hsb5kjZCuFuWtrpH8yOa0i2Kz8/44sxd/YdIvFEtpqOoRpMrjcGS2huNRRCGBQh5bKNJVdWDQtIo&#10;AZldfVa9HBY142dSnUpVKFSklzU58rvGc5wjO6V/io1Eknbld2neNolHlSaaafX+vVHGfbvFX/QO&#10;0r/wb3f/AMpKP+KqvP8AoFaXs/6+9V83P/gm8jZj/p583f8A8sfL/e9XbXAuASARg45qxXq0a1PE&#10;U416ElOnNXjJbNd0Q04uz3OM/wCEKhvPl1u6u9biH3YL77MLbnr5lrZ21pb3XIR0+2RXHkSRpJb+&#10;S+5m6bT9NtdIgWzsIYrS2jzshgjSKJNzF22xoFVdzMzHAGWJJ5JNSz2/n4+YrjPT3x/hUyLsULkn&#10;Hc9fxpRlN1JQlC0Elyz5k+ZtK65d1Z3Wu9g0t59iOeXyEL4zjHHTqQPf1qnDeC7PlMmAQc/N/wDW&#10;H86pX+/zW67ePXHQfh1qiCV5HH0r8fzTibEYbMvYqM44Ok5U6tGUKb9vyzqRlOMpQclCa5UrSt7r&#10;7s74UU4X+09U9dNjpI7SKJgyrgj3P07mi7jaWJkQZJxgdO4Peud8x/7x/M1ftr8wrtcFgOnr3zmu&#10;zC8Q5VioVcrdD6jQr06kZSiqcI3nDkbtCNlNx2k4tXjFNPREypTi1O/M013IEvJYcJnheMYHbtnF&#10;b8MnmoHxjIziubuJFlfcg2g9vf1q/DqCxIEKn5RjtXLkWbU8FicVhcbjvaYWFvYTqzlJOzsuVyTa&#10;SjZNK0bq6RVWm5JOMbS62JrK2jeIMRywIPJ6ZI9ar2kMMjMjjLAnAy3QfT+tPtrPzYw+9lzngdOp&#10;FUHieNyFycd1z+Rx39RRUawuDyzETy2lVpRpw51yU6jqKpRi3NQSupSl77clLVty11BaymlNp381&#10;azLV1bpvWKAfPzkZPoCOWOOmehrl7/wZYXU/2ueDyLmUqHubaWS1uZFAChJLm0kinePaq/u3kMeU&#10;jO3MaFeit5GgkDMpYn1HPQ9M/Xn2rWAF6ASGTY2QD3/+tUZfgMPmdStj8O6mExftbQwtJewpRow9&#10;k4wqLkd3OCU6nLOMZSlpFBKTglF2lG271d3fbX5I5+28CaFYSLc2ljaw3aZxd+SjXRLAq7yXLAzy&#10;ySKWEkssjySF2Z2YsxOl/Z/lli7YRcHOOo78A5GOlWW1JFJG08HHaoZtQWVCgU5YY7V7+ZzyHG1f&#10;rGIqUp4minGMeeaU3BT5aU4RaUlzyvpaTcYxcnC8XlD2sVZJpP8AXqaNvJG64iPyrx3/AK1jeIPD&#10;Gn+JYtl7EhmjSRba6CR/arN5AB59nM6O1vOjKkkcqYKyRxvyUFXrC2aIb2JGf4f8ferX2j975W0/&#10;73bpn/61fW4HFVHhKFXH040KtTlgqcU+VSfwpR95wTS0Unp1ZhKK5moO6XU4rwXqsuurDqlwEWa+&#10;0bSLmRYwQgeYXkjhAzMwUMxChmYgYyxPJ72vn201ybwx4aneASC40nSbXTXlia1URXGnT6np8twp&#10;vJI4nhNxbMYQytLIjx5t97NGvoPgnxLqOtyXFrqFt5Ys9gW486xLSF13hJrazvbz7PKsbRtnzNk4&#10;YypHApWIe6tbrsZvS3n/AF/X46HoNFFFABRRRQAUUUUAFFFFABRRRQBzfhX/AI85P+v/AFP/ANOV&#10;3XSVzfhX/jzk/wCv/U//AE5XddJQAUUUUAFFFFABRRRQAUUUUAFFFFABRRRQAUUVzf2XXf8An8sP&#10;/BfP/wDLOgA8Vf8AHnH/ANf+mf8ApytK6SuA1+DVkgha7ubSWEX+m7kis5onP/ExtcbZGvplXDYJ&#10;zG2QCowTuHf0AFFFFABRRRQAUUUUAFFFFABRRRQAUUUUAFFFFABRRRQAUUUUAFFFFABRRRQAUUUU&#10;AFcjBbXGoa4+orL/AKDZQPZpCUUh7h3SSeaOUEHaoWO3kRvMHnROqiFo5PO6DU73+z7d5wvmONqx&#10;x52+ZLIwjhj3YITzJWRN7Dam7c2FBNc3pkUukwLCGJY5aRyoHmSMxeR9pyF3yOz7VO1d21flAFfK&#10;ZzmtPKFQliKVSpSnNubppNx9nZxbulF/vHCydSm76pySlB7U4Od7NJ+fn/wL9GdW9zHG2xjhvTB7&#10;/hU9ckTk5Pet/T3BhCg8rnI9Mk4rxMk4klnOLq4SdKNOCjKpSfM+bljKEeSSd1KTUnK8XFJRa5X8&#10;RrUo+zipJ+TPNvF+hrptza+JUXEunyJDPKrGPfYXLCGcXDBtotrNpV1FmmV44hau2YVeSZeqI2nB&#10;6irniW2h1bT7nSpiwjvrea2lKEB1SeNo2ZSysNwViVypAOMg9K5jw9qcur6fDdXIVLoqY7pEBCR3&#10;ULNDdRLktlYrmOWNWDOrBQyO6kOfguJcFgsGoU8FUqTqUZ+zlGUuaNGnU9pUp0ovlTajKNXlvKc4&#10;ptVJP3EumjKUtZJJPX1asm/y/Q2wxT7pI+hxQST1Oalt4DO4QcA98ZxwT/SqGuXK6Ggd1knLsscc&#10;cSgySO2fkQMyrkKGdizKFRWdiFUmvk6eCx9fCfWaUKksIp8nxrkU7p6Qck7Jy1mo8qd7yTTtu5RT&#10;s7c1r/Is1qQWjzoH8wjOeOT0JH94elczZ6tbXuxY2KSTI0iQzJJBOURgjv8AZ51jnCqxUFmjA+ZT&#10;nDKT2tiCsKg8Hn/0I19TwtgVicbVw+MhVVNUJScVOrR99VYRjzOnKDuk6iSbtdS0utMK0rRTi1e/&#10;k9LX8/Irf2c//PU/kf8A4qsmVXRtkmcjsTnrzW7eySRKDFnOecDP9DWD5T/3T+Rrv4mw1OhKGCy6&#10;jiuZe9Vl7StVoyi7OMbTlUbkmr3Tgo9VNyTpzRbfvTcfLRJ/p/Xbqyiiivyo7SWKQoRyQAR6+vPF&#10;atzfpsKxnJPGeRj35FYtFfUYLPsbl2HqYPDyi41FbmnzSnTXLy2p3lyxVuji7dDGVKMmpPp+PqKW&#10;LdSTj1rHvVl0jVdN1SBkSC/c6bqG9CQUCXc+nSCXeFgaO9ZrRBtIuX1JYm3SrbBderHiLRJdT0ie&#10;xtWRbsJ5tpJJkJHeQOLizmcAPlYbqOGRlKSK4Qq8ciFkb67guNWtjsRi53lGNDknOUrvmnODgnd8&#10;zvGlPXVLls2rq+GIsoqK7/o7/mbd8SsLEcdP/QhXPF2IwSSPrRa6yNcsbbUbYOlrf20FzGsiqHCT&#10;IsqB9pYBwGAYK7AHgEjktrg4txs6uYOjSdWnCnSVKcW3GM3z1G5RSlaUGpKN2ldppqyKoRtG7tvf&#10;02JreRYnDMNw/l79+ldBKguosKcBsYOPQg9OPSq9okXkdsEfPyevv6Vlw3JtnJXlSenr1xzgnjNf&#10;RYWceHMJRwuZzp18DjoyVT2acZ0VUg1J3j71am07SknCpDXkUmlF5P8AeybhdSjtfZ2/J/gMmjNt&#10;IUB6Y5HHUA/1qxbXxgBBBfJ7np+hqnJI0jFmOSev8u1b1gEEQKdT976187kNKvjcfXWUYl4OjF1J&#10;U4ziqrVOc3yRVKcpQlJRspScm1veW5rVajFc65npfpr6laK8NzMgA243d85yv0HTFaKQRxHKKAfa&#10;sK6szbAHO4HPbGMY9z1zUMtxJMAHOQPYD+QFe1Rz+tk7r0M/w86uOU1Vpy/dcvvUqcOXmguWnFKn&#10;F81JT5pOSlFSi24dJVLOk7R2e/d/fv1N25tjcbSG2Fc9s9ce49KLEkwqTyef/QjUGmu7KQ33Vxt4&#10;x6/nVi5uvsxUEZ3Z5zjGMex9a+4w1XCtLiV+0w8K1NwrQqc7vOVSjRpTcVKUY8vsuWMowXPCopzc&#10;bM5mpfwdHZ6W9G3+f4HF+MZkW/0RSNxXVJGK9ODo+rDOcY6kV1v9pJs3fx/3efX1xjpz+lclFE2u&#10;eJpbkMjWWj2RssBWDte3zW93OrOZB8kFpBYOm2Io5vHHnF4XjTqo9LVWBZtw9MY/UNWOZLO1iYzy&#10;j2EqFWn7NykoL2UuduNaTk+eXLGfuqLqwdpt0LySbh7O1p3unf18v6t6mRHI0ZBBPBzjOK2otRjc&#10;fP8AIfTk/wAhVS/hihAEYw2eRknj8TWbX5WsdmXCVeWAVWjVSSk4e9UpptaWbVOpFx/lTUe6Z28s&#10;K65rNfg/1RrTO9622DO1OrA4+9jscHjB9aTD2EgZiXQ8ZJx+mT0qhDcPbn5DgHGRxzj6g+tSXN01&#10;wfRR0HXn64Fd0c7w86FTMq1Wus39opwirqgrNqEYU0/Z+xVNRjP2l6zldxk2+Zx7NpqCS9nb5/fv&#10;e+1tDbkVbuIhTgN0OPQ+hx6VgTxeQ5jznGOenUA/1p1tctbNkcg9R0z1xzg4xmmZa4fnlmxk4/DO&#10;B6CuPNsyw/EFHDSp0ZLNXKNKajzcns4qTSjeXLapUqKUbpzhyzjOfKoSqVCDpN6+5v53/wCAl/XS&#10;Kiunt7dbddq9e59T9MnFYtzZG3xgl856DpjHufWs8x4XxmXYenio/vrq9aMEv3LbhGKXvuVXmcmm&#10;4QXLytvR3HCtGTcdu3n/AJFKirctoYo1k5OeoxjH15/oKqV8jisFiMvmqWLpunKUVNJtO8Zap3i2&#10;vVXutmkzeMlLWLHqzcKpI9BnFb9lbm3T5urcken45Oa54HacjqKuNqExxg449ByfXpX2XD+bYPLH&#10;PE5g8ROtBKFGEXzQUGrS5YynGKkrL4mly/Dqc9WEp6Qsl1N8oCQxHK5wfTPWobiAzgAMUwe3/wCs&#10;VMjhxuU5B706v6BqUqWJpypyV6dVe84ScXJNKzU4NS2StJSvZKzseWm4vzRz1vZ/aGYbsbD6ZznP&#10;uPStK3sFhJLYc8Y4xjH4n/Ip0Fo0Dlg/DHJXb1645yemau18Xk+Q4bCpYnE4VwxdOpWtOVRzUoyl&#10;Pkkoxqzg17KSj78VNSi5NXtN9FSq3pF+60ulvXouoUVUuZzHhE5dv/HR/exjp+nvViNWVQGO4jqc&#10;Y/QflX2ca8Z1ZUIRk+RXlPTkjJ2tDWSk5NPm92LikmpSjKyeFrK54p4Z0mbVHumtZY4Li1v72eJp&#10;oWnh3/254ijPmQrNbs42SMU2zRlZAj5IUq3eeFvB6+GckTtP8hRVEMMMcYaWSeTasSBiDNLJsDu/&#10;lxbE+aTzppsH4d/66/8A+vm+/wDUg1+vUK61pt/Wlvy0J3/rs7r8dQooooAKKKKACiiigAooooAK&#10;KKKAOb8K/wDHnJ/1/wCp/wDpyu66SuA0C31Z4JmtLm0ihN/qW1JbOaVx/wATG6zukW+hVstkjEa4&#10;BCnJG49JZwaskqtd3NpLCM7kis5onPBxtka+mVcNgnMbZAKjBO4AG3RRRQAUUUUAFFFFABRRRQAU&#10;UUUAFFFFABRRRQBzfir/AI84/wDr/wBM/wDTlaV0lc34q/484/8Ar/0z/wBOVpXSUAFFFFABRRRQ&#10;AUUUUAFFFFABRRRQAUUUUAFFFFABRRRQAUUUUAFFFFABRRRQAUUUyWVIEaWVlREBZmYhVVVGSzE4&#10;AAAJJPAHJoA4zxJp914hvLawtLn7FFYXFnqN0djs1wkdwXitkKzRhUkNvL5zSLIFxFtjclik+sax&#10;b2sTXV5LHa20WMyTOsaLuKqNzuQo3OQq5IySAOTWLbaBrOrubqe9k0y0uwZZbW2jVbmZpkhws9zI&#10;gktfs8K/YlSyWGc+ULw3aTy+TBFY+FNH02Zbu2s7ZLpM4ufKRrksylXd7lg08kkgZvMkeRpJCzGR&#10;mLMT+WcYYr2dKjhKkqkKVVzlKMI037X2Tg4wc3UvTSbUub2c9XF8rcXF9tCN25K1166Xv5a/ejd0&#10;68sdatTeaXcwXsSMUd7eWOZFcKrFC0bMA4VlYqSCFYEjkZkDFOhI+lYmo+GdK1qUTahZWl5KFCK8&#10;9vDK4UEkKGkRiFDMxAzgFicZJq1a+ALOzHmafJdaTKP9ULOdlggzkP5djKZtM/egtv3WTfO7TDFw&#10;RKPjsJgaOf16bymnXwTpwtVqKKnSjJK1/aKpSfPJO3LGHNK7bUYKTW8pOknztSu9Fs/uszQJJ5PN&#10;YZ0C/ivn1jSJIX8yMR3On3OYre5kXaIrlbmKOWW2uY48xyOYLpbmGOCBki8qOaMuLXxLpk7NIkGt&#10;WQVArQlbTUQQXQ74pXWwuWK+S8kqXGnJnzzFageVCdrw1rNtrsJayleGdFje4s7iLyry0aUEol1b&#10;OfMgZgrFCw2SqPMheSJlkb2ssyPHZVmNStiMPLF4e0488ZUL1eZqUZuFatCz5kpSTbcZrRyspPOd&#10;SM4JJ8r+en3IyrPxfa2dyLW9juNNmlZUEV7GIw0j/wCqijuo2lsJ5pAwdIbe6mlK7gUV45Ujf4t0&#10;a48UwBIWtFhjDCSK9sxexPu2kMI/OgKuhX5G3lcMwaNjsZOpu9GS+R47krNHMpSRHjDI6Mu1lZSd&#10;rKy8MpBBBIIOaw4/A1tYqBo9xd6OQMbbKRfswXqyx2F1HdafBvfEjyQWkc7SbmMv76cS/U5fgMYv&#10;bYSUKmEwanVnRhJ4es1zzcoKLpyfs4wb5nSkqiu9Kt1cylNK0k05aXeq29fz09DhtC8NzG9jtJ4J&#10;FS3ufPN7I8DiaOCB4LWOLbK06usZXzjJDEmRcbCwmyfbq8l/t7xF4ZaWW+soNZtRIxaTTGaC7WJY&#10;WfI0+6eSOUiZTHiPUTK6yRtHAzBlrsdP8Yadq7OunSx3LQ7RKiviWFmzhJ4GAlt5AVdTHMiSKyOr&#10;KGVgFlmKwmVYSeJxuIpOTquFSVGNSfIouUacakYurOF9Z+8oRhKoqSStG8zi5StFO1tE7LzsttE2&#10;+7Oj88eZ5XfGc9qmrHtp/tFxvxt+UjGc/wCFbFfUZbjY5lSniaUlOl7WcaclFxvCNraSSd990mZT&#10;jyOz3tqYlxp/lJvQ5x1z6U6HTlkQOWIyM9q13QOCrdD1oRBGAq8AdK8VcN5esS631en7F01Hkd7K&#10;al8SWyvHRu979DT2srWu73/A5OiuiVksUVHb1wcHnnPbPrWZBafaizBtoDemevPqK/IsRw1Vpexw&#10;+FrQr46cU6uFTpQnQ/dxnLmk6zTS5rJ2ipK0o3TO5Vk7tq0ej1119ChXUwyiZA4GAc8fQ4/pWb/Z&#10;X+3/AOO//ZVLDcxWVmbi4dIYYUeSSSRgiIibmd3ZiFVVUFmZiAoBJOK+z4XwGOyjF1MNjqSpwr0J&#10;VF71OblKhUpx0cJyskq7una91bZnPWlGcU4u9nbqt0/8jifCV0P7NuIMHP8Aautc9v8AkNXzV1Wn&#10;26zMS3IXHHY5zXF+D4JYNHtDdI0d1PCLm6V1KP8Aa7om5uy6EDy2a5llZowqrGSUREVQo6eORomD&#10;KcEdP5d6+OxebqedLG5hTVajh6s6UYJJP2UKlXkdneMpwc+dJtKbiotxT5l0Rp2p8sXZtXv52Vy9&#10;eWwthlCcMenas6nyStKdznJ/AfypleBm2MoY/EurgqcqVBJKEJPbq3ypuMOZu/LFteZrCLirSd2F&#10;aGmkiXHbB4rPrct7yGONVZsEDng/4V7PDMKKxqxWJxVPDKhaSVSUYqre6cFKU4W7vSXoZ1r8vKot&#10;37dPwLs0QmQoeAcfoc1nLpmH65Qfnn0+lQf2k+/dj5P7vHp64z15/SrsuoxoBs+c/iuPzFfpc8yy&#10;DN5SxmLcFPDSUVKqnGc4RcpRdOCblUpybk+RR9ovtwjeN+NQq0/dj17dPXs/wL6qEGBwB0FZ2pQs&#10;6hh0TJP44/wpsepqzAMu0dznOPwC1ZF9CTgNyfZv8K9atj8ozzC1MF9apKFRqFpS9jPmi4zhywqe&#10;znJcyjaytLWKd07QozpSUuV3Xz/K55/8Prwx6Nb3J+7qHm6hs7x/2hNJfeVu/iEP2jyt+F8zZ5mx&#10;N2wdpJqYKkICG7E4xXMaU1voupTeHblkCXDy6hYNKwjkuHvbi9ub62iXIFw1nIDMzRAGK1urZJow&#10;0f2i50K+NzvG5pw9ajTxEJ0MQ6zpPktVpq6bjdtpKHtEqck3s7xjZJ9FOMKurVmrX7P+raikk8nn&#10;60lFXbWz+0gndtwcdM/1FfleFwmJzSt7DCxdWs05Wc4ptLduU5RX3u52OSgrvRf12KVFWLm2a2bB&#10;5B6HpnpnjJxjNV65sRh6uDqzw2Jg6dWm7Si909+mjTVnGSbjKLUotpplJqSutgro0hjs0LAZKg5P&#10;c1j2lp9p3c7duO2eufcelWz5skrW7Pxjk7R6A9Px9a/SeG4Ty6m8fUws6ksW40cHUi6DtUj7bni1&#10;UrQlBOVNe842fI9dVzclX3nyqVuXWS1207LzLMN+szhApGc/oM1PdSGGIuvUY/UgVJDH5SBM52jG&#10;elSV+w0aOLlhZ0sVXX1ipGSjUhSUPYuUEl7qqSU3TneV+ZKWi0tc4G4814rRdL76+nU8q1Oa58Yz&#10;Nbw3NzY6bZOYZ/srrE9/OrQSOq3CoZoba2KvbSm2njmmne6gkMItR9oj/wCEPtE+aGfUo5Byj/2n&#10;qEuxh91vKnuZYJNpwdk0UsTY2yRuhKmzoC/ZJdQ07732LU7o7+m/7cV1b7vO3yv7Q+z/AHm3+T5v&#10;yeZ5adFX4Pn2Y46GOqYWeInahy01y+4pLli3KcU7Sc73kpXWtrJaHpUoR5VJLfU4mWw8QaQZLiyu&#10;/wC2UEYK2N5Hb28ski78iG9tYoIofMDJhbi0nUtGF82FZGkj9B8PahZa/ZrdQRyRMMLLBcxNDdW8&#10;pRXMNzC+GilCuj4OVeN0miZ4ZI5HrIQrAnoCKXVdMs9SlF3FcXFheogjW5tW2uUBYhJYpI5bW5Vd&#10;8vlLd284tzNLJbiKZzJX1PC+KwLp16uZPB06vNGMXNUKLcFG9lBKEXaV7yUeZt2lJ2SWNaMrpQ5m&#10;vK71OitrYWwIBJBx17Yz0/OrNcZ/YOtWnz2esyzyHgrqVnZzwhepKpYR6VMJcgBWa4eIIXBhZijx&#10;3dP1e6gnXTtaSKG4lyLaeBnNvebFJcKJFDW11tRpzZO8+IMtb3V4Le7a3/YKNGnhacaFCKhTgrRi&#10;r2Sveyv0126bLQ4G23d7l641Eg4jGMEg5/p+tacEomQOBgHP6Ej+lZN1Y+UrS7s85xj1Prn39K07&#10;aBrddpbcB0GMY6k9znOa+Fyutm39p4ijmUH9XcFKKUqTjSTlONGVlU5lGoqVVSUVKXPyuUYxdzpm&#10;ocicN7+evfp0uibYu7dj5ume+PSnUUV+gJKOySu7u3V9/U5TnNGtoo72/eJEh2TJDtjUIpzH9teR&#10;gBzLLcX87yv/ABkqxG/e79HWFpH/AB9aj/1+J/6QWVbtUAUUUUAFFFFABRRRQAUUUUAFFFFAHN+F&#10;f+POT/r/ANT/APTld10lc34V/wCPOT/r/wBT/wDTld10lABRRRQAUUUUAFFFFABRRRQAUUUUAFFF&#10;FABRRRQBzfir/jzj/wCv/TP/AE5WldJXN+Kv+POP/r/0z/05WldJQAUUUUAFFFFABRRRQAUUUUAF&#10;FFFABRRRQAUUUUAFFFFABRRRQAUUUUAFFFY2r63baP5YuGK+cX+YFQI0jjaSWZy5AEcagbm+b5mR&#10;QpLAUm7agbNcz4huA5g08c/aHLzL628I3ODn5SkkxggljIbzIZZVC43OnO+EdT1m7RA89tqcSP5d&#10;w00Nxpt9bEDd+9ge3AmeVXV40a200JFsYG4EglqDVbGfXRcXVpcy2M0pAsrmMK2yOFHjjZ4WBguY&#10;JJZLiZBIHEsM0UiPHKkDwfPZ1jXluCniISUJtxpxnKLcYSqaKckve5YX5rxjNu2kJXNaceeVum/r&#10;b+vI7W31B2cCQgLznjHY/wBa0CvnPHKhBVd2T9Rj+deVtquu2Eqx3OmrfQlXHn2F1EHLqUCmS2vT&#10;aiFZgXYLHd3ZiK+WzuCJTpw+KtVMZgt9JuY5T/q3u7ixit15LN5r211e3AyMhPLtZcuVD+WhaRPz&#10;3Kc2qSUsLnlalUpcyrwrfWqHPz0Z0qlKny+0TUXKk5JSSk21GSSenVOCWtNNPa3K+t03t5neXjR5&#10;RWJyGBAH9fb9av15Sdd1i3b/AEvS5Z5CdwaxurWaEDsrNeyabKJAQcqsDxhShErMWRNW21/xFeNm&#10;DTrREb7iXmovBcDGd29LSw1CAZIJXZdSZTaW2uWjT6jLc6o4nE1Y1nRpOrUhGjavQlKaUbR5uWq3&#10;zSekYpPVpGM6bila7stdHp+B6DXDeK7O8sp4te0cGW8to5YpbLfHDHqUJVmjglnaKQxyW8x86zlI&#10;2oz3EDeXHeTSx7mma4t3ut7pPst9blVuLcsX2l93lyxPtXzrWbY5t7gIm/ZJFLHDdQ3NvDtPEsgw&#10;4BA9a+xqynOE6eEnBV4pW5veUW9Vzxi1KzV+qbWzMFpZu9jlvD3im312NpY2GY5HgmQld9vPCSs0&#10;EwRnUSRsMHazIwKyRu8To7as2pdohjB6np+FZGueBtI1+aK7uYNl1bZ8q5geS3uUUrIuwXNu8U4j&#10;xLJmLzPLJckqTg1zd/4FtrVo3sb7VbWeNt24X9xcgqUdCrw6g15bMp3bhmHerqrKykc/C5hLMcvw&#10;lTmxcYQi5NV5wjKS5tY01JVFOVpXSmqDnbTkly3fTDklJe78l+e36ndaZINzgnDNggev3ia5TU7c&#10;HxNE0JP/ACC7troJ2IubFbHz8f3v+Jj9l8zrtvPJ6T1Fp/he+kLMNa1NCuMERaR3z/e0pv0xXT6J&#10;4V03w8Z3so2Et6yPczTTT3M8xjQRxiS4uZJp3SNBtjjMhSMFtiqXbO+TYWONyaFDESp1lJ4hwmlP&#10;lbnOqnKSnGEuZSnP7KWzWuoqkuWo2rrbT7ilW1BqIbCycHnLdB3x/hVafT3DnyhlfqB+HWktLHz1&#10;3NlR/DjHPUH8sV+dZXh84ybMJYLCUm3Uvzc8JKjVhRak5Ko42SXMoKabtKqo7yR1TdOpHmk9u26b&#10;8v62NuORZBlCCB6U+qsMK2SE5OOpJ/8ArVYRw4DLyD0r93w9ScoQjilCGIceadOMua2trrq430va&#10;19DzWv5du42LftHmY3d8dOvH6VJRRXTCPJFQu3ZJXk7ydla7fVvdvuSFcZ8R/wDkVdZ/7BV//wCk&#10;ktdnXCePJDL4R1d26nStQ/S2mFZOtCNWGGd+ecKlSOmnLTlTjLXverCy669h20v0Vl99/wDI7usW&#10;+tXLtKBlePr0A6VrRyrLnYc7Tg9Rz+NKsisxUHlcZHpnkV42ZYLC5zh44bETXLKbdKUJrWrGFRLl&#10;1tNxjzycddItvRM0hKVN3S9fS6M+zeK3TBYBjyQex9Kzkt2uWYx44Pr6k/4Va1GBY8OvG44I/r9a&#10;bppcOdv3ON3twcfr6V+bYtKvj8Hw1jqCWHpSfK6Dm5SjKlJQk1a8UpJTqPaMVKT91M646RlWi9X3&#10;9f6sUJYjCxRuo/qM1ZjsZZFDLjB5HNVpZDKxdup/wxXR2n+pT6V4uQ5Vgc3xmLpzU3h6bcqPvOMu&#10;R1Go83W/Ja9+ppVnKnGLW/X7jmwApw+QO/r+tbF7JFMnDDK8gDuap6hGyyliMBsY/AAGm2MayS7W&#10;GRg9aeXynl+LxXDSpQlHEVnR56ylGXJHn9nJpfFGUWqkOnvXTakErSjGtfZXsvx/yHx28DKC0m0k&#10;cjjir1lPGsSoWAbnj6k1Z+yQ/wBwVzQO0gjtzX0GLn/qnXwteNDD/vadWjN0vaJyipYeTnK97yVv&#10;dS096V+hlFe3Uld6NNXt5mprukf2xAqRv9nubeWO4tpwu4xTRNlSQGRjFKu+3uY0kiee0mntxLGJ&#10;Swx9PvTrlr9vCeU6y3FvNGG3qs1pcSWcwjfahki86GQxSNHG7xbHeKJi0a9TbTidAe4+97GuU8B/&#10;8g6b/sK63/6er+v0TGYTDZ/g1Tm+alUSqU5xabjKz5Zxa0urtNbNNxZyxk6UrrdaNG/pf3G+v9K0&#10;Jd+0+Xjd2z068/pWfpf3G+v9K1K5cjjz5ThYXavRteLs1e6un0a3T6MdTSb9StdOiIVc43A/U/T3&#10;qtaSQQJw/wB7nnqKm+z75XaQZU7dufpzgduar3dllR5KjOecYH8zXNipYuLnmtDD05yoxq06VOUK&#10;nt5KNRwbjy7xq8vPBJO8HFlR5dINtXs29LbfoVpbsxTO0RBDbeevQf8A66rC6cSGXjcfbjpj+laF&#10;nZFd3nKO2M4PrnofpUNxYyGQmJfk4xyB2Gep9a/OMVhc6lhqeZU3WTniqtWGEhSqOph5znXk58vL&#10;zKOsrNrVVI90dcXTTcNPhS5rqz0Wn9diS1vZJZQjYwc9vYmtZ3EY3McAd6qWloIQGYfP/LtgYpb/&#10;AP1Dfh/6EK/R8E8dluWVsVmdT22IhCrXSlpyxjSUlSk7LaUW3ppzeRyS5ZzUYKy0X47nHzkJ4lVY&#10;CG/tPSZhLnnadMu4Ps+zGNu/+17nzt2/dsg2eXtk83d/s6b2/OuMsZjP4jkmHKabYpArLyvmX0wm&#10;uopDyPNjisrCVEG1kjud8gdZoSvqCOHAZeQeleVSpYDiyNOpjouOJpU4uVOFRrljVSqRa6yTi4u9&#10;tG3G90W3KhdR2b3t20OTorftrNFjAkUbuc9+5x09sUy6t4EUbv3fPUAn/GvgnwjiI4VY2pXpU26c&#10;ajhVTpcjkk3Gcp2UHG9pc1rNHT7dc3Kk3rbTX7iK21AltsuAD0PQDr1+vFSazpMWuWUthOXRJ02i&#10;SMhZYXBDRzwsysI54JAk0Eu0mKZEkX5lFZtmgeZVYZBzx+Brpa/RuFcdisxwc6uNmqjhWlTjJ/G/&#10;djN83Rpc6UWtbXT2RyVoqEko6aXOT8M397Co0jXZEl1W3Rm85IxDHfW6vtS7hQMyhgrRJewqQba6&#10;biNbWeyln6ysHVrez1WIRSu8UkTiSCeLia3mUMqywsyMoYKzIyurxTRPJBPHLbyyxO3w5qsupW7R&#10;3oRNRsnW2v0jB8pboQxTMYSWYtBLHNFPASxkEMqJOsdwssUf2dHFUMS5Rw1WnUdNpTVOcZuDd7KS&#10;i3yt2dk7bPszBxcd012urHQVGu/c27G3jb69Oc/jUlFdDjzOLu1yu9k7J+642l3Wt7d0n0JMLSP+&#10;PrUf+vxP/SCyrdrC0j/j61H/AK/E/wDSCyrdqwCiiigAooooAKKKKACiiigAooooA5vwr/x5yf8A&#10;X/qf/pyu66Sub8K/8ecn/X/qf/pyu66SgAooooAKKKKACiiigAooooAKKKKACiiigAooooA5vxV/&#10;x5x/9f8Apn/pytK6Sub8Vf8AHnH/ANf+mf8ApytK6SgAooooAKKKKACiiigAooooAKKKKACiiigA&#10;ooooAKKKKACiiigAooooAKydX0Kx12NYdQhWdY2DoTlXjccb4pEKyRvgld0bKxUspO1iDrUUAchd&#10;6c2nQzRxzzTX2qyCBJ3MaSJuWQgp5McMYWzg86aMYWSTy9plaZwxjsNAtvC2leW0iIkBubmaTaIY&#10;VaeaW7nKIXKwW6SSyeUjPIYoQqPLIymRsjxVcosn9ty26XVjokqCUvO8SpGHSS9vRGkcqXv9n+XD&#10;JDbNsYXVvcFP9Mt7SqPjCCW/mVYhHML8R28UczTM1rcW4nuEurSBY3t3uCu4iWeWyWJoYw90UcIv&#10;jY+nhcXBZZjORuvGXJCW7cEvejbXmi2ndNPXfc0jeN5x6av+u251OnyRamEkt5EkimXckkZDoykZ&#10;DKynawI6EHB61fvrZbdgV4DZwPTGO5JznNcn4SunnllihtfsKh5Z4kMvmg+ZNMs6PiNEiniuFkFx&#10;BG88UTOpinliZCOlnuXuMb8fLnGOOv8A+qvxDH5fhsmwOIwmMpSeMqV74WtZ2lSp+yulJOysp1VN&#10;cqUpOLavCHL6EJyqSTT0StJeevTz0a8vXWCrForNKoQ7Tzg4zjg9jVelBK8jg18NhasaFejXqKTh&#10;TqQnJQk4ScYyUmozi1KMmlpJNOLs001c6mrppdUzJ8Zw/wBlz2niBTg2k6Qz54UWN1JDFdM7klYo&#10;7crBqEsxXKx2TRmSKKWVx6AkiyDKEEe1c5NdPOAHxxzwK5Czj1TwZG8thG2q6NEs8r2car/aNuSw&#10;eKHTlHlW9xaRIXRLOUxTxIAtvPcAQ2Y/e8ozjCYvHVcJgI2hU5qvNLnUpOTlOokndRtVnKeuklUa&#10;jyqnGL8ypTlGKlLdaf5fh+XmeiahO8G3YcZzngHpj1HvWGTk5PerWh65YeKY5LmxkE8UMrwMrJJF&#10;LDNESs0U8MyxzQyqw5jljRtpVgNrKTb1OKG1ga4do4IoVaSWSRgiJGilmd3YhVVVBZmYgAAkkAV5&#10;WfZHjc0nWxtGvKVKL/dYV87tKEVSlyRcuSPPKMpppK6ld6tl0qkYWi1r1frqLpX8f/Af/Zqu3ZdE&#10;Lo23aCSMA5/PpXntv8RNAsoprgXYu4YVLzSWEU+oRwIgZi9w9jFcLboVDMrTmMOEkKFhG+3oIPEd&#10;praPJpdzb3tsG2GS3ljmQMFVmUvGzLuAYEjOQCMjkV2YWtHKeHqUcwVak71qfue0hUhUdatODcoO&#10;M4RbitbpSTSd4ys5kueq+Wz2fS1rLubdtfK6/vCFYevf3xgYo02LYm/P3+3ptJH61Ws7MsQ7gFCO&#10;BWiJUidYEHJzwO3G7n6125bHEV1gsyzvlhOhGpSo8zaqTq4h0qcJuzUW5wUoqNnfn5mrq6mdlzQp&#10;9bN9kld2IL+cRoU6luOvT3rOsZzC4Unahzn8jj361sXFssyngb8YBNcZql8mkoGlDPI7COKGMAyz&#10;SkErHErFQWIVmLMyxxxq80zxwxySL89xE8wwmZYbMaN5U4tKnGneKspKUqdSSs2qlveu+Xlv0ua0&#10;uWUHB79b/mvQ7pHDjcpyD3qI3USnBYAivN0Ovago33Q0mA/MkNtBDJeJ1wk9zcG7tHyCXkjgs18u&#10;TbHHdzRxtJcWrHweb8N/aWo6leRg5EfnQ2YD9n83TLexuGwNw8tpmhO7c0RdI2T63C57TzGdLCYK&#10;dL6y4c1aMlUcISUVzxpziuSpyzuuZT5ZL3oykmYSpOF5Svbpt+PY9DRw43Kcg96858ayW95DL4Vs&#10;V87UtXtJY2jSRN1rYzstpcajKskiborfzsxwqfOupF8qEBVnmg1B4A0r7rm/mjPDQzarqk0Ein70&#10;ctvLePDNE4yskUsbxSKWSRGViD0OlaJp+gxG30u2t7GFnMjR20McKFyFUuUjVVLFVVSxGSFUZwBX&#10;1joU6rp1cRTpzq09YzcE3CTS5nTck5QvZbO7SV72MbtXSbSf9alqO0iiYMq4I6HJ+nc1UggY3DMz&#10;bjHjtjO5SOx4x+taTuIxuY4A71gz3BScyRHI4+h+UCvhs6/s/KVgqsqUYUqWMjUlSo/u1d0qqVZ0&#10;qbjGbhOFNqTi3aLpp8s5Rl0U+afMr6uNrvXqtLvvd/mWr+2LuHHO7C4x096uRQpZoT06bm559OMn&#10;HXtUsDmSNWPUjNZ155+xt23y+OnXGRj+ma7a9DC5b7fiChQdWvUpSqxlyuXI1Sbbu2/Zqa0nKKTS&#10;uttCU5TtSbsk7fj+Jj1dgvnhwD8ygYA4H64zVKiv55wmNxOXVPbYKrKlPryvSVukou8ZrykmvI9W&#10;UVJWkrmxfXaMmxMNu6kHpgg/rWVHK0J3IcH8P60yivSzHN8RmeLWYtulUhGMafs24unGN37s1aV3&#10;KU5Xbv71r8qSUQpqEeTddb9S39vn/vfov+FVKKK8qvi8Ri+X63Wq1uW/L7SpOfLe1+Xmbteyvbey&#10;vsWoqPwpL0VjS0+4WHKNwDznP6Vz2g3aaVfanpSkMiTR6jbqpyqw6iZDMhc/OZW1G31G5ZTuRIri&#10;FY3CDyYNeG1ecEpjj1NZGg2kd5rOo38YD2yRWmnK5/5aT2cl7NcvGVyjxRtfJaswbet1bXcDohhB&#10;f9r4eq5rWwLwsYQpU40n9XxE0nrJ2jywStJQXNK8k7tRUrpnn1VBSvu76pf11NSB2jcFDtJ4zgHr&#10;9a6dAVADHce5xjP4Vzz2z2xVnwBuHetv7XD/AHxT4Vpzy6niMPmMnRqRnHlp1KtkoyjzXjTcuRNv&#10;eSV3s2Fb3mnDVd0v1Jg4JKg8rjI9M9KdVUXECksGUFsZPrjpTvtcP98V+iRxVG3v1qN7y2qRty8z&#10;5d3vy25unNe2hycr6J/cVr288gbE+93P93oehBzkVcSeOQ4RgT6CsG7/AHsrMnzDjkc9hTbaN2lC&#10;r8pHJ7cd6/MKXEGMjmtal7GVXDVa6w9KzahGNKVSLlTdlCUqms5ttu0VG7jCKXY6UeRO9mld/O2/&#10;odLTJI1lUowyD26e/an0V+tzhGpGVOpFShJOMoyScZRas009GmtGno1ozh21R5f4G04NHdz5cvc6&#10;tqryO7O+7yNQuLOJQWY7VjtraCFFXaqpGuFzkn05EEYCrwB0rgPDCz6DqmpaJctutpJX1XT5HZdz&#10;RXssj30AUQxbvsl8XlZg87RwX9mkrqSgb0BWDDI5B6V5OEy/D4GpWq0Uva1pc8m9ZKO0YRu3y04W&#10;tGKtFKySSSNJSckk9l/X3i1j6jbkkSDJzxgDp7/5FbFFVmOApZrhp4KvdRlZqS3jJaqS1Sduzuu6&#10;FCTg+ZGTZ2ZCeYDtc/dOPu4JB4Jwcj1HFUHvJXBVmyD14H+FbV2ksihYsAHr2PbGKzE06UMM4xnn&#10;ntX5jmeV4vDfV8tyGGJp0oR5cRVhUnCnWlPlvOcVNKUkubnlb4XGkvcpwjHshOLvOrZvoraq3y/r&#10;fqUFUt90E/Ss/wAKXSfb9caTEZbVYjtJ5x/Y+kj0HpXcxwpFnYAueuPavM/CkgutNTUMZfVJZ9R3&#10;tzI0F7K09kkx5Jlt7Fra1K7nSIQrDE7Qxxk9dPBy4LwdXH+2VapU5IOk1y05z53yOMrOalCm6jtd&#10;RfvN3tGycvrElG1kru/Vf07HZeIpYv7OljkZ1S62WoeLBdWupFtkdcsv3XlViQwOASuTgHy3w1om&#10;n/2naS2VgmmYM0yXQs7SNLpY4lhaLT2gvpZ7K0dme5a2uYG83zXYMkm5j63HDBqVq1rcxpNC6mOS&#10;ORVdHUjlWRgVZSOCGBB6EYptj4f0zS2R7K0trZoY2hjaGCOMpEz+Y0SFFBWNpP3jIMKX+YjdzX6d&#10;ha8cVRp4qm041IRldbarZekrrzvqtNeOSteL6X/r7vmujVzk/h3qE+ppqs103mSJrmowA4VcRW0q&#10;28K4UAfJDFGmSNzbdzlmJY+h1haR/wAfWo/9fif+kFlW7XYSFFFFABRRRQAUUUUAFFFFABRRRQBz&#10;fhX/AI85P+v/AFP/ANOV3XSVzfhX/jzk/wCv/U//AE5XddJQAUUUUAFFFFABRRRQAUUUUAFFFFAB&#10;RRRQAUUUUAc34q/484/+v/TP/TlaV0lc34q/484/+v8A0z/05WldJQAUUUUAFFFFABRRRQAUUUUA&#10;FFFFABRRRQAUUUUAFFFFABRRRQAUUUUAFUdTvf7Pt3nC+Y42rHHnb5ksjCOGPdghPMlZE3sNqbtz&#10;YUE1erBu2F7fpbNxDZol1KD0d3aSO2GOQyRmKaZgwUpMlrJGx2uAm7avRIC7YactnaraufNPLSvj&#10;b5kruZJZNoJ2eZKzPsU7U3bVwoAry3S9OgVJvDUxcrphia0kiklt5RZSh/sbRzQus0LQCOfTywn+&#10;0TJavNMdl3tb03UdcsdJt3u7yeKCCPbuklkWNF3MFG53KqMswAyRkkAckV5voBk1LULrW1VVs7qC&#10;2trU7izypaT3xa4I2BBDObgPatHJKJrfZOSnmCNfyvirEQVKNbDSgqkVzKvTk41I1I1IRpQjUhJX&#10;/d1cVLk95xSc1y3bl20E72d7dulmnfT1SO/0bybGKKwtoxHFGCFwSfVmY5yWZmJZ3ZizsS7EsSTY&#10;u7D7vkL655+mPvH69KyK1tOuGz5RyR29F6k5+tfNZdmcOIFHJc9UqlSpJ+xxUVSVWl/Dkqa/dPlU&#10;/ZtTqXlKXMoyXL78dZQ9l+8paJbx1t18+l9EZ8ttJAAXGAfcH+RqGty+kc4iQH5upxxg9s9vemf2&#10;ePJxgeb65OOv5dPaubG8LzeJq0Mo9pOnRpOc5VkleorP2VOcIpTnJPROEIqzTmyo1tE52Tb6du77&#10;IxqmiuJIBhDgH2B/mKhq/Y2wnJZxlRxjJHP4V8jlVDF4rFQoZbUlSrST9+M50+WNvecpQ95R72T9&#10;DebjGN5q67bmFd6SNSuPtUUtxaX+0ItzayrG+xdx2yxSJLaXKqGkEa3dvOIDLLJbiKZzJU+neCLO&#10;Ob7dqrS6zeiVJoZtS8iZrRkVAos44oIba05jWR3toIpJZQHmkkKR7N0TJYyuoU4O3AB6cZ7/AFqy&#10;+oRqoYck9h1H1r9ryPFwwNCrRzPHqpWoVK0alOTjany1pxcueUVWquclKfNOXwzjHkXLd+fUjzNO&#10;EbJpWffT7lb+mZ0N19ld/l3bj64xgn2PrXOazodjrdx9rnjaO4ChBPBNNbXHljJ8o3Fs8MzQ7iXM&#10;JcxF8OULqrDXc7mJ9STUE88drG887rFFErO7uwVERQWZmYkBVUAlmJAABJOK/Hq+a4yd8Dh68lh4&#10;16k6UaaUZXnOo7qcUqj5vaS0cmtdtFbvUIr3mtbK9/l8uhlQahrWgLsIGuWqgY5httQX1zxDYXW5&#10;24403yII+ftkzZNT/hOrC3k8y/eTTJBwzX8ElrEJMYMS3UqLZTSAbsC3uJhIqPJE0kal6i/4SWf7&#10;/wDZmo/Z/vefttP9X18z7N9r+3fd+byPsv2r/ln9n8393Wppmt2er7xaSZkh2+bC6vDcQ787POt5&#10;ljnh8wKWj82NPMTDpuQhj6uKzHH16NJZjGc4YaSlCphqsKbp1E0o+1dKNSnCcLqNO8KdSGtneUr5&#10;qEU3yaN9Gm7ryvZ+u6LUPjcaj+50uyvrm6P3UmtbmxhQHjzZri9ggURK5USLbrdXe1i8NpOEcCvb&#10;6HJZXct/qE32zUJwA0irJHBDHtRfKs7eWe5+yxv5UclwFlZri4BlkbasMcOpRXRmHE9TMcE8vnSl&#10;GTceat7WLlJJ3alCFGnH3tny8q/uihRUJcyfyt/wWFXbW8+zAjbuyc9cf0NUq0LK0807nHyfiOf0&#10;4rwskhjp4yKyiShXaa55RUoQi93K8JpLpflb7GtTlUff27f1Y07S6+07vl27cd89c+w9KfcT+Rt4&#10;zuOOuMfoaz3zp8uVGI37DknA9+Ryc9a0ikdwA33gDkHJ6j6V+7ZdisViMPVwFerH+1MNNwqtqCUk&#10;589OpCMY2dOdKUVFunF3XvRTs35k4xTUkvce36r1v5jLuNpYmVBknGB07g96qXdpFFEzIuCMY5Pq&#10;B3NalUfLW4ldJBkR7do6Y3DJ6YznHfNPOMDRxPN+6p1MViqf1SjKqo8lGUaeJre0UvZznBqLm7wT&#10;cpxpR9xXminJx6tRi+Z266pW3S7fiZ1tePGQh5XoBwP1xmtS/wD9Q34f+hCpESK1GF+UMfU8n8az&#10;7y7DK0W0gnoT04IPFeNKlVyfJ8Vhs0xirVJ0KsYJ8zVOUqUoxpqcrykpNrl51BK/LFI0uqlSLhGy&#10;uvz3M+2g+0Pszt4znGf6itlNPiUAMNx7nJGfwzWLFE+9flPUdj611FeVwpluGrYepLG4OLrRny81&#10;aDlzRa5ly06i5Y8uzcVd9X0NK82muWWnl/mjnJbTyHCu2EPRsZ6D+6CT1OP1qxL9k2Hy/vY4+/1/&#10;Hir9/wD6hvw/9CFc7XzWb06PDWJqYPC4bDVqeIpqrF4inKrUoqTnD2dOTqWSi4ylGXKpvmSqSm4K&#10;RrTvVSk2007aOyezu9P66WLKWcrgMq5B6cj/ABquBk4HU1civXjjKA88bTgcYPPbnI9aWWaz0ywk&#10;1O9PlwWkUs80mHbZHCGd22plm2opO1VLHGACTiuHDZRhM3q0MPk9Sop+ylWxP1iUFyqNSFPlp+yh&#10;K03eU0pJx5JU3zJ80VTnKmm6iW9lb0vrd/1qZWt63N4VsmmS2a9uZXWK1tkkjR7id87Y1ZzhVVQ0&#10;00nPk28c05VljYVs+G9MXR9PitRJ9okG+Sefb5fn3M0jzXVx5eWEXn3Mks3lIfLi3+XGBGqgYWj6&#10;Mus6gvijUoXS6RJYNOhl3gWlqZHHniKQgxXmoR7JLhmihnhtzDYSRq8Fw9xqWtybZs/wnqOOeDj9&#10;TX6hVxkOFZ4PAVJyqYKt7SClUUFUocnslF80IwjOlebclKHtEm5KcuVU3xqPtuaSVpK22z39dfw/&#10;Mu3jPJsEibBu/vA5/KpLu0iiiZkXBGMcn1A7mrhWK7HOHAPYnr+GKZ9gg/u/q3+NPE5RVxKxDjHD&#10;Yx16XLTxOJlCNWk+SUE4Kjg3C0W+aLjKLutXfUFNRtvGz1S2evnIT7BB/d/Vv8azr61WDDJwDxjn&#10;88k1KJksZXUKcHbgA9OM9/rVqXy7uEsMcDIyfun3/r1rz62Fy7NsJicJh8PhKOYUvaxcKainCdGp&#10;OCaqRpU5SjJQ5leCVpJSiUnOnJSbk4u2r81fa7KGnu6bvLTf0z8wXHX1pGuGhuDIy4OANufYdwKs&#10;6YuwuMg/d6dO9I0AlumDglcD1A+6O4rxMPg8b/ZWXLBVpxrrGTjGE40pUaMoyxcXNuNGVTdNNynU&#10;hebtH4eXVyjzz5lpy+d38Pnb8hP7V/2P/Hv/ALGtGCXz0D4xnPHXoSPb0rEvLfypMRqduB0yf8ar&#10;KXgYMMqR0JH4d/rU08+zXKMXUp5ypYmhD3JOnThCEW5Q/eQmqMOe0bxUJOCk5ayVkw9lCcU6ej83&#10;f5blTxCgt9Z0e6HLXEt5prg/d8i4s5L92GMESibSrdVYkoInmUoWZHj7NEEYCrwB0rhNdmM19oJb&#10;ORqsuSeM/wDEl1fke1d7X7FRnTxMYYukl78FaTSUuV68re9r9L2vr5nA04+6+gUUUV1khRRRQBw/&#10;xCd28La1vXYBpV/jkHP+izenT/69dHe2e4tNu7Zxj0AHXP8ASqnizSpdd0XUNLtyiTX1ldW0bSEh&#10;A80DxqXKqzBQzAsVViBnCk8Uug36eJtKstVeLyvt1pBdCPeW8v7REkuzeAm/bu27tq5xnaM4r57M&#10;ctjmGEeFrRWInGTnT9rUdFKb5km5UKa0pwnJRXs2pWSndtzNYT5JXWneyv8Am+vqNtbz7MCNu7Jz&#10;1x/Q1oW+oee4TbjOec56An0HpWVcW7QsRjjqCOmK0NNt8fvWH+6c9OoPFflmT187pY2jkvO4UaMk&#10;6kZUqaj7CnJc9puk5tST5ItO/NON3HVrtqKm4upbV7avd/Mg0f5p7+Qco94NrD7rbLS1ifaeh2Sx&#10;yRtj7siOhwykDdrC8O/8er/9fmof+l9zW7X7oeaFFFFABRRRQAUUUUAFFFFABRRRQBzfhX/jzk/6&#10;/wDU/wD05XddJXN+Ff8Ajzk/6/8AU/8A05XddJQAUUUUAFFFFABRRRQAUUUUAFFFFABRRRQAUUUU&#10;Ac34q/484/8Ar/0z/wBOVpXSVzfir/jzj/6/9M/9OVpXSUAFFFFABRRRQAUUUUAFFFFABRRRQAUU&#10;UUAFFFFABRRRQAUUUUAFFFFADJZUgRpZWVERSzMxCqqqMlmJwAAASSeAOTXkdhea1qaT3mm3djFb&#10;3lzcEpc6bdPcRvDK1qYpW/tG1XzIBbiB9luqZjOGnyZ5ex8YpPf2Z0qyl+zXN4jkT7FlEMcO1nka&#10;F8RzoZGhgeB2xIk5LK8ayLXIeFbtbaP+xp7aDTby0XLQWkTxWUoYJJJNYFo4hJCJJgJlVS9vO5jl&#10;Lboppvg+JsxrYDC+zwL/AH8rSlpCXLR1jOThOMlKLlaErL3eZNtXV+mjBSd5bfqX7Hw5DazLdzy3&#10;N9dJnEtzMzKrFSm+O2jEdlBIIiYvMt7aKRo2kDsxlmMnQUUV/O1WtUrvmqycmlZdoxV2oxirKEFd&#10;8sIpRjskkeqklsatlZBwJJBx2HGCMVqxwpFnYAueuKyIdR8pAmzO0Yzux/Smwah5CBNucZ5zjqSf&#10;Q+tftuW5xkeVwo4ejJL93KVSs6VVzVW1OPK7Uby51KfvRtGKp2d+dM86dOpNtvvorq1tfPp+pu0y&#10;SRYlLMcAf/q7Vl/2r/sf+Pf/AGNULm5a4bJ4A6D06Z5wM5xXpY7i7AUKEp5fP2+IekIOFWEU3f35&#10;ucYe7HrGL5pO0VypucZjQk37ysvVFepoZ3gOUP4dvyqGivwKhXq4SpGvhpyp1I7Si7NHptKSs9gJ&#10;JOTyaK3Z7KBEJ+5jHzfMccjtnv0rD25OF55wO2a9zNMnxWVVY0sVKnUqVUpL2dTnm3KUlrCSjVu2&#10;n73JyybspOSaWcKkZq8bpLurf8ASsTxLpsms6Te6dAVWW8tLiBC5IQPLC8alioYhQWBYhWOM4BPF&#10;dHJaSxKWZcAe4+nY1XryZU8RltanKtSnSqwcakY1YSg3yyvGXLJJuPNFq+zs10LupJ2d1toZ+lal&#10;Hq9rFeQhkWZclHAEkTg7ZIZVBbZNC4aKaPJMcqOjcqaz9W8MWGrzRXssfl31tzb3kWI7mE7ZFAWQ&#10;A74x5rk28wltpCx82GQEg0L+VvC8/wBsjRm0ydibtUKYtZpJY/8ATQHaMRWpDTSaiys+1wl2sKlr&#10;6d+ytIzfwpc2xWWGZQ8ciOrI6MMqysDhlYcqw4IwQSDXoww2J9p9YyiFacJ87j7FSnOEbpSpVVBN&#10;+7zRUlJcs4yjLWMrE3VrTsvXT5o4xdZu9DkaDWY2azjVPL1RBuR8l9wvYYkBs2iRQ8t1tFgw3Ss9&#10;nuW2XpbG/ttThW6spY7mCTOyWF1kjbaxVtroSpwwKnB4YEHkGr0kTQna4wfTj+lcvP4P0iaR7hLZ&#10;bW4lYtJcWbSWVxIWJZxJcWjwzSK7fO6PIyO4V2UuikYVFQcpU8ZTq4avFpTUIJxbs73oTlTdKTdp&#10;PlnyLVQpQjZIV94tNev6q9/z8zp0xuGemRn6V0MtwkMQZOAR8nBx/wDW/SvMvJ1bRf3iyy61B/FE&#10;6WsV6GPG6GVPsdm8a4XMEsUUmGllF25SO1e/omv2mux7rctHMio09rMpiurYyAlUubdv3kTMAShY&#10;bJVHmRNJGVc/SZbmVfI8PiHhIUsRCpy/v4SknRm7xXPGUY1FF/Z5o01KXwzlsZTgqjXNdW6d/Tp+&#10;ZvyytM25uv6VLbTvE4weCcY7cn+dVq27K2jaIMRywIPJ6ZI9faufI6WMzTMvbUa/LXinXqVJSlec&#10;VOCcdE78zlFWdopar4Um6jjCFmtNkjTqpD/r5f8AgH/oNVbCFNzNjlGIHJ4HT/Oakt9kE7xLxnbt&#10;HJ6KSeefXua/ZJYupXll2IxMKVGEsXUirVnP3nhcTTpr3qNJXqTco2vdNU1HndRqHBypc6jd+6un&#10;95N9Xt/n2LczRrjzPX5eCefw6fWqmolBHhvvn7v5jP6etaNVbS9t7+PzrWSOeLcy743V13IxR13K&#10;SNyOrIwzlWUqcEEV7uNwksbh8RhVKnD20ORSdJzcU1aTa9pHnkld03ePJKzalazyjLlalro+9v0+&#10;/uWqK5PxFrF7b3FvpGkIn9oXySTJNOgktbe3tZrVbqSdFuIJ5GKXKpbxwkl52TzWihEkq47aR4nt&#10;5P8ARdQt5UUYWS8sFluWB5PmPa3ljbtySE8u0h2xhFfzJA0r7YrFfU4xn7OpUvJJqnTq1Gl1dqVO&#10;pt0UuVPbmuKMebql6tL82jsdTRioYfdXO7n1Ixx35rErn7mfxfaOY510m+hdVKsrXWnOrhm3qyY1&#10;YSLjyyjCSEg7wyMNpFT+1tZtf+PrTPO3fd/s+8hn246+b9uXTNucjZ5Xn7sPv8vCeZ+D8S0ljMxn&#10;Xw8rJ06fMq9WlRlGXKtI0qs6dWnDk5XapCMnNzklySi36dF8sLPu9k3+KuvuPSra2iaJSVBJFeff&#10;EO1P9ktYOX+zXt3p1tKFd4zJBPqNpDcRbonR1SaKWSKQKylkdlzgmprXWtURlmXRNSYc4/faQM5B&#10;H/QU/pTdUj1TxIYY7+0XTLJJ4bkB7hJrx3tZop443ihV7WFTPEjmRbu6LQAx+XFLKXtvuaknTwFP&#10;Mq9B4GvhKlLllCUZKrQbpQqc04Q5XGrGUlGne7qQg1LXXmXxOCfMpJ/J62+7v2O0haW94Y7VHdeD&#10;n069KpXVsbZsfwnoeOeBn9TS2101seOVPbpz9cGm3Ny1w2TwB0Hp0zzgZzivgsdj8Dj8rh7epWqZ&#10;oprWS21fMnKyh7Hl+FRftHNQ5lyqVuqMZQm7JKH9fj+Frmlpf3G+v9KuXUhhiZ16jH6kCsGCCSQ7&#10;kXcFI7gfzNas5nnQx+VjOOd6noQfb0r7bKsyrf2PLDxw+Jp1oUJww04UK9VVZOEuScZQouEPfsle&#10;TXVuxzTgvaXurX11St+JVexKxGSQkOASRwfpz9KzQxAwCQDXW1hrYSPId42rknPB79ODnmuHPOHp&#10;05YX+xoT9pK9KrJX5pXWtavVVkubXnbilJt21aiVTq/F7S1t1/kkUYpWgbcvB/T/ADzXVVl3dpFF&#10;EzIuCMYOT3IHc1RsY1klAYZAGfxH0qcqqYzhrFwyLEKnXeK9nUp8tacadFOVWM371Fybly3aSS91&#10;a3k7OajVj7RXXLdPTV7eZ0VRyQpLjeAcdM+9SVz+oSM0pQnheg9MgE1+gZ3mVPKMJ9YrUfbqdSNO&#10;NNtKLk1Kd5NqVklCTVoyfNyqyTco8tODnKydtL3MvxMoXUNBA4A1WX/0y6vXaV5rJGL3xLpSTF2S&#10;0stVuokDuqCdW021SVkVgkjJBeXUaGQPsE7lcMcj0qvWwOJhjsNSxdKLhCpBSUXa8fLTTTpbp22M&#10;5R5W4voMkLBTsGWxwPeqWnszB9/UN+Xt9K0KKdTDueIpYpVJKNOM4un9iXOlaT2alHpurdE9QTsn&#10;G2/UKKKp6lqEGkWs1/eN5dtaRSTzPhm2RRIXkbagZm2qpOFUscYAJwK7ySDWtVi0HT7nVLgO0Njb&#10;zXMixgFykMbSOEDMqliqkKGZQTjLAc1Q8LaZJ4e0Sw026ZGlsLG1t5WjLFC8ECRuUJVWKllJUlVJ&#10;GMqDxWLZ6HfaxcRXur5tILeYTw6fG8cwlYK5ik1FjEVMtu7pJFbWsjwW93CtwLu8IgNv3EsfmoUz&#10;jIxmuKM60qLnKmoVrTtT51NXTkoXkuVe8lFtact3G7tcqyTsnp329SD7XDICM5GMkYPT8qmgKFAY&#10;vuc47d+evvVe2sltzuzubsemB9MkVdrhwH12pCFfM40KdZxkpQpRbcbyTj+8dSatZPmglJOXLJTV&#10;rOpcq0he3n/lYwvDv/Hq/wD1+ah/6X3NbtYXh3/j1f8A6/NQ/wDS+5rdr2zMKKKKACiiigAooooA&#10;KKKKACiiigDm/Cv/AB5yf9f+p/8Apyu66Sub8K/8ecn/AF/6n/6cruukoAKKKKACiiigAooooAKK&#10;KKACiiigAooooAKKKKAOb8Vf8ecf/X/pn/pytK6Sub8Vf8ecf/X/AKZ/6crSukoAKKKKACiiigAo&#10;oooAKKKKACiiigAooooAKKKKACiiigAooooAyNX12y0FFlv5DEjkgEJJJgAbnkfy0cxwxqN0s8m2&#10;GFfmldF5p+la3Ya4jS6dcRXSIQrGJw4BIDLnB6OhEkbfdkjZZELIysfN/iLcRz3MWn3EUwWZEhgn&#10;V9RtofOvJ47fZNd2TxxiMJ87Wkzg3LmFEKffCeHtQNhpVxdzX63d1LKbT+0ne0Nv5duju1wjRQQQ&#10;LDaRfabmSOfeyyxzWrXU2I5Co63frb5NJ/NNrtdNWvZ2HpZL5/NNq3qk/Rpov6tqc+nyyeJC2dLM&#10;MsM0SqufssDB49QViGaTyXN24iicLc2Nwk0Ye5hjt7jhfiBpn/CQWxnSI3Ft9jd7O+tpoIPsjypI&#10;ss8l01zG5spoHj81IYrlZYkcshIiB9P0KG5l0awuLmL7NM1jatNb7XT7PJ9ni3xbJmaVdjZXbIzS&#10;Ltw7M2SePsNOj8OXD6M6wjR9Sd1sIEi2iCV45p7y0fDHMUwSa6tyECRg3FsxjRbOOT8VzrG145jK&#10;pUounPC8zoc17VsNyx9rKnKElepG0qitLldJ1KdW0oezqelSSUVZ6O17bp30+/b/AIDMDQPEL+GV&#10;j06+Bm01Zrq3hv8AeheJbdsgXNtFEq29qibgLtXMCJGsssdlDLFGnqsE8d1Gk8DLLFKqujowZHRg&#10;CrKykhlYEFWBIIIIOKyNK8OWGiyST2sbGebAknmlmuZ2VQAqGe4klm8tcZWPf5anLBQWYmvL4N0i&#10;4madLdbW4mctJcWbSWdxIXOX8y4tHgmkV2O90eRkdwrspdFYfA154PH1/wB0qtOc2lzRhB+0nJu7&#10;dJ1YxpybaTlGryO11Tp3ZvFSgtbNdF2Xa9tl6fPodJRWX/wies2v/Hpq3nbvvf2hYwz7cdPK+wvp&#10;m3OTv83z92E2eXh/MzYdQ16Jyt3o8k0ZRWjl069tLhSS0iukov30qSNk2oylEmR1k++rKVr1a3Cu&#10;Z0ZwpRhTqTnGclGFWCajBwUnao6d0nOK929rq9rq8qtB66r5f5X7HTVn6jqlrpEYlvJFiV2EcYOS&#10;8sjAlYYY1BkmmfaRHDEryyEbY0ZuKxjqurXhMNtp0tk+SDNfy2vlIvTcsdldXUk0ikhhATbRyKrq&#10;buFtm7Q8L6FHo0/2/UZW1HU3gS3e/lihjcRIWcxRRwRIsULTO8m355CSolmlEUWzzMJl1D6xGhmu&#10;Jp4eDnyNQnGpK97e9OHPSpRT0cqkrp2bjyc043KbteCb/D87N/Izz4vs0+9Bqi/XRtXH87EVZt/G&#10;OggE392NM5+T+0Y5dOEv97yTfx2/nbMjzPJ3+Xvj8zb5ibvRLq2+0gDO3Bz0z/UVzxJjJUEjB7cV&#10;9fjctwXDeJjVxGGrYnCSi4xlUrUWpTau17ONOEly9JNpepzxnKqrJpS8k9vW5dsDaaxbrd2Nyl3b&#10;S52SwyJLE+1irbXRmRtrqynBOGUg8g06W2NmwcDeo9eo/wAPY+tZOqeGbPVWmvtKZNM1l0wupwQR&#10;G4B2bEWcSJtvINqqGt59yYSN4zFPDBNFo+HdUk1W2aG+VE1CyZba/jjB8pbkQxTMYSWYtbyxzRTw&#10;EsZBDKiTrHcLNFH+lTynAY6nHFYHk9otaOIhL2qThJ7PmlGUVK6lG+99mcinKL5ZXt1T0Nbcl7GV&#10;BxnGfUc5/pStZRMCAoGe46ii2tfsxYg53Y4xjGM+59ax0gnZinOVxu+bpnp3549K4cVip4aGHlmG&#10;XOvi8Tz0JKlGM0lSlN01ze8l7SnKdVK6cUqjlZQdqjG9+Sdoqz1033+56fcR3UAt32A54B5rjo55&#10;PC+tW5tlL2OtSSQTwtNLtguo4bm9S4tYCGhj+0hLlb4L5ZmlNvccyC4M3Y3URhfaW3cDk/8A6zXB&#10;Jcf8JRqFrcWJjk03TZPtC3iSb1uZ3t7u1e3hVV2NHClwskl0sroJQbVUaVJzB+W0sRXyrMsXiMJT&#10;+q06cKqnSbjKEG6cvY05OMnGTdXlcVFtuzfwqdu1pThFN3btr89X9x3t1MJ33gY4AptvEJpAh4Bz&#10;+gJqGpraMyyBAdpOefTgn2r52nXnmOY08RiIKtOtiKXPTVoqpecVyK7UY86927aSvdtI1a5INLRJ&#10;PXt5lq4sfKKhctuPPHTp/jWfrHg7TtZCfbra2vjFu2faYYpdm7G7Z5itt3bV3YxnaM9BXTxqLaPD&#10;tkLnJ/HPvTba4+0AkDABx16+/QV+50smy2lV5ZQ9hicTFTp0oS5alBRpxjUVOdNuyvfmlflcm1Ft&#10;M811Jtd0tG+j10umcDafDPTLKPbZPeafhndEtb26SCF3dpN0VoZmsgodi/ktbNbkkq8LRkobP/CL&#10;azZ8WOrvKG+9/aNnBPtx08n7AdK2ZyfM83z92E2eVh/M76oLidbddx69h6n8jivoZ4PBYWk6uIjF&#10;xpw96tWk5zUVZtupJuXvNJySa5pdGzLmk3ZfctPwPJTqHiuztyXsdOuLiOMllg1K4j86RV5ESy6b&#10;tTzGGEWWbC5AeXAL1qw+KrK2JOvedoLHGx9QMMUL5yAFvI5prLzWwxW2NyLopG8vkeUN532O4k+p&#10;zXTxTpPnyznHXgjr9QPSvy3IY4LNsVVhiFTiqVTmw9P2tZOrzKrrGnUrSX7uMVP93TTi3dtLQ7av&#10;NTirX1WrstNuqXXzZz3ipLsaXLDYeY0zhUzF5Zm8suomMXmkRef5PmeSZT5Qm2GQFMivG1S40KCQ&#10;Jc3EM8kkdzsnaGy1Ce2UJZWPlJDYvbSzIVA+xy2/nTO9nDemFW+zn1j/AIQq103954eb+xJRzstU&#10;QWUp64uLDAt33kRiWeEW9+0Uawx30KcVl3us6pp7Fdb03zYbcI0WpaeftS72MkTs1iVGoW0jjYBH&#10;apqKIlwVkujHFLKf2CpJ4SnVxCTqQhTclSivffs483LF6tybjaOl05S3bVuC3NaOzvv66O/l3XdJ&#10;9LO14sils7O1vIWkvb3RZku1UqrS3IWCa2uQYoUjV7iWzuLg26RCGM3hg3bYd6Ho9G1uDWreG6tj&#10;viuYkmjfBUNHIodG2sAy7lYHDAMOhAPFc9pmrWmsL59rKsyI+yTGd8cihS0U0bYkhmQMBJDKqSxk&#10;7XRTxVHw/pkGi6jc6HZhbWyMaX9hGiCNFS4klW8t4F4Lrb3KrcyMpxANTt7cRwxJB5nwWDzfHZnO&#10;rWw9JRlQqxi8G3CFWdGSd5P2jioTi+Wzuo2c46vlOmVOMEk3uvi6X+R3t5GJV2cbz93P1BbH4Vm3&#10;dkLdQyktzz7VCsj2soMgJKdifUevPrWx9sgf5d2c8Yw3+FcHtcr4ieK+uqnhManGhBV5KFWPKnyy&#10;Slyp1PayqQlFXkowgpJe7e7To25byjvpt/w1rP7yS0/1KfSsa8uhc7cAjbnr74/wrWntfNChG8sL&#10;noPXHuOmK50DJwOprl4qxeKw9Gjk8aVqNSKg5+7L27pewkvZxi3OHLP3WpRXPdct1qOjGLbqX1XT&#10;te+/QSrVrbG4bHRR19ec4/lVtNLJALNtPcYzj8d1XrS0+y7vm3bsdsdM+59a8LKeGMY8XQnmeGth&#10;LuU71KXSEnBSjGbnZz5VKPLezadtbazrR5WoP3umj/yLEcaxDCAKPan0UV+/xioJRglGK2SVkvRL&#10;Y8sKKKKoCKaITIUPAOP0Of6VUitFtCZASxAPH+HvVqeXyEL4zjHHTqQP61kw3gM5kclVI6ckDgDs&#10;P6V8XmWLyzC43D/W1BY1qKhUkuX2NJ+1tUc5Wp8qmpLlcua8r2tqdEIzlF8vw9u700tubSNvUNgj&#10;PY9R9apTWCzOXLEE4/QY/pVfWNQhsbJ7uV9ka7cEBizMzqqJGigySSyuyxxRRq0ssjJFGjyOqni7&#10;R9Y8Y2Zi3S6BZTxYZhg6uyyqcbT81vpsiEYzi/maKTj7Bcx5XvxLw2NrUssx1FVacqarU6k7ezqV&#10;Vzrkpq95TVNTqPluowavbmjeVeKc4uzvZrql5/PQteHBHq+sXeqRb2ttPV9LtnkR4ibhZi2qPECq&#10;ia3aSGytllJbFxY3KxBELSXHoNUtN0+DSLWGws18q2tIo4IUyzbIokCRrucszbVUDLMWOMkk5NXa&#10;96jRp4anGhQioU4K0YrRJdkZNtu73KwH2lVb5kwc46Hg4wfY1Zoop04civJ3m1FSla3M4q17bK/Z&#10;A/wCuG8abvO0jdn7N/a0f2jP+qx9kvPsvnZ+TH9ofY/I3/8AL59m8v8AfeVXc1jeItBtfFGm3OkX&#10;67ra9iaJ8BCy7h8ske9XUSxNtkico2yREcDKiqqR9pCVO7XNFxut1dWuvNdAWmpqyx+apTJXPcde&#10;uakrlNC1a41dLmwv4/smoWEvlSgbQs8ROYL63QSyOtreIrFFd2aGaO5tGklktpHbo7i4W3GT1OcD&#10;nnHvg461x1a1PCupiMTalSjTp81ackov3qi5LXunFta2XO6kYx5mmk0nKyWru9Pu/r5FiiuYE7b9&#10;xJAznqema3o7uKVgqNknoMEe/cV4GW8Q4PM3KKnGjJVFThGpUhGVW/wuEW1J3dkla93a1zWdKUPP&#10;S7stvUy/Dv8Ax6v/ANfmof8Apfc1u1heHf8Aj1f/AK/NQ/8AS+5rdr68wCiiigAooooAKKKKACii&#10;igAooooA5vwr/wAecn/X/qf/AKcruukrm/Cv/HnJ/wBf+p/+nK7rpKACiiigAooooAKKKKACiiig&#10;AooooAKKKKACiiigDm/FX/HnH/1/6Z/6crSukrm/FX/HnH/1/wCmf+nK0rpKACiiigAooooAKKKK&#10;ACiiigAooooAKKKKACiiigAooooAKKK5vUfE9vptw1u8N3MIlUzS29tNOkPmf6pXEStK7PhiRBHM&#10;IVAe5MKPEzmwHSVhQ/6fqMkjf6vT8Qop/wCe8saSySkcj5YJIo4XG118y7RgUdSZ7zVo49PbUbVk&#10;uUMXmQbGBWcsP3KRsu4MZ2KJHtDF2dQoYkAzaXZHT7ZIGO+QbmkfGPMlkYyTSbckL5krO+wfKm7a&#10;oCgAK9ny2f6enr6/K9nYLc6GSNlHUjFcDruiw67ZyafctJGkhUiSGRopY5InWWKWKReVkilRJEPI&#10;3KNysuVPoEjiJS56KM1xeoahbadE93eSx20CEFpZnWONdzBV3O5CjLMFGSMsQByRX5DxlaNTBVaD&#10;f1tTfs1G7lZNOLjFLV+0tbrfSx34faSfw9f69DC8J63Lrlj5t0IFvLae4tLtLeQyRpcWszwvt3BX&#10;RZAizxpIA6xSpuLcO3YWYQyAP07due1ch4bt5MXd/KjQnUrtrhInUq6RJDBaQlgwV1aaG1S5aN0j&#10;kgMxt5E3xMzdL0r8y9tSwOYrEwpRlTp1FN0XaUYysnOkna0lSm5QjLVS5VJNppnZZyha+rW/6/M6&#10;a6Zo4iyfeGMcZ7jt9KyLSOcbvK+XpnIHvjqD71fgb7PB5rEtnB/M449qfZXJuFIb7y9fTnOP5V+1&#10;4mjhszzDBTxGJrUMQ8PKdLD06ji1FqXNJVINOM5xevLbnhScXpE85NwjJJJq+ra/T+txtnamEl5M&#10;byeoPY9fb9KcYVacOmMrnfzzyuF4/wAKu00IFJYDBbGT646V9MssoU6NHC04R9nSrQrXlrPng3NV&#10;FK13Uc7KcnrKDnFv3jHnd2+rVvKz0t6fqOqle27TqAmMg55q7RXficNTxtGeFrp+zqR5ZJOzt5Po&#10;Sm4tSW6MWKOWxzI2Nn8QGMnsP1Nc7pEMKeKtTmhRY2uNM0eSQqoVpHE+sRh5CAC7iOOOPc2SEREB&#10;2qoGp4m8UWfh4QQTpLd3eoSiG0srZUe5uHGGkKK7xosUCfvbieWSOGGMZkkBZFZfC2hz6NHczXkv&#10;nXepXT3k4Xb5ULNFFBFbQERRF4ra3ghgEsiLJOyNO6xmTyk83L8v/su+Hw039U5bxpzcpyjUcm5t&#10;SeiptWagklzuct5MqUufV/F38v8AM6KaUQIXIyBjj6nFYoknh/fHP7zrwOi8c8ce1al//qG/D/0I&#10;UQXC3YYYwBjIPfOf8K8PMYLG5hDAvFTw9WnRhWwsYScXOtOVdVJSSa5lGjS5LPaFWp/M09Ye7By5&#10;bpuz9NLfi/wR5L48kbW5LPw9uYLq07fatiTZ/s+1XzrlTJC0QhWdzb2Ts78pdsFRycDt657xJCNM&#10;1nT77rEwuLB8/KsX2wRTRys/QZnsorSOM48yW7jCvvCxy9DX4vnUa9GdPD4qXNUXtp1JXupVpVpx&#10;lLmet/ZQoLlbfLGMbWuehTs03HbS3pb/ADbCumtP9Sn0rGsrXzzuP3V6/X/CugVQgwOAK/SODcur&#10;YaFTMK1o068Yxprq0nfm8k9kcmImnaC3W4tZVhKA7x9yxP5Vq1QFslqWnyTgE4+v+eK++xtOt7bC&#10;4mjyqnRnN1nJ7UpQs2vPRHLFqzT3dreol9bPcbdmPlznPvj/AArHaEwuFkGBkZ9PXr9K0bnWraxt&#10;bi/uiYbayieeZyGbbFGjO7bUDM21VJwqlj0UE8VzdxZeINeAMskOjWzH/VRKt1fhPvKzXMm6yglO&#10;RHNbraX8SbXMN9J5iSRfJ5hkmDzpPOMDLnrTlGSldyo1PZWpckoqMmo+5aTUW/demrN41JU/3ctE&#10;vvV9TqZbGN4yYQNxxg5OOvucdKvxxrEoRBgDoP171xkdj4otVBW80q4EYyIjp11bmXHPl/aP7Uuf&#10;I3/d877NceVnf5Eu3y2q/wDCd/2PHu8U2kuifvfKFxn7XYNum8mOT7Zbp/o0T7oTv1KGw5l2qH8q&#10;Vk+xwuXYbCTeJoUKVGrOnCEvZQjGKUW5NR5YreUvef2lCnf4I2wcnJWbbV76/wBf1qdXqMe3Eij5&#10;geT7Dp7VQ3S3rBSdxGccAAfkPatyCeG+hSeB0mgmRXjkRg8ciOAyujKSrIykFWBIYEEEg1JHCkWd&#10;gC564r5nMOHnmGL9sq8qeEq8rxFCDcVVlDVNqLUXJtRvKScla6d0jWFXkja15LZ9jidS8F2mrSC4&#10;uYE+0ooRLmNmhuo0BJ2xXUJjuIlO5gyxyqGV3RgVdw2enhrX4dW0ydry2u9PsGuTNJLCYdSZJbZ4&#10;xAZbfbaXFu9w0czxfZbML9ktHb7RNF5h9Kor6HAZXQyu6wzqNOKilUqOaik72gpfAn1UbJ2V07K2&#10;Upue9vkrFSNY7lC+3iTGeTztOB0Pt2rBmhaBtrdfaunRBGNqjAHaqE9kZ5dxOFx265/wr5TPcjlm&#10;GFoujThLHQai5wSpwk6kuetKSt8LqOc1e9pTm95Sb3p1OSTu/d+/bb8NCzaf6lPpXPSRPbthuCPy&#10;9eK3JZlsVVMEjBA/DH+NZd5dC524BG3PX3x/hXjcTvCPCU6Uq6jmGCVPkpxl715qlzr5RUakZJ3X&#10;L5s0o83M3b3JX1+//hjSs7sz4Ug5A5btn8Kv1kaZu5xjZ39c/wCFa9ffZJiKuMwFDEYht1JR1bjy&#10;3torau60+J6vdnLUSjJpbBRRRX0RkFFFFAFS/wD9Q34f+hCqWn2zowlPAII9/wAq1nQONrDIPamz&#10;KXQqvBI4r5fE5VCtmEc5qOUpUKMY0qcdG5xnUm5N9bqajFbXu30NlO0fZrq9X5aHB2og1rxXdSyR&#10;+d/YNpbQW8jxMFt7u98+a+WKRkCvK9mNMMhRnMMUmxTH586yd1FbpBnyxjPXknp9T71x3g9T9q1m&#10;X70cuqLskHKP5OmabbTbG6N5VxBNBJgnZNDLE2JI3UdvXvqnTquniKlOPtYJuDlGLnTc4pTUZWvF&#10;te7LlaulZ3Rle10np+dgooorpEFFFFABRXP6r4p0vRZRa3dwgu3QSR2kQae8lQlhvhs4FkuplG1y&#10;zRQuEWOR2ISN2WnbeOtEuJUtXuks7qZ1SK2vkksLqUuQqGK2vUt7iVHc7I3jjZHkV40YujqoBc8Q&#10;aVLfRfadPKQ6paJI1nM5ITewBMFxtVmezuGSNbmIKThUmh8u6gtp4s+21lddtxOsM1rLDLNBPbXH&#10;lieCSNgNsohkmjHmIUnhZZGWW3mhmQlJVJ7Cuc1rwxZ6w/2ra1vfpH5cd5bsYblFBZljaRf9dbrI&#10;3mm0uFmtJJArS28mAK8XNcEszwdbBOTjzqLuld3hONRK3m4pPyehpCXJJS7f8MVKy/EvnWmmiSNn&#10;ha4vdMtSyMySCG71K1tLlVdSrxs8E0iLLGyyxFhJE6SKrjMXWLjQXA8QtbRW4YAahGWht92c7bmK&#10;Zn+x5zshkNzcRTOpDyW8stvby9F48/5B0P8A2FdE/wDT1YV+X8LZJD208dirSlQnaklaVNytpU1V&#10;+aDvaMlGdOVnKMZxsuytU05Y9d+/p/W5reHf+PV/+vzUP/S+5rdrC8MfNpdrKfvzwpcSH+9LcDz5&#10;mx0G+WR22qAq52qFUADdr9qPPCiiigAooooAKKKKACiiigAooooA5vwr/wAecn/X/qf/AKcruukr&#10;m/Cv/HnJ/wBf+p/+nK7rpKACiiigAooooAKKKKACiiigAooooAKKKKACiiigDm/FX/HnH/1/6Z/6&#10;crSukrm/FX/HnH/1/wCmf+nK0rpKACiiigAooooAKKKKACiiigAooooAKKKKACiiigAooooAK8A1&#10;DR9Xj1aSWGTVNP1Byiw3FsourS+BmbzPtBkS6trSKC22LbR3EFp9nnkuZIftzO3me/1HNNHbI0sz&#10;LHGgLMzEKqgdSScAAdyeBS+H3npb8v676W3W1jpb+v6/HzPI/F9/b6beaP4YjMzm5mLloJ44bqFo&#10;0lmhvSso8q5ihlhknuISjxmRIvMjkV0tLrofJ122/d22rWksS/de+0t5rk55PmSWd9p9u2CSE8uz&#10;hxGFV/McNK/Ltaa/c38Wp2Qt/LkiuXmt7iaeFppLiW3FusixwSpbvZ2lui+dsuSzGaDylMrXddRp&#10;/iG2tJRY67GdMvJHVIhOQbadmIRRa3i/uZWlff5FtIYL940Mr2USV8HHMsfjsQ/7Ljho4S0oyrVe&#10;adqsJSVmoVKbTlBRaSUklo58ylGPTyRgvfvzdl2+aYDwvrckTG6127aZ2kZltrTTYLcBnZkjhjnt&#10;LudFjQqmZbqd2K7y+TgVtG8D2GmTRM6NcXsCYW9vHa7vMbNjbbiZmeNXBcmKExwhpJCsS+YwPoIu&#10;oicBhk1LsXdux83TPfHpXq43LqObyhUVaThFqNWnTq2hUptNOE3TtPZuyU4x1bcW3ciM3T0tr0bW&#10;qfz0/Ax30xlUlW3EdBjGfxJqOHT5C2HG1fXIP4cHvW9XDeKfH+n+E51trr55PJe5lVZraNoreNkQ&#10;yFJ5omfcz/IkYZnWObZukVI5PKfCWV+2hWjCcIxt+6VRypzavK8+fnntulUjG0dvivp7edmvxtr8&#10;rfhpe7O3RBGAq8AdKdWTpurW+sqLnTp4Lu1yVMkMiyDevBXchIDKcBlPzKcggVrV9vTa1hGLgoPl&#10;Sa5U0krOP93WyemzVtDm8wqp9r/f+Rt/HP8As7umPw60T+fu/dbdvv1zVL7NceZ53y7v06Y/lXze&#10;Y4rFwlRhgKVb3cTS9vJUoyjLDrm9qouV9X7tnG0uzRrCMdeZrZ2169DYqOOVZc7DnacHqOfxrHlk&#10;uS4Q9QR90cfifT1q1cSNaRgqFDMfm44z3NNZxBqvWdOrToYW/tnUpSUm9rU9VrGXxaNNbMPZ7K6b&#10;e1n+ZyXgLyf7IttauGd73W7eG+uJJHklINwpuRbQly7RWdq1w8dpbKdkKFj880k0sneo4cBl5B6V&#10;wnh+NtM1O90G4RPs+99SsJS5MkyX1xNNfRspRFLWd65yYi4S1u7BZsStvm7xVCjA4A6V7sFiPbTd&#10;R0/q9o+zUYyVROy5ueTk4tXvy8sY2Vr3ZnpZWvfr2+Rm3l1G8bIpy3HGD2Iz2xT5r+PYfLb5sccH&#10;r+IxVk2sROSozWNe2xicsowh6Y7YAzn05r4HNqmbZZGtmVL6vVVSNOhKNOnW5qdODryhUv7X4k6z&#10;Umrq7i1FJO/TBQnaDurXerWr0028jG1mx/t6zuLKSXyHuIHSK4Cbmt5sZguY1UofNtpgk8TKyOks&#10;aMjowDDf8N6wPEOlWeqhPJ+3WsFx5e7f5ZmjWQpv2pv2Ftu7au7Gdozis50EML3UzJDBCrPJJKwR&#10;ERAWZ2ZsKqKoJZiQoAJJwKi+H1tLZ+GtLt7hHhmi0+1SSORSjo6woGV0YBlZSCGUgEEYIBp8KVMe&#10;6U6eYQkqcv3tOrPmdSq5t87lKUndL3baJ67sKyjdOO+zS2R2FFFFfpJyBRRXC6p5niuc2EDINGt2&#10;ZdRkKEm6mhmib7DA+8RtbgxywasZIZYnR209D5/2z7Im7avRIDInVfiHqNvNaSSf2JpMpm86KSI2&#10;2o3qG1mtGgkhd3uLaxcTefuaGI3yRR4uPImWL0CC/TYPNb5+c8H1OOgx0qz9rh/vCuZr8u4gziWU&#10;V6GKy2VOpKrCtCrCU5zpvldBwm6cKkYqoleKnbmcLxbajHl7aVPnTjO6ta3R9dL228jo/t8H979G&#10;/wAKhSR7l38qTai7cfKD1HPXB6g1hUqsV+6SPpxXx3+tuJxM6ccfBKhGTlNYWdahUn+7nGMXUjWv&#10;yqUozaTV3Fej39gop8u/nZrftYpN4fm8NqG8PzRWkI5OnSQgWDn7zmAQKs1hLMVVTJEZrRC01w2m&#10;z3MskjFl46gFz9g1eCXSbg+WsckxRrO6lkZ08uzukYiRyyFo4LiO1vJImWT7IuJFjvFmbqSfqagn&#10;gjuo3gnRZYpVZHR1DI6MCGVlIIZWBIZSCCCQRivUnxrUjVSoUI/V1FJKbk6qf8zlz2kutmlKXWa3&#10;IWHVtXr5bHRy38ew+W3zY44PX8RipLW6WUBScvjngj+mK4zT4pdAvINNv2M9teM8VjMzGSUSJFJO&#10;bS4Jy7ssEMskF0S3mxxPFdMLpY5r/tYRArYj2hh1x1r73ByzSpWhiMfPDUoO8PY8tWMpRvzKUVKt&#10;JKo1o7p2Sat1OaXIlaN31vp/lsWqa7iMFm4A606mvt2nd93vnpivr53UW4tJ2dnLZO2je2nfVaHO&#10;U7i3F6FZWwBnHHXOPcelZs9sLRkJbIJ9MYxj3PrW3FJG4xGQQvYdvSsye2uLjG/b8ucY98f4V+c5&#10;1llGvTeY4PDuvmM3SlGrTlUlT5qUqUZXj7TkScIuKVruz15tTrpzafJJ2hro7X1v5dzTimSYZQ5A&#10;9iP54pJZ0gxvOM9OCen0HvWdp8EkbknhRkY9T6/T3rTkhSXG8A46Zr6bB4nG47ARrunChjHpy1Yz&#10;dO6klJ8imp8rjfl9+6dm7rQxkoxla94+W4SKzY2NtweeAcj056VAYZs8S4H+4tW6jl37T5eN3bPT&#10;r/hXpYjDU6sZTqOvoua1KvXpt8q2iqVSG/8ALs3q9dSU2tFb5pP80SUVTtZJGZ0lxlNvT3BP+FXK&#10;2w+IhiqarU1JLmnFqS5ZKVOcqc010anGS+QmuV2fl+OoVmazqsWh2U1/OHdIE3COMAyzOSFjghRm&#10;USTzyFIYItwMszpGvzMK068/8QWz+IdcsNKD4s9N26tfIDKrPKrlNJiLJLEGia4iurtl2Tr5mnQr&#10;KsYkQydZJteDtPn03SYI71fKvJ/Mu7uMFWWO7vZpLy7ijKlh5UdxPKkXzyERKgMkhzI3TUUUAFFF&#10;FABWZrWqxaDp9zqlwHaGxt5rmRYwC5SGNpGCBmVSxVSFDMoJxlgOa064bW7aLxTqf/CPXaJLp1rb&#10;wX17DIoIuHkuHFhEchg0CSWVzNdRkRl3SzTfLbyXcDAGn4R0WfQtNjhv5ftWoy/v7+5+Ume7kAMr&#10;BljhzFHhYLZTGpitIYIQAsSgbl7HbzxNb3apLDOrRPHIodJEcFWR0IKsrKSrKwKsCQQQatVUuoGm&#10;27f4WyfpXJiJVKdKU8PFSqK3LF6p3kk9mul3uUrX12OX/wCER/sr5vDc/wDZOP8Al18vz9Nbt/x4&#10;+ZF9nxukk/4l89j5s7+dd/acbDZtPEKXUo0vU0/szUZQwiglkjdboIpMkljIrD7TEm12ZSkN3FH5&#10;ct1aWyzQ7+qrG13w9YeJIFtdSi86OOWOeMq8kUsU0Tbo5oZoXjmhlQ5AkikR9pZM7WYHonFVIunN&#10;XjJNNbXTVmtNduxO2qL8FokGCB8wGM88/hkivKn8N3vh/WdJstOgR9BGpXd5GsEQjGlltLvkeBsO&#10;/mwXl1dTTRP5cKWbn7KC8ctrHF3On6hPYTrpWqtvlfItLsqqreKql2jkVAqRX8SKzyxIqxXEavd2&#10;iKi3VrYTeLNVl0HRdQ1S3CNNY2V1cxrICULwwPIgcKysVLKAwVlJGcMDzWNDD0cJTVDC0406a2jC&#10;KivN6bt9W9Xu2Ntt3bux/hf/AJA9j/1523/olK3awvC//IHsf+vO2/8ARKVu10iCiiigAooooAKK&#10;KKACiiigAooooA5vwr/x5yf9f+p/+nK7rpK5vwr/AMecn/X/AKn/AOnK7rpKACiiigAooooAKKKK&#10;ACiiigAooooAKKKKACiiigDm/FX/AB5x/wDX/pn/AKcrSukrm/FX/HnH/wBf+mf+nK0rpKACiiig&#10;AooooAKKKKACiiigAooooAKKKKACiiigAooooA8R1vxN5l8929ze6ZbRFEgnginuw0LGWKaQ2dtD&#10;dW6GaZUSyn1BBJJKriC3Kxstz1d7qclzp9jYagypd6kw3K6+SZIrc+fIDA7H5pokRJrXcXRJpWKt&#10;HBKK0Z/BFm93Jd28lxaLdEfa7eF1+z3QDM4EkciSGHLvI7mza2aZ5ZHnaVnJrlb/AEhvEGt2+urN&#10;5cWnTzxrDtc+asUVzaAnEyxKwmnuXDtFM5i8pYzb7rgS/M53jaeXYCtKpLknUhUp03bm/eypz5dN&#10;d2t0uVN3lFK7WtOPNNW2Vr+l/wCu7tZJno2j6NBodtFZ2o2w28aQxL8x2RxqERdzMzNhVAyxJOMk&#10;k81Fq+nx3cUnnhZInTy3idQyOjfKysDkMrAkMpBBGQeDVCMNJiMdCc9PwzUtzbG3bHLDHXGB/Wvz&#10;bEZusbldSGGy2p9Vh/y9eJd6Vd80lU2dWtySfO5ydpNe/Y7FT5Zq81zdrbrt2X9WOYs/h9okhLWt&#10;rHp7qRmSw32EzKcnY01k9vKYyQGMZcxllRypZEI0brwjPYR+ZoepXthKrI7i6mm1W3lVHViksV/N&#10;LOilPMTNldWbkyB5HkMUQS8DtOR1FWHvJXBVmyD14H+FYZRxRQy7CyoYqFeeI95+053VjN+84uSq&#10;VIumopxi4wvzJcz95jqUXKV42S7Wtb7lr8zLtfF/2OZLHW1S1ldhFFdBgtpeSHhRbhneWKZ8qfsc&#10;+JdxlS2kvYreS5OH4n8MvqVyl3YubiAXttqF1YhEE1xLaIiwiC4mkSKJQY4XkhkAWUx4E8AklL9D&#10;PBHdRtBOiyxSqyOjqGR0YEMrKQQysCQykEEEgjFcxaeFv7A58NztpnzO32dg11YkyOzsBaSSKYFD&#10;PIyJYzWaeYymVZkRYq68BxhUnUgsdywvUvLlouaUdLRpuNRThZxTSnTxDlUd+eEeVQmVBJPl7Nb2&#10;3+X5Nf5934d065sYZJb8oby8meeYREmNCQqRxozKhcRQRxRbyiGQoZNibto6CuFg8WtpS48TRHS8&#10;8i6LCXTj3wb0JF9nxujj/wCJhDY+bcP5Np9pxvPW/wBpWv2X+0POi+x+V5/2jzE8nydnmed5udnl&#10;bPn8zds2fNnHNfstKftIRqOEoXivck4uUVbRNwlOO3aUl5nA1Zv1/rt+SLtFcZ/wsHQpP+PK6/tP&#10;H3v7Mhn1Pyv7vnf2fFc+Rv58vztnm7JPL3eW+2J/HVhI6QRrewNMwRZLrTdRtIg7EKimW7tIoQ0j&#10;ERxqzgvIyRoGkdFOOKxMMFRqYqqpyjTjzOMIuc30SjFdW2ld2it5SjFNpxXM1Fde53FUL+F5lAQZ&#10;wfUD+eKw2lZ23sctxzx26e1dHay+bGCTk45+tfE4LN8PxVDFZZKnUoxcWk+eDlOm3ZSV4tQnom42&#10;qRX87OiVN0LTun/n/XoYPinT57yCG5sV33mnXcF3CoKhmVWMV3FH5hWIy3FhLd20XnFY1lmRzJAV&#10;WeKLRvEVtqatJZyC4USGN+SrwyDBaGaNgJIZo9w8yCVUliJ2uitkV0s8vkIXxnGOOnUge/rXBakr&#10;6fdP4g06OV5YoZDeWcTyMt9EqxkvFbp8japEkCR2srIWnjH2CVkR4Liz9fMcRS+tYbAwxcsNjG1O&#10;EVRdVVISbi4yvHkXNySSbkpRav2vEE+Vy5bx9bWZ6HSMoYYPINZujazZeIbKHU9MlS5tLlN8UqZw&#10;wyQQQQGVlYFHRwrxurI6q6so06+qavo9jA4v4hKD4b1G1T/WXlpLY269N9zer9jtYs/dXzbieKPe&#10;5WNN2+RkjVmHaVjeItI/t7TbnTg/kSXETLFOF3NbzY3QXMY3IfNtpgk8TK6OksaMjowDCDwxry+I&#10;9PivTG9rOUQXNpKHWa0uDGkj28ySxxSKyB1Ks8SCWJo54wYpY2YStotEgOgooopgcZ4nnury6s9B&#10;sZfsrXvm3N1Nh9/2C0e3S5ht5I5I3hurh7q3hSZSDBC1xPG6XEUAbq4LSG1hS2gRIoIkWOOJFCIi&#10;KAqoiKAqoqgKqgAAAADFcdfXMXh/xDHeXbpHb63b2+nRu7BAl5ay3c9vAMkl2vY7u52EhFR7NYt0&#10;kt3Cg6+e6EBVcZLHGM4wPXoa561anh4OpXkow0Tb1+J2Ssk27t2tYaTeiHfZIf7gqhPp53hoxlSR&#10;leBgcZ6nnNaM8vkIXxnGOOnUgf1qgupg5yuMDP3uvt0r5HNP7G9pTy/MOSlV92vTUYSi/dc0pc8I&#10;ODXuzThNtP8Alvys3h7SzlDVbPX+vwHzaartlTsHoBn+orJni8hzHnOMc9OoB9/Wr0mpsykIu0+u&#10;c4/AipLyzOzzM7nHU4+9kgDgHAwPQc18FmuFy/OadfE8PUXOvR5a1equeEHBqonShTqSi3U932lo&#10;UlHlg0p+0apy6oOVNpVXZPRLTy1uunTf8NTHoo6UV+TtNOz0a3R2lzVGt9VtGtbhN6y4yAzKyMjB&#10;45I5F2uksbqskUsbJLDIqSRusiKw5bwvrFxCRY6qrDUIEYFn8tRexRv5X26ERFkVZTskltxiS0eZ&#10;I5VCSQSTbtc94h0BdchHlP8AY7+DLWl6kcbzWsm5WJTzFOY5dix3MQKi4gLwuQGyPtXxBisbWpTx&#10;tSMHT5fZ1o003RqRjKLquFpKSqc160VF3STpwThGL5/ZRimorfdX3Xb5dPxPTI5FlUMnIPTt7d6Z&#10;cIXjZV5JHFcv4Sv3uoWhvNsepQLGLuFQVUMQwWaDczGS0uCrtby5P3JIZdl1BcQxbYneCbZK+Vxn&#10;OAOfwr9uhjpTwmHnmFPk+tJ05zpTpSow57qE+aU0+StH34cqqOCfLN3V353LaTUHtrZp39Numz28&#10;itb209u4cJkDtuUZ4I9fetyq/wBrh/viuWu/G1mkj2+mxz6vPCxSZLHySkLKSrpLc3E1vZrNG20P&#10;a/aPtah0k+z+Vl1MqweEyilOhhcTKpR5ue1SpSkqbejcXCEGlLS6k2rq8Um5OROUpu7Vn5JnY0V5&#10;4LbxZrIfzL3T9HhM0e1bKCS/uVhXymk23l2be3WWUiVBv0uVYo2Vv3j8i1L4KmvGj+3axrFzDE5c&#10;wrNa2Qc7HQB5tMtLG6Krv3hBcKjOqF1YKBX00ZKaUoNOL2ad0/Rox2NnVfFGnaNKLW4kd7pkEgtr&#10;aGe7uvKJZfONtaRzXCwb1MZnaMQiTbGXDsqnM/4TzTv+eOq/+CTWv/kCug0rRrLQ4jBYQpAjuZJC&#10;uS80rBVeaeRiZJ55Aq+bPM7zSkbpHZua06oDih450xSWEGqgtjJ/sTWucdP+XCo5fHkLNHFYWGsX&#10;00rlRGum3VoFAR3LvPqaWFqijZtAM+9ndFRGJOO5oqUlHSKSV29NNW7t+rbbfdu4HGef4h1j5Y4Y&#10;tEtn6yzSJd34X7rqLaINYwSnJkguDeahEoWPzrJzJJHDp+HfDsXhyKZEmuLua7uJLq4uLpw800zh&#10;E3NsSOKNY4o4oYooYooo4okVUBBJ6CiqAKKYZFDBMjceg70+pUoyuotOzs7O9nvZ9nZrTzDYKKKK&#10;oArjPD3+natq2pHkLLb6bCy/6qSGyhMzMDzvljvr6+tZmVtitbCEok0Mxe74v8TweEdNk1CYebL/&#10;AKq1tlLebeXbgi3tIVRJHaWdwFGyNyi7pWXYjkXfD2kf2FYRWTP58q75J5tuzz7meR57q48vcwi8&#10;+4klm8pD5cW/y4wEVQADZrM1jWLXQbVr29Z1hV4o/wB3FLM5eaVIIkSKBJJZGklkRFVEYksOMZNa&#10;dcNpE6+KNUn1Ehxa6NcXFhaKyOqS3AWJLy9HmqoZoZPP02B4lAjC6h+/mS78uAAm/tjxDJ+/j0qJ&#10;LYcmKbUES/2r98CCK3nsTK2D5CnVFicGPzprYtIIum0/UINVgW6tW3xPkAkMrKysUeORHCvFLE6t&#10;HLFIqyxSq8ciK6sou1zOoaE8c7appLeRfnBkjeSRbS7CqEKXMS7kWVkWONL+OFruARQKTcWsb2Uw&#10;Bs6hptrq8DWd/DFd20m3fDPGksT7WDrujcMrbWVWGQcMARyAa4DW/D1/fxw+HZ4v7Q0ma7tZmup3&#10;jleC2s5kvDaXkUzB73zngitIZ18yR4Z3e+DS2pm1KDUviC/2lbLT4ytwVjhlimhlkeyuri4jhjF7&#10;9mZ1giRDLMpkdIdQURtY3jRP51b+jeK45NMutT1CW3eDTTN5t5ab3tpooIxJJPCimVwFG9HhV52S&#10;WOSJZJSuSlr+P4Oz/Neqd1fWxtp/WquvyfzTRr+F/wDkD2P/AF523/olK3awvC//ACB7H/rztv8A&#10;0SlbtMAooooAKKKKACiiigAooooAKKKKAOb8K/8AHnJ/1/6n/wCnK7rpK5vwr/x5yf8AX/qf/pyu&#10;66SgAooooAKKKKACiiigAooooAKKKKACiiigAooooA5vxV/x5x/9f+mf+nK0rpK5vxV/x5x/9f8A&#10;pn/pytK6SgAooooAKKKKACiiigAooooAKKKKACiiigAooooAK+f/AB/Jfa7qXk2dot3/AGexAiTy&#10;pb1NjWk8t3b+fJaRWEyI6pb3Cy3s0xcBLVEEj19AVg6r4Y03WZVuLuEGeMbFmjeSCfy8kmEzQPHK&#10;0Dk5kgZzDJ/y0Rql3umul/vto/O3bz7pB5f1/wAD1OQsNXl0vQ0uHeW2W/nii08Xc6XFzCl20ccP&#10;myPJMLiVWd51jaeZmTZC0vBK9do2hW+kwC1hijihT7iIOAWZmdj3LOzF3Y5Z3ZnYliSeW8Q+GY/F&#10;V3BAGmhtdCuLWeOO3dYo3uY8zeVPGykPFFEbVo9gTb5rqshYER+hRO753psx0+YHP5dMV8/Xp0cT&#10;jqdPERrS9iuainSqug5TpzjP2lRRdKUoxXuupJNSm1G7lY0jeMNLa76q+99Ful6dEKkEcRyigH2o&#10;miEyFDwDj9DmpaK9l0KUqcsO4R9lOMoygklFxkrSTStum0yLtO/Upy2cZQhFAbHB96wZoWgba3X2&#10;rqqxdQgdnMgHygDJyP5ZzX51xVlNOrhfreFoydem0kqUX8Dd5uUYLWy15nsjrozalyt6PuZdamnQ&#10;K+XbnacAf1+tZdX7CV0fYg3A8kcD8cn09K/LuHKlGlmVF4qDnF3jFKDm1Ufwy5VrZdWk7b2tdrsq&#10;p8j5dPw0N+uJTwdo6X630umab9reVp/tAs7fz/OB8zzvN8vf5vmYfzN2/f8ANnPNdtUMtuk2N4zj&#10;pyR1+hHpX9F42jXqxjPBz5atOcJKLm4U6kVUg6kKjjCo7SpxlGLUXZyvY8qLS0ltr01WmltupI+7&#10;adn3u2ema53UbBrqJ1u1SWKRSkkbAMjI42MrIwKsrA4ZSCCCQcihLh7ZiqHC7unHY+pBrY/4/YP7&#10;m/8AHGG/D0r4Sri8PxRSr4Kn7aGNoU6k40I1GqcqtP3YTVS0YyiqkopOp7N635UlddKi6LUtOVta&#10;21s/L07XPM/C7T2Zl0O8mkuriwMZjuJipluLSff9mllKKF8xGjntHJPmytam6kVBcIK7cSS2JMYx&#10;zz61xWuWLaPdQeMIhtGmxSxXuBF+90yR0a5LsUab/QTGL+JIsvJ5M1tGha63L6Tc2S3ByDtbucZy&#10;PpkV4WCyjEV8HLOcsdSnmFTlai4+wVnGPtXDmSpzjXb9rCUVClFS9nFrkstZTSl7OdnBfP089Nn1&#10;6k0bLdRgkfK3Y+x/xFOSCOI5RQD7U6ONYlCIMAdB+ven1+v0aTcKU8XGnLExhBTnGKtzpe9yNpSU&#10;eZycdtHsjgb3Ub2vojz/AMP+XoGuX+hDzfLvt2s2pfzmiHnOItQt4nffGvlXey9kRZE+bVMJAqxm&#10;ST0CuM8Q/wCgatpOpDgNLcabMzf6qOG9hEysTxslkvrGxtYWZtjNctAEeaaEp2ddpIVyepeC9Pvb&#10;3+17cPp2rbDH9vs/LS4ZGEQZJxJHLb3a7IURFvILgQhQ8AilVJF6yigDhpfEWoeHGjTxBCktrI5T&#10;+07GOQW8ICPI0l/bSPLJYQKAIxcrcXtvlWmupbFGVK7mmugcFW5B615hbaKnw6umnsl/4p+5k3zR&#10;tIVj0ZiszS3ECCJy1jcytH9ojaSOLTj5l2MWrT/ZsJuomvZRg1eN+abi1Ft87SVOd3FWcU2lJ3Tl&#10;BK7enX+vxPRNQ0211eBrO/hiu7aTG+GeNJYn2sHXdG4ZW2sqsMg4YAjkA1w9vP8A8IxOkU7SXGmz&#10;TRQRyTyy3FxaTzypDCrTTPJPc21xPIiKzvJNaTyDl7F/+Jd38tuk2N4zjpyR1+hFVZ9JtLmNoZ4l&#10;likVkdHG9HRgQyurZVlYEhlYEEEggivGxVPHVa9L2EcP9WhNOaqVJuVSLir+59XlGEoSu4NVJXsr&#10;8t2lpHlSd736WW34/oSXkckq7I8YP3s+xBGK52neFLmWNbnSbx3kutNuJEBkYsz2czvLp8gdz50y&#10;rbMtpJcy5aW8tLxWlneN5nQDJwOpr8w41wyVfC4iHNKrWVSDV21an7PkjCPS8qk3ZXblI7MO9JLo&#10;rP77/wCQ6KMysEXqf8M1sSJdSKVO0A+nBosbQxfNIuGB457Ywehx+dSX1y1uoC9Wzg+mMdiDnOa7&#10;8ry2GTZXXx+ayrUfaK84UpThN02lCnTnBxi41HOc0tVFc6bmkm1M5+0mows7bX2v1fpYxZomhba/&#10;XrUVPklaU7nOT+A/lTK/IMXKjOvUng1NUHK8FUac7f3mnJXvfqzujdJc2/lsFFFFcRRk6hp0lxNF&#10;e2c7Wl7apJHFKFSVDHK0TyQTRSAh4JZIIGl8poLnEW2G6g3uWyR4m1eXJvdGuxMrOpNtc6fLAwV2&#10;CPHJNd2kzK6BX/eW8Lru2smRk9ZRXvQzXELDLLq/LWw8WnCFR1EoWbdk6dSm2rvaTko2Shyq98+R&#10;X5lo/K36pnGppeoeMomttYi/s+wn82NrFJSbmaMF1U3N3byhIo5U+d7S2LnIRZL2SJ57ZvTbDS4L&#10;O3jt0iSNIlCIiKFREXhFVVwFVVACqAAAAAMCsqCXyHD4zjPHTqCPf1qW6uvtO35du3PfPXHsPSvr&#10;cqzbA4DC1cTXhGWKU3GjhEpxounL2N5puFWPtFaV6lSUqsowUHK3KYTpyk0lt1lpe+vpp5LQu2Eg&#10;R2iA6kkemBWtXI1YtrlrZsjkHqPXrjnBxjNenlXF0MMqeDxlHlo88l7WEr+zhJtx/dqF5KDdpNS5&#10;uW7jBtKLidC95Revbv8AO50FzcxWcT3Fw6Qwwo0kkkjBEREBZ3dmIVVVQWZmICgEkgCuMtvHA1SJ&#10;LrRtO1PU7SVFdLiOK3tEYMAy7E1S5sJ5FKMjrNFE9u4cBJWdZFTL10DXtc0yymiWSGCG+1BI32kC&#10;6tZLCCCcZAO6GO9uAgJK75Fl2+ZFE6dARtOD1FfT5jxTDAqlVw2GqV8PVhzRrSc6EG+aS5Y89Ftt&#10;ct3fl0aaTi0zGFHmum0mum/6lO2+IujtEk1+1xo4kRSf7VtLnTkV2APkG4u4orV51+b91DPKWCSP&#10;HvjRnHZ21zFeRJcW7pNDMiyRyRsHR0cBkdHUlWVlIZWUkMCCCQamrk7nwfbiV7nS5rjRp53Z5nsT&#10;CqTM5LSSS2txDcWTzyNtMl2bb7YwRI/tHlbo2/RzkOsorhpdS8TaS0az2Fvq8O8rJPp9wtrcYKO4&#10;cWF8wgVVcLCw/teV2B89UAJhjm/4TSO3+XULDVbKU8iP7BNfZToH83ShqFuuSGHlvMsw27miVHjd&#10;wDsDGpYPgbh0Pen1xn/Cb203yWVnqt1OfuRf2Ze2m7HLf6RqENnZx7Vy3765j3Y2R75WSNj7b4k1&#10;H/j2s7TS4n+7LfTtc3MW3r5lhZgW77yCqeXrHyxukz/OrWtSoxjflSV3d2Vrva77uyWvkB2dcZ/w&#10;l39q/J4bg/tb/p68zyNNXv8A8f3ly/aM7ZI/+JfBfeVOnk3f2bO8Vz4HjvZHudduLjWmkRFNpOyx&#10;6YpUu5CadGBBIu990ZvzfXEflQEXDSRCQ9hJdeTs8wbd+c8524+g5zmuSviqODi6mJl7OC5bzkpK&#10;C55xpxvO3Kvekk7tcq96VoptUouWi/rqYmn+HcTrqWrtFf6lFkRTiDyorVCpRksoXkuGtvNUn7TJ&#10;58k1wx2yS/Z47a3t+mqmb6KG2a8uGSCGJHkkeRgqRomS7u7YVVVQWZmwFAJJwM1x8fiPUfEDmPQo&#10;oYbc5K6jdkywyKOj2tpDJHLdRuVZPNluLGMq0d1avewsAyjjKEo0aimuXEKLotpx5+aPPFK6VpOO&#10;qi7Ssnpo7HK1dW238h/jbVZUWDQbAXBv9acwq9uCrWtmrxLqF95+5Ut2treb/RnJZjeSWypDNllr&#10;s7a2isokt7dEhhhRY4441CIiIAqIiKAqqqgKqqAFAAAAFcNKml/DyK4vzFeXV1fZnurhYZrq4upI&#10;IgAZ5lT7PbIqDEMbtaWEG51gSCPcBU/4T7bq32CSPyoRJDCwZLlpUe4iieJpZIoJbSEPJKsCRyzo&#10;ZGDSJKcCN+idSNJc03ZLybfokrtvySb62tdk2/r8z0qiiq73USNsY4bjjB79O2KmrXpYdKWIqQpq&#10;UlCLnKMFKTvaKcmrydnZLV2Y0m9lf0PKPHfgPUNbujfaYunzySeUHW+DIPLhWQi2ldILn7VYTTGK&#10;WaykjjHmRtLFOk5hlt72kWWoT6fF4a8SW9wGZx5l3bOtxYXASb7V9j3SyS3otZbdDaXAv7aOKWMS&#10;2huZXmgef1GoLq5jsoZLmc7IoUaR2wThEUsxwAScAE4AJPYE10LRW87/ANf1+AvMyfC//IHsf+vO&#10;2/8ARKVu1laDbSWWm2ltONksNtBG65Bw6RKrDIJBwQRkEg9iRWrQAUUUUAFFFFABRRRQAUUUUAFF&#10;FFAHN+Ff+POT/r/1P/05XddJXN+Ff+POT/r/ANT/APTld10lABRRRQAUUUUAFFFFABRRRQAUUUUA&#10;FFFFABRRRQBzfir/AI84/wDr/wBM/wDTlaV0lc34q/484/8Ar/0z/wBOVpXSUAFFFFABRRRQAUUU&#10;UAFFFFABRRRQAUUUUAFFFFABVS+vE0+B7iQMwjXIVcF3Y8LHGCRukkYhI0yC7sqjkirdYV7/AKbf&#10;QWg+5bYu5weVORJHbRspwG3SiS4Vhu8qS0QlQzxuADyTwB4btvFwvr7xVYQXd1Y6pqFjAZhcz2kk&#10;cckQnuYLW8lltI5JrqOQSzWkECl43QIhEin0MfDvwoSVGj6TlcZH2C04z0/5ZU4+FZ9OeSbQr6Wx&#10;82WW4a2nRbyxee4leWeVo5Cl4m9nZxDaX9rbpNiXyW3TrNgy67r+mXjxXemG72Kmy50+4t/LlOGV&#10;jJb3s1pJbNhUkESy3iIJPL+0yGMu/i5jjllsKVaai6cq0ac3KpTp8sZRm+aLqSgpSTivcT5nHmaW&#10;mmkI810t7XWjf5G9/wAK88PRc2dlFp0nQy6aX02Zl7xtPYNbTPEThmiZzEzqjlCyIVimi13SEKH/&#10;AIn1px/z722pJzn/AKd9Ou9zt/1C/s9vH/y+zt80i/EHRl+ad7mziH3p7yw1Cztk9PNuru1htotx&#10;IRPMlXfIyRpud1Uw3HxJ8MIp8rV9MZ+MYvbYjrzyJMdM967cTKl9XqOuuei6c+aKXNzxcXzRilrJ&#10;yV0orVt2WpKvdW0d/uKX9szf6r+ydW+1fe+z7LL/AFXTzftf23+zvv8AyfZ/tv23/lp9l8j97Vh/&#10;Ft9aoI/7E1RWA4zLox+mcasTiug0/wATaXrccraReWl+bcKZPs1xFP5e/ds3+U7bd21tu7G7a2Oh&#10;xSdy53NyTX57m+LwnCsVHLMNTjia8XraSioRe8rSTbu9Emu9zqpxlW+NuyOWj8Xie7+z6jZ3umyS&#10;eX5b3EUbW7mRmjRPtNpLc20chdVRY55YpJHliSJXaRQe0s90MgJVsHjp6/0rOlhjuEaGdEmikVke&#10;ORQ6OjgqyujAqyspIKkEEHBGKzmSbwRdiXzv+KbeLYbcxg/2XKrblljkXDjTGRnSWNxKNPKwGHyN&#10;NSYWnzWQYWhmuIqZu6kqGIoVYTnG/PTlKrze/wA1T3l7SSmuVym1LVStKMVtVk4JU7XTWnfT07HW&#10;PqRWTAHyDII759vbNMvrwSDy05XufXoRj6d6zXOWJHQk02vCxvEmOrQxWBdSMqdWpJKaSuqWsXCD&#10;WnJNW17c1vi00jRiuWVtUvx7jkO1gfQg1sf2on90/pWLRXkZbneLyeE6WDcFGclKXNDm1StpqraG&#10;k6camsuhZvr+xstPC6opktbjfDKPs8txFscOH+0COKVY7fZu82WcLAq58xwDXHeHfFb2QnhM0ev6&#10;ZBMfs97pkhv7i2tnG6CDUbeN5ruaVCfIhurYXklzGhub1bdllmk0tXtrnUY0soW228z7brDFWaAA&#10;kxIRyPObbHIwKssLSbWDlSOd8AaTdQ6gtxMk0SwWkySwtai1trW7ubhJ7iGzLoZrqFnXcZRdXVsr&#10;Lm3kCSrHF+7cN5jTx+CpUaalGWHpU6UrrS8Kbje6095wuo3TSlG61jzeZWi4Nvu/zf6Xu+lr2ejt&#10;6npWt6frsRuNLube+hVzG0ltNHMgcBWKFo2ZQwVlYqTkBlOMEVp1z+q+GbLVpReEPbX8aBI722Yw&#10;3SKpZ0jMi8TQLI3mm0uVns5JArTW8mMVmfbNZ0Di+j/tezX/AJebVAl7Gg/iuLLOy52IpklmsHWa&#10;aV1itdHAGa+yMDa8Q6FB4ksJdNumlijm2MJIJGhmilikSaGaGReUlhmjjljJBXeg3q65U4um+J3s&#10;/JsPEoisNTk8uMOhl+wXUz4CLZXUqIpllbcEsZWW+UxyFYprdY7qbT0rxTpetSm1tLhDdohke0lD&#10;QXkSAqN81nOsd1Cp3oVaWFA6yRupKSIzaeoaba6vA1nfwxXdtJjfDPGksT7WDrujcMrbWVWGQcMA&#10;RyBQBdorhrbR7nwZEkejLcahpsKLEumtLE01uigCM2NxdPEzqGz5tvfXbhYiptJoFtks7rptH1i1&#10;121W9smdoWeWP95FLC4eGV4JUeKdI5Y2jljdGV0UgqeMYNAGnRRRQBw3hZpdK1C+8OFU+yWKW93Y&#10;urkstrfSXeLV49iJEtnPbTxWqRExpY/ZYcB4XZ+5rjPEf/Et1LTNY6RpLJptwx5VIdSMQiZVHzmV&#10;9SttOt1YbkSOeZpECjzoOzoA47xBptwl3Fqmnp5s6xPBcQAqn2q33pKqh2Kp9pt3DtZGdvIHn3UD&#10;Nbi7e7gxbXx14UkG9tWs7d0d0eG7mSzuI3ido3SW2ujDcRMroQVkjQkfMPlIJ9DukZ4isf3jjHOO&#10;47/SshfPs2DSZAJxyc/XoTzXwGZywuHxsamYYOpiItU5LFezvSw0E+VQlNJJKM4yqtyd17XflSR1&#10;Qu42hJLf3b6v+tvkZf8AwsPw9JxZ3sWoydTFpofUplXvI0FgtzMkQOFaVkESuyIXDSIGim8f+G3Q&#10;xXWpWtjIcboL2VbG5TnI8y1vPIuItww6eZEu+NlkTcjqx6ea/jCHymy3GOD689QO1NsrwzMVkIyf&#10;ugD6k161TOctxFaOVOtTqvERcfdlGdKSmpR9nKcZOKlK3KoX5m5RSV5IzVOaXPZq33+tjBiljuEW&#10;a3ZZYpVDxyIQySIwDI6MpKsrqQyspIYEEEg1IVKdQR9eKoS+B9AtGA0+EaPOOVk03NkS/wDyzeWO&#10;ALb3XlN80cd7DcQjLqYiksqPTvdE16xdjBrC3UTogVNS06GaRHVm3tFLp8mloFdWjDJLFMQY8o43&#10;kV+a43hfC0aWLxVPG017FtqLty072fs6vK5SUnflglHmk3FKDbs+yNaTcY8r1/HzX6m1RXKed4jt&#10;/wB35Gm3m3/lt9qubPfnn/j2+yX/AJe3O3/j7l37fM+Td5aRW/im4iiSTVdMv7AlV3FEjv0EpAJj&#10;QafJdXBUfNtmktooyFG8xu6Rt+c/UastaTpVP5VCtSlOS3XLS51Wu1ryumpraUU9Dq5kt7r1Tt9+&#10;34nYUVUsb+21OFbqyljuYJM7JYXWSNtrFW2uhKnDAqcE4YEHkGtCGIzMFX/I79a5qeHq1qywtOEn&#10;WlLkULPmUr2aatdW1vppZ32KbSV3sRU4RsRkAkfStj+y0/vH9KvwxCBAg5Az+pJ/rX6TguDcTUqO&#10;OYyVKlytqVOSnJzvGyaa2tzO/dLuccsQkvc1fnocz5T/AN0/ka1I9MBUbyQ3cDpWvRX2+B4SwODl&#10;Kde+J5kklUSUY63bSju3orvZX7nPKvKWi09DkfEXhptSs1+xuY7+xmW9sJGkkijW7iR1jWcxfM9r&#10;Mkj293Hhi9tNKqbZNjrV0O9OuWBvJYZLK8jdorqykZHktrhGAeNmjJDIylZreTC+faywXCqElWu4&#10;rznxFC3hbVIfElnEgtbt47XXCkabjbqrraahJI00QRdOkYpcybZD9hnlklBSyhMX0mKynCYvDLAT&#10;pxVOEZRpWX8Jyi0pQXeN7q/UyjOUXzJ69fM6izlNtuyjHdjoPTP+NbiNvUNgjPY9R9adRRleXvKa&#10;McHGs6lKClyKUIxa5pym25LfWT9BTlzvmtZhUU7mKNmHUDNS1z95dmViqH5OMdR25z+NY5zmlHJ8&#10;M6lWT9pUUo0oxtzOXK/eS/ljpzStZNxT1kiqcHN2Wy3CyDGdWIODuOcccg10FV7T/Up9Ki1DUrXS&#10;IGvL+aK0to8b5p5EiiTcwRd0jlVXczKoyRliAOSBU5JgFluF5Y1JVHWn9YlKSSfNUhBNadPdv8wq&#10;S55bWtp9zZdrlPFurRaLbrcypLM3zrHBbxtNcTybS4ighQF5JCqO2AMJGjyyMkUcjrVfxNc6sCNA&#10;g82HvqN0HisgDxvt0wLnUMBo5ojCsNhdxFhHqkbjFXdF8KafpVy+qx+bdahcQrDLeXUsk0zxq7SF&#10;EDnyraJ5WaVre0it7bft2wqscap6GPwtHM6M8urysp8kpKLSnywqRnotWk3Hl5raX01IjJwfOun+&#10;Rx0Ojzarcx6lqjSRiLJg08SDyIjuR45boJlbm8RkDqS721q5AtleWL7bN1hUgZIIFJS6rrUGmWse&#10;4GaV2EcUKLukllIYrHErFVLEKzMzMscUayTTPHDHJIn85YOhTzb2scVXjQ9jTX1emkuV3k7whBvm&#10;lZXlJ3lOWsqkm7yPWk3Ttyq93q/6/wCG7Gbq9idTsbiyVhGbmCWEORuCmRGQMVyuQM5xkZ6ZHWsX&#10;WLbSbB01HVZ47IFokYy3CwQTPEWlhWQOyo7xspkjxhyFw26MFarWOjav4gYT6vPJYxTRR/8AErsp&#10;QnlMN7P52oxiO5lkJKE/ZHtIU8swn7VGzyS9DY+ErDQ5PtFraQQXEg2POEQ3EuSGbzrg5mmZ2UPI&#10;8sjtI43uzPzTo4arSpucHXqwpykpPCUnKkpyUFKnLFW5VNNQ1hCtT+CdOcuZNDaejsv8T1t/h7ad&#10;Wupnw+IdYky2maeFjODv1G4Fp5in7jRRww3s65GTIl3FaSx5RTGX8xYi1164t5kh1a0azLOqC4SW&#10;OezeVyPLiSX91cK0mQga4s7eNp8QRvI8kHndhPZNDGH/AO+unHQD69e1VNT0RL+zktbpPMhuYpIp&#10;03bcxyKUZdysGG5GIypDDqCDXszw+NpyjhK2CfssDGNePs/rE504VpxlzU+ap7Oc+a8pxcVFulWX&#10;uqEuXO8fiUtZaa21suul/wDh13OpjcSKHHQjNYvij/kD33/Xnc/+iXrI8D3czWkum3LtNNpE/wBh&#10;aViWaZBBBcW0sjsS0k72lxbm6cqga68/y0EewnX8Uf8AIHvv+vO5/wDRL1/QNCftaUKl780U725b&#10;3W9nqk90nrZnltWbRu0UUV0CCiiigAooooAKKKKACiiigAooooA5vwr/AMecn/X/AKn/AOnK7rpK&#10;5vwr/wAecn/X/qf/AKcruukoAKKKKACiiigAooooAKKKKACiiigAooooAKKK5v8A4RWz/wCel/8A&#10;+DPUv/kugA8Vf8ecf/X/AKZ/6crSukrgNf8AD9tYwQzxPdsyX+m4Et9fTJzqNqp3RzXDxtweNyHB&#10;wwwwBHf0AFFFFABRRRQAUUUUAFFFFABRRRQAUUUUAFFFFAEcsqQI0srKiIpZmYhVVQMlmJwAABkk&#10;8AcmvIbfQdS1m8ur/Vp54bK6ljmtbG0e4spIgIYo/MuriForo3DIixvAsotU2b9jyMpi7fxTKl2s&#10;WhecbWXV/NhEimPzBFHEZLjyVmV0klaP92q7WZFdrjY6QOKo26+L5VME7aPbsjuReIl5cCZA7CNT&#10;pzPbG2ZoyjO/9qXQV0ZVR1lDxeTjcNPHU/YUq8qFpLmcYRk7pxnG3OnZppO67tb7XFqLu1cy5vC5&#10;QAadearZZOXzdtf78fd/5Csd/wCVty3/AB7mHfu/e+Zsi2Zaaf4p03aIriz1WNZJNy3cElncGJvM&#10;Me66tjNAZIiY0O3To1lRWPyOcm9faZpeiRQnxdrtw13Im1Z5tUbRklMYXzBDbWE9jAVV335dZ7hB&#10;IsclxIixBdq28J2skSXejalqduJkV0uI9Rl1BJYXAZdiao2o2u1/kdZoollwAElEbyK/zdbh54ub&#10;q43E+3k1ytzwuGTas0lzwhCpG19HCcWnZp3SNlV5dIq3o3+V7HNpretW7PHe6NOWRgEksrqzmgkQ&#10;orbg13Np8ysGLIyNbgfJuV2DDGpaeKrONSuoWeqQTA8xjTb66Cg8j9/p8N3aPkYb91cSbc7H2yK6&#10;LoXGmeJUQqmoafNHHwhuNKmedgOFMrw6rbwtKRzI0NtBGzkmOGJSEWvY2nih1bbqGlrg9DpN0cew&#10;/wCJ0MAeledh8hwOCx8KVSnRmp05OEJU607uKSk5e1nWo21ukuWaeqfLdO3VlKN02rPuv0szk9a1&#10;Dwdqdx52sQ2sTqoSN9ZsWs3ZBlisJ1OCF5FRmLOsW4RmRSwXzF3aECXemRrd2E0+tWUqqUgMlq0q&#10;xMAYXtLlvIE6gECT7bcSyTRkTrdebG0V3t3em+JYA101zpl6yjPkC0ubEP8Aw/8AHz9t1Hyto+f/&#10;AI9Jt5Xy/wB3v82PhbeKy0N9zRyeEWUczKsD6NK6/eM6xt9ljikkESC4uU0nUblDFbW9xE5aJPAx&#10;mU1FjPqTajTr1JyoUpzp1qKpuU3aFFewrYdRVtcP7TljdSkoxbNIzXLzdkrtJp39dU/nY34PHOkm&#10;JJb6R9JMihlTU4pNPYkgF0jN0sUc7REhZjbPMkZK7mw6Fu+tjba/a7Z/Lu7a5jyo+V4poZU68ZSS&#10;KRG6/Mjqe4NcpaeINZt7eG7torLxLp0zsDdaRLHbOgAkU+XbXV1PbXCpNGEklXVI3BlKi1/cM0nO&#10;m38GeIL4r9h09L+7Zn8m8sI7a8nY7pJJhDdwRXEysd7NOEZWZZMuWR9vrrK8Nw23iaTr1/aKKqYS&#10;KVWEk/tSVoLlpy5nCdXZX3akyOd1dHZW2lt/V+tjobXw7qPhKAWWkJaX+nRZFvHe3d3bT2sZYssJ&#10;uFh1AXcS7/KtwYbVra3iijdrpiZVW30G/v1H9q6oEQHmLTrYWfmqT86TyzzX84yoAjeylsZogzt5&#10;jOYnilHw8gsmWbRJ5NFdUYNb2qRCwmdijB7myKbHYGNUaa3a1u3hzF9qUCMx1Dc67YJm704Xi9Fl&#10;0+4gBO04LzQX8ln9n8wkNHFDcX2351klG1Hl3zGjVpVqWMwmWYWopUqlSpCpGiqqqc9Nyqzk42vD&#10;SzVRyftJykvdulBppxc5LVJWva1nov8AhuhA/gXw8WJfTbKZsnMk1vFNLIe7yzSq8ssjH5nlld5J&#10;GJZ2ZiSYJ/AejNG6WVuulyurKLjTf9BuFyCP9bbeWzqDh/Kl8yFnRGeJyi41tD1yDXo90CTwSqqN&#10;Jb3MEtvcRCQErvilVWKkq6CWPfC7xyrHK5jfHSWkYaZUccc5B/3Sa/LIzzOrjIUJ1MRQdXEQprml&#10;U9nCVSa5VZvlcUndLZxWl0dloKN0k7K/S+hg2eia9p4E1nfxXgALGLUbVRK5B5iW6smtYreNwoCy&#10;Np91JEzPIVnUJCLUXiHW4c/atIM/OF/s2+t59uPved/aA0nZuyPL8r7RuxJ5nlYTzOuvIy8Z2kgr&#10;yMd/aqWmPjchB5Oc9vp9a/caVWOV4nC5NSpqNKdOcnUUYxVScYq/uwSjCUpXk1ZRttZHnNc6lUb1&#10;T27I841L4sf2DfCy1jS7yyEqeZCzy2OFiUokk11O10mn20fnSJDEBfyzPIVWSGEzWouO28M+L9P8&#10;VpI2nmQtb+WJleJ1VHkQSKizgG2uD5bK++1nniZHjkSRo5Y3cl0S5g+3XdpLG2o3oCwyyphYI0Tb&#10;FFx5hZInMk+MAPLI+QobjEi+H0OhW0cXhaY6LPB5QyqGa1nVGUyC7smkjillnRQkl5G0F+AqKt2I&#10;lMTfXLz7fi3+i0fdu6dlrg/L+rf5vby3VzsNV0ay1yIQX8KTojiSMtkPDKoZUmgkUiSCeMM3lTws&#10;k0RO6N1bmuZk1i68Jy29pqzXGoWl5cRW8OoiKLfDNOdkcWoR26QoiyTlIra7t7cREypBdRwPGt1e&#10;dBoOr/2zarNIn2a6jxHd2pbc9rchFaW3dtq7tu4NHKFEdxC0VzCWgmidtO5toryJ7e4RJoZkaOSO&#10;RQ6Ojgq6OjAqyspKsrAggkEEGgCauTv/AAysN7JrmjhLfVZUjSbczrb30cIYJDdou5QwVisN6kTX&#10;VsRGP39qstlPSn+0eClDWkL3ejB0Bt4VmlurEO6x7bO3hhla5s1Z1kNvuiewgSYWxuIBbWVt2dtc&#10;xXkSXFu6TQzIskckbB0dHAZHR1JVlZSGVlJBBBBINAHP6F4rtdbdrUpLYahH5hksLxUiu1jjl8oz&#10;rGryLNau2BHd28k1s5OxZfMV0Xpq5/xB4ZsvEcWy5DxXEaSLb3luxhvLQygB3tblf3kLMFUOFOyV&#10;R5cySRM0bc/eeJ5/Bvlp4iG/T3lS3TVoyuyMvkRvqkQSJbPexjgFzB51pJMTLKumxyRQAA6nWoIL&#10;+2k068j862vYpIJk3Mm6KVfLkXchDDcrkZVlYdQQea57Rby80WNNF1Y5nUPHYXZkab7dDDu8sTyS&#10;IhGqC3QTXURBSfEtzaPIkd1FZ9hPbicqSSNhz9en+FYPi7Qf+Eh02S3iWL7dD/pGnyzDK21/CC9p&#10;cA7XI8qbaXwjh4jJE6SRyPG/lwhiJVMVGtO1GTisPy2UoRdKKm7pJ39rzSXM29rNKyL0Sjbfr9/+&#10;Rfjv5FUBkLEd+n6Baq3V59pAG3bg565/oKvaJqsWu6fbapbh1hvreG5jWQAOEmjWRA4VmUMFYBgr&#10;MAc4YjmoLawWaMOWIJz+hIr8/wA1wGauNLKsJjJYiFajVdSNaFGL9nRdCH8RU3OUm6qvJy5na7bd&#10;zqhKGs5RtZq1r7u/S9uhl1o6fbpPu3jOMY5I659CPSqbwsrEAHg+hrftrUW2cEndjr7Z/wAa+O4d&#10;yWtVx/Pi6EZYfDuSqxqxvGTlTqxhyxnG00ppO/TR9jerUSjaL1e1vVfcPa2jdQhHyr0GTx+tZ2nx&#10;L5jnHKH5evGdwP6etbFcy6yK7bQw5PTPrX6Jnqo4CvgcxWEVZ0qkuZU6UXNpUpKlryuypzcZQvpF&#10;xTjZpHLTvJShzWuur89fvLa20ZuTFj5AOmT6A9c5qvexLDJtQYGB6/1rR/s0A53tn171XNjum2Es&#10;Vxnd/SvnMbktaWEnhqWCowrVsXKVOrF07wpzqSlGneMeaMYx93R8qSslY1jUXMm5OyjqtdWlucBq&#10;2jzW8z6zpLSC8SNy9osirbX7BU2rOj4RLgpEsMN6rJJEPLExuLaIW57Dwzq8eqQ+bCrKGaRGV8B4&#10;5YJGhmibaWQtHNG8bMjvGxUtG7oVc6v9lp/eP6V51qVofBmoG7so0TS715JtTYHZ9mnKKFvwqxn9&#10;1JsEV+zOEi/dXreWiX0smODy/MMkdPG4uMZSo+5DklGVSrTcZc2G13eidBpOd17GOk4KLlKNS8Y9&#10;d77J9/8AP7z1miobbPlruznHOev406KPylCZJx3PXrmv2KFR1FCSi1GcOZtvWLfK1FrdtpvXpy2e&#10;6OC1iSiiiugQUUVFNKIELkZAxx9Tj+tZVKkKMJVqrUYQi5Sk9oxiryb8kk2NK+iOLhlbwhexWHlv&#10;/Y148cVo6lPL0+4YTZtpS7o0VnOwt4tNRFmEd1K9kDBA2n269zUNzbRXkT29wiTQzI0ckcih0dHB&#10;V0dGBVlZSVZWBDAkEEGuM8PtL4buv+EduFSPT0SNdFm3lmkhSImSxlyiqJ7JYyYNztLdWOJCZprS&#10;/nrUR3NFFNdtilsZx2HX8KTainJ7JXfogOfvYgku1B1Gccnk9a5vwhpMF7c3WrXw87Ube/vII1mL&#10;P9gjid7eIWscjN9j+3WQt7yYxBGuxcrMxeBoFT0BVV8S7cNjjPUe1cZqttF4b1QeIYkSK3vEFvq8&#10;iqFASJWazv52wW22jB7WVgqhbe8+03Uy22nLs+Uy/J6OCxeJzKNuavK9NQThGnTau42VlLnk+aSa&#10;teMJJcyubyqOUVDtv5s7miqN5cFAY1ViSOCOg/8Ar1iFpF6lh9ciufNOIKWUz9m6NWskvflBWjB3&#10;SSk5K13fSzHCk59UiKuU07/iY6zeXUnH9m7dPhX086G1vrmXIxnz/MtYtjB/L+x743H2iRB2NvGs&#10;r7XO0Hv7+lcxfwp4T1FppCxstZnj3TFHbyL9ltLG3hbylciG7jRNkkixx280Mglnf7ZbxxfjOW5P&#10;isXhMRjcNGMk6bpwSmlUUvaU+dJaNc1L2kd1zRk46qTT9CdSMZKL738tn+tjp7eQxSBwN2M8fUEe&#10;9dRWdY2yxqJOGY9COg6jj696rTXRutqxhl55I/8ArfnX6XkkJcO4FLGT5quJl7Wjho2ve0IytJJ3&#10;k06bnd8kElbVyb46n72Xu7R0b/r5m1WJf6xHZpJI7LHFEpdpnYKiKq7mdiw2qqgEsSQAASSBV9bP&#10;arJvb5sc9xg54+teb6+i6tep4TDIJLyBrm7BYZGnRzQRXMe0fvA16JjaRuDFsU3M8cwmtkil9bNa&#10;+aSeEw2Bpyo+3qNVqsXCo6cVzXjrFpfu06iklzXioQ97RxBQXM5O9lotr/09De8EBruO81kf8e+t&#10;XUd9ak8O1v8A2fY2scjqOE877M08aE71hkiEyxTeZDHs+KP+QPff9edz/wCiXrdrC1b/AEyaDTOi&#10;T75pvRoLcx74u4PmyywxyIylJLY3CkqxTP20Y8kVC7dkldu7dla7fVvq+rOY3aKKKsAooooAKKKK&#10;ACiiigAooooAKKKKAOb8K/8AHnJ/1/6n/wCnK7rpK4DQPD9tewTTyPdqz3+pZEV9fQpxqN0o2xQ3&#10;Eca8DnagycscsST0ln4ftrGVZ4nu2ZM4Et9fTJyCp3RzXDxtweNyHBwwwwBABt0UUUAFFFFABRRR&#10;QAUUUUAFFFFABRRRQAUUUUAc34q/484/+v8A0z/05WldJXN+Kv8Ajzj/AOv/AEz/ANOVpXSUAFFF&#10;FABRRRQAUUUUAFFFFABRRRQAUUUUAFFFc74p1L+zLB3Xf5kuIk8tGlkUv96SOFFd52hj3z+SilpB&#10;GV4BLDKpNUoSm7aLrdLyu0m0r7uztvYa10PMfEzQaxrUR1m0vbjR1iuhDLa2t1cNBe2V7arBJFLp&#10;yy39ldB0vWaWNreGe2NqhaSWOWOK1jwy3EsfiWeM8NFPF4vnhkXvHNBMkkM0TjKyRSo8UiEpIjKx&#10;Bn0jxNa6xJDb+Fdd04LPFGILC7jiu3jjihGFtoobuwvUbYrSXK3j3UikDaLcI6t1Mlh4oKkPqOlb&#10;cc/8Si7HH/g7qVUU4e0p7Wdua8NVde9eN4q61fLotbMLWdmczomoQ+GzKNO8M3VkZiN/2SPQoN4T&#10;ds8zytSTft3Ntzu27mwfmOVii8Ka3dymytvseoSFp5XgW70XUpkZgZJZDGtlfTWzysN7uXt5J1BJ&#10;aaIbK8t34m00uZLWx1aNZU2taTSWU7QsYw+21uvPgMkRMjjfqUayoqjKOcGLUte8O6jGLbxCsFuF&#10;YMINXhWFPNUFW8lrpRb3LRbiry2ck8ah1IkKSoz/AI5PPcztLD0lFpT92rg5RxVSK97SpTrOpOUW&#10;2knKOHd42UrXid/sobv7pe6vk1b9Tqv7Guv+hg1X/vxo/wD8p642/fwVbySWct4L11Yo9ldaveag&#10;JJVOPKbTLi6uVuZw4Ajia3klE4QxJ5ypjL/4tz/1Ln/lNrqrXxPpcUSxWcV41vGqpEbXSdTltzGo&#10;AQwSW9k8Dw7ceU8TNEybWjJQg11VM5zTGxeGo4bEc8k1zU8O8LOMbWly1KtTFJNp292MJx3jNMSp&#10;wjq2vm+ZfclE5gw+Djx/YiD6eGLoH8xpmauabe2qTrb6FrElretu26fqLPcyM20l2mtdQaPV1/cj&#10;zI0jureIKqXAjeN5PO3x4usycCDVMjqP7G1fI+oFjkfj17Ven8R6Ff2rWV/ZahdQS7fNim0DV5Yn&#10;KsGXdHJp7IdrKrLkcMAwwQK58qwWYZhUlOrPH4b2afJUxVV1kqmy5aVXDwUnF/E1ODWqUk3o5yhB&#10;WXK79Iq2nqmcp9lisbqSbUdJ+wzt+9Ou6CB58krvKWa6tYY1vX3SiGZrNodZspHdGvGkSCSQFtP9&#10;otmivZIvFelGVkmxZxLd22yXzhHf2bMEuJLeMossUFpbXkckUYXT55Zm8nqI9IT7KuoeEr2OayOf&#10;LtWl+16e4V9jLaTIzS2W0xrbxpBJNYWkaSCPTGlJYc5JZjUb2KTVYJ9C15Fmt7e5t382OaDzGfbD&#10;dNAbO6WWOJ51sr2AXcCrLcLaQ7RcH180+uUVGnjKNHEQwqp1Y4uMJqdNKzTqRdSVWHNOk5VKtCpU&#10;92MZSpSv7OWcOV6xbV7rl7+mltnoml69TU8PLe75h4d1j7dbw7XfTdZhne9tmkknlWJrl3g1C1iu&#10;EISCTUbS/kSGNJofPiIRuhn1vVrdDHqWlS4OGafTZ4b6GOIEFiyTfYL6SVdrM0NrY3LMmwQGaZjC&#10;nMXd5FK0Vr4n0+5llhWU2mpaVBez+WMxLIqS2CHUtNnuB8zwqXge3BhN9c4kjGpYtfzwG68I6vaa&#10;3bRypG0N7JHcxIiNGWgh1GxHnxSiByWlvo9UmkbyHcgtLJN99SlSzPCKU43pYik1KKlo4zTjJKUH&#10;s03ZpqSXZ6Lmd4S03TJ7jSdP8aWRuNKu1iv7VyttfxRo11p1ypikeJ4phvhdtqRX9lMIZJIGe2nV&#10;N5xv+H9UGrruu7d9P1OFIzdWcjrI8BkU7WWSNjFPBJtcQ3EWUcxyRsI7iG4gh5m5eRp08R+HrLzb&#10;5ZRaaxYFobW6kjKxA+aSywzX9gFhks2nuPs0lhNcfZZ2jvLec9NPZWHi2CG+gkljkj8z7PdW7yW9&#10;xA+7bLG6kKfkmiUXNheRSQme3WO8tXaHYrpYDC4elSwtKjD2VGSnSjJc/JNNtTi58zU022p35rt6&#10;6g5NttvV79P6Q7XZrq8tHt9IuVsruQbUuHg88RE4BcQs0auwGdgZtgfaXWRQY24rQ/C3hbX4dsmm&#10;aamqQrGdRt7iCC8vLe4kB3LdTTo08zO6uyXkmRfIPtUUkscqyNr3V1rOmHN/Zi/VTuN5poxhFGXa&#10;bT55muE2AhY47KbU5rny5GEcLtFbtR1PxH4V1ZYxrF7/AGZcwhtn2m4u9Cvdj7d+zzHsLx7WVkXd&#10;tzbSywLndLbjy/LwsMZUq4nD5ok4txdKrQdSlDktytRftHWpVXZSnGMuVNvlm7tu3ypJw+adn+lm&#10;jRg+HGl6dK91pG/Rrp0RPM03ZbIRGZCDJZ7ZNPuGxLIoe5tJnQPmNkdI3TZ8KahPd2r2t+3mahps&#10;rWd2+FXzZY0R47jagEafbLaW3vfJjLLb/aPs7MZInA8//trw9N8l74w+1QH78P8AaWkWm7HK/wCk&#10;afb2d5HtYBv3NzHuxsk3xM8bdNp/jXwXpEC2dhqei2ltFnZDBeWUUSbmLttjSRVXczMxwBliSeST&#10;X0FKlGhBUoOTir2c5zqS1bes6kpTer0vJ2VkrJJGTd9fyVvwRtav4Yg1C6TV7Y/ZNXtomhgu1DH9&#10;0zrIYLmJXRbu1Zl+aGUho9zyWsttclbhLuhav/bEDO6fZ7m3lkt7mDduMU0TYYAlUYxSrsuLaR44&#10;nntJoLgxRiUKMX/hYOhS/wDHldf2nj7/APZkNxqflf3fO/s+K58jfz5fnbPN2SeXu8t9svhizu7N&#10;tR1DUY0tTqV6t2kIlEjQwrY2Vqq3DqoiWf8A0VnlSF5oYy22O4mUeYdhHXVxk/8AxSd1Len5dHus&#10;POF4SxuS8jTXrKc4tbrehvGjKR2s0ZvpY2S61C8t+xjdZFDoQysAQQcgg8ggjggjoe9OoAhtrmK8&#10;iS4t3SaGZFkjkjYOjo4DK6MpKsrKQyspIYEEEg0XNtFeRPb3CJNDMjRyRyKHR0cFXR0YFWVlJVlY&#10;EMCQQQa4zUvDcum3H9s6E9wlwrl5tPFwfsV2ks0T3W21mb7PBeMizS280D2YkvZS99K8Us5PW6fq&#10;EGqwLdWjb4nyASGVlZWKPHIjhXilidWjlikVZYpVeORFdWUAHMeF/wDiRufDEnAsohJYP0WSwMrx&#10;xQKG+ZpdNURWtwd0xMT2V1NN5160UfZ1yfiy2liii1mzR5bvSXM4jiUtJcWrDbe2iqg3ytNBmW2g&#10;3pHJqNvYvKdkVdBpuoQavaw39m3mW13FHPC+GXfFKgeNtrhWXcrA4ZQwzhgDkUAcl4UnTRI38O3B&#10;2S6X/qFALJ/Zss1wumbHAJbyreH7JJ52JzNayu/mJJFc3GrDdyRYQNhAemB0zk9s1Z1nw9Z64Ea4&#10;QJc2+77NdIEFzas+3c9vIyvs3bVEiENDOg8m4jlhZ425JPDviMMIzqNqIQQvmCwP2vZ03iX7Z9l+&#10;07efM+w/Z/N+b7J5f7mvz3O8HmWIxWGrYGtGnTp8yTgq8ZpTdJzjVdNyjUg3TUkv3S3i725zqpyh&#10;GLUlr8rddr7b+Z6BNdw20D3UzpFBEjSPJIwRERAWZ3ZsBVVQWZmICgEkgVyn9u3uv8eHViW2/i1G&#10;8jn8kn7ymzth5DahE6gf6Sl1bWmyaKW1nvSk0MZ/wgmm3fzax5utueW/tJxPCWHCyLYhY9NhlRP3&#10;ay29nDKUL7nZppmk7Ov0BXSXNZu2rSsr9bK7svK7t3ZynGf8I1qknzy65qCSNyywW+lJCrHkiFJt&#10;OuZkiByI1luJ5VTAkmlYF2huZ9b8LxPO4fxBZQozsI0ji1UBQWISONYrK/ZmPypGmmvFDGFRb+5c&#10;Bu5oqgMPTdUt9dja4025SSNH8uRVUb4ZVVS8M8bYlgnTcPNgmRJoidsiK3FbSAqAGO49zjGfwrm9&#10;a8N/2jPFqFncS6fqFt92WI5inQLKEt763JC3dqrSu6oWjmhZpGtLm2kkeQ5lt4sl0eJI/FkSabMq&#10;KJL2Ml9KkfA3sl02GtF3FEVNSW1LzSCC1e8K+a3JTw8KM51YOo5TbbU61acVd39yE5yhTV3ooRik&#10;tErJIpu+mmnkl+S1O5qPyl3+Zj5sYzz0+nSkmlECFyMgY4+px/WmW9wLgEqCMHHNZzr4d144KpKD&#10;r8vtYU2rysm0pq60s00nutQs7cy22v8AocP4OefRZ7jwvdrtisNr6VJtVFm0sqixxKfOleWXTXP2&#10;O4kZUcxGynlBe63v2ohmB5lyP9xaxPFehPrdqhtW8rULCVbywkMkkca3cSOsazmL5ntZlkkt7uPB&#10;L200qptk2OunpWqxatEZIw8UkTmKeCUBZreZQrNDMqsyhgrK6sjPFNE8c8EktvLFK+lbDwxDhKbq&#10;Jwba9nWrUk72+JUpwU1orKaklrZau4nba3zSf5rQ06KKr3TMkRZPvDGOM9x2+lXXqrD0qmIlGUlT&#10;hKbjBXlJRi5NRV1eTtZK6u+qEldpdyxVS/8A9Q34f+hCsofaLohT/DyMgAZ/Kt2MMFAflsc/Wvmq&#10;OM/t/D4nDRoV8PTqUp041a0Iq7nFwl7ine8G725rSX2kbOPsmndNp3svIZFOk+fLOcdeCOv1A9K5&#10;L4ifJ4b1G5XiWytJb6Bv7lzYr9stZMdG8q4gik2OGjfbskV0ZlPZ1T1LT4NXtZrC8XzLa7ikgmTL&#10;LvilQpIu5CrLuViMqwYZyCDg19PSVSMEsRKM6mt5Qg6cXq7WhKdRqysnecru70TssXbpt9/6IuUV&#10;yfgjVbrVtIgOph49UtkW21COQRLIl5CqrMWSFmjVZzi5gKYWS1ngmRRHIldZWwgqG5toryJ7e4RJ&#10;oZkaOSORQ6Ojgq6OjAqyspKsrAggkEEGpqKAOM03/ikPJ0mb/kF/u7fT5z/y79I4bC5P/fMVjdN/&#10;x8fJaXJ+3eTNqXVT2yzspboucj1zjuCMYxRexQ3EEkNyizQSIySRuodJEYFXR0YFWVlJVlYEMCQR&#10;g1w1rLL4UleaWa5n0NkjBNzKZ305wZC873Eu+6ns59w8+W4nlOnlFfiwaZ7DzMSsLiWsvxajP2lp&#10;qlJNqSpyU02lo4qUE2pe7K3K002navH3o6W6+p1Vxp7I26D1+76Y9yeeaivtPkv4DDcBZ45VZJIn&#10;VChVgVZWB+V1YEqykEEEgjFbtFeE+HcEvbKjKvQhX1lTo1p06cZXvzxpr3b9FGSlTiklCEbGntZa&#10;Xs7dWrv7/wCmeT22g+IPCzQ2nh+aCXTVVY49Ov3kHkJGkuTbagiXU4Us0X7m5huQqqyQSwR7I027&#10;XXNUsQYpdF1CWQHDNBPpTQlhwTC82o28zxE5MbS29vKyYMkMTEove0V6eGy2OHnGvWq1cRVpJwo1&#10;Ks5OUKcowUoyUXGlOTlFt1fZxnJcqm5OHM4c7qySSe6Xf8/lexwd7rXiS4gkk03TLezIRlQ6rehH&#10;WUj5X8jTYtRjlgBK8fbIJnIkQpEoSV7fg6209o7jVLSSO8vL+Y/brxYvJM01vm3EYjOWjgt1Tyra&#10;Is+Ih5rS3E00tzPyPxA0Z21G21JlLxqmFkGm3GpS2txbyCaA262bpcwJdEst64yk0MEduZIC6ub3&#10;gnw3d+E7Yajq16kaGyja7gKLDbwSxRIrzmQzyAFYYlSd5HdWZDJG0MZMVeqvauq2+T2PIrfF7RVO&#10;aV7v4XBxUbJJSi9W2pLlh2S030+7r9zfzSdtbHqNYWj/AOlSXGo9VuHWOBvW2gBVDx8rJJM1xPFI&#10;CxkhmjYtjaiZM3iaz162kt9GmMzXBW2iuYVk8gtMsheW2uwotrk2scU0sgt52KSQ/Z3aOdlWuwii&#10;SBFiiVURAFVVAVVUDAVQMAAAYAHAHAroEPooooAKKKKACiiigAooooAKKKKACiiigDm/Cv8Ax5yf&#10;9f8Aqf8A6cruukrm/Cv/AB5yf9f+p/8Apyu66SgAooooAKKKKACiiigAooooAKKKKACiiigAoooo&#10;A5vxV/x5x/8AX/pn/pytK6Sub8Vf8ecf/X/pn/pytK6SgAooooAKKKKACiiigAooooAKKKKACiii&#10;gAryzxhqZmvls4ryLT5ojDHayzxGSFrt5I5Jrdld4keaW0aOKBY5YpzHc3ZgZ2il8n0XU79dMtpL&#10;pwXEYB2rjc5JCqiA/ed2IVF6s5Cjk15dNHqdnHJDNZ2+qWlx5jzxxShJi1yWaeFILlVtriHzXdt8&#10;t3bH7O3lmKWWLdc/DcRY+OHoLBRlH2tZxbUpU4fuk25NSrJ0Z+9FRlSnpODlF25ot9NKN3zdF67/&#10;AC1+a6lLUXvJiltr+j2urWCbpGmhMd0EePCiZ9OuokkXfG8rrHaS6hcJgwoJmdWe7a6LoGoK03h1&#10;msIo22lNNmmso4rgKpb7Tp8bR2xu48oJY760eTaqQ3MbRosYoaNaiztl/wCETnjuLODEL2N5Pcv5&#10;UiKqiFbiQz3OnyRIy+daTW8wXy44lgtJHmlepdf8Try7nVPDdy92I1RmD6TIyDkyQLcHUIpXt2LS&#10;I8bKkdxE8kc0JjlkjP5nDGVaVCeAw9T6vT9pGTcakaFWMlzOVOeFxWIjyqpzJ1PY1PY6RSv+8i+t&#10;xTak1d27XXrdLp0ur/gdVaaJrMUm201NZtwO7+0rKG4C46eULF9K25yd/mmfOE2eXh/Mq38viXSx&#10;IiWun6m0KlldLqaxec7d4RbeS2vI4myfLUvfMjkCRmhVikfKf2Lpf/Qpf+S+g/8AyfUz2Oh2J8ue&#10;x1PQdvM0dsmpWdnFnkzz3GlP/ZIHl7WlumuWEUShLiWPyWSPq5aWJwcMNHCPFVKVXmlVoUKE7Rmp&#10;WhKlgcXCUFLl+KU+V8trc1mlrGV+blTWzbX4yidL/wAJLPF891pepW0I+9JttLnb2H7mxu7q6fLY&#10;X91BJtzvfbGruupYfEHw7aqUu9QtrOXPMN2/2S4T08y3ufKnj3DDL5ka70ZXXKMrHwrXvEF19tH9&#10;ha3/AGv9nijcAyWjiOWWYRKZFsrjTEmjcmOMK0GpGN2+aKHzEaTqfCPivxBeXTw3dlNqBkiM+22a&#10;BVhzJhRC93Fpkctsyn93LFc6jv27hcFSa7ctwVfL6kcfgcPTq4j2ck6MKlakkpa/w8RCVVy5febc&#10;6cUrLk2nOZyUk4ybS01snu7bp2tfTvc94s9Strgm5hkWSGdY3ikQ7kdCuQysuQVIIKsOCCCCRWKP&#10;iJ4bk4ttRtb2U/dgspBe3T9z5draedcybVy7+XE2yNXkfaiMw4l/D2kFSq+CiCR977N4cJH4nU8/&#10;rWzH4i1DTI0tLfRdRghhRUjjU6MioijaqIqaoVVVUAKBgAAAAAV9869XI6cnjEq1CU6lRTpqlRVO&#10;datOrKE5YjFx505Tag4xjZL3rt6ctlUfu6OyWt3dJJdI+RJ5nhrxBf5t55dL1q4+ZQDc6Tf3Bij/&#10;AHc0lncLbtqUUCxt5Ju7W7tFCTxbWQXEZ5fxH4wXSA2geKYWuNjBhfQyQRwmBpn+xvNJJJYtDq22&#10;LzzBYRyPvhe6sMCNora9rHie11q3n0jxLYXttZzxL5v2q2Wa2aNmbLvdWL3UFr5BjEjSzzW7W/7u&#10;dXUL5i8LqfhKfxNAz6HqlvrVlv2eXeTi4MRVpbgRPfxpdNeQxyywsLPUYLtljX91cQlstxVs8weL&#10;pTw+IhiKFOcUlVkoqk27OLhiKNSpTTTs7ucUmrc3MrFKlKOsWr9uv3NJne6J4qv7WWSxtlOqrCPO&#10;Z7wXGnXzxZwywxPpsVheMGDCGVJ7KE74opjHtN3NjeJfG2lC8WfU9N1PSLmEQRvqieQklrFPMUt/&#10;NubKe6t2tVuGMr2moyC0lZN32a7dfKrkvDVjDo9++oX73ngxzH5Jht/39hChkkm3Pd3dhPpEPmyS&#10;DyorZ1SN5Hj3faJ5Il7O40OPxGY9R07VLPxDHbTRMftCwpLK8LiVbaXUNNh8hbaJ2S5SCTS7iQSZ&#10;AmjWZXi7MtxcMPRi69ajTwlNRpxU4wpSbahLn9rGqsPOD5pKKoQ5JactV2cSakW2+VO717/K2979&#10;X93Ut6Z4oN8Rfy3FjHqKzPaW17D58Ol6xGkz+VYuZg7pcYfzLcxPeeW8klzps9/bnVLKo5tSiv5v&#10;NkdvBevX6Im9vsErXchjWONTnzrfU0hmCpGP3d/DHhF+xRXuJ8DSLjTNNs08Ph7ETzCN7zQNailg&#10;tpbmeZ2A06WSKWJYkuAwCWdtqNlI1vD9mW1kmluptI+I004TW073Nna4aBtP8USxDT5opYgzrHrH&#10;lX7SSuXZhFNfagWjW5tvskMYjltPSxdZTqUadHFRptyhJQpwdWdRtpRb5J6YduSVRuFrSi/bU9JE&#10;xVrtxvvq9LLX/wAmt5730PSf+Kqsv+gVqm7/AK+9K8rH/g58/fn/AKdvK2f8tvM/dc/qmu6loZUa&#10;nrug2Xm7tn2jTbiHfsxv2eZri7tu5d23ONwz1Fc/p+i2SQKLXQdVks5cyiGx1iB9HmWZjK/2e1fW&#10;7a3lsJy7MsUljDFNC+JLVA7RCdZV8Nyta2Vvpvhl7pEkkttMsX1PVpbYl1SaS20+BI7Nrc70E7x6&#10;vYC5k8ve6qFuvYmqjcfZShFJvmUoOTatpytThytOzbandaWTd1np1/r8DMk8WavI5kNyAx/u+Fdf&#10;HbHH+lk9PepE+It7ZSxw3mpabbEqzomo6RqekLcLGUDol5e3pjRz5iAusNy0Qbzfs8qqVOjNoOq6&#10;ohYWmqtcD/Wy6n4gfT/M5+TybbQZLmx+RV2yZt7L/lnIPtEzzOuJAmr6PK6ypqtjHC4Kvb3EevWc&#10;jFUKvKlzEdddDIfImtrRIVCqZY5od8lyv5/Vo1cpxMVTrzXt5Kc6klgqMKtSU/ehaOHnWqVZaPlp&#10;07yulzxeq6k1NapadPedl99kvV/I9Mi8UapZNIutaTcQRRuB9p0+VdStyjIhVhFGkOps3msYWSPT&#10;HCFfNZ/I3yJj+JvEFl4ksPs+nSrdwLPEupJBC93d2UeJJEEunoGuUn+0QpE0FxbSGM+b9otXjjmV&#10;eE0y1tYEuj4akiMwxI194WukltLaRovL+0XfhuW9kthmOMRrFapqVzeiCaWIW135AE2q61p17KJN&#10;fh8L390ECpJrcc+gXSxAsVSOz1Sy1C4kgDl2W5SZYXkaWJYleGR3/RjkKtjIka2dgm611U6grGFm&#10;ls51t5roXTXVhpaFQtvLE7pdGfBgVZ4rt7uSCSOX6QrwbR49IubVbyPRLjTbVnlV7zw3eK1nOI5X&#10;ijcf2HdW+oXykrhBJprPatJKHSFBPJXTabqeqXLf8U9qllr6QOPttrqW21vrcyJKFR5bC2UWjJJG&#10;oNrd6SbgMtysk6MqxxPZW/rZL9PxF1v/AFe7bf4nqdcZov8AxK9Z1DTD8sV15ep2w+4g84fZ72GC&#10;Po3lXECXt1JGRmbVlMsavIJbg/4Sq8k/0eLSdQS9blYZxbpCqH5RPNewz3NokQk+WSGKSfUVTM0e&#10;nyxAM0/hrRLizlutW1TZ/ampOomWGeaa2ht7cyLZ29v5qRFVSN2lmYQxmW7nuZMCNo44wZ1lcnc6&#10;JcaXK99oOzzZnZp7K4nmjs5i5LNJHtS4FjOJGeZ5Le3ZLtpJvtcMk8sV3a7MWtafPeyaXFc2738C&#10;CSW1WaM3EaEIQ7whvMRSJIyGZQCHTn5lzdubmKzie4uHSGGFGkkkkYIiIgLO7sxCqqqCzMxAUAkk&#10;AUAYugeI7fX1kVFe1u7ZylzZTtD9qtjvkSMzxwyzKizrGZrdw7JPAySxsyMDXQV5/oV8nibWG1zT&#10;h/xLIbSSzS6R4mi1OX7V8zKEkL+Vpr288UEkybZmv7l7XEOZbra1LxjpGkyC3ublRcuodLaNZJrq&#10;RCSN0VrCklxKo2sWaOJgqo7sQqORhOtTpSjTqThGUk3GMpKLko25nFN3ajdXttdX3Q7N6pHTUV5f&#10;efErTbCCS6uZbm1RCBGLqxnslmdiAkMU+oRWlsZmzuCNOpEayTOVhilkTRtPHv2u6gtBpt+n2mZ4&#10;BIW09kjkhDGfzBHfvKEgKskkixPHv2ojOZI9/NhsS8UnL2NWlFfC6ns1zq7TcVCpOSSsvjjB2lGy&#10;d3ZyXL1T9L6de3a+19n2O/oorx24+LMdvcXNu0VoDbySQpm/CtHJHdpaKL9Dbf6EsxczQFDdtLCj&#10;sqFtqN39VHq9iel+n9f5HsVQ3NtFeRPb3CJNDMjRyRyKHR0cFXR0YFWVlJVlYEMCQQQayfDmrPrd&#10;il5KkcLuXUrFMJ48pIyZWTZExB28rJDDLG2Y5YkdWWtyntoLzR5tf2cngxvOtW/4kMuxJ7dzIy6a&#10;R5rfa4ZXmk8qx4trV7GKGO1s48XiNbQRXQk7XS/uN9f6Vw2s6sPHlrd6FoUf2m1u7VoZdVLbbBEu&#10;Vlhc2cqLJ/aF1bkb2gh2WwKtDPfW848s+lu4jBZuAOtfP1cvi8whnMqnL7LDyouLSs1zSlzc11y8&#10;vM735k1b4eW8tlL3PZ23dx1c/qvhfTtZlF1cRul0qCMXNtNPaXXlAs3km5tJIbhoN7GQwNIYTJtk&#10;KF1Vhrx3cUrBUbJPQYI9+4qzXrUMRRxUXUwtWnVgnyuVOcZxUkk2m4tq9mnbezT6mbTjo0166HDT&#10;6jrXhpQ99Gmr2COitcW0c41FUd1hUtp8EE8d20ZKzXU9vLaAxmZoNPXyUim6zT9StdWgW8sJoru3&#10;kzsmgkSWJ9rFG2yIWVtrKynBOGBB5BFXa4a5ibw1q9vPFI8elak80M9uAnkRajO0ctvdZZA0C3LR&#10;z28qrMI59QurVltmurqeduoR3NFFVDDNniXA/wBxa5K9WdFJ06NSs27NU3RTXm/bVaSt6NvyKSvu&#10;0vW/6Jluiqnkz/8APX/xxasoCoAY7iOpxjP4VFCvUrNqph6tBJaOo6DT8l7GtVd/VJeYNJbNP0v+&#10;qRx15/xINZjvh8tnq+y1ueyR3qA/Yrhvuon2lN9hNLIXlmmXR7WJQAa7Oq17aJfQSW0yo8UyNHIk&#10;iLIjo42ujowKurqSrKwIIJBBFebr4avdJk26HL5QTn7Dcky2mBzthfJmsuAkUYiaWztotxj053Oa&#10;8vMMzll9SjRjh6lR1nyxmtKfPf8Ah3hGpJVHFOUVKEYSSb9olGbhcIcybulb7/Xpp/Vtj0wzIH8r&#10;PzHoMH69cYqWuY0qVPENpFqMbOonQExyIqywuCVkgmRXYRzwSB4Z4skxTI8bfMprpI1ZFAY7j64x&#10;n8BWuCxGNrVa0MbhXQpJ3oz56Tco6LkqRhWqNVE7tSjeEo3T5XFc6kopLlld9Vr+F0tBzKGGDyD2&#10;qGe1huoXtZ40lglRo5InUMjo4KsjowKsjKSrKQQQSCMVBBZeTIZN2c54xjr75q9Xfhp1asXUxNFU&#10;ailKKjzxqNwT92XNFKykteXeOz1JaS0TuvuOG0y5i8Hyx6DdOkGn7IItJmlYIGJLRDTC5O2Se3VY&#10;vspcrcXlvJtCXE1leXUnc1T1DT4NVga1ul3xPgkAsrKysHSSN0KvFLE6rJFLGyyRSqkkbq6qw5j+&#10;1JPCfya7c+bYN/q9TuPJh8tz1gvzEkFvFuP/AB63SRwwyZFpMsd0LeTUe4k7OqF8xTZg4ywqzLOk&#10;GN5xnOOCen0B9aydQu1ZA0P7xkO4KPlzgcDLYAz0549a+XzXMMLQoVaMsTShWjyXh7WCqK8oy+Dm&#10;59Yu+2qd9janCTaaTt3tp9+xl6z4vgsrsaPp5t7vV3UyfZXuBCIok2F5bl0jnkiUiRFiVLeWWV3U&#10;rGIEuLiCS28IWrype6qz6leo6zbp3la1jnUhkltLB5ZLW0aHGyCWNDdLHnzbqaaSeab5sfVdQt9W&#10;l1AIks2qXmnW8Lzwy6eLS+2XJSyME/m3U63EN3c/6UxihzEyxFg0UA+g9W8VWHgSCz02+mmudQu4&#10;3js4zHcTTXs8KpuBeKKYRs7yJln2oofI+RDt96nKc5yl7joclPklF3bqXqe2V02nGH7tRdld87u1&#10;ZRydlor318rLpuk79Wumz2137b/T9Qe6H+qs0e1jI/jkkaOS5OeQyRmKGFSpUrMl1HIpKoRu1R0y&#10;y/s63SAt5jjc0kmNvmSyMZJpNuSE8yVnfYp2pu2rhQBV6uoQUUUUAFFFFABRRRQAUUUUAFFFFABR&#10;RRQBzfhX/jzk/wCv/U//AE5XddJXN+Ff+POT/r/1P/05XddJQAUUUUAFFFFABRRRQAUUUUAFFFFA&#10;BRRRQAUUUUAc34q/484/+v8A0z/05WldJXN+Kv8Ajzj/AOv/AEz/ANOVpXSUAFFFFABRRRQAUUUU&#10;AFFFFABRRRQAUUUUAebeP7STxNF/wjkTIttcLnUXJO9LZw6xrCAuDNJIpaNt4SEw75kmQi3ngg0a&#10;XwwDPpMhu7V2DyaXNhvKUIqeVpkzPGLNQql1tZ/OtWcJBC2mxNJMNDTZftytqTjD322VR/dh2gQR&#10;85I2x4eRQSgnkmZPletKvwXMOJ6sMdiFShTq0YXpUo1FJwi4yXNUcHvKTjb7No/DZuTl6cKK5Ve6&#10;e7t+R53qmoeHtRl+0arbz2FxGvlm8ntbqye1AJJiGrxpHDEpZmi3QXxhnMhjikmWYCSTR9LjvoWf&#10;Rtevbi1WRwPKn069WNmbzDF9ons7mdtgcBRNPJIsZQFiMV0upeJdJ0aQQaje2lnKyh1Se4hicoSQ&#10;GCyOpKkqwDAYypGcg1x93rvgTxCwub6fRbuRN0Ie6azaQCOR1KqZ/n8vfvZCP3cit5sZZHDN4cJ1&#10;8RByjQxipSfNH93HGUItttezo1aMIxWslFxq3S097U0sl1jf15X82n+htLo+u2krNbaqs8Tqg2X9&#10;jFM6Opfc0b2Mmmja4ZAVkjlIKZVwGK1uQ6t4ktYgn2TS7jZkeYdRuoGk5xv+z/2XcCHd97yvtM/l&#10;g7fOkxuPM6boHh/VYzLo8zfZlYpt0zU7uG1jcAMypDZXUdvEx3B3VEUszmRwWcsd6z8JXUxIi1fU&#10;oYkwEjC6dLtXkKvmXOnzzSbQAN88ksr/AHpJGclz7uS4qtSxjwmDdNYmrF0+WvhIYXlsudyth3Ln&#10;lCMXLkq8l9eWacmnnUiuXmley10lf8/0Ofv0bUGRdf8AD6aoYtzRm3fT7yJA23K7tSbTpEdigMip&#10;C0ZURnzWbckePFbeGtKfdpCeILN1jjRJI4vEzbBFu8keVNHJbypCWJSGeGW3OWV4nRmRuyuNN8Qa&#10;e+yO9srpIxlVmspYpZVHRZbiK8MSSOBh547Hy1Yl0tNoENV/t3iCP5pLCyZF5ZYdRleUqOSIll06&#10;CJpCOEWSeGMtgPLGuXDjjsTlVOeVQVCnKnPV0MX7GdN/E43xnOpKV7v2acd7u4cqn7+uveN7/wDg&#10;NvxMh/ENrEoNx4k1WwY52jUbXTNP346+X9t0S387bxv8kv5e5PM2703a+li41mM3Gka8uonJiZ7q&#10;CwvLZSAGIT+zV02VZxlCu+5eMRuwaBmeORD/AISO7T5ptJ1KKMcu+dPl2KPvN5cF/NPJtGTshill&#10;fG2ON3IU4upXvhvWZBPqOmz3kqqEV59A1CVwgJIUNJp7EKCzEKDjJJxkmvR/t7F4ia9thpVaFkpw&#10;oujjIO1r8ypxjyTlvd1Fa/uwa0UeyitnZ+d4/n/l8zrZdL8R2C+b52magOhiMVzpoXP/AC08/wA3&#10;Vt+CNvk/Z03b9/nL5eyTldR+xa1JFdeIdCvLG6tHdRqGnypO0aAzRxiGewnh1iSCZZSTCLFQjSlp&#10;olSNpVzNvhyIbbW21ewjPJisLPxBYQs3994LKGCF5CAFMrIZCqopYqiBZraeG/mSz0bxGyXZdfKs&#10;rn7DcMqxkPJbz27wwamzLErxyiW6S8jIZ5pDKj53hjoU6iWVZf8AVYTSjW9vhq9PmV2vcrYf2nIk&#10;n7zlBKzbbdrC5br35XttZp/g7fmSWcs4U2Xh3WhfXUMGfsut24N2gjAWMyxwrpt7AshZfMmu4Ll5&#10;FeKaMYbM82o+e8gudVsru0mRQBe6RdS3KIoJMImhjS3ubto5WYpBJpl7axiUu58uW6VOn1DStQli&#10;FtrWk6b4htYWD7o2RZ5HwVV4tO1BHtY2j3lGZ9Xy0QklTDutrXLfZ7HTfkWfXfDhH+uiNpLc2cCD&#10;lCbmSDVNIs7aKM7ibO5ht4IjsudnkeXB24zIsS6qxGFp0lOpzOSpqNGNG6jzp1oTpOanq4KphcSl&#10;JWqJwk7zGorWbenfW/y1t8pLyIY0HiFH0y01jTtWVkEk9nqVnBdXce10yJ7W2n07yFik8sNFcWfn&#10;Q3BKySBtkcbIYZtFYIBq+jN6aYkus2Trj5Ut0exvmso4VYIIxZadGSxjhW4igR47mnQ3niS1W3dt&#10;A8Z2sTBS8v8Ao8SzxIB5jCOPWIJJ3WQsfLjtRCGIVWSYCOSex1CCKRLHTfEwhKMfsbatpixzTAEx&#10;l9QbVLjVrZdwj3C1ukiAQ5t5BJOk3ZgspjXlCtQqeyoU6j56UYKLVWlb348sKUG3OMda+HlKKip0&#10;HTbjMmU7XTV21v5P5v8AB+TvscncWUF7M9xc2OlyyzO0kkj+Atbd3dyWd3ZpSzuzEszMSWJJJyc1&#10;taVPNZxNa6V9rtQJDJ9n0Pw9BoiMWAWSadvEHm20rDZEiLBLDcYLF45413W+1/wg3/Uq+Ff/AAI/&#10;/B6mf2A9v+7udI12aUfeey8RTzWzZ5HlyXms6fctgEB/MtIcSB1TzECyv9zKnWil7KpzO/8Ay9Ub&#10;bf8ATuEH57/Poc2nVfd/wR//AAin2/8Aef8ACOWl1j5d/iPUftV6Mc7YpPJ17bajOUT7ZHiUzt9m&#10;Td5s2JP4Zk0m4QN4egt0kDEz+HtQW2nUhkxFK5TQ3MLgs+1J5U3xIXiBEbrtGPRLcbb6LxTZzL9+&#10;I3Pia5CZ5X/SNPuryzfcpVv3VzJt3bJNkqvGrX0ix1JSttouq6vBIMQSaxdyS2QkPyiZ7TWb+W8t&#10;vLbcjXC6W1yIjKbZJ4pQJufG4ZYqCjGTVWm+eCUqiu10cadajzJ2sueXLfdNXHF8vo9On6pmPquk&#10;azqojmkstV1CaHd5L6pbeGZ/s+/aWls5NO1PSby1ugyRmO4ivBs27hGZRFLFwFhrUt5OsUF3LePy&#10;5gh1e5aR0jUySBRZ+OtSuxiNWZmt9PvpkUF47S5ZRC/Wah4X0mxeOHWINF01r52jhtdO0RdT1BjE&#10;jSObWV7aUSIFQPcO+ilIo38ncshiuTp6xaatqsZsb2PxHcwvjfDcp4OkjbBV0ygBRsMFYbgcMFIw&#10;RWCzKk8JDGycIc8nTUZzjG9VTlTlBO7UpJwnZQclLlfLJx98fI+blXrp2te55NfXC2V9byX/AJiX&#10;hidor+7cW1yfs0cNthr65tPBF7cStBOELf2ve5jDefZuWjnh373xCov1hvYpDqCJEIftayR3kdo0&#10;kiwW+n6nNH4d8RhnZbiKdobPXppUZMfaZ5ri2nt/8IrPpMontbK601UV1e7FnCtyBIY90TDwprOn&#10;TzwF4oikbWVy0UheVpVhLeVyt1ohtomWysBY2jq0cyyW2pQxizx+8ia7g0LQJpUVAA76trTWjKpk&#10;v5Qw+1RFPMaWIhJYeanVhZSUIylGMnLlceZe7zrrDm5k3HmS543bg1voj0Aa/r7fu1bVGtfu+QP7&#10;WP7rp5P2seCDqH3Pk+0fbftv/LT7V5/72q73cc7bbnQl1LH3RqbeKdV8o/xeT/aHh25aDfgeZ5Kp&#10;5m1PM3CNNvjr6LpFoP8AiVzabZbj+8/c+Hb4vgfL/wAhLxXqJi25b/UCHfu/emTZFs61dGNifNu9&#10;NijMPzSxz6daywoU5ZZpR4Us7OSJSCJJF1a0t2UFl1K3jIukrEV7OFGb5buLnyylGfLdXsou9u/L&#10;KXROzaukuqPSo9ciSwTTdY0vw/DYRyySww6jBqOjafbs0kvlwxNqWhm2uLoxu8rSx/ZZZDJcBLMR&#10;wyTSxW2r+G7KVLi3sfAUM0LrJHJHrNsjo6EMjoy6IGVlYBlZSCCAQQRXNaadX1eMzaUJpLZGMYWw&#10;up1toiACIYorXx2sECRqyhIIkRIoyioiptFVpp9atLr7FN/aizeU85DXGo+UsceC5Mw8cCJWQMrG&#10;NpfMCMrldpDE/tXBKboqvBzjfmjzLmgktXJN8yS6uz8w9nLezPS08Q6zrDA381/CrecP7M0rSL6z&#10;aZGlXYkms6zFaRjy7ZW3yW/9kzGSRvs8vnLbq1zTRqNjGU0nSYLOJmLSC+vViuJZiAHnkNpBqYna&#10;QBd9xPc/aZXDmVcBZJPIYZ7m/jE9/ZSXMQlSEf2rplxqEsDPjJhtL7xPeXyB0xLILW3Zpo4w+2RY&#10;l26sNtooUXEsfh+KHkqb3w3c6XBMyk/uUvbycwpI+GA2x3EiKryC3lWJ1r4vO508ylGjfmpwclyq&#10;jiaqcny6TdCtThFpq8VV1Sd/d946Kd4a9/NLvtdP8D0PX7zU9QsW0+606RR5kckskYt9RsGSN1kZ&#10;Xtzc2N/dwlBiWBLVJHcFIkuF2+bw+hrouiXEu7WZNGu9mUiMD6TDDBPPNLIlnY6ws8CwSyohc28Z&#10;dHgH71fOlWSD+2tKsv3kMum2kacpFpHicr5bfwtBp86WWlNiQiSVJtsUn7x5I7h2Mcp/wncP/QV1&#10;L/wN8F//AB2vPowzCFBYWi5UaUU0oc9Ono0lb3o5i5Rsmre0prV+47tu3yt3er+fn25PyZ6Db+NI&#10;4E8qHxVoLRpwrX8dvLctnkmSS11TT4GAJITZaRYQKr+ZIGlfkYfDF9rySHRfEulX8un+ZNZGGGKS&#10;O0muJROkYSCeaSFfMg2/aLybUvOilkQWkbWxe6zP+E7h/wCgrqX/AIG+C/8A45WLqWvaXfyC5nkg&#10;1G4CiMNqw8I3iLHkthPs2o6fMrBiSubhogGkzCzsrp9bRx+LjGNOrSpJxikqntpVHdW1dNYehHbq&#10;px5XZpPYwcY62b16Wto91e707rZrc950jR/EOj24t01fTZzueR5ZdJn8ySSR2kd38rWIowSzHiON&#10;EUYVVAAFT3mgaaqNNr9zc6xFEpaQ6hNGtmIkBbE9lbx2umyrEQ0wmuLWSVHCv5v7mEReH2OnRXkK&#10;3h0zSVtJMiO4h8OW9/G7BipVV0rW7+Xgq4LtGIlZCjSLIUVpDcabosqhLbw9BeMry2s1/pV34fSK&#10;SEph43uoLgXTK8kbGOKa1ljC5Vm374eOtm2IqXo4RxdVStenh5yiuV+/F1JT9jBxSfNzS5o2soSl&#10;aLappay2833623d/x7ntsfxEs5WH2UXGoK2RG1naXE0EzYwFjvVj+w/f+R3e5SKJwyzSR7H23H8U&#10;ahcxsseh6ocjGfO0bGff/ib15nca5qskbNLPerHCrSu1ror6U6Ig+Z5LnxDM9kYUBy8cYFxnbIrC&#10;JJs5GheIbjUp5X064v5phwTa61o91fSRhY8yyaW/m6HbW6uRD59uVuyyIWTFxOzcmAxuIpRqUszk&#10;5YdpqpOrUkq1Lmjb341aGEcaTWqtCc7u8U4NyhUop2cN+llo/uctT1rTfFGnpdR297IdNupHESQX&#10;6PaPLM3yGK1aYLDfMjlUZrGW5iy8ZWRkliZ/RK8TtfFdzes9lK1rr8QikWawaIWGqi3YeVm7srx0&#10;huPOEiNMzxaVB5ZMkEMqzwwrXEuhwHy5rTxFp7Lx9mguPEDQwL/AkI0uafT0iVNvlw2shjhTEOyN&#10;kMad+WYjLMrhPB4R1IRlV54wlGrOrJShTi6jp8ntaVNSXJzVYxV481+WcHKZqc/elbbyt10vezfX&#10;Q90rhryVvEuqW1vbxu+naZcSXF1ckobaa6t1aGKxWMuHma3uJRePcKjwWt3YJAGN4kgtOP3eE3+W&#10;5i1y9iP3oL638UX1s/p5lreRz28u04dPMibZIqyJtdFYdRH40tLaFLfR9N1G5hgQII4bMWCQIoCx&#10;Iiam+nBl2gqq2wlEYTEgjDRb/rqmKw9GLqVa1OEFa8pTjGKu7K7bSV20l5uxgot6JP7jq5ZrmHG7&#10;b8xwKdLJdQqXbbgf1OK8Q1P4ia1evaPY2tpbrfKk9uHma7uJIXDeWn2XOnW6TtlGfdqXlIiyqjzu&#10;FU9vp2hz+L7W21LU9TvnilAma0syum227Y8aoTbmTUcJu3uh1SaJ7hfMX90I4l+Uo0qmMeKp0MXW&#10;i4q1F+1U+V2lH2k0o7OonaDak1GS01ts2o8t4ru1a3n+XU7i0vt+7ziBjGO3rn+lW7h3Cb4cHv65&#10;Ht7159dfD3S4maWKCSN+N12l3cpeyLgfJNfLOL2aMYAEUs7xgJEAoEUWzQtvAunNEpM2q9O2t6yB&#10;+QvwBRllbE1fbZRjJV1VpKaWJnS9k6n7ySVSnJzkpxWii1FJxSb3sE0lacbWfS97abM6S0usM5mO&#10;0nbweOx6D8qz9R8WaDoswj1G/sbKd0DhLi6ghdkJKhgsjqxUlSAQMEqRnIryu4i8EXMha2ht9fbj&#10;fPBbzeILheAF+1XMUd/cLkApB9qkG5IzHBlISqaOj+IPDmlyx6XZouktdMzxQy2M+mpPJmKNhELi&#10;3to5piXiXYhaUjb8pA48H+1cVlMZYSeDxWL9jVrONWpQlT5/3tSTqqqnVVlGTtKNNJxs/dTsa8kZ&#10;+8pRjdLRPbTa2n5nU+Br+PV5tT1SyEp0/UbuC5t5p4JrZps6dZQs0MU8aNJa7YYmiuvl86R54xEs&#10;cEc9z6BVHT5fMj24xs4+tXq/ScLiIY2hTxdH4KkVJb9d1qk9HdbK5ySXK3F9AorH1bxBp2goJdTu&#10;YLKNmCB55FiQsQSFDOQpYhWIUHOFJxgGrGmatZ6zCLrT5o7qBs7ZYXDxthip2upKthlZTgnDAg8i&#10;tFXpOSpqpDncnBR548zkk5OKV78yinJrdJN7Jis97M0KydUjM8bwSRpPbzI0ckciB1dHBV0dGBVk&#10;ZSVZWBBBIIwa1qKzxNGWJpSpU6s6MntUp25ov53TXdMcXyu7V/Jnmngy6lCTaVqE8t62j3BtFupy&#10;plnja3guomnKqu6WOK5jt3k5ad4TcPhpSi9zdWIdR5KhSDz2rjfAsA1fTZNbeJrZ9dna/RG2Epbs&#10;kVvYnEbyBWl0+3tZZlMr7biSbGxcRR9/EzsPnXYfTIP8q+Xp5c6ntsDmsI1vbwhL6xCm1Kc1BQrK&#10;c0mqbi4QlTu4JwnyU0/Zyts5WtKGlr6X+71319Ndzlk8O2V7cGe8tLaeTynt2kmgjkfyZFdXhDOp&#10;JikDMHjzsdWIYEMc0LXQ2j1WKGed72KxhMkXnIjS28buBBFJcMGmuvNkjkkd3csTp2nSTZu4pbq9&#10;6bWtat9Bt/tNzkknZFEm3zJpNrOI4w7ImdiPI7yOkMEKS3FxLFbxSyo3QonEDXMyskt5I9w4YFXV&#10;XwsCSJwEkitkhikUDG+NiS7Fnb3suwMcrw8cHTnOcIuTi5u7SlJtRXaMb2S73fUynLnfM1ZmzRRR&#10;XrEBRRRQAUUUUAFFFFABRRRQAUUUUAFFFFAHN+Ff+POT/r/1P/05XddJXN+Ff+POT/r/ANT/APTl&#10;d10lABRRRQAUUUUAFFFFABRRRQAUUUUAFFFFABRRRQBzfir/AI84/wDr/wBM/wDTlaV0lc34q/48&#10;4/8Ar/0z/wBOVpXSUAFFFFABRRRQAUUUUAFFFFABRRRQAVxvjW6ZLJrSOWK3+0LIJpJRujhtkid5&#10;ppl3xN5GFWGRxLDs89SJkfZnsq4OKZ7y8uLxukbm1hI6BIjiUgHlXa48yOQjasiwQkKQqu3zOd5h&#10;DK8JKtPnTk+WLhZSUns4t+7zR+PlkmpxhNNNXRtThzysjmNP8H6NcWyXdhcSzxXLSyNc2OpXMSXU&#10;zSsZ7iQ2E8NvJM0pZXdUGwKsCBIoY4ktf8IVpMnF1FJfJ2jv7m6v4g3Z1hvZp4lkAyokVBIFZ1DB&#10;XYFb/wAF6VemWWKL7BdXG8veWDGzuy0mSzNPBseXLkSskxlieRUeSNyq4gi0nxBaM6w6pBcRMwZD&#10;e6eJJ0GxQUMlndWELrvDOp+zBxv2szhQa/CsTjY4mpKtgsdXw8G/4Vede60jfllRVVSTlzOzjT5V&#10;aKTPSUeVWlFPzVv1t+p0Om6TZaNGYNOt4LOJmLlIIkiQuQAWKxqoLEKoLYyQoGcAVoVyn9na9P8A&#10;u59Rtooz95rTTzFcDHI8t7q8vYFyQA2+1lyhYLscrIh/wjt9/wBBnUv+/Wlf/KyvEnRhVk6lTGUZ&#10;SerlJYpt+reHuzS9tFF/+S/5lu+8J6LqczXV7p9lczyY3yzWsEkjbVCrud0LHCgKMk4UADgCof8A&#10;hB47YR3emXV/pphYlBb3cjwqhV4vJWyu/tNikKhv3caWyiLYnk+WFAqSHRNctQZbG8Gpf3odRWGH&#10;PYeVc2NrH5GMln820vPM2JGn2fLymWbWdT06MJqum3EcUP8ArLiydL63G85XYkZj1KXkqjY00eW5&#10;YnMCG4P2+AweZYejPHQlXr0I4aTw0qNSfKqqcVD91VUJShCClKypOLsoxbnouaUoN8uid9brp11X&#10;X5lH/io7T/oG6ju/6+dO8vH/AINfO35/6YeXt/5a7/3Z/bmpwfu59JuZJB95rS4sZbc55HlvdXNl&#10;O2AQG32sWHDBd6BZHhn8d6TaKJLo3drFuRDNc6dqFvAhkdY0Mk89rHDEpdlXfI6oM/MwFTf8J34c&#10;/wCgrpv/AIG23/x2vl/Y4p+9Vy3nk95ewxNO9v7tGdOmrKy92Eb7yvJtve8VtP8AFP8AO7D/AISG&#10;+/6A2pf9/NK/+WdH/CTyN+6TTtSa6Xl7fyYk2L2b7XJOmnS5BU7IL2aUb8NGDHMIj/hOdBfi3vra&#10;7kP3YbSQXdw/r5dva+dPJtGWbZG2xAzthFZgf8JlY/8APLUv/BRqv/yFR9XrP4ssmrarlji1d9p8&#10;053h1ai4SulaaSakXX8//pP9fn6B/bOrXPyWulSQuOS1/dWsMRXoQrWUmpSmTJBCtAkZUOTKrBUf&#10;Ru9bk1O3ew1zQ5rq3ODc+S1nf2exWEgdYpZYL648rCuUTTTN5qFbeOdhE0mf/wAJHdt80Ok6lLGe&#10;UfOnxb1P3W8ue/hnj3DB2TRRSpnbJGjgqFTVNftD5s2n20iL1Wz1Ay3BzwNiXVnYwNzgv5l1FhAx&#10;Xe4WN/psnzGrlFWS9hhIUariq0Y4mHP7vNZ2q4qdnHmleNle7T1StjUgqi3ldbaO34RKAuPCFh/x&#10;66lN4XlX/Uwy3E+lrGp4aSHR9VVLFopf3gM39nSRvMZpFf7WjSJr2x1TVbOWTw1rmn61Eu5Q97BF&#10;c/6QqhhC1zpM9jDDFgxMQbSedN7SFpUaOJJf+E9aD5b6z1C0kPIT7FLd5Xs3maaL2BcnI2PKsoxu&#10;aMIyM9Jb3wf421CKO5/sTV7xkMcYcWV1OUQPLsTd5km1fncqvC5dsDJNfq8c4wmKawqpVpwqtU7+&#10;wc6ElP3dZx5qbptO0ndxte+lzi9nKOt0ra72f3b3E1HSp7iUXOqaAs90F2Q3Wj6ihu4UBJZTd3R0&#10;S5tlfeQotZZRKjTpN5aNtmzpItJs1I1C28VWUvVYze6/eZQ8B/O0u/v7VMncPLknSYbdzRBHiZ+2&#10;/wCEN+zf8g3UtVsd3+s/0v7fvx93/kLx6j5W3Lf8e/k79373zNkWxr6R4iiHkwanaTQjo19pjTXL&#10;dz5slnf6fbthshPLs4cRhFfzHDSv9CqUaNJ0cLGNNKLUFGKjGLtpZKLSSf8Adfo9jG93eWpxCzeG&#10;yuc+KMgE7Q/jAnj3DY/Wska3ounTBItW1bRZpVco+ozX6pJGjJvSMeIY57RnDPGSYk+0qPuuImlD&#10;dZcDxRYXLxkaVqERVNrKbrTWRvm3qYyuqiRSPLKsJYiDvBQjaaZ9s8R/8+Om/wDgzuf/AJUV+S5n&#10;nOJdVYeEuSWHnOMpUcfhqPPKN4+/CrTu7NPmhKmo8yfLdWkd0KatfuusW7fc/wBTkp/Fknlz28Hi&#10;7SXjmz5Ul1FYy3MOUVfle2u7O2fbIGlj32hwW2SeaowZ11/TUUovi7Ct1H2jQP8A5Arubu68QxDY&#10;dP0hHYFlA1e5LlVZQxVToqkgF1DHOBuGeoB5i61jXChf/iT2EMEhW5uGuri+8vCHEf2cW+n/AL1n&#10;aIDdcghW4jdmQVOZfWsFioxq1faVHRV6zq4OM1TlKcfZ8v1J15xk4u0YQkpyk0k5OQ4cslora7Wl&#10;vv8AzWv/AJGRo72Vlm08IN/aN7eeW13q8zvfwD7P5MTfbbsXCGW48gt9nsreQbHYO0VtbyGU6sOl&#10;+G7aSWz1OKfxRqKtkx3EB1SWKSYtIiFfKNhpKzhkWMuNPtpI40aRzHbtJHcsbW+12JZp9TDW5yuz&#10;T7b7EXGSssVw1xLeXMUiFTH/AKPJZXFu/mhm80IYtLQPEmmwQ/YfDqnU3PEX2bzZbXzWZnkN3qap&#10;NbxPljcXLTSyXkgYyJDc3E0Uc2GSVXPM6cYOpN81T20kqkmpKjUUfrNapRoytHl9nSw8acKaaUub&#10;nhyyKitB7La23dbJN/N3uZB8JWt382neE7CwdOsl5NZ6fKpP3HtJdIj1ORZIyCxlL2skTeU0DSNu&#10;MVC70i5tD5F1p+sSSDkmw8S31zBtIG0M1/qOmyiQEEsq27RhShWZmLJH3U2t+Jbdtj6dpmcZ41a5&#10;I/XRhVa/8Q3Fjgaxp1zbP08+yB1G2kY4KrH9nQahwn3nn063iWRWjEjgwvN9znFdzwmJhlk6Uq9F&#10;w9vBSnGpytu0E6M6dRVJtJRXN765qdnzHPTVpLnvZ7bW/G6t/wAOcKdU022Xyxrep6NETuCakzIZ&#10;X6M0UviG0muJNoCB47eYwxZRjGjzFpM/SdBSZftOijSL6HcUkfRru90FQ6qCFmk0ya+F0wDgospi&#10;NuC2wOLhtvb/APCZWP8Azy1L/wAFGq//ACFXP31tYarM13P4ZkvnlwftEtvpAklUKFRmF1eR3KfI&#10;FASeOOWMAI8aMpUfmNHHYunNVa0cRRkuRqpiZ0G6jpu8IylUjgqlRR1dvrEv5ZwlCUk+xxjsrPyV&#10;9L+nMl934nOajoV34h8q61iw1m5vFiVHM8Pg252dWMUUzQI7xI7OVLRx53F/LQswrl9T+GwuwzQ6&#10;bqIcW08cam08IoplkMZjZnjKbVUxkF1jadAxMMkYMiS+hLomlkgf8Ij1I6W+gZ/W/Aq1Noltar/o&#10;+ga1p6n/AJZ2N9YWELN/feGx1yGNpCMKZWQyFVRSxVFA+ww+PxmK9pmMJ4dQpfG+Slyr3bfFHMZx&#10;jdfzNavsYOMY2hZ6+v8A8gvwPDNR8CPPHuvbOysbgTq8ltfafci2hiWJkDT6z4ftbGxWEb/tD+XE&#10;iREKby6/dSInXaZJdWD6bpmi6hY3Dnfbzx6Prn9pXk6pbyyJ9lsdVC6ZZQRmIF/vSJGqxQy8sk3d&#10;ZjsPlD+I9Ikblk2S6x5ij7jeY0euQQ4O8bI5YJW+9NGyeQ1Vr+8W9hEE9xe6nGDkQaz4YnvbZep3&#10;rFbabp0gmB4V2ndAjODEzFHj7KGcU8Up0swoSnhqnvJqjUrK9lHl5KVCpQcH70lONetK7V9W1CHT&#10;cdYvVJrdLf1ad1p0X+fOWGq+LJLo4uNZRLr7VHZKsHhpnikt2KbpjJLGtwpwzSxgWnlnEcU04Ilq&#10;zob+L3tJ7/UbrU5LQZa3uvK8OWNusSLiSa7Jkv5I4RIGJlgjnH2dBPGs3mCNcKHw14XtZ5rk3nha&#10;Ga5yJYbixlQxEnlBZ3Otj7HIhyrRrDDJEwKMqkFR09rp2k2NvHqNtc+DYYYJUjjvE0mMFJ4wJEVb&#10;o6yT54UCT75lx8/+1XMquWexlQxGHhaLbo8uWVqac5eTp1PekoU4ykuWU1FXWiUaane6fr76/wA1&#10;pvpql6szh4ivpSIzrVjdh/l+zw61ZtLNnjyolsvDa3rSSZ2Itoy3JYgQESlDT2muY+TYanj1/tHx&#10;uAPqW0VR9K6uw1GfUpn8vVb7WjKcC30C1tobQxhEEkB1CXzltpioeWRm1m1uVWRPsvlytb77Oq+F&#10;5re2eXWbfS7e0TaWudX1zVNZtbdiyqsgs9ThtrfzXJ8hJRc28iCZgruGaCXvwWXYbEYWVdUpUZe9&#10;aNCWJw9+VaXhGOHc5PbWm+0JNWZMpuMrXv62f+f5nll9p0NxK15rH2Szzggam1rb3U0cahRHbS+I&#10;PCts19JFGqRgzX7EZh+13UfmCQzaPZz3ELS6cZINPSWQM2nfa5rWGR28xkjtdH8XXLLueQHy7a1K&#10;xiQOypEGdfSrXwxrM1lBc2saQgJBOk2jeJdRMRVCkuNO069s30nyJVXZb2c7CzELrCZo4wJV5vVd&#10;Ntp7l7m9hmnvpdouDrHhmLU5QUAWPZc6JBb2zZj2hs3N3hRHGPIeOWM+hmNGngsPFUJypu8Y2jTn&#10;Wm4pWcowipNSinpNxlCLa5oST5XEG5PX87f1+Zz2uWkggWXUF+0W7yJHb3eppHbRo7MBIA/ijVNc&#10;urWMIJHmjt9JhuLowRMrSwKhaprdxb6nF5l7qdhcyIr5261puob5GAWGUaZqOn2elhoMBS1u+nyt&#10;A0+ZZZpCJOg0q50WykF3Z3/hXT7mJpE+fSPsN1C6l4ZVaKbVILmFuHRldEJUngq3PS/8JFZJ++Tx&#10;TZNP18uV9May3H7wEMZhvPLXJ8lTqJkQhPNlnAcSfLYjH1Z1Y1XSdScL8s5UcbRkk9HBwWFqxkrK&#10;Mp6xhKp73souMLbqKSte3zi/1X/Dddzzu4vJrSN7fWEght45m+z2F/Dbpb70BiLJZ6vciFoYl3rE&#10;dG8RG3gR7PFmiTTq+rAWjiWaI3d1G6qUt7aPxTYW8SsAR5E9jcatZPCgwkUdnH9lZCr29x5SIshb&#10;2lnaXC/2Hq2hebcTL/otje3Wlo0pjEUckMEOo6jZPNvSDMMmmSx3ABWUMThrk+mroUjPqf2O1u53&#10;LSXNxcPpPmtIdxK6/pllZpOjY3Pp1zZx3TzJLdM8kENu76TqQq8tOn7ROavyQXsKtaT0kuSoo1IR&#10;Ts/a+0p7q87XFa2rt67pfdp8rMg/4Si103/V6h5O/r/Z/iKw1PO3p5v/AAkPleRjPyfY93mZf7Rj&#10;y4M9Sy64wwf+EkwfT/hFR+o5H4VHZt4guLSG7b+3yLiJJA0EvhOeE70DZimAXzYjnMcmxN64bauc&#10;DLi+H0IUSwaLqMrDlBcad4HkhZgeBMsRt53iJGJFiuIJWTIjmiba6lHK/rNaWGqxwVKvCKm1VUsb&#10;XnFuyk3UdCoox0Sk5VFZxiuVJJjnyq65reXupfddfkc9qfg+CFRIRq0N0WDSQXOmWV5HdJhhvuJt&#10;M0vUYGlMh8wyXQuLgvGGeIFobhewsLmztraG11jWtUSCKNI2N7bto1vIyj5UjumsbK4VsjekMd+Z&#10;WjRg5lhWUHA+zyafwsVzx8psbO18T6RbwN1cxvp0up2LYYEMLWHyp3drhbl+TNJb+I5IJEtEv50a&#10;VgkNnZarpV3cRyE4aK4XX7S01BJmkbCwvJcSo/mQsluI4ojxVY18VT9nCU3G/M6jVHDUvdtZ03Oj&#10;XxEXBrmpzt3kq75aaVK0Xeyvt1b+eqT7fhY7FdQ8FrHtGtOH55Hie/A6+g1MD9PeqNo3hrU40li0&#10;+/1/zgskC39pf3ilHAZnt7jXMWkAkjw7MtzCLgJGuZXWFKltNY1SFpIJJtRgaNgCL/w/calISyK2&#10;6O40GSKy8nBACkPMsolDvjaiSzTzXOFhufEV9K2Gnt49Og0qHY2RIIZdRs7KeKPJ2IsepSXyKwZJ&#10;nZHnXapTx8sPRxzruFGhCKhNY2ahUjHROqo4Wn7VS5VeUqtJTi3aolJSSXKm421e/u6r0952+5+h&#10;6BFq3iLVD5cFtYacr8pLcXM13NGvLASWUMFvE8hA2SLHqnlxMxdJrlUCy42r6tqFpLHp2r2ek3hv&#10;t8SxJqEyXF8iRkzeTp89i0ILxAnyJr828bOsM19tPnHkRYFeRpniQH1GuEH8x4gBrI1izs53tmtp&#10;fEdhdWtwJZZD/b946bIplEamRNQsZsSyKrshkhkh80RyvHJ8/qYfOqGNgqOY0ViJwk6icKVGtTi0&#10;nyvkpV8VOnJJyUZta7J8zs5dNxu4Pl06tr81G68v+HNNvEXw+0+GWV4rjQTaSCG8GnJfWyxy5xHF&#10;eXWgO9lPIBzGj3UzQl5I8RStPGNe01LwFeIHm1fMTqpMF74hvmSRWGTFcWl3qBV1I+Sa2uYSpBaK&#10;aMgsteP2niW/0P7NIkstvNbW8FoINbj0u2kjREkD3NnBJc6TM0Sf6m2lklO9ZLuORdykj0bwr4oX&#10;TLCK3TxJ4dttkagpdQxtLnkneYfEHlF8kl/KJjycJhcCvqo4uVWtRp0klB8/tFd9Iytb909mote/&#10;T+Jr3+T3udxte/y/Dz9V1va+iaOhsdW8A6VdGbTLjQNPYrsaSCXT4CybgWXfGyEqWCnGcEgHsMd1&#10;qvhDQLmRry6sLR7x9uLkQot4GQKiPHdqFuI5YlC+VLHKssRVDG6sqkV1uPE6Hcum6SCe/wDa93/8&#10;pK84ls/DmnTm5fTrzwgzKqG4ieG0tWMRcxvP/Z91caYHiklwn9qRhbhpFgRbhQ0S+ZWprK4V8VGS&#10;eNxU1GEpWqS1koxUIJU5OnSi3VnCN+WMZTalZ3te/aP2Y/L/AD1ex6HBDrOmDbpc0WqQHhbbUpXh&#10;nhHQbdQhguGnijRVVY7q0lu5Hd5p9SkIEbVNZi1XxrZTaMbO40W0u08m7ubmaya4+zyECWO0htpN&#10;QidpohJbySXElsbYTJPCty6GNZ7O81XS40mjhj8Q2cyK0F1YPbQ3To4BjaWKeeGynRox5kl5bXUA&#10;kklRYdMjhBkFz/hYXh+Li8vYtOk6iLUg+mzMvaRYL9baZ4icqsqoYmdXQOWjcL9Lh1WjTisW4Sqp&#10;WlKmmoy03s9r722XQydr+7t5nZ1k3d/jAhP1PBH05Fc5L8S/DKNHFBqFvfTTOUjg08tqFwxCPISL&#10;exW4n2qkbsz+XsUD5mBIB5a88UXAgkurW1kt7SCN5pL6/R4YY4Y1JlkWzXOoyyRYLC3lt7NbhUfZ&#10;dIGheT5DiLFYujChg8A1TeJlKEqzmqbp2dNRUJOUfflzSajF87UXyxdnbelGLvKXTpvff+ux3+pO&#10;b+OHTepvg3ndsWse37R6f63fHbfKyyJ9o85M+U2OjrlPDBn1CP8AtK9XZPsFsI9qp5RgJS5/drNd&#10;JE8l0sm4RXU8bQxWoMjtGXPV19rSi4QhCb5pRjFOXdpJN666vXU53voFFFFaiCiiigAooooAKKKK&#10;ACiiigAooooAKKKKAOb8K/8AHnJ/1/6n/wCnK7rpK5vwr/x5yf8AX/qf/pyu66SgAooooAKKKKAC&#10;iiigAooooAKKKKACiiigAooooA5vxV/x5x/9f+mf+nK0rpK5vxV/x5x/9f8Apn/pytK6SgAooooA&#10;KKKKACiiigAooooAKKKKAMXX757GzfyDtuZv3NvwDiaQEI20ggrFzNJ8rYijdtrBSDw2kadYeCNK&#10;Fu9wIrO2aR3uLyWGMBri4eRjJJiGFd0021AFUcqoBPW7rfk+INRl06SRglhGhdIZ5IZlluNro+6G&#10;SKaLbHEypKp2ypPPCGwk6MaR4Z0bRrpb6Cytluow2Lnyka6LOpV3e5cNO8kgZhLK8jSS7mMjMWYn&#10;8bz/AB2FzDHU8pxtarRw9Kpeoo04Jc/K0pOpKbatF+7anJcs9Vf4e+lFwi5xSba01/T/AIJn/wDC&#10;Yad97/S/I6/avsF/9i8vr5/277N9j+y7f3n2vz/s3lfvvN8r56mX4geEraCWe61XTiIQzkJeQyOV&#10;RSxCRxSNJKxx8qRo7ucKisxArvP7UT+6f0rLnlM77j9B/T8a8qpDIsmccVg5PMajbgsPUlTlB832&#10;n/s7s19nR3emhova1Pdl7i7q9/zOVn8X6ah/dpqTcnI/sbV12+3Nl/nFTyeM9FsIpLi8XUkhiQyP&#10;JJousxpGiAs7u5sgqqqgszMQFAJJxmuth093wW+VT+Y/D61vV9PkuS4evUrY/G5cqCbj7GlUqOrT&#10;V4y52qUopcr5ote050pX9mqfKkY1KjSUYyv3aVn9/wDlbzuc/wCHdUsdXhkn024t72BZCnmW00c6&#10;BgFYoXid1DBWUlSdwDKSMEV0FczqHg7SdSna9eDyLyXAku7SSayu5FVQojlu7OSC4kiAVP3TytET&#10;HESmY4ytB9G1zTxutNY84N986pYwXG3H3fJ/s9tI2ZyfM877RuxH5flbX839GoUKeBoxoU3alTTt&#10;eySjdvokklfskkjkbcnfqzW1H/XfgKoVlXK+JNhX+0dKfdxhdJugfz/ts/yNZP2PxH/z/ab/AOCy&#10;5/8AlvX4DxFg8OsdUrwxtFus/aSi41HyXskualCqpXte75X5dT06Unypcr006frY7EXEip5QPyem&#10;B3564zXPal4j0zSJBb3t1BDcOoaO3Mim4lBJVRDbqTNMzspSNIo3eRxsRWfis/8AsTUrvm/1KQD7&#10;rRWEEVpE8fcM0pvLxJGyymW3vICq7DEIpVMr7em6Xb6TGYbYMAzF3aSSSaWRyAu6WaZ5JpWCKqK0&#10;jsVjRI1IREUfMVJ02oLF4ipilCPJThTlUUYQVkoqdeF4JW0hCjKLSXvRNkn9lKPe9vyT/UxP+Eys&#10;f+eWpf8Ago1X/wCQqP8AhNtGj/4+rj+z8/d/tCKbT/M9fK+3R2/nbeN/lb/L3Jv2703dXRXNz4P/&#10;AJ81/wDwop//ADKVaXdfc/8A5IydM13Tta3/ANm3VteeVt8z7PNHNs3Z27/LZtu7a23OM7TjODWo&#10;2mWurj7Hfwx3VtL9+KZFkjbb867kYFTtZVYZHDAEcisvU9B07Wtn9pWtte+Vu8v7RDHNs3Y3bPMV&#10;tu7au7GM7RnOBWdF4E0gsEsrf7AW+9/Z8s2n+ZgZHm/YZLfztnPl+bv8vc+zbvfd6OBeFji8PVpq&#10;u5qtSlGhyU6nPJTjaHtfaUr87Vr+xXLzWtK13Er8rTts9dV07Wf5mxcfDbw+q7rKwtrKYfdltEFp&#10;cL6iO5tjDPFuGVbZIu9C0bZRmU5kngZbVTLb3GpWsq/dl/tG5udueD+4vZru2fcCV/e28m3O9Nsi&#10;o66Q0LV9Ej/4l2pgo3WPUrUXojC8IlvJBPp854JEj3k17LLtRvMRxK0sL+IPEhGF0/TVPr/alyf0&#10;/scV+yZrh8FUtPF4uWCxDpN+xjWi6UnZ8vtKNSMYVF0nH93GavGTs+Y4IOS0jHmV97a/Jrb8SODw&#10;tqyIJrXV5JXbIK39pazxBcnJVbJdNlEmQMM0zRhS4MTMVdK8ek6zOTFeanbwRZILWenNHcjHIMcl&#10;zeX1umSAH8y0mzGWVPLcrKlzT/FGrW9sBd6HfGSNpAzWtzpk0DBZHCvE899ZzsroFfElrC6klSnG&#10;TmPqHiCZjJFYWSI5LKs2oypMqnlRKkWnXESyAYEixTzxq2Qk0igO3z+YUqOX4TAV6GHy+eJqUoSr&#10;RrfVlCd6UW5x9+nGS522nTlyO+l42NYtylJNysnpa+mvo/xOevfBN2mtW13a6nqk7zLLbSTMunEx&#10;ReV53yr/AGcIoleSFVYhAWfZyWOTxsHgjU3tzYw3OowSW9qkNyphsrYPLBPHJGtrcfYUMmR9plgu&#10;kkkMUzxtJOrmVT6tDB4khcOt9puRnrpdyeox0/tgfzFS3Frr2ogR3mpQwxr8wbT7BbeYt0wzXtzq&#10;cRiwSSqwJIWCESqodJPOpY7DPCVMRPFYWnio1LUqcMO3R5Itzpx5Hh1WioOpKMWnJR5IO7lz81OM&#10;lJJKXLpd316db21sv6tbl9A8CaeyTSanZGYTTtLBBqUn9oSW6OqeYMzS3UUckswklkaGRzIpi86R&#10;2jUJ2l1f6d4cto/tUttp9qm2GLzHjt4lwp2RJuKIMIh2ovRVOBgcZP8Awivn/wDH/f6lebfuf6T9&#10;j2Z+9/yDEsPM3YX/AF/m7Nv7rZuk36uk+GNL0uUz2lvb287LskuNi/aJQxDMZbhgZpmdlDyPLI7y&#10;SfPIzN81fKSmsyrRo1cRVrzb92nC8aOkfs1cRU542ivfnOg5NqXx3UnslyK6SXm99XfZK2+2plf8&#10;J34c/wCgrpv/AIG23/x2urrZXTI2GQxIP0rk7b4Z+HVbM2k6YQOg+xWxB69cxduCK+jXCdedSnSc&#10;KlKM271FOniYJJJ3m0sM4K3w2VTnbt7tvey9ukm9Hbpqv8/0M+Hxloczbbe9iv2HJi03dqcwXu7Q&#10;aeLmZIgcK0zII1dkQuGkQNcttU1XVokn0/RXtkdFcjV7xLJyHAZAkdmmqSBlGfOS6W1eIlFCyMZB&#10;F6LXDRfEDT9TaSPQY7jXmgcJI2nrGbdTsSQ4vrmW20+RlEkW6GK7kuAXz5W1JTH+pYLh3LcBTdJU&#10;IV23dzxEKdWfom4JRS7Rir7u7OOVWcne9vS6KdvpniO9jE/n6XZ7s/uDaXd6UwSv/HyNQ08S7sb/&#10;APjzh2bvL/ebPNeUaB4jBz/aGmH2OlXWP01oH9adYf8ACV3tvGWTTdFYIGMchn1ZyXG4o5ifSo4G&#10;hPysY5LxJSx2vGsYaa3/AGP4gu/kvNVigjHIbTdPSCYt0AZ7+41WExYJLKtukpcIRMqh0k1wuTYK&#10;NChHEYPDe1jTpqdqUJLnUEpe9JOU1zX1m5N7tt6idSV3aTtd21Kn/CH6jcfvLnWLuGVvvJY21hDb&#10;DHA8uO8ttQuFyAC/mXk2ZC7J5aFYk5K5n0Wzle3uPGLwzQu0ckclz4eR0dCVdHRtODKysCrKwBBB&#10;BAIrrbnwTpZZTqMc2sbtzSLqM817CZeMzJZzO1jbyklsG1tYFiR3igWKFjHXSy6lpXh/7Lp0s1pY&#10;edtgsrdpIoPM2bI1htoiV3bd0aLHEp27kUAZUVpTwGV1KlWjHB4bnpOKlfDU0vfipxcW4WkrO11t&#10;JNPYXNNJPmevmzlpPD+vWSkWl7a3scfKreWbLdS85KSXdrcwWseTlElTSz5Ue3dDcSKzSYlvDrUl&#10;4Lv+y9Ia6MZh806jcLJ5WS/leaNGMgj3/Pszt3c4zzXUL8PvDQy1pp9pZyrwJ7GJbK5jPfy7qz8i&#10;4i3DKP5cq742aN8o7KcXVtE8M+HWVtW1O6sPtGfL+0+ItTt9/l7d+wyaihk2713cts3L03DPnYjI&#10;cJWr0MThaVCEIu1WEaVoTgnzNNUqlKL5muSSqQrRd4+5yxkpWqskmm35a7fen66WL0mm6u0b3mo3&#10;9vodvEjSuLFUleFYwdxl1DUo3t5ICgaWTGl2rxnYvnlIna4x9Pn8L2s63mh2EutagufJv4LaW8lm&#10;ypSTbr96RbSeXGXhPm6p8ixmyT94qW9Q20vgyOVLuG3uNYlhdXg1D7DquulShDKLXU2gvhthkBIS&#10;3udkNx5vypP5tdZ/wlGo/wDQC1X/AL+6L/8ALevrKNClhoeyw1OFKF2+WnGMI3e75YpK766GDber&#10;d/U5K6sdBeV7vVfDFxYyTMzm8SwtLm5M7ksXWTRZr3UIZyd0q3e2MRyKD9oSZog9jTNPtNVaRvCu&#10;vi5S325t2lt9Wt4vM3f66TeNRbeVkePzNRG1xhcwR+RW5d+Mr2yj82fRNXjjDIrOq6fdFA7qm8wW&#10;WoXN1IqFtziGCVwgZtuFNYcMnh/x3M9q3lTajYlm+z3MMtrqFqGWFzPFHcRw3tvnzIGS5hVAH8sp&#10;L5ijHhZpyz5KNTAvGw96ctItQ5U0uVzXK5ybso80XyuTu7WesNLtS5TH1nxTe+FpI4dROnXIlcLG&#10;8dxNa3Nxkru8iwkguVUx7thaXUBBwJp57WJ28qXTfiLpmpKzRpdEocEW8DaioBHBabSTf26E8/u3&#10;mWYAbmjCNGz5PiPSfE1m0E+lPDraWxmmMV/5UFwZjbyxQhJbaKC2eFTIW8qSKN9+7NztdTb4snid&#10;NDsZr7xVbalY3V4Iorm4wy20bRqzCKGfTZLia3tEmk8uOZwbmY3AZTNsl8j8b+qYPGUlUpUaU6s3&#10;dxweIlGpzOo7xp4aunJRjTTlrHolD3W5R9C8otK7S/vJdE3dtWXp13ud7P4r0y6jeCeDUJYpVZHR&#10;9H1RkdGBDKymyIZWBIZSCCCQRisuFvD2kRq0cw8GXqnd5NyIbWznIJIBhaT+zb0EeSbqbTpxfRR+&#10;Vbve2rNsqr8O/Fml6rZRxQ38M1xcSTNFbPdvPcIiM/yKbpzeSqFRpVeZI38tsmKJAI19bs7oW27I&#10;J3Y6e2f8a7crr4bJcxlgcXSnTw81OMpYmd4px96FRU/ZQg7ypum3aerTp1FFSVTOadSHNFq6elvu&#10;3vfbXp5q+3ky+DU8RMb61HhTURdM8puotASYTOXYSsZjqsgkbzA29txYuG3HdmuM1HT9C0uR4J5/&#10;CTXEUoga3h0Nbi584yCLyltrfU5Z3lEh2NGkbMpzuA2tj1LX/wDhEftzSa3Zabd386q4jayhu7+Z&#10;APLVlhWKW7nVEjILJG4SOJiSscbFbuj6jcXUKWnhvR30m2gaVYpL6GKxtURpHVpYrCFzeu7OTOlt&#10;NBp63CF2e7t3dC/6Av8AhXTxOFxmItKqlCHs6NKCpOSUvZupQqObUFOonzP2nLa0Vqub+HpKK27t&#10;6+dmrdvI8f8A7Ejn+Wx0zTbuQclP+ESltML3bzNS1GygbBwNiStKc7ljKK7LLBbszG1M93dyXKui&#10;ws+p2NzImxhKtvYeJLq80/VFMZP2lZDGLSHMgEk0kIX2y78N6rcxma71m6jlAyY7K2sIbUEcDy47&#10;q1v7lcjBfzLyXMhdk8tCsSc7cafqTRm01CC38RWMmA0IihhuiqEGMtHcy/YLuQsEklYvpscXltJD&#10;FIzRwJ4OYQr4HE0cA68avtnFUlNqnOcnJRftFGjCnOMHZxpxr0HVSlTm6nOomsbSTla1t+tvTW/z&#10;s7bnmsdpa6Myso03TAj+XK11bah4XndNkg8k69p7/YrifzRHJJb28L2t2IpLi3REgjdOi07T5PEm&#10;/wDshrK+MG3zTb+N9cutgfdsD7LV9m7a+3ON21sZwcXUYpdx2Wl6tcaddKx/4lWsRJcyMoicyhfN&#10;eLULlUl3SLdwajdWjGKRIJJLdQEt6ppGpalsj1LTdF1nyN3lzXDyQffwW2W0llqHk/dVGxdyeZsW&#10;Q7MiNNp50sKnlWOpKdnU5267w9Xl552lFzo4alZStFexxM3y+9GdTllISp83vxdtul1+bf3r7jAh&#10;ubTyY760h8S28MkrQpfQ3g1eKORd6sGtodT1lXDMjQb3sJkSV0w0chjkW1/a1lHxdeJL2xftHfxa&#10;ZYSlf76w3ulQStGTlRIqGMsrqGLI4HIN4eWCz06C8sNc0tre9juXe0mW/tIJFE8xEOnw3GowpGJm&#10;AiddMjVSFLbNzI+z4bm1W81DULjR9Ysdd8iS2jKXAYBoiWlAEtnO1vA/kyNF9oi09o5poTuhV1mr&#10;hzGhgJ04YzCyvHlal7ScMRGMlUhCKeJq0MbGClKclZ14QjaMlD36k1UXJNxa81Zcujv0Tjqku135&#10;KxtReL13Dd4j8NgepgJHT0XXAfyNW5fEtrPG8M3iXwlLFKjRyRyW29HR1Kujo3iEqyspKsrAggkE&#10;Yrc87xHP+78jTbPP/Lb7Vc3mzHP/AB7fZLDzN2Nv/H1Fs3eZ8+3y3Ps3iOP5/tWmzbefK+w3MHmY&#10;52ed/aNx5O77vm+RP5ed3kyY2Hx8DmmEwGlbC4OVZTU6cpVKLnFq3Ly1MLgpUo2krx5pRnF3lJqL&#10;izSUJS2lK3XR2+6UrnJ6foOlalHKuk2HgvxB5IVpJ7RYrMw79wSNreK21jrsZlma6i35ZBCvlGSS&#10;WK1vtLYfJq9iV5lmhnbXrN2AzEDBcvJq7x5ISZbK1s5CXcvL5UUd1Hpanb3Go7Drmg22p7N3k/Z5&#10;bS88rdt8zf8A2lHp3l78Jt8nzt+xvM8vam/GuG0jSYnnuIte0f7OrSEINXltbRVBZWUWrXmj+TEg&#10;DLCpltY0AhliUI8K+zisylmk6NSeElNQX7yhTksZCUHK6lKNDERtCy0qTwtRQnZxvJRTzUORNKVu&#10;zfu/mvwTQadBZSX002neRfanMnmTnw9dnSdQjkSRiH1DRL3UPs0zW8sr+dLqEss3nTJZ3GnNGsjH&#10;UbxVqWh7xLrFpGRLGy2viayOlzMo8pbq3h1O3NvY3HlYkYXFlY30SPLEHklhkikaaJJfEVqI4p9G&#10;8WabbSkrDeW8UjtNtOTJe2zTWkUkQmJQx6TuMJWFsNI1zVDFxZTrBc/8JLpULI5326rrsDyxsitt&#10;nmt9X1FFcODCJ4rOJ0jZhBFOZVb7yhmUcRShHAQjKtpGVGTqUYUmkuaLcqHPywvaLVFJ6aRW3M4c&#10;r956d9Hf8f1PQ7bV/El5Elxb2OjzQzIskckes3Lo6OAyOjLopVlZSGVlJDAggkGsia61wXPkuun6&#10;fIsLBIrS9kvbmS4ut0Nm0sdxp9v5VlHsurmV41aVzaZUmGG5il4Wz03TtVupP7NHh7XLshrma40e&#10;7XTdUClgJvJWBrqRpHLYM8mqWcU7T/Z5zDGXlk7Twb4UsrfVZ9WjgvYJl3CRNSujezwzzRWsbJHI&#10;bm7WPFra28jSpPM86XSQvKq2iW8PpxprESjVxeHgqlLWnKXJUcXL4nTlbmhsru0XLTTQi/LpF6Pf&#10;p956fa20dlDHbQDZFCixouScIihVGSSTgADJJJ7kmp6KK9IgKKKKACiiigAooooAKKKKACiiigAo&#10;oooAKKKKAOb8K/8AHnJ/1/6n/wCnK7rpK5vwr/x5yf8AX/qf/pyu66SgAooooAKKKKACiiigAooo&#10;oAKKKKACiiigAooooA5vxV/x5x/9f+mf+nK0rpK5vxV/x5x/9f8Apn/pytK6SgAooooAKKKKACii&#10;igAooooAKp6hfR6bbvdSglYlztUAu7E4WNASN0kjEJGuRudlXvVyuN8S3qGVLaV1itrZPtl2zkKi&#10;pGxa33O23avmxPOzq2FFsUlGyUZ83HYpYDDVcXJN+zjdJK7cm1GEUrxu5SaVk03ey1sXGPM1Hucp&#10;4c8IwaDeXuqh5HvNYaGS7BYGFZYlf/UDYrqhMr/6xnYgLyDnPX1x8er65es72mnQJbBgIXvb2S2m&#10;mTYreabeOxujArMzKsczpcDb++hhY7BL9m8RSfOLrTYN3PlfYbmfy887PO/tG383b93zfIg8zG7y&#10;o87B/MeJpVsRVliMwr0YVJcqbdRVH7sVFRccOqsouMYqL51Fq1m3K57CairQTt6W/O34HV1asyiy&#10;DzOnb69q4r/hHb7/AKDOpf8AfrSv/lZR/wAInHP819ealdyDgP8AbJbTC9l8vTTZQNg5O94mlOdr&#10;SFFRUvByo5fiKeMlXp1fZSUuSFOtNy8rVI0I28/aXTs1GWwpXknGzV/Nfpf8j1SOZJSQhyV68EY6&#10;+v0qlfsVePBIyT/Na85HgfQW+aewtbyT+Ka8iW9nf08ye7E00m0YVPMkbYiqiYRVURz+C7LaBYSX&#10;elbGR4lsLqWC3hKurkR2G5tOCykHzkNoUlLyO6mRy9fo1fizDYzDPDT9tTqyqU37SNOMYKMK0KiT&#10;SrzqJOEeSbjzt6yUNfZrkVBxd1Zqz0vrtbsl/XzPStSYqi4JHPbjtWKXY8Ekj6muUWLxFZfLF9i1&#10;ROitMZbGVAvQyvDFexXEkgOXaOCyjRlJSIrIEhU3HiVeTYacB/2E7n/5UV83mtTG5xVljsOlDDSp&#10;pWWJSpuMU1KTVX2EknqnzUoppXTlFpvaCjTXK979tfwv+Z1FFYch166Uosek6aQNwlFxeamW7eWI&#10;DBpITOd3nfaJNuzZ5DeZ5kVD7H4j/wCf7Tf/AAWXP/y3rwsbk7y6UYYjF4W802uSVaorJ21cKDS9&#10;GaRqc20Zfgv1OrrJ1PXdO0TZ/aV1bWXm7vL+0TRw79uN2zzGXdt3LuxnG4Z6isr/AIRqa6/5CWoX&#10;twD8xihkWxiSQ9TE1ksN4I1yypFPeXA2kGUyyoso0NE8N6X4ai8nSrWCzUqiMYo1V5BGCEMsmPMl&#10;ZQW+eVnclmYsWZifM9nhaSvUqzrSX2aUOSDT/wCntW04taNr6tJP4U1fmV3k9lb1/wAl/mVbfxno&#10;N1IkEGpWEssrKiRpd27O7sQFVVWQlmYkBVAJJOAM10tVL6wttTha1vYo7mCTG+KZFkjbawZdyOCp&#10;wwDDI4YAjkCuf/4QTw5/0CtN/wDAK2/+NU7YKavfEUnd3VqddNaWfNzYez3TXLLo+bWyPeXZ/ev8&#10;zq6xdR8TaVosoh1C9tLKVl3qk9xFC5QkqGCyOrFSVYbgMEgjOQazv+EE8Of9ArTf/AK2/wDjVbem&#10;6TZaNGYNOt4LOJmLlIIkiQuQAWKxqoLEKoLYyQoGcAUR+qUmqkZ4ick00lCnQad9GqntK9mt0lT1&#10;fVB7z0sl97/Cy/Mxj4+8PN11bTj9b23/APjtbOm6tZaxGZ9OuILuJWKF4JUlQOACVLRswDAMpK5z&#10;hgcYIrQrE1Lw1pOsSCfUbK0vJVUIHnt4ZXCAkhQ0iMQoLMQoOMsTjJNXOrhcQ71frMZfzyqQxD06&#10;cjhQfz9pp2YWa2t6Wt+r/I3d7AYycemeKbXLL4I0lSFtYpLBCRmOwubqwiLHgu0NlNBE0hGAZGQy&#10;MqopYqiAdBH8P9MjA/e6nuxyRrOsKT+V/X1OV5H/AG8pOjiqqp0bQ5qtGNldaRhFYmT0Wu0Y2630&#10;MZ1PZbpXfZ/8As1ial4l0nRpBBqN7aWcrKHVJ7iKJyhJUMFkdSVJVgGAxkEZyDVOXwbpczHzlurq&#10;I9Yby/v72BsDjzILu5mhl2kBk8yNtjhXTDIrDY0zR7PSIzb6bbw2kTMXMdvEkSliACxWNVBYhVBb&#10;GSABnAFfMOlg41HTozr4m0nGKhSjR50nZSi3KtJJrVRdLm1s+V3NbytdpL53t+X5mH/wnfhz/oK6&#10;b/4G23/xyj/hOdBf5be+truT+GG0kF3cP6+Xb2vnTybRlm2RtsRWdsIrMPQbfTgQrucgjlcY/XOe&#10;PpWdPF5DmPOcY56dQD7+te1jMpeXYeGNxmFrQp1J8iX1ujKSbjzxbUcM7KS5ra3ThJTUbw5s4z5m&#10;4xkrr+6/8zBtPHEQQpaWep3suc+WLKW0Kpjl/N1P7BbkBsDy0maY7tyxFFkZNTz/ABPqH+qh0/SY&#10;z86vPJNqE209IprWH7DDFLg5kki1G7ijdDHGJ1cTpLXTTXcFtC91NIkUESNJJK7BI0RAS7u7EKqq&#10;ASzMQFAJJwK/UeFc1eYU6mDcVCGGhRVPmnz1ZKXtOZzlaKlblilywja+t7q3HWhyNS73v0XQ5T/h&#10;Cba9412aXX415ii1KKxeGJj96RYLeztoXlIwqyzJLLEm9IHiWa4Eunqus6R4L08T38tvpthboI4w&#10;dsaARxsyQwRqAXYRxt5UEKM7BdsaHGKxp9d1bW1C+G7dIUDost1q0F7ahAXUyCCxeGC5u2SHcSXk&#10;srfe8Sx3EzLcpBd0bwjb2LQ32olNU1mJMPqc8EK3GShRlgCKFtINpYLb2+1MPI8hlnmnml/SDkIP&#10;7T1zV+dMtYtPtm+7dakXabH3lkXTIdjGKVdqqt1fWF3C7OZ7RTCI5j+x/EN38l5qsUEY5Dabp6QT&#10;FugDPf3GqwmLBJZVt0lLhCJlUOknZ1ydzquoapK9toIt1jhdopr+5EkkKTISHht7aJomvWjZTDct&#10;9qtYraVtiyXNxBdWsIBB/wAILYXXOqyXers3+sW+uJHtpsfc8zTojDpZ8sBSm2xXEiJOc3AMxuwe&#10;CtAtYJrOHTNPitrvy/tEKWdusU3lMXi82MRhZPLYlo94OxiSuDzVL/hGtUk+eXXNQSRuWWC30pIV&#10;Y8kQpNp1zMkQORGstxPIqYEk0rAux/YOtWnz2esyzyHgrqVnZzwhepKpYR6VMJcgBWa4eIIXBhZi&#10;jxgGbafDnw1K7M2laYVViNpsbUg9f+meOPpXS2OiaL4TimuLK2stKh2eZcSQwwWqbIQzb5nRUXbE&#10;rO25zhAWOQCazPsPir/oI6V/4KLv/wCXdTW3gvTxKl3qIfV72F1kjudQ8uZ4nQgo9tEscdrZMNsY&#10;ZrK3tzKYo5JzLMvmV5+DwqwVN0+eU5SlKcpSlOTcpdlOU+VJJJRi1FWukm2VJ8zvsZ9r4zjn3DTr&#10;TUNUJbcpgtjDC8XaaG8v2s7G4ibK+Wbe6laVHEsKPCHkW1/wlGo/9ALVf+/ui/8Ay3rs6K6KNJUI&#10;KlFyklfWTvJ3bersu9lpsJu7ucZ/wnNlH8s9tqsMq8PH/ZGpzbHHDJ5ttaT28u05XzLeaaF8bopZ&#10;EKuczVfFPgzWoha67caYQjiT7JqwhgmicBgrvZ6gsc8LFHJjZ4ULxSB0JjkDN6NUNzbRXkT29wiT&#10;QzI0ckcih0dHBV0dGBVlZSVZWBDAkEEGugRxEvgh7cg6VqN9ZqvzeTM4v4Xk7NK16Jr3y2AVZIYL&#10;23XaCYjDK7ytjyTeINLO26tba/RPvSWkxguJN3Ty7O53QJsJAbfqnzIrSr87Lb10X/Cu/DcfzW2n&#10;WllKPuz2MS2Nynr5d1Z+RcRbhlH8uVd8bPG+5HZTly+Br2yl87RtWuokMu9rbUQ2qWxXyfLKK8ss&#10;OpJ84SZcaiY1cOBEUkKj4jOMho5hH2uFpUFiLpv2ilCE9lecqKVW8YpqKUlB3bnGTUHHop1XDRt2&#10;8v8Ag6Gd/a2la/8A8SrUIwkk3BstQg8szNH+8dYVnXyb7yCgeR7N7mKPCS+ZseN2enw/8POCy6Tp&#10;pCdf9DtuM/8AbP8AlWnfaxbfZm07xbp3k277d7GJtS0t1RhIXkuFg/0eK3/dvLLqdtYxo4d4nlig&#10;ecY9loCQqLjQ9S1Cxtp4o9kVtPbXNnsBd43tor61vUt4ykgVY7NobcxpEFjAUGvisXk+GyOVFV8w&#10;xOGoVYVJSVJTlH20VFWjKGsU1OPKp05OUaU06kXKPL0xqOpe0U2rb22+f+fXY6TQ9K07RQYLS3gt&#10;IGJcxwRJEhcgDcVjVQWIVQWxnCgZwBVvWfGmlaJJFaTS+bf3QP2axhw93OdspBWLI8uM+TIpuZzD&#10;axlT508agkckfDVxMdt3qmpXMTffj3Wltu7j99Y2lrdJhsN+6nj3Y2PujZ0botI0220qI2doiW0M&#10;jmSUhQXllIAaaaQ5knnfYvmTSu8shALuxrlynPllqng1KOKqVHL2U405RlOrNpUvb1q9Wm1FO6kl&#10;TkoRkmqrtJDnS5/e+FLfXp1skn+fyMW413XdQbzLXTY7eMDaUv79YZSw5JVbKDUYjGQQAzTJIWDg&#10;xKoR3rjXdUtvkm0m5klXq9ncWMkBzyPLkubmxnOAQH32sWHDKu9Asj9jcwfZ32ZzxnOMf1NQV8pm&#10;GNr/AFqbzHD0vrUJe979f3ZaP3fZ4nkj0fuWV/M3hFcq5G+X0X6o4W48UaVrVr5WoWWoSRTqjSW9&#10;zo2oygEbXCSKLOWJmjYDlWdA6goxADVzzT+DLWVYSG0BpVdwQl/4fScRlAQZAthHctGZF2ozSPGJ&#10;HZFUNIT6XqWrWWjRifULiCziZggeeVIkLkEhQ0jKCxCsQoOcAnGAa5638daZdxJPAuoSxSqrxuml&#10;aoyOjAMrKwsyGVgQVYEggggkGtKFSrKMquEoZj7OUpSbo4mXI5vdtrCu701bbk0tX1E0lpJwv5r/&#10;AIJW06Ka9jNx4f1pb2FWMQWdbfULeMABtgktmtbppkUoBJc3s7FGLTLLI6yrDqmlajq+xNS0rRdT&#10;8jcI5bi4kGd20M6QyaZdfZ/M2qzRCebbgIZpdocxale+G9YkE+o6bPeSqoQPPoGoSuEBLBQ0mnsQ&#10;oLMQoOMsTjJNZ+7wxD/rptS0uEcJ9pudc0q0X+7DB58lraphc+VbQ7dsaN5cYjjO3uhGopKq8Pil&#10;Naq2C5ZwbTUv3+HrYSdRtN3coq9/hvduXba6/wDAv0akkJ/ZOhxfPdeFvs0I+9L9g0y5254H7mxn&#10;urp8thf3UEm3O99sau69BY+HNHuoVu/D0v2GN8mOXSpkW2ZgxR3+zKJNOnkIBieSa2lkUKoDK8MR&#10;jsWun6toKJHbztrFvGoDJeNHHe4UcmK6RI4J32IFjhuoomlmkaSfU404B/xR3i26mtLSb+zdcl3Q&#10;u8LT6RrWRbrIuVkW2vp4khMcyJNHNaN5UbNG4gAT3suy/EZ57SdLF+zowajzwqVq1Ope/uTwuInz&#10;ptazdSp7KUeWEadS85rKclTsnHX0Sa8+ZfhZX80bSaX4hs4B9lurTUolGVivLdre5kLdTJf2rG3Q&#10;oSSmzSPmjRYXO9muqcdU8SWSxLc6Pb3cDNtkFhqay3CDY7K4ivbTToHXzFRGAuw4371VwpFR6tY+&#10;IdCtJLnTdSOoOq5aPUrS1kAwQAY3sn0gRIAWe4aUXblEXyIw6mOfD0/xh4qSCwW907T3n1FhGkn2&#10;6a1UubZrpj9mFpfyJHGFeDeZ5Gd4/OaOGKQBP2Clg6VO0lGLmqUaMmoqMZR1suRe7ZtPRXsrrY4H&#10;J/i2vlv911qTXv8AZ90y3Ot6HqVnMi+XHqEUMc14nzMwiin0K7vNSt1ZWk3MvlW5QyRSyZmEctOx&#10;1PQ5pzYab4i1DSp/NSE2F5Mn2tp5FjZNsXiK0udR/epJEI0iYW7HmKPzWlZtez+JTXV0+mLpd7Jf&#10;Ql1eOK40vZIYjsmktDdahaT3NskmUE/2ePDApLHDMskSa1z4nEkTw6zo+pQWkyNE/mW1vqCShwQ0&#10;L2+l3Goz7XTfuaWBbfAKPIHeNH6qNGGGpQoUFy06cYwgrt2jFWirttvRbttvdtsTd22976+pA32g&#10;Yk8QnTtWhtiLm28mxkgmiu4iBB5EVxc3qSzy72WGRJraWKUJGizfaCYOu0izextVilKmVmkll252&#10;ebNI80ojyA3liSRhHu+YIFDEtknz3RfDOhrqEV1olqbCO4iEtxGsFxYhltJ/9FWexkWDZK1yXngu&#10;ZYFmaO2lhjaS2lkx6pWGF+sezf11wdTmkvcg6a5U7J2davfms5p80XyyipQhJSQ3a/u7ff8Aov66&#10;hRRRXcSFFFFABRRRQAUUUUAFFFFABRRRQAUUUUAFFFFAHN+Ff+POT/r/ANT/APTld10lc34V/wCP&#10;OT/r/wBT/wDTld10lABRRRQAUUUUAFFFFABRRRQAUUUUAFFFFABRRRQBzfir/jzj/wCv/TP/AE5W&#10;ldJXN+Kv+POP/r/0z/05WldJQAUUUUAFFFFABRRRQAUUUUAMkcRKXPQDNeMeI5jqGm/bn5Gp3ulq&#10;ynkGzm1C0hW2cHOY5LaRhcQktE8k9yBmOUg+h+KJS8CWCH5r1/LdeDm3GDclv4lRosw+Yoyss0Q3&#10;IWDDjfGX/HjF/wBhLSP/AE62VflvEeYSji8HlcG0pV6FSotFdRqLk1TbcZSb0ajaVO65r6dlKPuy&#10;n5NL7v6+86+KPzGC5Az6/wBPf0qS6gFu+wHPAPNQA7TkdqdJK0p3Ocn8B/Kvx+FfCLA1MPKi/rjq&#10;RlCro0oL4ou8k4vyUWn1aO+0uZO/u228xlKFJ4AzWdqWrWWjRifULiCziZggeeVIkLkEhQ0jKCxC&#10;sQoOSATjANUrHxzpUbbgt7Kp+7NDpupzROvZopYbR4po3HzJLG7xupDIzKQTvleWTzKvTp1OenQk&#10;2pVuSbirdFJRcU7/AMzUV1a0FOfIm1v2OltoPPfYTt/n0PQfhzU13Z/Z8FctnOeOmMf41ytx4+8N&#10;RMrRalZQSjdvSa4jhljboUlhnZJIpFO5XikRJI2BV1VgQO+LG6tyVGCwOBn3x149K/QcLkmFlRxe&#10;T16f+20+arSxMIymqtJezl+6m0o80XKNKrBLRzvFyfNy8sqkk41E/d2a7PXf80ZlpdrbKQQTk54p&#10;Li+abKjhDjjvxg9fqKpEbTg9RSV8LPO8fHCLKef2dGEXTcVHlm42lGUJt62fM01ZO6XY6fZx5ufr&#10;uFFFFfLmwUVjX/iLTdJmW3u5lFw4DrbRhprqRCSC0VrCslzKo2uWaOJgqo7sQqORBLfaxqsypo+m&#10;PbWsiO32zUZYokAygieKzikmvJWdWaU292umuqx+VLJDK+E+nwWRY3MaMsThoK0WlyybjOUX9uCa&#10;tOC62k5N6RjJ6GMqkYOzNyWaO3Rpp3SGKJWd5JGCIiICzM7sQqqqgksSAAMk4rnx4kS6z/Zdrfak&#10;R8waC2eGF4u00N5ffZLK5jbKmM21zM0yOJYVkhDyLHaeFWSRZ9dl/tS9ikMkZdPLtoDvMkP2azDy&#10;RRyQKdqXTma9wXBudjCNfS/t8H979G/wr6PKMvyip7fD5rVUa1GSXNUqPDRbfMpQjCpKFSXs5Q95&#10;yjTneSi4xsm8qkpqzgtH2V/y01+Z53af8JTcQxzPpunQNIis0Umrz74ywBKP5ejyR70J2tskdMg7&#10;XZcE1fsfiP8A5/tN/wDBZc//AC3ru5dQkLfuztXsMA/jyO9XfsUECZl5x1b5h1PHAJ9QK9GthsNm&#10;k5U+HKeGo08JGTxNfEU6fsZJ29m4SqRrzslCtJycYRsryk/dvCbhrVbblsk3fz2sux5v9j8R/wDP&#10;9pv/AILLn/5b1oWUPiS33HZpeqBsfeN1pnlYz0wurefvzz/x7+Vs/wCWvmfu904Dccrnp7ZrYjvo&#10;oogEGCOiZPc/3sfj+leZkNfDxxc62Z1sJClh41HyqhRi6rS5bwlGguZWk5RjCftZtJRpyi5Wuqny&#10;pQUru3V6fj/wPM4W58VCxk8nUbK8s50IysFpc30TYABkiuLKGZTEzBvLE6210UCvNaw71UyXHxG0&#10;J0CT31vZTD78V3ILOdfTfb3Pkzx7hhk8yNd6FXXcjKx3pHaVizHJPXt7dqs2UqwybnOBg+v9KrD5&#10;xSxWKrYaMqmGw2Mm4ym6tKnGlTTfJJR9laElGyf71pPRStYHTcYp6NxW1m7v7/0K2n+Vq0C3lhNB&#10;d20mdk0EqSxPtYo22RCyttZWVsE4YEHkEV0FpaC3GTyx6n+g9q5/VvBGjavO17PZ2n2x8E3Yt4xd&#10;hlVVjkju1C3EUsQVfKljlWWIqhjdSikVP+EHsrdNy3WqxsBhn/tbU5MoeJF2T3UyDzELR+YqCaHd&#10;5ttLBcJFNH+n4DJcDleInWo0KkOSOlarOnKm01eXJ77nFx1UnOEFo7NqzfHKpKaSbXok7/lb8Tpt&#10;Tv002Fp5WWONFZ3kchUjRBlmdmICqFySxIAAJJxXnr+OtFu2LW95FfSnGYrAPfzAYxvMFilxMsYO&#10;FaVkEauyIWDSIG37PwZobSLM0T30sDK8Ul/cXV+9u4O4NbPfSztbMxVS7W5jMhSPzC3lptssjQtt&#10;bhlx6H3HtXyPE1anJ4fFVpTxWXVZPljRqxjShUpqUW3KNOanN803H97BvknFq0WzeinrFe7Nd1rZ&#10;/P8AQ4weKJ76VrfSrC7mZVUma8il061UkvlGa5iF2zBUJ/0eyuFDPEsjRh2dOo0vwoJ2jvNbmXVJ&#10;4nWSCMwolnayo3yzWtuTK6z4VT59xcXM0Teb9le2inliayTk5PU1dtpLhl2Qnhe3y8Zye/4185kO&#10;aYXA4yfsMFVmpwcaXso+3xLa1d1KSVnFScvZKFkrSU0uZa1YSlHWSXe+i/r1OgormJtWa0jaeeRY&#10;4olLyO+xEVFG5mZiAFVVBLMSAACTxXC2qr8Vmhu77zIfD8Upe30+SMr/AGqYxG8F7dEsG+wh97W9&#10;hJEnnmOK7uGkjeO3T9Yy7iDBZom6TnStONNe3UYKc5/DCElOUJTlZ2hzc7s2otK5xTpShvr10/r8&#10;TpLGeXxnbxzWM9zZ6M6B0mRTBdagsgydnnRie0s9jFVmRYL6eQia1ltYIYp7/t7a2isokt7dEhhh&#10;RY4441CIiIAqIiKAqqqgKqqAFAAAwKmor6mEFTjGnBWjFJJdklZLXXYw31K89v5+PmK4z098f4VY&#10;orjL3U7/AFa/k0nSD9mitcpfag0ccvlStHbyraW0LyoftTW9ytyt3JDcWUO1InhupJJI4IjShCc6&#10;sVac+Xmd3ryq0dL2Vl2Sv1Hfp2Ozrmdd8ZaN4adYNSu4obmTy/KtVJlu5fOk8mPybSESXM2+XKDy&#10;on5DdlYjMn+H2nakoGsS3urEujyC6vJxbzGJ1eIS6fbPb6ayoUT5BZBJCgeZZJGd36bStE0/QYjb&#10;6XbW9jCzmRo7aGOFC5CqXKRqqliqqpYjJCqM4ArYRzLeJdX1GVRoulPJalHY3WpTtpiMVKKqR25t&#10;rrUNxJlybmytUxFvjeVJY2ab+xNdu/8Aj91f7Pt+5/ZljBb7s/e87+0G1ffjA8vyfs+3L+Z5u5PK&#10;7OigDhl8CrPK0+o6lrF8xREQG+exSMIXYlY9JXTo2Zy/zvMkrkIiqyquDN/wrzw9JzeWUWoydBLq&#10;RfUplXtGs9+1zMkQOWWJXESuzuEDSOW7OigDjP8AhXHhX/oDaV/4AWn/AMaqG58CWtvE/wDYM1xo&#10;lwEYW5tZpTZ27kEbl0p5DprKxJaVPsyl2d5leO5InXptV1rT9BiFxqlzb2MLOI1kuZo4ULkMwQNI&#10;yqWKqzBQckKxxgGuf/4WP4V/6DOlf+B9p/8AHaAOIm+JmtabbyNe6LJutbpree6EpNosaW5n+0yx&#10;2UWp3tt5qhT5It7mCASokt+XDVwura34Tjk/tKzNrbXdxbfadRjj1qXSZ9yFnMDQ2pX7TqQeSYeX&#10;dLBJu+WSVM4X1VtM0XxwJV0nV/NCXcd5ONPn0+6US+UsUImjlgu4zGPI82JJEP75PNBLRRmPY8Qe&#10;BbbxNHBDqNxPMluhSRXS0dbnKhWeVJLV0ilZd6+dZLaSqssio6KVC8lTD08RyutFtx00lKOjScvh&#10;aunOMXZ/yprfRpuO3n+enztp89dteP1XSvC2jFI77VpbKWVBKsd14gv4HMbFgrhJNQVipZWAbGMq&#10;wzkEVs6X4L0bV7ZLyzvb26gk3bJbfW9SlibazI22RL5lbaylWwThgVPINbehaj4V0udtD0SbSra4&#10;Msm+xs5LWOUzRriXdbwkOZUWLEmU3qseGwE4nu/BWk6hO97dW8RvpNub2Bfst8NqhPlvbYxXaZjA&#10;iOyZd0OYWzGzKfJll1CGIjOMMRKM4yi7V5exp8tmnKEqsZ80vhi6cZ9eblTuaKT5bNq68tX+H5nL&#10;N4Wng+W01HVLWM9VaaO8Jb+95upwX04yMDy0lWIY3LGHZ2eaLwjqcoyNY1EY9Y9KH/uLrRvPBl3C&#10;q/2Lql7ZFJEk8q7b+1IHZXUyCU3rPf7ZYx5RSDULeNP9ZGqyGRpJZ7bxVAhf+0NKOMcf2RdjqQP+&#10;g2fWvmFw/SwzrYvM6/tqFODm51KFGdVqMLznUm6U6knFLTWUpJeht7Vu0YKzfZtL5K9inZeGbPRJ&#10;mliRnuSuwzzzTXVx5ZKt5QuLmSWYQ7gHEIcRB8uE3szHduGtNNtWvtSnis7ZNu6WaRIokDMEXfJI&#10;VVdzsFGSMswAyTiuYTTPEuoMRJf2QVsCR4dOkSVVPBaJpdSmiWQAEo0kE0YYAvFIuUboNN8FWVld&#10;xapdPPqOpWySRx3V3KXMYlCrIYLZBHZWrNGiRO9rbQvIgPms7SStJ4mS5PRzHEV8wxLeJwjco4d1&#10;fbN8vPJJSdWEedxiuVuEpRU1JXuaVKjglBe7Lra36HKr410y83Npa3uoxb3jiltrC8e3mdHaJliv&#10;TAtiV81WjE7XK24I3NMqAuLdj4nsr+ZbZPtMMkmdgubK8tFkZVLFI3uoIUkk2Kz+WjNJ5aSSBdkb&#10;svod/wD6hvw/9CFcXqml2+s25s7sM0TNG/ySSQuHhkSaNlkheORGSSNHVkdSCo5xmvl+IMvwOVYx&#10;YeEKyjVh7bmjOFqftKlSPLGm6aU4U1BOEPaQk9YyqbSjtSlKcb6aaetkut+vp8ikvh2bSkB0O5ii&#10;ixuaxuxNLDlfuxWsyzB9PjZcRFVhuraBVja3skKypcY174n0zVojY+I9NnSK3lDFNS077VbIfL3C&#10;5N1Ct3YRxokrq8z3CeSBKJTGoYmey1W70m7bT9ckg8qRol0+8J8o3Rb5Wtp1wIlvlYBgIiiXiSF7&#10;a3jEE8cXYUVs5nhZxnSoqlKVNJ4jDVZxliF7jUnOpTnGbjZxmp03UhNyi3CSnFip33d9dmtt+z/W&#10;1jltP8L+FfFFlKmiyC2gcPDINFvpbW38wqN7NBYzpaPNsZAzzwyO0YiSTdGqKDTfAmuaJf3GoWur&#10;w3jXCoiNqemi4nt41Ub4oZrW8sAkEjgOYFiWJWVWVBIZJJL+o+G9J1eUT6jY2d7Kq7Fe5toJ2CAl&#10;goMsbkKGZiAOAST1JrNl8IxYBtr3V7aVHR0lXVb+YqUdXwYbu4ubaRW27HSaCRGRmBXnI+0wnGWE&#10;VOEMZCuqmkZTUacopbczanFytu2qSb6Qvo+eWHlry2t/Xl+pk+FbbxL4euZJ7nSp/s+HikgtdW+2&#10;C5uGcSm+t4NTuoo7K1Y+fmIXP2ktNGJIZAplj9EtvEd/PKkT6LqUCu6q0skuklIwxALuI9UkkKoD&#10;uYRxu5AOxGbCnmUt/ElnKzW2rpcxOijZqOnwzMjqX3NG9hLpY2upQFJElIKZVwGK1ZN5rWpOul38&#10;VmIboCJ5beeVmljRkN072z2wa1imt/MjBW7uDBPNbw+cxcXC/Y4PPcBmE1QwVR1KmnuckotR3cv3&#10;iinGPXlcmlay5bGEqco3lJWv5/8AD/8AB3etzrNB/wBJjfUW5a9cyI3/AE7KStqFz8yo0O2cxscr&#10;NPM21C7Iu7RRX0xiFFFFABRRRQAUUUUAFFFFABRRRQAUUUUAFFFFABRRRQBzfhX/AI85P+v/AFP/&#10;ANOV3XSVzfhX/jzk/wCv/U//AE5XddJQAUUUUAFFFFABRRRQAUUUUAFFFFABRRRQAUUUUAc34q/4&#10;84/+v/TP/TlaV0lc34q/484/+v8A0z/05WldJQAUUUUAFFFFABRRRQAUUVja/eNZ2jGHBnkKxwKe&#10;jSuflyAQxRAGkl2ZZYUkcA7TXPXqewpVK7V+SEp2va/LFu13or23ew0rtLuYCsdSv5rpQdkf+iRZ&#10;55hd/PkXugaY+S64+YWqSbmVk25XiSxlS/0UHHzanKBz3/sjVW/kDXS6FapZCO2jyUhiWNS2CSEU&#10;KM4AGcDnAAz2rOtLmLxJrzT27pNaaCk1qxVhIh1OfyzMoXP7ufT7VREZVD7hqdxbB43huY3/ADXL&#10;Muw2f+2zrF87nWqVqcEpcqjS5XRSskrycHeTsvfblZNnZObpWpx6JP57/maEUDStsHB688U1o2Vt&#10;uDkdq6gRKG34G49+9c7rmrw+H47jU7kO0NnbSzusYBdlijaRlQMVUsQpC7mVc4ywHNeViOE8NhaV&#10;JVa0lKWJVN1NEvZ1G1BNS0U1otNHJ2Rartt2XS9vNHA+DVi1S3PiB4y9xfSXfk3MsTRyvYfa5fsS&#10;xiVEkjtntUt5kjVUSRm+0urTTSSP2ygEgHgZrJ8NW0mn6BpVhcDZcWen2sEyZB2Sx28SOu5SVbDK&#10;wyrMpxkEgg1q1+fZv7GjmNVYaca+HhKDp2kpQ5HGM/ZRcW4qELumlHSKjayasdVO7grqz6979/V7&#10;m7dWlvdWjWs4WS3kTY6uAyOjcFWVgVZWBwwIIIJBGDXAReD9Ft1ItbY6ex6nTZrjTPM64+0HT5bY&#10;3GzJ8rzt/lBpPL2+Y+7pN5xjJx6Z4ptfQ47iirVq0a+WweH9nRdKab5lNPZOPw2p7038ScnfTQyj&#10;RSTU9bu/9evU5U+EoIvntbrUreYfdl/tC7udufvfub6W7tnypK/vYJNud6bZFR1T/hD7RPmhn1KK&#10;ReUf+09Ql2MPut5c9zNBJtODsmilifG2SN0JU99p9ukuWfnHGO1Vbq2Ns2P4T0PHPAz+prixGGzS&#10;hgaWcyrzlTqv3rSk5RjJ+57V9ablzJRk+SEptJXqu9JwcnTsrr+tPP8AH7ji/wCw9Tg+e31a5kkH&#10;3Vu7exltzng+YlrbWU7YBJXZdRYcKW3oGjeKfRdZ1GNre81JYInVgW020+y3GWBXHnXNzfqq4JOY&#10;oo5lcIyToFZX7Civm1j60WpRVBNO6aw2GTTWzT9lua8q8/vf+Zk6Zodho282MEcDzbfOkVR5s7Lu&#10;w88xzLPJlmYyTO8jM7szFmYnp4dQMUezHI4U9vxqOztRc7skjbjp75/wrD1rU7XQCi3r7HnLeRCi&#10;tNcT7Mb/ACLaESTzeWrBpfKjfy0O99qAsPpsFHOcHSWc4JTqxxKlBySlWnaDcLzVm48rjaEm7aL0&#10;Mpezk/Zysra9t+xrhhcS5lO0N1P0HH8hVvWfKtY2vJpEhjiUtI8jBEVEBZmZmwFCgEsSQAoJOMVw&#10;P27W9Q4tbSPTUPBlv5FmlVhyStpZSPFLGwwgZtRt5FYu5iZY0WaxD4Yt/MS4v5LjU542WRXvZTKi&#10;SIf3c0VoojsbeaMDak1vawy4LkuXllaTbDY7DYbCYvDZvGNatiqiq81GcalRy1alOUJeyjGMnJq0&#10;3UUptuk4NMTi3KLp6KKtqrL/AD/C3mRJ4vM2ZPD9nPrrIjlGtngitXfY2xReXMsUMqlwySvafazb&#10;lHWVFkCRvo6h/wAJPe7Ay6Zpu3dja11qfm5xnquk+Rsx/wBPHmbv+WXl/vN+0kWKVWY4Az/IjtWq&#10;Z0nnj8s5xvzwR1X3A9K93Ka+Fq5TVy6nKnSqVsbRhGnUlTrVZRqVcJGVT2dSKjOy5rctJRSgnZyj&#10;KbymmpqTu0ovVXS0UtLrb7zh4dC8TSctf6aoI/6BdyT+X9rip/8AhHvEf/QR03/wVXP/AMuK9Cor&#10;9Jp5Dl1OKjPDUZyW8pUqab+UIxivuOR1Z9G182ebrb+JrEgyW1hfxxHc0kFzNazyqPmZYbOaCeFZ&#10;QMpGsuprFKwV5JrdXIi1YPHemi6i0zUvN0jULnIitr9BF5rB40EcFyjSWN1K3nRERWl1PKPMCuiy&#10;LIidnUNzbRXkT29wiTQzI0ckcih0dHBVkdGBVlZSVZWBDAkEEGvRwWXYbLIzhgqfIqkuaerfNK1r&#10;2b5Y/wCGCjFbKKVkRKbn8XQmqtdI8ibY8c9c+nt71x9v4Gi0VSvhy5uNITe8n2ZCLixZ3dpQptLk&#10;SC3g8x3Lw6bJp5kWRl8xWWF4hW8X2UrKV0fU4WRCjh7zS3R8v5itHs1hZVK+WUcSQlTvVkYbWrur&#10;UlXpyoybUZxcW4uzs9HZ9CU7O51NjbPb7t+OcYx7Z/xpb+ASJvJxsBI984/wrmJPEurWSlbvRbuS&#10;RPvPY3OnzWxz08uS7utPuWwCA/mWcOJAyp5kYWV8yHxHqNyxZtG1RsYyFl0gD6ENqq8HHbPfOK+S&#10;r0MJhMPT4coQjU9qp8tKdWClGN51fatSkpySqJuPLF6xeyizdOUm6r0t1t8rfcbojY8gH8jWZqHi&#10;m18MJvuN0skiu0VpAvm3dyYlyyW0CnfKy7gXKjZGp8yV44wzi2tx4j1If6Lb2mjQ9Va9Jvbnj5TH&#10;JZ2c0FvFuOXSaPVLnEaorwK8rC3gt/DMOhyvdedcXl3dqiTXFw6l3SAuYVEcKQ20Kx+dJhbe3hDl&#10;jJIHlZ5G+IxOQ/6sxhneHrTqPDuLnC0YcznKNOyk07QfPJT92UmmopRu5x6FV9t+7aSv/wAP95kj&#10;RZtTni1HU22JES1vp6s22IlkZJL5kme3u7mIxRyQhIxDZTNKIpLtkhvB21hEgYOWG/nCj6Hr71Ut&#10;YRO+wnHBPFaY0xV5DMPyqMrw+IzCtRzfD4Kh9WpNQpUlVcFSlCfNOcItfG5PmTenNZsc2oJ03J3e&#10;7tvfoadFFRxyrLnYc7Tg8Ec/jX7W5xi1BtKUr8qbSbtq7Ld2WrtsecSVxngr5I7+Gb/j8i1W/wDt&#10;JPLnzZjcWW+TkSY0uawWPDN5MIitjsMBij7OuG0JZbLxHrNozI8NwmnakmEKujzwzafJGzb2V126&#10;THKhCRlTK6tuAU1YHc0UUUAFFFcz4g8UweHnhtjDd315d7jb2tnA0ssipLBFLIzkpbwRRG5iMkt1&#10;PBEqtw5Py0AdBc3MVnE9xcOkMMKNJJJIwRERAWd3diFVVUFmZiAoBJIArhYNZ1Lxf5U+gt9h0iWI&#10;ub65tSZrlZPL8ptOhknjaHYvnkz6hZtEz/ZpILa8tndqujwzNrLx3XiGXznglingtbSW5gtIHhlS&#10;ePzQsynUJY5kjPn3KJCwhjeGxtGafzuzoA5PSvAuiaNdHULe1R79nLm8uWku7zJiWDAvLt5rlV8l&#10;RGEWUIF3AKNzZ6yiigDG1fw5pXiDZ/a1naX/AJO7y/tVvFP5e/bv2eajbd21d23G7auc4FYv/CuP&#10;Cv8A0BtK/wDAC0/+NV2dZWqMV2YJH3uhx/drycyx0crwtTH1IucafJeMWk3zzjDRvTRyv8i4R55K&#10;K0v/AJDp9E0+6shpc9tby2ARIxavDG1uEiKmJBCymMLGUQou3CFV2gYGOf8A+Fd+G4/mttOtLKUf&#10;dnsYlsblPXy7qz8i4i3DKP5cq742eN9yOynHvfFMFnM1ogurq4TAMdtb3EyiRlDJFJOqfZbeRlZG&#10;xczwhI5I5ZWSF1kM+n+J9RG7/iS6pJ06S6Rx1/vaqvX2z05r57L+IFmNalh/q1SiqqbjKpOnHmSg&#10;580INqdSLS+KEZJXu3ZM1lS5E3dO3a/9L5mj/wAItdad82i6jd2+OfIvmfU7Z3PDPIbqT+0fuY2R&#10;walbwpIiyGJt06zV7uXxTBE0LW+l3wGP9IW6urIvkg8Wf2LUPK252f8AH9Nv2+b+73+SkY+JekQw&#10;R3N+moaZHJ5Qdr7TNRtooHmZEVLi5e2+yRYkdY2kNx5IbkSlcMem0jxHpXiDf/ZN5aX/AJO3zPst&#10;xFP5e/ds3+U77d21tu7G7a2M4NfXYijHE0amGn8NWE6ct9pxcXs09n0afZrcwT5WmujucDB44u7G&#10;4a1bQ9WZ1QtIAdNLcNGqGNRqOJUYy4Lq3DKVUPtkMeWfHXiW9Cxx2NrYXO91khDyapNF5IQzCSMH&#10;SrdVRJopfNjv5iwZIooZZJf3fo2qaNcyyzXtjKI7mSO3jVZFBiKQSySPExwzILlZWieRAWiG2RVd&#10;k2tws/w9u2soLWAwW+HuiYbaa5tI7IXbK3+izWhhmmjt9rBrV/s1ves/nOLUxxxjmoYSng6FPB4R&#10;ezp0vhSb1fM5a3vdTbfPe7crtuGknTleXNLq/wAOXX5qW3l0k726Sz0W/wBTgjvU16/K3KLKPs9v&#10;paQYkAYeSk+nXE6Rc/u0muJ5VTAkmlcF2zbyfVdAnH9qhLzTNrF9UTbC9sEMaR/b7cEqVZSXnv7U&#10;JbxkPJNZ2VrG0w9A02wi0q1hsbcYhtokijB6hI1CqCfoBV2lj8vw+aUvq2Li501LmWri1JJpSTVm&#10;mlJ+XRpq6FCcoWktHbX9Tgri2s9btRHMkF9Z3Co4DKk0EqHbJG4yGjkQ4V0YZB+VlPQ1if2Jd6Rx&#10;ocsccH3jZ3Qmliyv3Y7WUTBrCNlxHsWK5toFWNrezQrKs9vVfCEukI83hdk04oh2WjDdpjPghVa1&#10;Ug2qlmZ2bTzbF5pDPcpdEbGqf8JZbWHya2P7IkHG+5dRaSEcfuL3iB95DmKGUwXrRI0r2kSV/P8A&#10;jsvxOV4iphMG5VaPM5KhOLlKUdFzujKNqkXZxjWo81lHWVOS5V6sZKaUpaPv+l+no/xE+0+IpPk+&#10;y6bBu4837dcz+Xnjf5P9nW/nbfveV58HmY2+dHneD7H4j/5/tN/8Flz/APLeurp8cbSMEQZJ6Dp7&#10;96+chiZylGlhcPRjKTSUY0fbSnJtKKXt/bSu3oowaTb2bNbdW399vyscZPBrOlRtN/aFpNbW6tIx&#10;vrby5WRQXcTXlvPDbwrwQJl08iGPazxTsjGTq/Com1EDVLuI20oiEAgLrJ5MnyG+XzF2h9tygtsl&#10;cH7H50TeXcYpPFGlxvp01uyiZLtRaFHLKjfamFsocxskgjLSgSNGwkVNxT5gK6mxs00+BLaMlhGu&#10;NzYLux5eSQgDdJIxLyPgF3ZmPJNfuXD2U1sFOrXzGlSjiItRpyp04QjySim7OmoRlrpK8G1olLdH&#10;m1ZqSSg3brd/5luiiiv0Q5QooooAKKKKACiiigAooooAKKKKACiiigAooooAKKKKAOb8K/8AHnJ/&#10;1/6n/wCnK7rpK5vwr/x5yf8AX/qf/pyu66SgAooooAKKKKACiiigAooooAKKKKACiiigAooooA5v&#10;xV/x5x/9f+mf+nK0rpK5vxV/x5x/9f8Apn/pytK6SgAooooAKKKKACiiigArzLxL4it/7VWxiVry&#10;6sU8xbOBojcPJMpBlKyyQrFDBbkgzzSLbSvciFXN0kcT+hX94mnW0t3KCUt4nlYLgsVjUuQoJAyQ&#10;DjJAz1Irg9H06/04T/2pIks89w02IyWWNWSNQglaOKSQEoZF8xS0CSLaiSWO3SV/iOKMUsJl01KK&#10;kqso07NtXb97l0i3ZqEubWD5FJRqQm4M6KMeafpr/X9fKxzr6TrXiCXzNQun0uwDBks7Ftl26gwS&#10;ILu/Ulo23JKkkOn+WAsm0Xs6jc3dRhYYo7eJUihgQRxRxoqJGigKqIiAKqqoCqoACgAAAUtFfz7V&#10;x1epTeGjL2WHdr0aXuU3a1nNJ3qyvGL56rnPRe9oj1FFJ33fd7/8D5WLf2+f+9+i/wCFcb48la50&#10;W7t2OZL6IWEZ4CiW/ZbKFnxyI1lnRpCoZhGGKo7AKerhhaZtq9evNcp4qjZ5NOsZARHd6lCHYcMD&#10;aRXGpRbD935p7GJXyDmJpAu1yrp72GqZliHRxWJq4mpg4VfaSlOpUnTth/3s9HJrmjGLtdauyT1M&#10;2oK8YpKVrbJPXQ6y3i89xHnGc89egJ9vSrdxp7QLuU7gOvGMD8+alsZYUHzYV1/iPfOen0HFE0j3&#10;rbIuFHfpn8fT0H419Dg8py7+zFVrf7TjcRd0I0JzVSDcI/u3Dm5L05qfPKcGtfQylOfPZe7Fb329&#10;fmZVFZmvag2h2clz5fmyLtjhizs864ldYbeHftYJ508kcXmMNke/e5CKxHP2kviuOQmeDSZ0kOUj&#10;W6u7cw/vJBseU2dyLnMXkkyiG1xJ5i+SV2sfh6WWVqj5KjhRftFSUas405Ofu8yjGTV+WM4ybdk0&#10;0ouUmovoc0ttdL6Hpul/cb6/0qxeypGm1xu3dF5GcEdx0x1rg08ay2MKDU9Lv9LndVJjWEaihfb+&#10;8CPpbXbBY2ICvcx2plUgxxkrKsVOXx3pcrfvZZEuD921e2uo7yRf78Ng8K3k0YAYmSKB4wI5SWAi&#10;k2fseMxVTJ8tWTYWlPEYmNJUnJUJVKFpXU27pxk1G65JXXM1zxlG8XwRipz9o3ZXvvZ/15nTVFPP&#10;HaxvPO6xRRKzu7sFREUEszMSAqqASzEgAAknFcz/AMJXHP8ALY2epXcg5KfY5bTC928zUhZQNg4G&#10;xJWlOdyxlFdkiHhqTVLu31LXJFnks2MltaRAizglYDbMwfL3V1CC8cVzIIo1U+ZDZ28pZj+Lxwfs&#10;vex7dCKTfI1etLR2UaejipNJc9Tlgk3KPO1yv0Oa/wAOv5ff+iFtdU1jXW3WHmaPpx81XmnhVdRl&#10;eOQLG1vb3EckVvbuAxMl3E88qkqtrBmO4PYaRpWk6HC/2K3ihmuAv2iRUxNcsu7D3NwQZbiXLuzT&#10;TySSM7u7OWdiUor3cNxFisBF4fCRprD8soQpVFOpGCnJyctZLmm23zOScN+WEU3EzdKMtXe/daf1&#10;/WptW19Eq7CPLC9Bkt1yT2/zmsy5n+0Pvxt4xjOf8KgorjxeeYzHYWnl1d01Rp9IU4Qckn7iailG&#10;KppcsFTjTXL8Sk7McacYyc1e78/6387m5b3kUcaqzYIHPB/wrGjkaJgynBHT+XemUUsfnWJzJYZV&#10;VCm8Kn7KVLnhJN8nvOTnL3l7OLi48tnd9rONNQvbXm3v8/LzN+wmeZSXOcHjgD+WKmnuVt2UNwGz&#10;z6Yx2AOc5rHs5JQTHFjnnn2qa6huHXdJghf7vXnFfq+GzfEyyWFbBQrVsVTjHmqTg6kJOnUjKqpS&#10;cuaSdNSi2ve191qVmuF00qlpWUX023Wn4mgL6EnAbr7N/hVuuTjOGB9CP51vy38cYyDu9hXbkfEL&#10;x9CviczlQo+ykkuW8VytXbanObevYmpS5GlC7v8A15F2is46kgUEAknOR3GPX60NNN5RlXb6j/d/&#10;x/Svp1muEqc31ep7ZwpqrJUlzOMHFSTe3xJppb9NGY8klura21FubiGVDEX25/2WOMHPp7VoVyRO&#10;4k+vNXv7Rm9vyr85y/iyg6+Ir5lGMHJU4UpUoVG504SrSSmpVJRTj7S6cVFtyle6UVHrlQdkoebd&#10;7bu22nkb9ctLO8+N5zjpwB1+gHpU0l3LP8vp/d4P6VVKlOoI+vFeHxJnP9rQpxy9V1hYc3tZNSjS&#10;qOTpuCkl7r5JR05r2lJcuppRp+zb5rc3Tut/zOoihSAYQYB9yf5k0GZA/lZ+Y9sH69elZunvIG2N&#10;nb1yc/zP8qmnt5TMJYscDHP0I/rX6lRx0p4KjiMtwsoR9rThOg6fK6dLntVcIRcFeMbuLXu36PY4&#10;3G0mpvo9b9ehPdl0QvG23aCSMA5/PpWbYXQjJV/4znPv6YA71tsoYYPINZ401A24E9c44/ziufMc&#10;DjnjcPmGWTTUW1Vp1Kk3DldouUISk4QfIrfu1Bt+8223dwlHlcJr0aWv9epo151Y3guPEGpXsDYj&#10;ii07TnBHzGW3W5vncDBHlGLVIEUkhzLHMDGEWN5Os1rV/wCykiSJPPu7yX7PaQlvLWSbypZiJJdr&#10;CKKOGGWaWTa7iKJxDFPOYoJaHhjwxB4fsVtmWOS5kZ5rudYxGbm6lO6e5dQThpX5CAlYk2wx4jjR&#10;R7mOhiq0PY4KcKcpRb55Rm7OM6bVpQnHlvHnTjq5XTTSjJSzjyrWSv8Ad5nRxTJMCUOQPYj+eKlq&#10;paQG33A45bIx6Vbrrwkq06EJYuMY1mvfUU1FNNrRNyaTWqu29SZWT93YK4zRP+Q7q/2j/j6/0Hyf&#10;+wb5DfZ/u/J/yEf7X+9+/wD7/wC4+y1095cG3Cle55+n+NcRr+oJpN5b6+ilY4h9lv8AGAGs5WBS&#10;d8bQTYXBWXzZn8q1sZtUdVMkorjq5pg8PX+pV60YVvdtGWjlz/Dy97vT10KUJNcyWh6HRTUcONyn&#10;IPenV66aklKLTTV01qmns0+qZmFFFFUAVxXjVrh47OxsZmtLrUb2K2jmVI28tFV7y6P71JUDGytL&#10;lIcwyg3DxBgiFpU7Wuf8SaVLqtqn2Qol3a3FvdW7OSo3wSq7xeaqs8K3cAlsppUSQrb3MoMUyFoZ&#10;OXEYeli6bw+Jgp024txls3CUZxuuq5opuL0ktJJxbTabi7rR/wCZPoelR6NB9lhTy41JI+YszFiW&#10;d3dmZ3kkctJJJIzSSSM0kjM7Mx2a5/wz4msvFdkL6wLgB2imhlUx3FtcRnEttcxH5op4m4dDkYKu&#10;jPG6O3QUYehHCUo4em5OMb2c3zSd2370t27vd6vq29Qb5ndhWHrfh/SNbVG1iztL4QbvL+1W8U/l&#10;79obZ5iPt37U3bcbtq56DG5WTeefsbdt8vjp1xkY/pmuLMsXLAYariacJTnCnUlG0XKKlCDknUs4&#10;tQuveaadr2sXCPM0npqv6Rhf8K/0WLizhl06PqYtNu7zTYWbvI0FhcW0LykYVpWQysiohcrGgWFv&#10;AqwSrPp2paxYMqOjAXz3ySByjAtHqy6jGjIU+R4UifDurMytgdzRXrmZwy6F4jspWa01lLiF0QbN&#10;T06Gd0dS+5o5NPl0lQsisgKSxylTHuVwGK1N9u8T23+tsdPu44vvPBfzRTTKvVobWaxMMcsgBMdv&#10;LqJiRyI5L3aDPXZ0UAcZ/wAJmlpzq9jqGlRnkSzwxTwhR/rJJp9OmvobSKIENJLevbRBCXV2WOYx&#10;6Uc+n+LbVjbvBe2cqsgkRlmhlRiUlXAJR1yrRupLDO4EdRXQ1wviLwf4fk361eWix3NqGuDeWhkt&#10;b3EcLxkfarR4Llx5JaPyzKUZdoK/KuPNxeH+tqNGo4/V7ydaLV3UXK1CMXo6bjNxqqpBqcZU4qNr&#10;tq4u23xdP669rbanPnwJZ6RJIdIefRnmYPILJoxC3yKmRZzx3FjGzCOPdLHbJOdmDJhpA8A8Saj4&#10;euFj1mDdbfLjVLRf9GQsszObu2eSWeyjiVFVrgvc22HEss1sCyJJpA16XzorZ4JhAI3jtdQkaWXy&#10;ZwfIVdWt1yoijXLrcWGo3DzJIr6hcJMlzHQ1zxtYaRCsHiGzvLJb2VLUQ3Fss8UouG8s7prZ7myK&#10;7fMaSF5/PMUbsIGDRCT8jzPJ8Zg8VCVOFTF0ZS/dzT/2ug1JcjjXTVVyp3vDn5qMVrON4qUe2nUj&#10;OO6i/wDyV/LbXy1fQ9CtVGpagsjcixj3lh0a4mEkYBIwFeC2BzGc70vI5GVSsbN1VZGh2b2dsDMu&#10;yed3nlXIJR5WLiIuCRJ5CFLdXzhkiTaFXaq69fr2Cw/1PD06Ds5xjH2k0re0q2XtKsusp1JXlKUr&#10;yk3eTbOGT5m306eS6L5BRRRXoEhRRRQAUUUUAFFFFABRRRQAUUUUAFFFFABRRRQAUUUUAc34V/48&#10;5P8Ar/1P/wBOV3XSVzfhX/jzk/6/9T/9OV3XSUAFFFFABRRRQAUUUUAFFFFABRRRQAUUUUAFFFFA&#10;HN+Kv+POP/r/ANM/9OVpXSVzfir/AI84/wDr/wBM/wDTlaV0lABRRRQAUUUUAFFFIxCjJ4ApN21e&#10;iQGHqH+m3kFj1jT/AEubHP8AqXT7NG2MFN8585G3Df8AY5I9ro0m3UktIpGLMuSfcj27GsHwwRcJ&#10;Nf8AU3crOjetuCRbBc/MqtFiYoxyss0p2oWKiCvzvPc5oYKjhnicHSxcKzqtRnOLhCVFxhePNSmp&#10;X55JSSjpe11I66dNyb5ZONrfj80W72JYZNqDAwPX+tVKKK/BsZXhisRUxFGlGhCcrxpRtywVlorR&#10;irekV6HpRXKkm726li1mFu4YjI6fn371kq8Wt+Jdy8xaTYPCWGSsk+oTQyvESNvlyWsNhBIyEs0k&#10;eoRORGqoZr1cp4U/0lLzUxwmpXss0Y6qYoY4rGGVH6SR3UVml3G6gKY7hVUyKolk+wyjPKuXYSth&#10;61KnXwicV7Oa1lOrJXp3s1yypxqzvOEknBK6uoywqU1KSabUu67Lr99jvJdNdMeX8/XPRcfme9Fl&#10;crbkpJwCevoR2wAat2t8rLiU4YdzgZyT6egxWLIcsSPU/wA69PFyweSrDZ7w9K0q106NSSqRhHkX&#10;NCUbupGXMnzfvXaV1CXLYiPNUvSq9Oq0/wCB+Bz/AI+uvtNjDgYC6lpPfOc6rY+wx0roYvvr9R/O&#10;sbXNM/tmwnsQ/kvPGyxzbdzQS4zDOgyp8yCUJNGVZGWRFZXVgGEfh7Vn1u1WaaFrK6RmiubWRkd7&#10;edDhkZkJVlYFZYZPl863khnChZFFfM1cZXzB08fV/e144vnqKKUPjhh4UUkls/YShzJPlajzvmnH&#10;m2UVC8VouXT8b/nf8ju7myW4O4Ha3c9ePpkVBHpaqwLNuHpjH6g1FO09oqgMAuMdAee/UdP84qr9&#10;vn/vfov+FfoOZ4zJKGMc80wFb62uScmlFwk7JpuPt4QqLo+en79rSTWhywjUcbQkuXX+ttPvJr61&#10;WDDJwDxjn88k1nU+SVpTuc5P4D+VWrK285tzDKDg847cdPfFfn1elDPcxdPJcP7GFRxSg7RUVopV&#10;JRjzKnFXvKMOZJK6TbsdSfsoXqO9v6sUq01tEW3Mh5YjI6jH681nyxmFijdR/UZpVmdFKKcK3UYF&#10;Y5fWw2W1q9PNcM6slCpSSajJ0qqvFtwk1FtPS97wteN2OSc0nB22fqiOiiivmjUKKKKANqxtNmJs&#10;9R0x6++f6VYnvUgyOrjHy8jrjvgjoc1RtL0RqVfsOOnQdvr9fzqjcSiaQuBgHH6ACv2mtnWHynKK&#10;CyJwjVqStKE7znT5oT9pUSc5JSVRRspOUNfga0Xnqm5zftL2Xyv2X3ENFFFfix6AV0lugeBVbkFe&#10;a5utbTA+SQfk7j37V+j8IYlUsbPCum6ixFPlbVmoKOrcoveLvZ63XZnJXV43vazCDTiXJkGFB4Ge&#10;o57g5GOPrU8umo+PL+THXqc/meKtG6iU4LAEUn2uH++K/TYZNklKlPCzhQnzTlKUpzgqqblzcsZw&#10;cJU4xsoqEHFcqakm5TcuT2lRu6uvy+7r8yK2sltzuzubsemB9MkVymp+KtOlla2tTcX88LvEyWNr&#10;PdItwDtNtLdRp9itZ1YASJd3MAhDpJcNFEwkqTXCNb1G10L79m0U15fqPmWSBCsNvZzgYKRXk0rz&#10;Dc2y5i065tHingluQnXW1tFZRJb26JDDCixxxxqEREQBVREUBVVVAVVUAAAAAAV739l4J4T+zFSj&#10;9UdrwjKSvaSmm5qSm3zJNy5ru2raMueXNz3944y3v/FOpqdtjZaQju4SS6unvLiNFdgjS2VrHFbs&#10;0yKp2R6tiESBi8rRmF5vsPir/oI6V/4KLv8A+XddnRXtGZxn/FVWX/QK1Td/196V5WP/AAc+fvz/&#10;ANO3lbP+W3mfuj+2PELfuE0qJbhOXlk1BFsGXsIJ47eW+eXlcrNpdtECswEzBIjP2dFAHM6RoPk3&#10;T61qCxPq1zEsDSRjKW9srtIlnbuyq7RK7NJLM6rJdTEyskMS21ra9NUTh967fuc7vy4/X0qWsoz5&#10;nOPLKPJLlTdrTvGMuaNm7x97ld0nzRkrWSbewUUUVqIy9U+4v1/pXAeM2jXQdSM6s8QsLsuqMEdk&#10;FvJuVXKSBGIyFYxuFOCUYDB6nXdYtLOX7HGjXuqSRiSOyt2iNy0WWBmZZZYY4rdSrKZ55IoTIFgR&#10;2uJIopOStdO1K/nMuui2SKCVXtrS1eWWPcgQrNczSxwGeSOUM9vGIIooDtlYT3CQS2/4hxJhatDM&#10;YZvieSOHj7Pl5Ztzm6TTUFHli1OW903CEVzOd7Rfo0ZJw9mt9emiv/X/AADutKNzDChuWVgqfO6J&#10;sRnH3mVC8jopbJVS7lRgF2xk7aOHAZeQelUrm5iaJgrAkjgVX01JBk9EPb1Pr9K+2wVf+za2GyWj&#10;KWLpypSlKspRbpSi0rcqfLToW0hTTbpqyTkkc8lzp1H7rvt3/wA359TXooor7k5gooooA5LxFpWo&#10;NLDqegm3j1CF40mS4MiQ3lnl99tLJEsjRtG0hntLjyZ2t5RJGqeTd3Syamha9a+IYGuLRuYZZLe4&#10;iYoZba5hbZNbzBGdRLE3B2u8bqVlieSGSOR9muE8RxXui3Caro0Rk86RBqUC7j5tuqhDdxRJHI0l&#10;7bIFwsa+beWsZtSs0sdgIOetVVCm6rjKdrJRhbmlKTUYxjzOMbuTSvKUYrdtLUaV3Y7uq13G0sTI&#10;gyTjA6dwe9PtrmK8iS4t3SaGZFkjkjYOjo4DK6MpKsrKQyspIYEEEg1NU4ihHFUauFqNqFWnOnJx&#10;spKM4uLabTV7PS6av0YJ8rTXR3CiiiuoQUUUUABOK8f1DxEdctJNbguJbGCwto7hYXl+zvHMzFlk&#10;ulB8ue1ngI8otK9uR5pZPPRWg9grOuNJtbqdLqWMNNGjxhskZjkGHjcAhZIzwfLkDIHAcKHUMF/S&#10;9bP7+naz1vpYT2t6fd1/rqrp73XMabpNrrd7/bx8/wAlhGLeCZUSLMO9Uu0QDzDuV/3Pn4MY3SRx&#10;oZN1JqXnavrcNnBNFJZ2i+ZdxIw823nikt7mAS4WQ75x5RhjY24W3W7crdNNA9l5/wDFjUZ4VvBP&#10;HehLayH2PyI9RbTWF04S6u9Ve1gnt5l05IWlfTrqCW3e037zdtfeRZek+C7SKKxSeCF7SJoore2t&#10;3YO0FnaAxW0RkSSVJs/vJxMskocTgLNNGkcjRKEZrlnFSV4ytJJ+9FqUZar4oyjGUX0aTVrKzWmv&#10;X+vw/p7s7CiiitACiiigAooooAKKKKACiiigAooooAKKKKACiiigAooooAKKKKAOb8K/8ecn/X/q&#10;f/pyu66Sub8K/wDHnJ/1/wCp/wDpyu66SgAooooAKKKKACiiigAooooAKKKKACiiigAooooA5vxV&#10;/wAecf8A1/6Z/wCnK0rpK5vxV/x5x/8AX/pn/pytK6SgAooooAKKKKACuZ8USl4EsEPzXr+W6/8A&#10;TuMNck/xKrRZh8xR8ss0Q3IzK46auPtbiPUdRlu25gjAtoc5PzRO3nuvAaPfMfJdcAP9ljkLOhj2&#10;+LmeIjQoez9tCjVrNUqUpS5ffk0k907RXvOzV0rXTaNIK7va6Wr9DmNB8ZWWrJBC8sdnqU8avJp0&#10;snl3cMnl+ZJG0EginOwBmDmFVkiAmTMTKx6muh1HTLXV7d7O/hjuraXbvimRZI22sHXcjAqdrKrD&#10;I4YAjkVwl54H8NQlo4NJ0+3kXGyeC2hgmjbgh4poY0lhkXqkkUiSIwDoysAR+UZzw5hsvpfWq2Nq&#10;U6CvGlTdKVZ+0anP2dO04qEXGCUXN2urznsdtOq5PlUU31d7ad3p/XY6aOwlkUMuMHnrWbqF1baM&#10;jT6jLHbQRY3yyOkca7iFXLuVUZZlUZIySAOSKhtvAunNEpM2q9O2t6yB+QvwBUv/AAiGiaUy3cVr&#10;E1+udl5OGub45G1t19cGW6fEbGIb5jthxCuI1VB6WM4by/C4JZlSk4OjGNeSqNONZKN/Y2k+WEq0&#10;3GKfv2b5VCd7ExqycuR9dNOnn8vkZd3c33iZlstLsrmxsJhum1K5/wBDk2JJFvgtrN9uoLJcL51u&#10;Z5o7A2y5u7aSZvI8zaWyXTlW2jRIo4kVURAFREUYVVVQAqqAAFAAAAAGK37CZDGsWfmGeMH1J64x&#10;Ukl4sMnlvwMZ3c/lgCvRzDCZfneAw+OlWp4NS9n70XGdKnUqJOVOoounHni/ccpuPLZ3SvYiEpU5&#10;ONnLfybS6rcwYWVHBcblGcj8KsTSwyLhEKEdxj9agn2bz5X3OMdfQZ689c1FX5FDHVcup18sgsPV&#10;pupNSnyKopPSHNTqOz5GoKUGrb36ndyqTU9U7Ly+9BXK6sf7H1C21WP5UuZYLG8J+ZfKYziyYL98&#10;SLfzxwKU+Xy7uVp0ZY45bfvLOxMnzyD5Ow/vZz6HIxx9a5Xx/BHBZW20YU6npG7kngavYZ7+hPTm&#10;vdy/I8dTp08yq8tGhOpTpONRyjVcK1WnSjUUORxXJOcalN1GrSpxqqEkoc2cqkbuC1aTem2ibt+j&#10;t3sdBNdPOAHxxzwMVXroEs7dwGVcg9OW/wAax7uNYpWRBgDGB+APes88ynMMLCOZ5nXpV/aShSUo&#10;TnKTvGUovWnCPLaL1Te60tqinOLfJBNW1/rUr1YhuntwQmOeeRVetSwto5lJcZIPqR/I15OSUMZi&#10;cWqWV1Y0a/JNqcm4rlVuZXjGb1/w/M0qOMY3mrojuLWY7pXx6nB9Bis+um3CZnhYcLtzz13DPtj8&#10;6rzWUCoTjbgdfmOPwzzX6BmnDCxspY3KakOXmr+3lXqTUpVYVJxqWbptK04zTbcYt6p8upywrcvu&#10;zXa1ktmtOpBYJFMm1lBZepPfJOPypl5ZFSXjACAdKobvIfMTZx0bGOo54OfXFXpdR81CmzGRjO7/&#10;AOtXBh8yyzEZdLK83jGlXoLkhOnHnVX2aapuNSjGa0sozbbhNWnGclJqNOE4z56eqfR6Wvvo/wCl&#10;sZlFPjjaVgiDJPTt7962oLBNg81fn5zyfU46HHTFfG5XkuKzmUo4VKMIpt1aimqXMnG8FOMJr2lp&#10;qXLvy3fr0TqRp7/crX9fQwqKuQpCrt5pwASAuG/PIqO5WINmE5B7YIx07nrnn6Vz1stnh6DxMq+G&#10;bjNwdGNeDrq0nHn9lo+W62X7xJ80oKKk01O7tZ+ttPv/AKRXooorxDQKmjuHiUovAbr6/gahqWBF&#10;dwHO0fQn8OPX1r08BPEQrwjgqnsqtT92pOSgrT0acpaJP7+2tkRK1veV0tSKit2ewTYfKX5+Mcn1&#10;Gepx0zWFXdmuU4nJqsKWMcZOpHnjOHO4P3mpR5pwhecdHJK9lOLb94mE1UV49OjOetbuSy8Rz7sL&#10;9s0y0WHjO8WN1em46Z2+X/aFr97bv8393v8ALk2ej2shliDt1Of5kV5drP8Ao2raVdJy80l1YMD9&#10;0RTWr3rMAMHzBLpsCqSSojeUFCzI6enWH+oX8f8A0I1+ocNY/FYrFU6VerKVN4Bz5HbljKniFQUl&#10;pe7hC8rt3lKTVk1FcdaMYxbS15vzVy3RRRX62cIUVUE0xODFgf761brkoYiGJTlTVRJOz9pRrUX8&#10;lWhBteaTXmU1y72+TT/JhRRRXWSRy79p8vG7tnp15/SpKKqS3WxxEi73OcjO3HGepGOR715+IxFH&#10;Ar6xiZuMZuFKMbSm5Tcnyxp04KU51JuWqgpNxina0WyknLRLu/8Ah32OX8J/vp9Tubn/AJCH9oSw&#10;Tr1EMMKqdPhjbn909jLBfNGJHRLu+u2xFJJJDH01zZq6HYoDnHP4jP6VyUDSab4lcyr5FvrFrF5Y&#10;BHlve2Rm84uflU3U9nLb+UF3yy22mzb8RWaV3VRUp0czoSp1qcvZzjKP7yDpztONm4xmlOD1aTcY&#10;yTV0rWbabg7p6rs7/loYsOmtu/eY2j0P+eK2VUKMDgClorDL8rwuUwdLBQ5eZ3lJvmk/WT1suiHK&#10;bnrIKKKa6BwVbkHrXsO6T5Um7aJuyb6XdnZednbszMhn87jycd85/DH9aLWQyxB26nP6EipkQRgK&#10;vAHSkjjWJQqDAHT+fevOVGssTHEe0fsnSmqlJybiql6Ps3TXKtFGNVSbabck+XV8t3VrW1vo/LW9&#10;/wAB9FFcnrPjbS9Gaa33ve39um9tPsI2vL7GwOu61gDyRK4ZFWacRW4aWIPKnmIT6ZBBpP8AxJNY&#10;n0dfltLuJ9StFPzN5z3Uh1VQw5ESTXNncKs3z+bfTLC7QRLDa9nXJ6Vo8txqB8Q6irw3b25tbe18&#10;0slpatIsrq6q7QPeXDpE11LFmNBDBbQvKkDXV31lABRRRQAUVDOu9CNu/p8udueR37etTVipt1JU&#10;7e7GMJKXvauTmmtYKHu8qfuzlL3vfhBcjqPpf+un9bffrYooorYRja5K4gW2hZklvJEt0Kkq6q+W&#10;neNxgJJFbJNLGxON8agK7EI2tFEkCLFEoREUKqqAqqqjAVQMAADgADAHArFtP9N1Ca66xWyfZYj/&#10;ANNC3mXZUjh0JW3hJJLJNbzRhUIcybtABRRRQAUUUUAFFFFABRRRQAUUUUAFFFFABRRRQAUUUUAF&#10;FFFABRRRQBzfhX/jzk/6/wDU/wD05XddJXN+Ff8Ajzk/6/8AU/8A05XddJQAUUUUAFFFFABRRRQA&#10;UUUUAFFFFABRRRQAVzf/AAlVn/zzv/8AwWal/wDIldJRQBwGv+ILa9ghgiS7Vnv9NwZbG+hTjUbV&#10;jukmt4414HG5xk4UZYgHv65vxV/x5x/9f+mf+nK0rpKACiiigAooooAy9ZvJLG1aWAKZmaOKLfkp&#10;5s0qQxl8EHyw8il9vzBMlQTgHi9Q8J28JiW1mubS4toY4Y7mF1WQxoMKssbI9tcBQX2C4t5VhaWW&#10;SARSMXrcvbrztURcbo9PTzDg8G4nV0AJA+VoYMkoSwZbtGKqVRmUNlgW5GRnPpX5HxNmtBzWXUJ2&#10;xUKsYud/cpRtBy5rrklGam41I3krU2ppKyfdRg/ifw226v8Arp66HKef4jsPnk+x6mnVlhE1hKir&#10;yREss17FcSSA4RZJ7KNGUB5SsheF+meKYNSlFvNDd2N0zSIIry3ki3PGXysdwA9pcMyI0yLb3Exa&#10;FWlA2pIU626MZfMX3cDoCOfxrMvrC21KFrW9ijuYJMb4pkWSNtrBl3I4KnDAMMjhgCOQK/N8biIu&#10;pUwmLmq6hNWxGHm1F2TXMqV3QkkntTjRlJx1qJylJ9cVopR08mv13++/oXRIw4BI/E0hYt1JOPWv&#10;PPEGm3XhrTri50C5NrsiYRWk6G6thIw2xLbKzpLbMX8qGCJJWsYUyFsGZtw57SvGGs2d39n1QRX1&#10;rbK4vLnTopLuO32LtVZZYtkjX3nAfabSKwKxwyR3AMMSygVHBYnGUJVcNifbUY3Xs5SqRqNxUWo+&#10;yfNFybcVBQnNOTik+ZpA5KLScbPurW103/rZnsgJXpx9KCSeTzXl/hn4uaB4pums7eRraTeY4vtT&#10;QQmdwyJtijMzTFmLrsWSONpMsEDNHKqen15GKw+LwFsLjI1KSfvKEm+V31uknyt97ap6OzLTjLWN&#10;nbQKcg5HGcdhTa0LCdImwwwT0b+nTvXRlVClisZRo4iqqMHJe/JXXMneMddPeenvWj0b1FNuMW0r&#10;l+G+iI2n92FxgH+n0rgdVvU8S6wLGEO1robLLdMY3EUt5JGklpArspimW2if7ZOow0Nw2myxvuWR&#10;V1NeuxfySaPosqf2ptKzOmyQaesiBlubpTuCuFYPa2rr5l6+AoS2S6urbp9L0qDSbVLK3XEUe7qW&#10;YsXZnd3ZizySSOzPLJIzSSyM0kjM7MT/AEA8PmGLpV8txnJGm4NU8TTUU5O8JK9PmvTspOMXFX5q&#10;cp3h7iqeZeMWpx36p/5/1v8Adm2tyYGyclcYxmiMG8mAc4LdSPZf/rVb1CFIlUoAuT2+lLHNb2yA&#10;ph5F6HBUnJ9wcYBr82nhKmHrwynN8ZR+pYNwxUvaOzq3etKMHL2tSXs1UUVCMlG/La84J9fMmuen&#10;F80vd06efZa2KN1CLd9gORgHmoFZl6Ej6GgknknNJXwGJxEJYmpiMBGWHpyb5IRbThFpe7eLOlLR&#10;KWrL9lciFiGyS5UZ+mev50/ULgs3lqflHXHr3B/wrN6UV7cc+xEMteUpvWbftE7S5JSlOcW95Oc5&#10;O7fTQz9kufn/AACiiivkTcsW7GBxKQdoz+oI/rXQOBcR4VsBu49j/wDWxVGT/jz/AAX/ANCFZ9pI&#10;6yLsBbGcLnAPB9ePev2jCYmnw1VpZNUU6+HxtOlWbUX7SFSvL2MkowTlOPJBWjFOd1aKbZ58ouqn&#10;UWji2vKy1/X0LMumuD8hyPc4Oaz5YzCxRuo/qM10jTrEoaX5Ce3Xn8BWTPbvcuZYhuRsYOQOgAPB&#10;IPUVy8Q5LhIQUsopznjJ1IynQpuU6kaMoTbm6CTqQjz8icpRSUpJN3diqVSX23aNt3or+u3cobGx&#10;nBx644ptdDZKGt1B5Bz/AOhGqx0vJJD49tv/ANlXj1eFcRUwuFxmW3rOtSp1KkG6cORzhGejnKKc&#10;dbdWaKslKUZ6WbS3MejpT5I2iYowwR1H69qaAScDqa/P3TqQqeycZRqxly8tmpqaduXl+JSUtLWu&#10;npudOlr9DUtL7HySnjsfTGevrnis6ZldyUG1TjA/CrU1pHaQNc3UqW8USNJK8hVUjRAWd3csFVVU&#10;FmYkAAEkgCuLvbnUPEMLQeFvkWTav9q3MRS0jQsA8lnE583UJfKZZrWRYxpk4O77e+xoX/UK+XcQ&#10;ZphqGAxdCPLCpzqtUqUedKS5Up2m5qME5OSUXJqycW4JPjU6UG5RfTZJkV9/xMNbtLUcppscl/KR&#10;wyyzLJZWinPDRyxPqLMEBZZLeIu8asqzdnbzmBwxyVGeM+oP+NQ6P4RttDhaG2PMskk80hRRJPPK&#10;26WeUptUySNydqqiKFjjRIkRF2YtMCMGZtwHbbjPH1/GsqeQ5xQxWHlhaTp06DhCNWVSjrFVXVlO&#10;pCFZuUOeUpezV3yKMXzSTk26tNxd3du+ln2to7duvc06KKK/ezzAooqGeUwjcF3DvzjA9ff6Csqk&#10;40oupO6jFXbSbsu9opuy3emi1eiGlfRE1VILXyW3bmb2PSrEciyqGU5B6dvbvTZwzRsE+8Rx2rlq&#10;KlWjDFxXteSLqUnCTfMpRTTjyu0uZJcu6eltxq693box6ur52nOOD7H0qtBZrCxbJZuxPUdRVG0t&#10;popQzAhec8j0PYH1rZrysBV/tanDF43CToVqNSShGtGUWnyx/eQUktGpcqk1o1KzNJL2b5Yyumtb&#10;fkcZ40/0aOw1BOZbLVbDywfuH7dMNKl3gYJ22+oTPHhlxMsTNvRXjfs64zxp/pcNrpsPz3c+oadO&#10;kQ+8YbLUbO6upj2SKGGM7pHKoZXhgUtPcQRSdnX0hiFFFec2kcvjyVrq7DxaDE80Vva5KjUwpjC3&#10;8ssFxtl06VftEMFjLG9veW7i8n82OW3jhANe88b6bbySQW32jUJ4XaJksbae5jWdW2m2luo0NnbT&#10;q2A8d3cwGIMjzGONlc40vjHWZ5Y47HRZ03th3v7uyt4Y1Cudxezm1KZiWCIqLbEEuWZ1VTns54oL&#10;C1W0gRIYo0WOKKNQiIke0KiKoCoqKAFUAAAAAYFY1flfEPEdfKsXDB4NUppU4Tqczk5Rk5S9x8k4&#10;8vucsrSUrqUXa2/bSpKceaV1roYV1rHiSbAFjpy7c9NVuSD0/wCoOPT9antE8TFdn9o6WuOm7Sbo&#10;k5J7/wBtDP5egrWo6V8NR4pxVLGPHThTanpUgue0opJRtzTkoOKiv4agpu7qKTs10ujFx5U3pt/X&#10;+fyIv+EPkuPl1DVdVvYhyI/PhscP2fzdKttPuGwCw8t5mhO7c0TOkbp02nafBpUC2tqvlxR5IBLM&#10;zMzF3kkdyzySyuzSSyyM0ssrPJI7OzMcR7h3xyRgAdevvW1YSh4gucsvXr3Jxz9K/V8t4jwua4p4&#10;GjFxfI5xnJpKbjy3jGLtJyScpWt8MJS2VzhnRcI8z/4YvVHLJ5SlsE47Dr1xUlFfZzTlFxg+WTTS&#10;la9nbR2ejs9bPc5woooqwCiiigAqjqd7/Z9u84XzHG1Y487fMlkYRwx7sEJ5krIm9htTdubCgmr1&#10;crqGm2usavbGeGKSTSUN0kjxo0iSXHmQxiJ2DFUxFK8wGxvMjtGVm2sAAbmmWX9nW6QFvMcbmkkx&#10;t8yWRjJNJtyQnmSs77FO1N21cKAKvUUUAFFFFABRRRQAUUUUAFFFFABRRRQAUUUUAFFFFABRRRQA&#10;UUUUAFFFFAHAaB4gtrGCaCRLtmS/1LJisb6ZOdRumG2SG3eNuDztY4OVOGBA6Sz8QW17KsESXas+&#10;cGWxvoU4BY7pJreONeBxucZOFGWIBreFf+POT/r/ANT/APTld10lABRRRQAUUUUAFFFFABRRRQAU&#10;UUUAFFFFABRRRQBzfir/AI84/wDr/wBM/wDTlaV0lc34q/484/8Ar/0z/wBOVpXSUAFFFFABVe8u&#10;o7GCS5mO2OBGkc4JwqKWY4GScAE4AJParFcl4hmF1PBp65IV1uZvTy493kqSPmVmuRHJGOFdYJgW&#10;IVkbzsdioYDD1cXU2pwlK17NtJtRTaa5na0bqzlZPcuMeZqKORXxBFZ5twkt9qr4lurW12SyRTSq&#10;shSaVnS3tkVCVtftdxEZbeFY4GmdApYR4kvpFjf7BplvtYSSQyTX1wSSgXyRLb2UMDKvmMJJUu03&#10;+Xut3QOG6uGCO2UpCixqWdyEUKC8jtJIxAAG53ZndurOzMSSSalr+YK+PjVrVMSqMJVakpzlUq3q&#10;PnnfmcKbfsow19yFSFZw/wCfkrRt7CjZKN9F0Wn47/db0OU/4RGCX57q61K4mP3pf7Qu7bdjgfub&#10;GW1tUwuF/dQR7sb33SM7tFDoGp6Wpj0zUWeIs7bNTha/MYZ2dUhmSe0uCo3FSbqa7fYsSo0YRvM7&#10;Ciuf+0MTbllNThdNQqQhUpxtdLkpzjKFNJNpKEYpR91WWg+Vdvuun961ZxlzqF4kZTXNOVrZiDvs&#10;ZJNQEZUgq0kP2W2ut3mbPJa0guijBpJTbpGJDV0i10HUkuNKsLiWN7m3eOWzlubtJraFhsylhdvv&#10;skAkXytttEmxoigMTR572s/UtJstYjEGo28F3ErBwk8SSoHAIDBZFYBgGYBgMgMRnBNddDG0oNKU&#10;KtKHNGUo4etNU3ytSTlSqObnK6tdVoJK1kmm5Jxe6abW11qvRrb7iDTPDEVpHctqMtteyXMEVt5c&#10;Ns1vb/Z4RIFja3kuLoOzedIJGZ9jJsjWJFU7qi/D/wANFM/2ZpYbPeztun/frrn/APXVb/hFY7L5&#10;9JuLmxkX7iedLcWgUcrD9inkeCK3BCjZaC0lSNfKt54EJo/tHWdN/d3Vn/aX92bT2hhz3Pm219dR&#10;eRjIVPKurzzNjyP9nykZ+vq5zTxNR1cHTowTpuEqSqfUpdF7Rvm9i5Rioxg1VlUSekUlK3OqfKrO&#10;++9ub5d7fKxHbeBdNshs09rrTwGeSNbe+u44IXd2kLR2hmazCiRi4ha3a3JO14WQlDb/AOEOmuiE&#10;vNa1NoQyMyRvZWzPsdX2Ga0sYLmNH27XMM8UhQlQ4yag/wCEhvv+gNqX/fzSv/lnR/bOrXPyWulS&#10;QuOS1/dWsMRXoQrWUmpSmTJBCtAkZUOTKrBUfzsHjK+GlGriYYfFVYz54zr4zDTcdrKLnUnKNpLm&#10;vGUddd0XKKekbxVtlFr8kdVodpb+HbeLTNNiWCytVKRQxgYC8nOTlmZmJeSRmZ5HLPIzOzMeuJCj&#10;J4AryuK68SFgEg0yzPaY3NzehOP+fYWlh5m77v8Ax9xbN3mfvNnlPLND4ivsR3Wo2sUXOWstPaGc&#10;dxse6vr+AZIAbfayZQsF2OVkT67K8/jgaFf+1MSp4idWU6VNznXjGDUUl7akqyjG/Nam2nFRuorn&#10;TeE6XM1yKySs3a34O33/AOR115c+e2B90dOnX1qnXKf8I7ff9BnUv+/Wlf8Ayso/4RGCX57q61K4&#10;mP3pf7Qu7bd2H7mxltbVMLhf3UEe7G990jO7fm+Nqwx1eeMxuKU5Te1GnVm4rokqyoRUEtNJt3at&#10;BptrriuVcsY29Wl+Vzq6K5T/AIQ2x/566l/4N9V/+TaP+Edvv+gzqX/fvSv/AJWV53scNP8AhYjl&#10;tv7alOF+3L7F4i/nzcltLc13y3drdfc/87HV0Vyn/CH2j/NNPqUkh5d/7T1CLex+83lwXMMEe45O&#10;yGKKJc7Y40QBQf8ACG2P/PXUv/Bvqv8A8m0/Z4NaOtWfmsPC3yviYu3a6T7pbB73Zff/AMA6uiuU&#10;/wCEPtI/mhn1KOReUf8AtPUJdjD7reVPczQSbTg7JopYnxtkjdCVJ/ZGs2v/AB6an527739oWcM+&#10;3HTyvsLaZtzk7/N8/dhNnl4fzD2GHnrSxKj3ValUg/8At32P1hNeri/J7hdrdfc1+tjq63bCBNiy&#10;4+fnnJ9SOmcdPavMW1jXbSVVudKWeJ1c7tPvopnR1KbVkS9j00bXDOQ8ckhBTDIAwaujs/E2opEo&#10;Gh6ow55Euj46n11YH9K+/wCE8Clj5TxMaFRRoSnC1WhWcKkatLlmownOUJR1tOytfdcyvy15e7ZX&#10;WvZrSz9DodRZmkEeeOMD3NadrGYYgjdRn+ZNcBfeIb/cJf7E1RDwPml0fHH+7qzGrdtf+KNQBiW3&#10;0uyPe4N1dXuzqRi0Fnp/m7sbP+P2HZu8395s8p/vcFTp4fOcXPFTX1msuWhF1YyboWjNxVPm5006&#10;bkvdUVFOzOWTbpxUVot9Ovr8zvKK4z+x/EF38l5qsUEY5Dabp6QTFugDPf3GqwmLBJZVt0lLhCJl&#10;UOkkLeCGupVl1HVdYvUjR1SIXSWCAuUJdjpMGnSSsoTagmkkRA77UDNuH3pzHTarrWn6DELjVLm3&#10;sYWcRrJczRwoXIZggaRlUsVVmCg5IVjjANc//wAJFe6x+70OzlUHhrvUoZ7KGI9DttZkivrqVNyS&#10;LGIba0nTfGNShmQqLuheDdG8NO0+m2kUNxJ5nmXTAy3cvnS+dJ513MZLmbfLhz5sr8hR0VQOmoA5&#10;O28JxSypeazK+rXcTrLGZwFtbeRSHRrSyX9xC0T7/IuZRcajHG5ie+lSusoooAKK5O58b6VbyvAj&#10;3F20LtHKbGyvb9IpUJV4ZZLK3uI4p0I/eQSOsyBkZ0CuharJ4xnKma10jVbm3/hm2Wdru7H/AEfU&#10;L2zvI8Nlf31tHuxvj3xMkjROcacZVKklGEU5SlJpRjFK7bb0SS1beiWrDfRHbUVw8Wva9qI8yw0q&#10;KGNflK6lqC2827rlUsbbVITEQQFZrhJC4cNCqhHkrTWPiTUJ4op9Tg06IsZJI9PslecKY5NsAvL6&#10;W5hkVHKlphpkLzCMFY7cSMi8zxVBQhW9pB06kowhNSUozlN8sFGSunzPRW0uVyva2q/Q9BproHBV&#10;uQetcTD4c1GZA413VQDn/llovY4/6BHtUv8Awjur2/7y21q7llX7qX1rp01sc8HzI7O00+4bAJKe&#10;XeQ4kCs/mIGifaEoYinGpBqdKpFST3jKE1dPXdST+5i2dtmjq44orY7U+Uv2yTnH1J6ZqrqJ2hD6&#10;NXH6j/wldpEzJDp2rvGjyKYpp9LdjjiBIZI9TjZiV+WaS9gQmTY8caxmWTNXxJqBZc6PqbYI483S&#10;vX31TFfD5piHgaf9l0qFKlSrSUcPKFShSilelKb9lNwu1UnLSCd9G9Za9EFzPnbba30b79fQ9D+3&#10;/wDTN/yqvr2uweHrVrudZZjysVvbxtNc3MoRnENvCnzSylUdsDCpGjyytHDHJInPxal4m1VpFgsL&#10;fR4Q4WOfULhbq4wER2c2FixgZWcvCo/teN1A89kIAhk2dK8OxabKbuWa4v710MbXN1IGcISpKRRR&#10;pFa2qtsiEq2lvALgwxSXAlmQSV9lQp1qfN7er7W9re5GHLvf4d76b7W8zBtdFb5lPw/pt7LL/bWs&#10;7Ev7i3jiS2QApYREmaS3WTzZhLO0jLHd3UJhhuxa2jC2j8hS3WUVxniHVrq4n/4R/RJPI1OWISy3&#10;TW7zRWFtItysd0Vby4J5Xnt/IhtjOJNzNctDLb28yN2EkPiW+uNRvYPDumSPDNI8M+oyLHMDDpjC&#10;5B8u4Vokhnu57cWcZjlN3Ekk11DEDB50fXR2FvDDHbRRpFBAqpFHGAiRogCqiKmFVVUBVUABQAAA&#10;BWNp+k2/hHTWisImmeNDJIf3Qub24Eaq09xLiJJbu5KKZriUrvc7nYDkebaV41v5tXiluobkIwi0&#10;27t44pfssN1uJ+1x3Mqx25RpH8kxiV7mSJoHEWV2vzVFSrN4WsoT5o3lTklJOLdruDveLlaO1k2r&#10;j1iudaW6+m+vR2u13s7bHpqy2N358dq6NLaSLFMAx/dyFI5QrZ7mORG7j5sdQQL1xZxRxsyrggcc&#10;n/GskeHltb83NkscMFxEyXSKNpaQSmaKVQEIZy8tz5zMwLmUMSxXmtq2sado8otbmeWS5ZBILa2h&#10;nvLnyiWXzja2kc9wsG9ShnaMQiTbGXDsqn5LE5TQjOp9Wy7DTjOhGCly0YclROtdqDhZX5oS5ovm&#10;atGT9xG6m+s2rN99Vp5/L/hx9FY3/CUaX/zz1f8A8Ees/wDyBR/wlOkLzL/aMEY5aWfSdUghjXvJ&#10;NPNZRwwxIMtJLK6RRoC8jqoJH5T/AKoZp/LS/wDBi/yO328PP7jZoqlY6pY6shm025t76FWKGS2m&#10;jmQMACVLxsyhwrKSucgMD0IrpI9MBUbyQ3cDGK8XC5FjsbXrYOlTSqYe3tOaSiotv3Vfq5JNx7pN&#10;mkqkYpSb0exkVv6fC0KHdxuOf/11RsbVZvnJI2kcfrW7X6VwlkzoJZvX+KcLUUnpyS+JyXfS1vmc&#10;lepf92um5T1LUINItZr+8by7a0iknmfDNsiiQvI21AzNtVScKpY4wATgVxdjZar4rQ3erSS6bp82&#10;yS2sLV5ba7MLxRuv9pXIEdzDdJJybawktkgIeCe4v43IE7W0Xi7VFmmRJdP0K4fyQ6h1n1NFQfao&#10;mA27dOV57VTvfN89yHihm06CSTua/XDhOM/4Vx4V/wCgNpX/AIAWn/xqqU3w48LXDeSuk2dsyNHI&#10;k9rAlpPG8brKjxXNqIbiJ1dVIaORCQCCSpIPeSx+apTJXPcdeuahaYSO1vyDjqPoDx78159et7KU&#10;IuSgpTjGF7P203Go3RV/hdoqXN6roykr/wBbbanJS+HbzSUabTtWubeGFSyw6gI7+0RcZkaaWYR6&#10;nIBl5FL6qoifaBm2QW53tCicW32qZSk9632mVWBVkaRVCRMDjmCFYoCdqFzF5jKHdqh1ZftHkaWp&#10;ybhw8men2a3eN5t4OBIsxMVq8eclblnKuiSKd+u5XaTas7arez7XJCiiiqAKKKKACiiigAooooAK&#10;KKKACiiigAooooAKKKKACiiigAooooAKKKKAOb8K/wDHnJ/1/wCp/wDpyu66Sub8K/8AHnJ/1/6n&#10;/wCnK7rpKACiiigAooooAKKKKACiiigAooooAKKKKACiiigDm/FX/HnH/wBf+mf+nK0rpK5vxV/x&#10;5x/9f+mf+nK0rpKACiiigArgbKX7c8uo/wAN24aLPJFuihIcE4IWQBrkRkKY2uHVl372bt7q2jvY&#10;ZLacb4pkaN1yRlHBVhlSCMgkZBBHYg1g3GnX8ACW0i3UQPyx3Lskidhi5SOUyIoAAWWF5mYtJJdM&#10;QEPymf5dXzbBvC4WooPmU3Fxv7Tl+GDlzLkV7SbtJ3itle+9Kapyu1/wCtRVVr6GNxFPutJWKqkV&#10;ztR3ZiABEys0M55XIt5ZSm5Vk2OdtWypXgjFfzpjMtxWWzdPF0pQt9q14NXcU1JaWbTts2uh6sZx&#10;lrFiUUVx8jXfidkeynaz0pWO+SNf32oIUZSLeXINra7ipS6jH2i5wZLR7eEQ3Vzx0aPtbylJU6cb&#10;c05JtK9+WKUU3KcrNRild2cnywjOcabt69v6/r52Ldxq8moyPZ6I8Dywsy3Fy6ma3tnQkGBkjliM&#10;10SMNbrNGbdCZrh0JtobuofCLXEiyX2papdqisqxi5SzQFyhLsdMhsXkYBMKJXdFDPhQWzXS2FjD&#10;pltFZWq+XBbRpDEmWbbHGoRF3MSxwoAyxLHGSSeat11/W3h244D93BXSm4wdd3unL2vLzU21py0p&#10;RjGOnvSc5znlv8X3a2+7r8/+Acp/Z2s6b+8tLz+0v70OoLDDnsPKubG1i8jGSz+baXnmbEjT7Pl5&#10;Cf8ACYWdvxqSXOlsv+sN3A6W8Wfu+Zfx+bpw35ULi7bLusJxPmIdXRUfWKdX/eqMZdpUeTDy8otR&#10;pypOOrbfsvaN2/ecseUdmvhf36/rf8beRyo8b6FJ8ttfW95KfuwWbi8uH7ny7a0864k2jLv5cbbE&#10;VpGwiswe/ihZMCystUupMZKNYT2WB3Pm6mtjA2DgbElaU7tyxlFdk6enMxbGewx+VdlOrl0aVRyw&#10;9WVb3fZ89e8N9eZU6NJ2tq/fu9ouLu3LU7rVW62X+bZyX/CR3afNNpOpRRjl3zp8uxR95vLgv5p5&#10;NoydkMUsr42xxu5Ck/4TKx/55al/4KNV/wDkKurqaO3eRSyjhf169PXpU0I08dP2VLCTlUtJ8uHq&#10;yj7sVduSqxxD0tupRXSzdgd46uWnmv8AKxx//CTyT/NY6dqV3H0L+TFaYbuvl6lPZTnAIO9ImiOd&#10;qyF1dVT/AISO7T5ptJ1KKMcu+dPl2KPvN5cF/NPJtGTshillfG2ON3IU9YVK8EYpKwlWpUpezlhI&#10;JLR886/tfO7U4Q5vP2SW3uvq7N6833Wt+X6nPWnjXQ43zqFyNOX+A6kk2m+YR18n7clt5+zI8zyd&#10;/l74/M2+Ym70meLz0MecZxz16EH29K51J2jQxjGG61ysHhSxsTu0ozaOw5B06QQxBiMM7WTLJp00&#10;jJ+7aW4s5pAgTYyvFC0f6XlOcZRhMMsrnCpGniIyVec7OzqXhKE5wjTk4qL0mleKb2sm+SdOpJ86&#10;tpt8vLU6SujspFeIBTyowfrXlqf8JFp0pXbaaraqqbGDNZ3vylw6smyW0uJnTyyrCTToDKXBSCIh&#10;kv6d8RdFtogb+b+y5pFV/s2pj+z7lQR/zxuvKZ1Dbk82LzIGdHVJXKNjl4WjUwGJnV9yphKkOWVa&#10;nzVFGSSlGLikp0222mqtON7adG3WtJW2kuj0/wCA/kztNTjVWVgMFs598YArLrFuviNol0vl2d1H&#10;esfvR2Ia/mCgj5zDZLPKsYOFaRkEYZkQsGdQc7+2NVvPm0/TtsY5D6hci08xW+40UcMN7OuQCZEu&#10;4rSWPKKYy/mLF4/EODVXMauIwiUaVTkk3UUcND2jilNQlVlBVJNr2k5LXmnK6bTlLSlK0Epbrtq7&#10;fLbsdXXR2H+oX8f/AEI15j9m8RSfP9q02Ddz5X2G5n8vPOzzv7Rt/O2/d83yIPMxu8qPOxdy5j8U&#10;W2M6hpZ3Z6aRddsf9Rv3r2+FKVDAVMVmVfE0vZ0aUKU+VVLR9tUVnKcoQXxUlFcnOpc1+ZJLmzrt&#10;yUYJO7d+nRf8E6nUYnYbgcqvJHAx756n6UzSv4/+A/8As1cPea74ls4tjWVnqYVkDyW1w9pNIjOo&#10;cxWdyk0KNEjH5ZNUxN5ZYPEZBEkMXiyWyYS3mnajaIOFcwxXmWI+75Wmz3s4yNx3vEsQxtaQOyK/&#10;bi8ThoZzhs4wE1iYWaqxjXhKS5oSp/uqTk6r5Yzc/ZxhaTjyx5btqYp+zdOSt20+er2+Z6rRXDR/&#10;EDT3/wCXfVQPUaNq7D/x2xNTf8JvbTfJZWeq3U5+5D/Zl7a7sct/pGoQ2dnHtXLfvrmPdjZHvlZI&#10;2/Yac41YqcL2e14yj+Eknbs7WZwNW0OzorjP7e1q7+Sz0aWCQcltSvLOCEr0IV7CTVZjLkgqrW6R&#10;FA5MysESSG48O6vrihdW1F7SHekn2bSQ1qSA6yNBPfyNJdTKNixiazXSnkQyl4wJUjh1EXbnxStz&#10;K9joSJqd5E7JL87x2du0ZIljur5IbiOKdCAptESa8DSRM9vHbGS4ig/4RZ9Y/feIJpbgvybGGeSK&#10;wiVvvwGOIQNqETqFSf8AtITxTkSNFbWkM8lqOm0/TbXSIFs7CGK0t4s7IYI0iiTcxdtsaBVXczMx&#10;wBlmLHkk1doAhtraKziS3t0SGGFFjjjjUIiIgCqiIoCqqqAqqoAAAAAAqG9lSNNrjdu6LyM4I7jp&#10;jrRqGpWukQNeX80VpbR43zTyJFEm5gi7pHKqu5mVRkjLEAckCuOufGek3eDGNRmjGSktvpOqzwyK&#10;cYkhnhspIZonADRyxO8ciEOjspBPk5lDEVcJWpYFU5V5x5Iqqk4Wk1GfMpXi7QcmlJOLdlKMo3Tu&#10;FlJOV7eW/wDVzuIpkmBKHIHsR/MCqrIn2kNu+bH3cH0PfpXN/wDCwdCi/wCP26/szP3P7Thn0zzf&#10;73k/2hFbefs48zyd/lb4/M2+Ym67/wAJroH2X+0f7T0/7H5vkfaPtlv5PnbPM8nzfM2ebs+fy92/&#10;Z82Mc1dXDSxNOlDEOnKdOrSqt8k4xcqc1JOMVWvF6e7zTqRT1lCa90E+Vu19U106/L9EdI7iMFm4&#10;A61iPqDl/lO1M9MA8evTPNZP/Cx/Cv8A0GdK/wDA+0/+O0f8LH8K/wDQZ0r/AMD7T/47XJmODxWN&#10;9nHCYt4WMJKUuWm5Sm07qLkqtNqH80V8XV20KhKMb80b/Pb8GdbFOk+fLOcdeCOv1A9Kmrz8+PfC&#10;wnEw1nSsc5/4mFpx8uBj97VmXx7odwhFrNLqERGGm060vNRgU90eewguIUlAwzRO4kVGR2QJIhbo&#10;wtTFOnVWNpwVWnUnGDg3GnWgkpU6iUnN0+ZS5ZRcp8soyd2tFMlG65Xo1813Xn+B29Q3NzFZRPcX&#10;DpDDCjSSSSMEREQFnd2YhVVVBZmYgAAkkAV5xB4supCV0iwuLhWJ/e3itp0CsOSsn2iP7cPlwVeG&#10;wniZ2VDIuJWi2o/CP2+eC+8QT/2ncWconto1j+z2NtMqsizQ2oklZ5dpDCS9uLx4Zt0lmbUOUqMv&#10;x8MwhLRU61Oyq0udTdNu9rtWdpWfLzRi3ZvltZtyjyej2e1zMh17UPG8W7w9vsNNd4capMkkV06Y&#10;huHexsbyweKeCeJxbJdTSIFkaaVIJlgj+0dnpWjWWhxGCwhSBXcySFcl5pWCq808jEyTzyBV82eZ&#10;3mlI3SOzc1p1z+q68tjKLC1je81GVA0cCBwihiypJd3CxyR2cBKSESTfPMIZ0s4bq4j8hvZMy/fk&#10;QRST3E6QW0aM8jSbVSNEXc7u7EBVUAszEgKMknArjrLxBbO0jeG7abV2uWUyXcLpHp/mBFijc3c0&#10;gjljAj8u4fS47+WDyWSaHzhHFJq22gXV5Kl5rVy85V1mWwjEX2CCZCGhZD5Ed1ctBgMsl1K0TXIF&#10;5HaWsiWyWvW1w08JSo1Z4mHO6k003OrVmknLm5YRnOUacebVRgoxWiSskinJtW6eiX5HDW+j69qy&#10;ltavkskLv/oukrtBhZ2AinvrlHuZGMIQCexj0qWJ2lZCW8l4um0rRrLQ4jBYQpAruZJCuS80pCq8&#10;08jEyTzyBV82eZ3mlI3SOzc1p0V3EhRRRQBz2r+EdF1+UXGqWFnezIoRZJ7eKWQICzBA7oWCBmZg&#10;udoLMcZJrN/4RB7H59I1DULSTqVnuZdShlZeYxMmotczJEDkSLZXFjLKjENMGWF4uzopWSbaSu93&#10;1dtvuA4zy/FVn8/maVqWePK8m70zb38z7R5+r78Y2+T9mTdv3+evl+XLWvbXxBrUEltfyW+h2zoy&#10;SSadPLd3jhxjMFxPaWkdkyHAL/Zrx3V28prSWNJj3lRTRCZCh4Bx+hz/AErCu6qpVHhlF1lCXs1O&#10;/K6nK+RSs0+VytezTtfVDVrq+3X0K+m6fBpFrDYWa+XbWkUcEKZZtkUSBEXc5Zm2qoGWYscZJJya&#10;u0UV0CCvLfH3iZ9EZLHSpEbWb1rVY4soPIt7i9trBruVnWURoJbhI4X+z3JM7BvstxBDc7PSo4yk&#10;sjno+3H4DBrx/VFudZ1m7lgiQ2ck1jp6z535uNLnW7hmt1V4zI0F7qFw867ZoYv7Bura55umNp5b&#10;oxx8YSxdKUZUa8500pyi1KlOpTp1LwcHapTfPyu8bT5XzWuXfl+F7rXTvZtfJnfeF4J2jN5dzfap&#10;nigtvP8ALWIXCWocG68pCyJ9pnkuJo/KdojbPb7ADuz1VQWttHZQx20A2RQosaLknaiAKoySScAA&#10;ZJJPck1PXqEBRRRQAUUUUAFFFFABRRRQAUUUUAFFFFABRRRQAUUUUAFFFFABRRRQAUUUUAc34V/4&#10;85P+v/U//Tld10lc34V/485P+v8A1P8A9OV3XSUAFFFFABRRRQAUUUUAFFFFABRRRQAUUUUAFFFF&#10;AHN+Kv8Ajzj/AOv/AEz/ANOVpXSVzfir/jzj/wCv/TP/AE5WldJQAUUUUAFFFFADJYknRopVDxup&#10;VlYAqysMFWByCCCQQRgjg1z0vh8x/wDHhO9uAPlhdRPbjtwjFZo0VcCOKC4hhjKqVjxvV+korGpS&#10;hWi6daKnB7xkk19zGm1qjyvX9KkvxBFq8Gyzhn8y4G1bqyuF8mdFjlyVdYonkjuWmubZIIpbYZYE&#10;RynoILiK6QSwOssbZw6MGU4JBwykg4IIODwQRXaVi32g2145nTdbXDYzPAQjtgBR5isrRTYUbU8+&#10;OTywSY9jHdX5rmXCNLEU4rLqsqLpqXJSqNzo+87uz1qRbfxTk6raUY2tFW64V3F++r36rf8Ay/Iy&#10;6Kjns77T8/J9uiAwrQ7I589vMjlkSFuBl5YpE3OwVLREBYZ0ut2NtFJcXM8dtHBt843B+zmHedsf&#10;nLN5bReYSPL8wLvypTIYE/k+PyPHZZNQr0nKLkoxnT9+Em3aKVlzRcnpGM4xlJp8qdmd0akZ7P5P&#10;Q1aK5T/hMrH/AJ5al/4KNV/+QqmXxfpCxNNcXC2KoyIwvlksXBkDmP8Ad3iQOVkEUvluFKSGGYIx&#10;MUgXzf7Pxi/5hq//AIKqf/Il80e6+9GrqOox6ZGHcNI8jCOGGMAyzSkErFEpKgsQrMzMyxxRq80z&#10;xwxySJif2dqeqf6TNeXOl7vuWtstjJ5afw+fJPa3W+4PJl8lxbx/LDH53ltdXFvQ7OXxRdrq80U9&#10;pZ2qyRWcdzEYpZJmkeOe8a3cl408pI4rJ5FguQk98JIRDNEz9GY2yQATg44Fe9XyzGZXSo1Hhk51&#10;lfmlGnXavd+zjSfOo2hyylOVPm5m4xkopqWSnGbavt6r530/M5H/AIQ2x/566l/4N9V/+Ta1bXwh&#10;pWxVefVA3PA1nWgOpxwt8F/L8ea1ulFZZfnuNyus63PKteLhKFedSUUuaLbS51yz92yk07Jv3WOV&#10;KM1bbrdWID4A0tuWk1Nj6nWdYJ/W/NZVz4MuNNXfpmo3sKL83lzOt7E0nGDK16J7wxt8qvFBeW42&#10;gmMxSu0p1b/xFBocKy39zBZwlgivPJFEhYgkKGkKgsQrEDOSAT0BqKD4l+GZM79V0yPGMbr+1569&#10;MyDp/Wv1mGLwXFEHRhSr0KrTVOpOhz0nO3NJu3PQqcnJb9+oStK1JxnJtcPLKjrdNdUnZ2/Brfp8&#10;zB+26vpPzX8UeowdWmsI3iliHfdZSzTtLGiqzF7e5kuXZkiisHIMh1NF12w8RWy3ulzx3cDY+eNg&#10;dpKq+x1+9HIFZS0cgWRMgOoPFdNcGO9jjvLV1nhnRXjeMh0dGXcjo6kqyOpBVlyCCCCQRXn+taDd&#10;pdpq+hNDBehgLqKVRHDqEJCJsuZY4nmWa3Vc2dwFk8n95EY2imcD8wzHLo4TEzwWKSpT/wCXWJjF&#10;U6FXS69pTTnGk5bKUJRjTdnUp8rc49kJ8y5o6rqt2vR9f16PodkhCsCegIqzeyrLJuQ5GB6j+dYm&#10;najHqUZdA0bxsY5oZABLDKAC0UqgsAwDKysrNHLGyTQvJDJHI9PX9bXQLYXTQTXQLrGI7fyfNJc4&#10;Xas00IclsKERmkZmAVG5x49KtiY0amSQhH99VhJ82k+eK91KTmoKL8076Wepo0r+0b2T9LdTcopk&#10;bF1DEFNwB2tjIyM4OCRkdDgkZ7mtaxtN53uCMHgEEfjnIqMuy2vmuIWEw66+/N/DCPVt9dnZLWXT&#10;q0SmoLmfyQWVlvxI/wB3sOuRjr14/KpNV/g/4F/7LWk88cRwzAH0NYt/cCZgq9EzznrkD8sV+sZx&#10;hcDkmS1svw017WpOind81SpUU4TbklfkXJTk0vdgrWXvS97ipuVSopvZX9Etf8yhRRRX4aeiaMGo&#10;eQgj25xnnOOpJ9D61rW863C7l6jqPQ/kM1lW1h5yCQtgHtj0OOue+K2ItgG2PovH09q/oXhpZqqd&#10;OWY1ILCOjTWHptUueUOROEounZpKFr+05pvqk7s8utyXfIveu7vW34/oSUUVz+v+IotBWNfJuL26&#10;uHCQ2lpGJLiQb40eTDPHHFBCZUM9zPJFbwh0V5Q8kSP+jnIdBXGeINZupLqPQdF/4/5fJlupmVwl&#10;jYSvMj3SyNBLbyXTGCSGztnLFpiJ5YXtYJxVDTrDxLr0ZfXJo9It5drCy09vMughjTfDcakyqq7m&#10;aZX+w28M0ZWGS21EFWL9fpWiafoMRt9LtrexhZzI0dtDHChchVLlIlVSxVVUsRkhVGcAVEW5JNpx&#10;fZ2uvXlbX3Ngc1B4YsdHvE1J4je3qggXt2wmugzqRJ5crg/Zo23Ofs1qsFpH5kghgjV2U9at6kjq&#10;kfzbs5PIxgZ7jnNWd67tmfm64749apx2KxSiVDgDouPbHUn8elfJ16WZUMRGeXVY1sLVxFP28JqH&#10;tMPBTi6rpTbSlCcbxlCSlUh7vslduUd04Ne8rNJ2a2fa/wDVu5erMl0TT572PVJba3e/gQxxXTQx&#10;m4jQhwUSYqZEUiSQFVYAh34+Zs6dFfXmAUUVSvLryBtX75/T3xg5rjxOJp4KlPE4h2hBXdldvsop&#10;auTeiS6lJOTstyeeXyEL4zjHHTqQPf1rmwzOQpY8nHU0svmOS7g5PU4x7emKir+fc8zytmGJpt06&#10;tDD007UZScJVIub5pycYxcfaRjGPLepGDi+WTbk36lOmoJ6pt9e3/DfIs3cQgcIOyjnpmty2uVuF&#10;yOCOo9OuOcDOcVzVV/E2qT6PortZRG51Cb9xY2w27p7qRj5SbWkizGgDT3LB1MVpFPOTtiYj3eGs&#10;ZWxGYYyrgaUYUZ0XUdB6pyp2jRpqtaPs23KXvuMk4896bdpQyrRShFSet7X9d3bqaGoahPfztpWl&#10;N5cseBd3YCstmrKHEcauGSS/lRleKJ1aK3iZLu7Rka1tb+bwz4ZsvCdkLCwDkF2lmmlYyXFzcSHM&#10;tzcyn5pZ5W5dzgYCoipGiIr/AA3op0CwjsWl+0Ou+SWXZ5fmzzO01zNsDME864kkl8tTsj37IwEV&#10;QN2v26Dcopyi4vqm07fNNpp7rrbdJ6LzworntX8Qw6dILC32XWpyoHisxIFfYSy/aJyA7W9mjKwl&#10;umjYAjyYUnupILaXBs/DcutRo/iW6a9uGRTLaWsk1tpqEgCWJYEdZL23kAVZV1OS7STD7IbeKeS3&#10;qXUhGShKUVKW0W0m/Rbv5BY2dQ8ZaNpk7WU13E19HjNlATc3x3KHG2ytxLdv+7IlOyFtsOZmxGrO&#10;KB8f6YpwY9TBPY6LrAP5GwzXUadptrpEC2dhDFaW0edkMEaRRJuYu22NAqruZmY4AyxJPJJqzLH5&#10;qFM4yMZoqOcYt0knJJtJ/aa6XurX2u9FvZgvM5D/AIWBosXN5NLp0fQS6laXmmws3aNZ7+3toXlI&#10;yyxK5lZFdwhWNyt1dRt9QSPUNPuI7u2mJ2SQSLJE3lnY22RGZGwwZWweGBU8githLaWMBVlwB0+Q&#10;f41zWo+CLLUbhr/AttQfGb22RYLpiqhUEsqY+0RptQi3uhPbN5cYkhdUAr4/Mli8yw3sKWExNCup&#10;U5wqe0wrjTnFq9+XFpzi4uUWnFrXm5HJJLeHLB3ck1qrWlr/AOS6f1qdZbzrcLuXg9x6H8hmp685&#10;i1ebwUh/tuR59NMqL/akptovs5kdYlW+RfIXY80kaQ3NrAyKjkXcdulu15cejV9JgZ1auGpTxXK6&#10;zj77gmouS0bSkk1e3VLyVjGSSbUdugUVmWV3vBErDdnjoP5CtOjBYylmNCGLw7fLNJ8r5eaN+klF&#10;ySfldjlFwfKwrkrnxrp0cr21r9o1GeJ2iZLG2nuUW4UlTbS3UaGytZw2BIl3c24hDJJcNFEwkrM8&#10;TxpcalbWutQfadEutkKKRE1qL5jKVOppKw3xPi3h01FWWE38refH9p/s105jxjpen3pez1KG2Sz0&#10;OCC4s7ZbCS6hjRmaGOSZIxCzxxmJlGnWroPKj3SPcLIsEPoeX9W6/O2y690rtR/X36L8X/w7sn2m&#10;/Xdc+Ty/7BtW583zoLjUht48v7P5Fzp0G9/m877Tf5gGzyIp5vMtOc8DeDV8OarqYR3mtEujLbb5&#10;XkcS3UST3H2jzADLdRtKyx3jebcyWdwlvcXdx5SxW3Y6ZrEg0ldQvkZZFVvkWF4HlIdki8u2nYyx&#10;Pc4QxW0rmVXlWFiXGTp6PZvYWkUMxVpgpeZlzteeQmSd1yBgPM7uAFUAHCqqgKHsI0qKKKBhRRRQ&#10;AUUUUAFFFFABRRRQAUUUUAFFFFABRRRQAUUUUAFFFFABRRRQAUUUUAc34V/485P+v/U//Tld10lc&#10;34V/485P+v8A1P8A9OV3XSUAFFFFABRRRQAUUUUAFFFFABRRRQAUUUUAFFFFAHN+Kv8Ajzj/AOv/&#10;AEz/ANOVpXSVzfir/jzj/wCv/TP/AE5WldJQAUUUUAFFFFABRRRQAUUUUAFUL7S7TUgv2qJJSmdj&#10;MPnjLYy0Ugw8TcKQ8bKwKqQQQCL9FJpNWezA5OXQ7y2JNnMk0Y+7Dchg3oFF0m4hEXBBlt7iZyG8&#10;yYl96V7XUra0mQ3kD29380UbTRhSBMYyYIrkboXaYxxOYYZnLGNdy74iE7SmSxJOjRSqHR1KsrAF&#10;WVhgqwOQQQcEHgjg189/Y+Fp1/r2DisPiLSXPBLlfPa/NB+69t1Z6vU19o2uWWq8/wDMwI7yWBRG&#10;MAD1HPPP9areY2SQSMnPHFSzeG1j+bT5XtW/uMWnt8dFXyXcGJEXIjS2kt0X5QwdEVBzes3eqaPb&#10;mT7Ek0u6NVKXBFsFeRVd55zB5sCQR+ZPLI1s0QjjCiQyOEr8szLJM7ounQw9SeIw1O0aDhNRlTjp&#10;CMZJ8jXu2TcXKCSvJx6dsKlN3bVm9/M3K8/0Zp/G8DajdvJb6ZLI50+G2ku7OaWBW2R3dzMjW858&#10;8K01vAgjhWCZWl+0yeU8Be3OoeJbQ6Y1ntiu2SO4uoLq2uLB7XzV+1xRzB4rxmmtRLbBlso2juH+&#10;V1RRcj0CvhpKeWxlzOP1yc3HmjOE50IwtzO8JSUalScrXvGpTVKS/wCXl10/H/h9LX/4C+538jD0&#10;jwronh5U/smxtrORIlgMkUMayvGu3iSYDzZSSqs7SOzOwDuWbmup0/HnDOc849OhzmqVSwS+Q4fG&#10;cZ46dQR7+tdGHzOVXMsNmOPcXyVKPPJxlJKEZJOdlduUVeStd8yTSb0acLQcI9nYyNQ8Oz+GIGuv&#10;BdtaQSrhpdMCrb2l4qsC3l+XsS1vygaOK72tE4KR3scqRW0lpqQ6jY6vE1zZuwZG2PFJFLBNG/yt&#10;tmgnSOeFyjrIoljQvE8cqgxyIzbMOpK7bWXYD3znn6AVzGueFxFeHX9JiA1BjGL2NG2HULaKOVFh&#10;Id1txcxGRZLe4kVXbyUs3ube1mkkj/c8ZPDcRZdXWWuniJKMlBSTi41OV2tz8jhPW8HJKLdrvlu1&#10;5sU6M1z3X+Rzuq+Hxa6iPEGkB1u9oS9t1aNE1GBVKxq+/wCQXVuTutZmMe4A2k00cEvmwNvbmKf7&#10;Prlor3SRko2I5ZHt0/erO0dqoWYXYkC28yFDPCqyR+UrCaN+msb2HUraG9tm3wXUUc8T4K7opUWS&#10;NtrAMu5GBwwDDOGAORXOXdjLo98+qadHJcfawTeWaSqHndUgihuYBcypbpJBHEIpUVrdZopPMkkk&#10;lt4IpPw36zPEVnTxUI0q1OLpRjb2UVCCcZYepzP93ZKSpzlfkl+6qxdFr2Po8qS01T1769JL52f4&#10;rXfj9D8Q2XhJJo9WdoZn8qZre10698q3WZ3jheYRG+CXF2w3Sb5ld5CAyGXc7+w2epO8SyR7gsih&#10;wJEZHAYAgMjhXRh3VgGU5BAOa5I6TpviO5tNdy00ll5n2U8p5LsTHcBoyquJflMM0U4LQOhURwzq&#10;5rqaqtmM8PV+s4Kdeji5XWIvKMYqSvHkjTVKD91bud5JuUdbe0mKF9HZx3Xe71bvfv8A1prJLM0z&#10;bm69OKSKMysEXqf8M0ypoJfIcPjOM8dOoI9/WvIp1Y4rFwrZlNuE6sHXnrzcjklN+6m7qF/hTfZX&#10;NGuWLUOidl59DUttPCcy4J7Dt/8Arq59kh/uCora9W4O3G1uwznj64FXa/pXK8LlrwsHlsKdShra&#10;TipSbvrzcy5lLupJNdjyJufM+e6ZzkV7JCoRcYHt75rQ0w7lcnu2asfYIP7v6t/jXEuLjxKLnTNO&#10;mlsbNWkhub+3ZVn8wZRrexdldVljbIubsq4t2U20Aa8M0unfL5VluaZfi8PHMa8K2HhTqQpxhKcl&#10;TtCKXxU4WXKrLVs2nOEovkVndX8/xL2qeJZ5b86JoMcV3fReWb2WSVRDpkU8crQS3EasJriWUxkx&#10;WcOxnTDT3FnHJDNJd8N+FLXw19olieW6vL+UzXd5csj3Nw4yIw7IkaLFAhEVvBFHHDDGMRxgs7Np&#10;6No1l4esodM0yFLW0tk2RRJnCjJJJJJZmZiXd3LPI7M7szszHTr9NOMKKKKAMHUCVmyOOB0rVhuk&#10;mxg4Y5+Xvxn+nNR3Nktwcg7W9evH0yKzJ4GsGVlbJOccYx0Hcn1r8rxFTMOH8bi8znSVXLas6cqj&#10;U43gnOMLwhKUZc/vNNJcsm4tytG67UoVYxhe01e2n9aHQUUUV+qHEFYGo8TfgK36oXln5w3L98fr&#10;7dQB9a+S4iwdfMMvnQwivVUoVEr2b5HdqP8Ae7LS763N6UlCScttvvM+G4EiGCU4U9G9MHdz9TgC&#10;q8yxo21CWA78Y/ClktJYlLMuAPcfTsaswaf56B92M54xnoSPUelfj8Y5lmKjllXBKpjKVNSjUxEf&#10;Z1lhoyso/vpU04qpJpS1k9Y62bXf7kPfUrRb2Wqv8r9C5FHbGMPgYGMk9fx965q2kXX9eedf+PfQ&#10;RJbbG+YSXl3DaXH2hF+7H9mtHNvHLzLJ9tvItsMSZuujnt1t7ZlXr8uT6ncO2TiuL+Fwll0WK/uW&#10;WS51NVv53VCgL3eZlj+Z5HK28LRWsRd2IhgjUbVVUX9bw+JnhMVh8tqUaNOVSlSdT2X/AD8lDFys&#10;nZJwisM9XrzT0urs4XHmi5pt2btft7v+Z6PUcu/afLxu7Z6def0qle3RgIVDhs5Ix2+pH8q5Xxpc&#10;Lf6WLBfmOpXVlZSwjJeW2ubqJL+JMAOf+JcLt5HixJDCktwrR+V5ieuswwtfEVMqjWUcRGNrKSUn&#10;zRbfs3d3nBJuStzRtzNW1M+SSSnbT+tyfweo1e3/AOEkm5m1qGKSMdBHp4aaXT4Cg4Eqw3LS3RLS&#10;k3c86pM1sltHF16QRxHKKAfanu4jBZuAOtCOHAZeQelem1SlUSkoOrFcyvyuaje119pK+l1pcjVL&#10;yB3EY3McAUkciyDKEED0qpBOt8rIy4Axxnr1PbHpVmKFIBhBgH3J/nXn4bFyx7p4rBunPAzhL337&#10;SNV1IzlFpU5QS5E42u2ne9lazduPLeMrqS6aWt63Jaa+7adn3u2emagublbZcnknoOmemecHGM0W&#10;kjSRKzHJOcnp3I7Vf16hPFSyqE28QqUqs1H/AJdxvCK5n0nL2ilGNm+Vc0rKUOZcrUefpe3qJaxy&#10;Rg+acknPXOP8+lch4WaXStQvvDhVPslilvd2Lq5LLa30l3i1ePYiRLZz208VqkRMaWP2WHAeF2fu&#10;a4yx/wCRq1H/ALBWkf8ApXrddtGksPTjRg5NRVk5Pmk9b3be71Jbu7nWC1iU5CgEVPRRVwpQpJql&#10;CME9+WKjf1skDbe5S1DTbXVoGs7+GK7tpMb4Z40lifawdd0bhlbayqwyDhgCOQDXFafpVnJdRaLr&#10;kEOoXelQxzWF7dxpNNPAGEfmiSYM/wBut3jiF+8JKM0tpdZhN4trb+hVyfjPTb29083GkbP7W05/&#10;tlh5gDI1wkckZgdTLCm27t5Z7NndwIRcGdCssUbrqI5280i78S6/BLdtPZ2unfvzbR3UyifbIRav&#10;dRwzLbkPPHJPCiiZ0S2UXLj7QLeL06sLQf8ASYTqbcvf7Zl9UgI/0aLnJXbERJIgZkFzLcNGdr1u&#10;0lpov67/AHh5hRRRTAKKKKACiiigAooooAKKKKACiiigAooooAKKKKACiiigAooooAKKKKACiiig&#10;Dm/Cv/HnJ/1/6n/6cruukrm/Cv8Ax5yf9f8Aqf8A6cruukoAKKKKACiiigAooooAKKKKACiiigAo&#10;oooAKKKKAOb8Vf8AHnH/ANf+mf8ApytK6Sub8Vf8ecf/AF/6Z/6crSukoAKKKKACiiigAooooAKK&#10;KKACiiigAooooAKKKKAMa90O3u2aZC9tO+N00BCO+0ADzVKtFPtUbU8+OXygSYtjHdWJJYalZZAV&#10;L6JejKwiuCOgBjcCB2HDPJ51urAtshUqqN2lFeHj8pweaJfXaUZSSspr3aiWtkpq0rJtyUb8t900&#10;2npGcofC/l0+44S31C3uXMMbgTKNzQuGjmUccvDIFlQHIILIMhlYZDAm7XRXun2+ox+VdIsig7lz&#10;1RwCA8bDDRyKCdsiFXUnKsDWBLoVza/NZzeeo/5Y3RAAHRVS4jjMi7QSWaeO6eXaoLoxeQ/luO4K&#10;qxbnllWM43/h1fdkk30mk4ysrbqN9Xe9k+2OIW01bzQiHawPoQa2JtSAXEY+YgH2HsffFcyt0UkW&#10;G6jks5JCFjE5jCuzHCokqSSQNKxzthEvnkKW8vZhj1EVrFbx7ph6ZzzjtjiufI8Nm+ChisJGP1Om&#10;48869eEoxhZNNwk7Rdo6t3tC3Mx1HTlaXxPZJPc8z06FfD2pyWKlhaao0t3Bvd2Ed4WL3kCs7YRZ&#10;wwvLeBNzF11KU7IkRV5bxDa2/wBqku9bLXtxpkSXNsyQIltbNPK8ETpbi5W6uZkK73UzuGKj7IsV&#10;w6Ie78etDb2C6pb4D6RIL8kA7hFCCLtUVvkeSWwe7giD4USSq2+JlWVI/EelnUIFlgRGu7WRJYHK&#10;QtKmJEaUQPMkiRSyxK0auQBlhuZR8y+LWccDi4T9vTrKdqNTEU5K0qkI05OcanvNQlSqwpVpKV5T&#10;9tKcJJKM9V70WrW6pPtd6P1s91azRh2Q1QRx6vbQo08zsL63KyWguoYxIkVxDBPvaC/2JCI0uJYl&#10;eFvs93MBDbS23d6dqsV9a+batvjlJ5IKkFSUdHRgrxyxurJJHIqyRSK0ciq6kDivD+i3X2+XWr5Y&#10;7eWcSIkQhhW68pnQxreXEEjRXBiWMLAqqfJRirTTtl6u6v8A8SO5i1OD5Y7m5t7a9jHSX7Qy2ttO&#10;q8AXEU728by7l32XmJIszwWaxcv1hwxDp4KcPrEqcqcKkF7r573w127S5ValQrQSWkabj7NwlRLa&#10;e8nZPr5de9vJu9tW73v1da2mOi5XOGbHB74z0/DrWTSglTkcV5WU5h/ZOMp432aqKN0091GS5ZOD&#10;6Ts2k9rNp6M0nDni43sdLFEtsGOeCdxz2/8ArUfa4f74rmzIx4JP5mljjaVgiDJPQdPfvX6O+MbO&#10;nh8swd03yqEpNycpS0UFBNttvbdt6HJ9X3c5Efja8eLRZ1tZGhkvWgsI7iNir276hcxWC3KFSGLW&#10;rXAnVQyFzGEEkZbzFdaqmnBY7VEiiiUJGiKFREUYVUVQFVVUAKoAAAAAxVD4jq9t4eubu3RJDprW&#10;2pGJ3MayR6ddwX8sQcJIVaWO3dEOxhvZd2FyR0mmxw3cQuIzHNDMFkhkRldHjcBkdHUlWRlIZWBI&#10;III4NfY5zgcZmEsHDDVFRqU5TqSqxjJqE1BLTsneSjzamFOUYc11dbW8iP7bcen/AI6a0LZp25kw&#10;FI/HNXKzb+58sbEPzHr14HsfWtZUnktOePzDH4itTpq6hNwinLpGyS5nLZR+Yr+0fLCKTZfSRXJC&#10;kEr19qjjdjI6n7q7dv4jms/Sv4/+A/8As1a9ejluLlm+Fw+Ya0rzqScI6qUYutRUZN9PhqO32opb&#10;ETj7OThvt+j/AOAUr24a3UFMZJxzUtrIZYg7dTn+ZFNvJILeF57tkjghVpJJJGCJGiAs7uzEKqqo&#10;JZiQFUEkgZrlE1TXrgebpum2gtG5h+231xaXLJ2eS2TTLnyN/wB9I3l85Y2X7RFbz+ZBF1RoYmON&#10;nipVr4V0eSNC3w1OaL9pf0Ul8xXXLy296+/l2O1orz//AITiTSI/N8UWMuixCXyTd+dDdWG95vKg&#10;PnwsLiGKYFX8+9srOGIny5pEcxiT0CvXMwooooAr3UZliZF6nH8wapWdnJBJubGMEcGtWivDr5Xh&#10;sTi6WZ1VL29GKjBqTUbJyavHZ6zkaKbjFwWzPPPiLLNaaLqVzAzxSRaddOkiEqyOtvIVZWXBVlYA&#10;qQQQcEV0+hwR2sZggRYoolRERFCoiKCFVVUAKqgAKoAAAAAxWP8AEBfN0drVv9Ve3enWUw/vW97q&#10;NpaXKZ6r5kE0iblIdN25GVwrC1FK0Lbk4I/KvgM1dPIM0wmY1HKVKtWxNWola6cqNOjovtKClzK+&#10;usktzqhepCUFukkvvb/Et6j/AK78BXC6z/pOraVapw8Ml1fsT90xQ2r2TKMZPmGXUoGUEBTGkpLh&#10;lRJOtdy53NyTXJXn/Ix2P/YN1P8A9KdIr84rYqOPzLE4ykmoVKeLlFPe31WqtfuudajywUX0cfzR&#10;17SsyCM/dXJH41YjvpY1CrjA9qLGNZJdrDIweKkurfM3lxL2BwMD+dethaWZxwUc4wWInzScMLGl&#10;Ti5VHGn7sIqyd1FLRJXsQ3Dm9nJf3r9NR9hbPuWbjbz9ehH86v3V0LcYHLHoP6n2rLDT2IwRgN0z&#10;g9PTB461SJJ5PNepTzunkOAWXYKjVpY6XvVlWTj7Kq4U4uaUknacUpwja0U1fczdN1Jc8mnHpbqt&#10;fyAncST35ra0yMopc9Hxj8CQazUs5XAZVyD05H+NblpG0USowwRnI/EntVcK5fiP7R+u42hWgo0q&#10;lSFSdOcIyqTcYfFKKUuaFSbST1+JbBWkuTli1ulZPov+CkWa4zTv3nifUpU+aNNP0qBmHKrMk2qz&#10;PCSOBKkNzbytGTvWKeGQgLKhbs64zwv/AMhHXf8AsKxf+mXSK/djzTs6KKKACsLXP9JWLTR0vnMc&#10;uOSLZUZ5yQOQkgC2pkBUxPcxurb9itu1haf/AKbeT33WNP8ARIc8/wCpd/tMi5wU3znyHXaN/wBj&#10;jk3OjR7QDdooooAKKKKACiiigAooooAKKKKACiiigAooooAKKKKACiiigAooooAKKKKACiiigAoo&#10;ooA5vwr/AMecn/X/AKn/AOnK7rpK5vwr/wAecn/X/qf/AKcruukoAKKKKACiiigAooooAKKKKACi&#10;iigAooooAKKKKAOb8Vf8ecf/AF/6Z/6crSukrm/FX/HnH/1/6Z/6crSukoAKKKKACiiigAooooAK&#10;KKKACiiigAooooAKKKKACiiigAooooAZLEk6NFKodHUqysAVZWGCrA5BBBwQRgjg1z0vhyOE7tOb&#10;7IR/yy2l7U/9u4aPy8ZZv9Gkt98jb5vN+6ekorCrRpYmDo4inCpTdrxnFTi7O6vGSa0eq00Y03HV&#10;Oz8jippLnTmBuoHZQRiS1SSdGx0zEoe4iZtrOVKSwxgqn2qRziuD0e//ALBvotGjnW+0y58uHTPK&#10;MDPYRxW9yRazusivNblLKQWVz5cszPHcRXUrMiSP7jXP6h4X0/UZVuXi8u5jYyJPESkiyeW0QkOP&#10;lldI3dF85ZFCPJHtMckit8XiuHKM6WIoYKXsqdfmlKi1H2Kq29ycLR9pT5Ze9aM+S14KnyysuiNV&#10;ppy1a69bdfJ/1qUayde0z+29OutN3+V9ttprfzNu7Z50bR79uV3bd2du5c4xkda0pdP1Gy+6qX0Y&#10;/iVlhuCOgXy3xBIw4aSTz7dWBbZApVVevb30Vy5iUskoXeYpY5IZdmQN/lSqkhjydvmBdhbK7twI&#10;H4vismzLJ6kas6MvcanGrTXtKacWmm2k1GzW1RRbts0ehGpCorJ/J6P+vQq6Dqf9t6da6ls8r7bb&#10;Q3Hl7t2zzo1k2btq7tu7G7aucZwOlbMaqzAMdo9cZx+ArkfAn/IuaV/2DbL/ANJoq6uvHxMYYfF1&#10;YQgnTp15pQk5crjCo0oNqSnZpWbUlK20k9TRaxXdrf5E0scaD5H3n/dI/nTra5a2bI5B6jpnrjnB&#10;xjNV6KI4ydDEQxmCjHDVINOPsnUaTWjf72dWTUk2pRlJxlFuLjZtM5brllqvO36JHT7Y7lQ33gDk&#10;dRyPy/WuO8JwJaR3Hh6QfLo0yw2oJKs1hJEktkQv3zFAjPpqzs0huJdPmleTzjKkehDcPAcqfwPT&#10;8qwtGugviXUDIeW03S+T0GLnWOP14r92y3P8Fm8fq+JpQjVnTTxCnGPspcvJBXcr80ZTlaEZNuKs&#10;mzzZ0pU9YvRPTuei1Ql0+NyCvynOT1OfbrxVuOVJc7CDjripK+0r4bC5lTUcRTp16d7xbSkk72bj&#10;Lo9LPla6p6XRzpyg9G0xqIIwFXgDpUaS73ePGNm3n1yM/hU1QiNYmeUnG7GfQbRitKsakZUFQcY0&#10;ozftV7qXslRqpJXWlqvsn7tnZPXlumlbW+9tPW6/S5xk8TeJNbEXmOun6C6NNEAhjutRkjWaFJld&#10;N+3ToHt7yIoTHLdXVvIHWbTyp7muM8B/v9MOofe/tO7vL5JT9+a2uLqV7CRyfn/5B32RI0kxJDCk&#10;Vuyx+UI06Sa/WByhUkjHp3Gf60sVjMPgIKtjKkaUHJRUpaJyabS9bRb+QRi5aRVy/XDXOh3XhiJ7&#10;jwtGjRxozDRd0VvZytgljayCFmsZ3YKwAJsZG80y28dxdSX8fQxubyYMNyqB+GR69uf5VsVlg8ZH&#10;HxlWor90puMJ3uqiW8orRqN9Ffcco8mj36rsc7pnie01SRrRN8GoRoXexuV8i6VVKoziNuJoFkby&#10;heWzT2ckgZYbiTGa3Yndh867PQZB/lWVq/h6w1zY17Fulg3eTPG8kFzBv2+Z9nuoGjuIPNChJfJl&#10;TzY8xybkJU4DReLNOlUQSaZq1rsdcXAn066Ugp5TyTwJf29wzJ5nniOysk8za8SIhMS9rhJzVRVJ&#10;KKTTppQ5JN7SbcHO66cs4x7pk9LW+f8AWh3NV7lV2b2G7ZyBkjn8KwdI8UQ6ndPpk8MunajFEtx9&#10;jumtjM1s7tGtwn2W4uYmi81HibEvmRuF81EWWBpb15MbjEcQJGfvDof/AKwPX6V5mZ4iOGw024+0&#10;nKLVOnyqTnP7NotNOzs7tcq0vui4K7XRdWcvqV5/aeu6RZbfL+zte6lvzu3eRbGw8nbhcbv7U83z&#10;Mnb5GzYfN3x6siqrEKdw7HGP0Ncz4XWLWDeeJbeVZIblxZWrRMGR7fT5p4TKWXcrNLeS3rRvHI0c&#10;ln9kbbHKZQejr8P4kr4rkwuBzVRnioRlWdbRNwq2Xs1CnywjyzhKMrxk5ezhOMoqU4v0aKj70oaR&#10;2t6dddev4sK5S+/d+ILCRvlRrLUYVY8KZXl06VYgTwZGignkVB8xjhlcDbG5HV1ynif9xJp183+r&#10;tNSh3gfeP2uKfTY9o4BxPexO+SMRLIy7nCo/x+B1rci3nTrwiu86lCpCEV5ynJRXmzolt81+DR1d&#10;bVj5HG3/AFuOfvfj7Vi0oJXkcfSvQyfMo5RiFiJ0adWOl+aKc4WvrSk2lCb2b100IqQ51ZNr8vmb&#10;OpqpVSTgjOBjr0zz2x196xaUsW6kn60lRnOPhmuMqY6lT9nGagrNtybjBR5pauN9LLkUY8qjdc3N&#10;KRTj7OKi3c04dR8pAmzO0Yzux/SqlzctcNk8AdB6dM84Gc4qvSqNxAHfiqr5xmOYUo5fWrSnSbgl&#10;TUacOZx0hFuEYuSTs0pNrmUZNc0U0KnCD5krPvqXLW8+ygjbuyc9cf0NczbSpoviCa8bdFaa4kCy&#10;M0rmGLUYMQQnaxZEfULd4rcOFhj8ywt4S0txdwrXYrpYwNzEHvjGKo6t4VstctJdP1BBcWtwuySN&#10;xww6ggjBVlYBkdSHRwroysoI/VMrwvEOAeHp1HTlg6dlKjekpeze6UuRT5o35leaTkkpPlucU3Sl&#10;dq/N313/AK8jpKK85066u/Dd1Bol951wrRstpfyOHF0sKr+5nLP5g1IRb5HARo7mOGa7iaP9/a2v&#10;oiNvUNgjPY9RX6LQxPtqlShOnKnUpvaWqlBv3ZxktGn23T0aORxsk07pmfqt49lATAFa4lIigVsk&#10;NK/ClgpDGOPmWbZllgjlcA7DU9hZpp1tFaRFilvEkSlsFisahAWIAGSBzgAZ6AdKzW/07Uwp5i09&#10;BIMcg3M6yIASMbXgt9xMZLB0vI5GVSkTNu16JIUUUUAFFFFABRRRQAUUUUAFFFFABRRRQAUUUUAF&#10;FFFABRRRQAUUUUAFFFFABRRRQAUUUUAc34V/485P+v8A1P8A9OV3XSVzfhX/AI85P+v/AFP/ANOV&#10;3XSUAFFFFABRRRQAUUUUAFFFFABRRRQAUUUUAFFFFAHN+Kv+POP/AK/9M/8ATlaV0lc34q/484/+&#10;v/TP/TlaV0lABRRRQAUUUUAFFFFABRRRQAUUUUAFFFFABRRRQAUUUUAFFFFABRRRQAUUUUAFU73T&#10;7fUY/KukWRQdy56o4BAeNhho5FBO2RCrqTlWBq5RSaTVnsBxv/CMyaWCNJZBCWZ/s05bbvkdnkdb&#10;kB5VaSR5JpTMlyZHOFMQJIpSX4seNSX7Cw/ilZfJY9P3c+fLYsQxWNilwUUyNAi8139FfF4/hjL8&#10;xlKq4So1ZXbnSdrybveUGnB63baUZO7vLZrojWlDTdeZyNFWLjw1EgzpzvZEDiKPabckcqDA6lY0&#10;3ZLi2Nu0hZmdy5V1zJPt1jxd27SKOs1r+9THQEwg/aQ7HkpHFOsasCZmAdl/Jsw4Ux2BbeHX1mml&#10;dOnFqdrdabvre9owlUbVnpex3Rrxlv7r89vv/wCGLdcb4glbQr+212XyotMCPZahO8oi8ozywfYZ&#10;pAVxLFFceZb5ZlFt9uefKw/aGHWW9xFdIJYHWWNs4dGDKcEg4ZSQcEEHB4IIqxNFbXtnPp17GZbe&#10;8jkhmQMV3RSoY5F3KVddysRuVgwzkEHmvHyaGG+tulmdR0aLpVoTd+Vpyg4Wd4y1i3zJNaTjFtaW&#10;elS/LeCu7ouafIyyhAcBs5HrgEiugrzGxvLvwakNrqkd7rFsHaKDVLdJb252BZHjGo2tvAJlZYwl&#10;qt1bpdi5kQz3X2R5VVu50zXtO1qI3Gm3VvewhzGZLeaOZBIArFC0bMocKysVJ3YZTjBFfvORYCpk&#10;+ElhsRWjVh7ac6U4yfKqMlDl0lpBylzTcYuUU5tqUm2zzKklUldK2mvqatcv42vptN0G/uLRtl2l&#10;pMLXAVma7dClrHGjBhJLLcNFHFFtYyyMkYRiwU9RXA+NHkvZdM0qJljW61izMrshc7LKOfVwsYDo&#10;FaSTTo4S7bwiSO2xmC4+nqShHlp1Wv3rcIxf23ySm426+5CTafRMxV910Ov0vTodHs4NPtRsgtIY&#10;4Ilyx2xxIERcsWY7VUDLMzHGSScmoprFp5WYnaPlxxnPGD3GMYrUorzcdluHzOnTw+MjKdKnNTUe&#10;eS5moTguaSfO0lNy0km5JXbV07jNwbcdG9PxuZNjugcwuME/N1H9M/zq2b6FTgt09m/wqK+ii2F2&#10;Hz4wDk9fpnFUoLQSwsRgvkY5PHTIPbOPavjXUzHKeXJssjQrezp1KtOVacpT9jH4aThThRSqt3UX&#10;zSjLTmcdze0J/vJ3V2k7bX7630N2iuaS6mgGxTtA7YHfnuM1NNfNJGE5z/EeOf8ACtKXF+CnTqSq&#10;wq0q1KF3SnyrmqbOnTlzXbUtLyhB215U/dB0JJqzTT6+Xdj9c0201eNLW8t0uQHMkW47XhlRSFmg&#10;lGJIJ4w7GKeF45oid0bq3NYsfglHUW99fX9/ZL92ymljWDGcBJWhhiuryLYWjkhv7m7huFZjcxzP&#10;tddK0naB+MkHqB1OAcflnNW9eTUpLN00doo7w42PMCUUAgtlQDuLAFQMqBu3bvlwfSyPMY5yquYS&#10;54yjL2caLUXGhFxg3yTjGMqvtZR55Smk4NckYRjHnqxUh7O0Pnfvv91vL/hqfiTUW0m1lvJFeSCJ&#10;QSkaq0jsWAVEUkFndyqqMjJIGaz7W5jvIkuIGDxSorow6MrAMpHsQQa8x0e21bxAlxI1tPYWOpXT&#10;yXEvn2rT213ZXbeU8cWbmMqyw29rMrqWEls2bdUbzm6qzttO8D2hjed0glmJjWeQyyNJIMi3t1wZ&#10;ZnbY3kwIJJmOUjVgFQfnfFmEprFx5J1qmLqxjONN3qJQcpx5Kdl7sVKMpQirt3m5WvFHVQk7PRJK&#10;TTe22z/R/wDAu+rrj7hZdd1S0ktWUWWkTzyTSFCTNdG3mtFggcOBtgE85un2MqzLFboxlS7WCKb+&#10;1fEU8Qi8zStKXeZi2EvrwFcRpGo3NY27q+95WaLUldfLWGzZfNbqrCxh0y2isrVfLgto0hiTLNtj&#10;jUIi7mJY4UAZYlj1JJ5r4PljgItuUZYmcJw5ItSjShOM6c+eSdvauLajCPNyKXNJxmlFdXxen521&#10;08v62LdFFFeOWFFFFABSqdpB9Dmkoq4TlTlGpB2lFqSe9mndOz037hvodPbzrcLuXr3HofyGanrk&#10;amt5RBIHIyBnj6gj+tfsuD41c5UaGLw8U5ShCpWVXlik2lKp7P2bskvecefpo108+WHtdxforfhe&#10;5q6zo1l4hsptM1OFLm0uU2SxPnDDIIIIIZWVgHR0KvG6q6MrqrDlbPxRLo7y6ZrqyrcWySSRXjRh&#10;ba+gVp3Ty5YhsN/HaQ+be2vlW7mRZ5rS3azUOu/dXgnC7QVKnPNcrf2MmvazpqSLFLb2DzX8xJkW&#10;WOaNBDZbPLIj2uZ7liso/eeSdhIjkU/Z0c9w+PxcsrwUnKTg5RrwcXFLlfM1zRkvaQduWMoShLeT&#10;suV4Ok4R55fd/XQ7LRbaS2tVa5G26n/fXHIOJpMM6bgTlIuIYss+2GONN7BQa1qKK+xOcKKKKACi&#10;iigAooooAKKKKACiiigAooooAKKKKACiiigAooooAKKKKACiiigAooooAKKKKAOb8K/8ecn/AF/6&#10;n/6cruukrm/Cv/HnJ/1/6n/6cruukoAKKKKACiiigAooooAKKKKACiiigAooooAKKKKAOb8Vf8ec&#10;f/X/AKZ/6crSukrm/FX/AB5x/wDX/pn/AKcrSukoAKKKKACiiigAooooAKKKKACiiigAooooAKKK&#10;KACiiigAooooAKKKKACiiigAooooAKKKKACiiigDGvNBs712nKCG5bH+kQ4jmyBhdzqP3qrhT5Uw&#10;khbau+NgoFY0unajYjK7L+McYULBcADhfvv5EznIMh3WiqFYojlljXsqK8bG5Xg8zVsZRjOVmlO1&#10;pxv2mrPTdJ3V+hpGcofC7fkc5ompQXEj26sVlVQ3lSpJDLszguIpljk8vLBfMCbC3y7sgiofEHh2&#10;G/P9owbbXU4ECxXixqZNilmFvNyrT2jMzGS2Z1G4+bC8NykNxFr6to9lrlu1nqMMdzBICGSRQw5U&#10;qSO6ttZhuUhgCcHmslNBn0u3W00iVY7WFFSO1nUyIiIuEihmDCWJD0JkF0IxsEMaRp5bZU8CsFgZ&#10;ZfQUqkYwqKmpNNvnlOUYPmai4w5lFczs4qzVtGOXNLmem1yl4Q1ybVYn+1xC3uo55oJoVlMoieGR&#10;wp3NHC5WeHyrmItFGWhmicAqysYfF+lrq9vJEiRtd281ve2LyjKR3loyzW7OQrOsTuoiuDFtla2k&#10;mjR1L5HO3V1f6TetqU9uLNrXy1O2VmTUbQpMJIZJmhSytniuXWbTmuZxLI6tA7adFqE7H1XYIGeV&#10;jw2M8dNox+P5V85h8JjY4TCQ51QrUsTUryVXlq/VqM6OKjad616sXOTUJuakoTXMm6UmbOUeaXVN&#10;JaaXd15af13Mbwx4hh8S2K3cexJ42aC7t1kEhtLyLC3Fq7gLuaGTKhwoWVNk0eYpEZnT37y5VflU&#10;4+vGO/1qnrFrI7Lq+jjffQeWkkYIQXdoJN0ts4cojyrG00lg7yRCC7YBp47W4vUmo2N7DqMK3Ns2&#10;+N84OGVgysVdHRgrxyRurJJG6rJHIrRyKrqyjyuLMxxFDDYZ5fV/c1/aqpVpaxlaMVGKmm0lJSqN&#10;JSu+W6fusuhBNvmWqtZP/L7i4XLdST9TVuwJEyjtzx/wE1TqLTtWtG1E2CyobmFDJJEDlo0I+VpM&#10;fc3ZyobBYZKghSR+WZTOtVzLC1OapJqvQ55Xk2oe1gnzP+TWzvprZ7nbNJQlslZ/f0/E6e4sknO7&#10;7p7kd+nX6Yrn3G1iPQkVrXWvabYwxXNzdW0EF0yLBLJNGkcrSDcixOzBZC45QKSWHIyKnTT4wSX+&#10;ck57jHtwa/YeIOHnmkoTy+nSp1pTk61WTcU0opJS5VJtt22i+8mtzgpVeTSTdraIxreUQSByMgZ/&#10;UEf1rb1DUrXSIGvL+aK0tosb5p5EiiTcwRdzuVVdzMqjJGWYAckVQ17WrPwlplxqt6fLtbGJ5XAK&#10;hmxyscfmOitLK5EcSF13yuiA5YVieGNEuZkh1bX02an87JbC4aa2sFfeqRwoNkDXKwuyXF55bzs8&#10;1zDFcfYmihX1ciyqvkdN4WpUjVp1L1ZOMeX2Va1OLgrturGavabVPl9nrFupaMVJqo+ZKzWnqtfu&#10;/HfyK1ydZ8QwSxaRHHoVvMGK3l5D511IzD5ZY9PSSIRBlZJFkvp1uUeN4LnS1yHE1h8P9Psrv+1J&#10;mkvtS2hPtt15bzqi+YFWIRxxQWy7ZXVltYYBKCWmEkjM7dtGrJne27J44AwPTjrUlfQVMHh8Z+8x&#10;FBc8oezlzWU3Tu37OUoSd6bb5uTmcW7Nq60yUnHRPz+ff18zFfTGDAIcr3J6+9FxYLBGXBJIx6dy&#10;B/WtqivnqnDOWyp1oUqMYTqxkozacvZScXFShG60i7S5bq7W6NVWndXei/E5Gird/wD69vw/9BFN&#10;SzlcBlXIPTkf41/P9TLq6xNfBYWnUxDoVJ026dOUm1CbhzOMeblUrbNu212eopqyk2ldJ6srUUUV&#10;45YUUUUAFFFFAFS+vYdMtpby6by4LaN5pXwzbY41Lu21QzHaoJwqljjABPFa3huLfFJqBx/pzCSM&#10;9SLdUVIMMedkgDXQQhDG1y6Mu8OzY17um8uziYxyXknkh1JUoux5JWVhysggjl8lgGAm8vcNm4ju&#10;YokgRYolCIihVVQFVVUYCqBgAADAAGAOBX7jwVglChVzCcfenP2cJXT92KXNZbxfM2r31XS2r87E&#10;S1UF6j6KKK/WzhCiiigAooooAKKKKACiiigAooooAKKKKACiiigAooooAKKKKACiiigAooooAKKK&#10;KACiiigDm/Cv/HnJ/wBf+p/+nK7rpK5vwr/x5yf9f+p/+nK7rpKACiiigAooooAKKKKACiiigAoo&#10;ooAKKKKACiiigDm/FX/HnH/1/wCmf+nK0rpK5vxV/wAecf8A1/6Z/wCnK0rpKAPGJNGtfF19rs2p&#10;xiaXT5I7Wxdh89mBZQXHnWrZzDM0028zxFJT5cQLYjQL33gfUptY0DTr+6OZ7myt5ZDjG53iVmbH&#10;bcxJHsaydV8G3c91dzaZepYQ6siJeo1t5zlkTyvOtpPPiWCdocRlpYrmPKRv5WQ4k7LTdPh0m1hs&#10;bVdkFtGkUa/3UjUKo/BQBQtFbygvnFSU3299tPu+trCe6f8Ai+58vKvkk1+W5dooooGFeMSaNa+L&#10;r7XZtTjE0unyR2ti7j57MCyguPOtWzmCZppi5niKSnZEC2I0C+z1wGq+Dbue6u5tMvUsIdWREvUa&#10;285yyJ5XnW0nnxLBO0OIy0sVzHlI38rIcSQ03dLdxaT25ZO1paa7JrTXUpael035rt+T17E/h3VL&#10;7VfClrqKqZ7+402OYKNqGSdoA2AXZUXe/QsyqM5JA6cR4M0e28FNpltqmkadp95cRi1hvrdo5rp7&#10;hbdpJFunFlB5ck0cchJiuLlGcNHvIKM/p0Gg/Z7J9Jjk8mxFultbC3EkNxbxrF5ZIuBK25xw0TpH&#10;EY8c+YfmrJs/C99LcWs2s3kV8umMXtRFbPbuZGheAy3Ttd3AnfypGx5aW6eYzOUPyKmra55SWibX&#10;3Jy0XZ2l6PTsZpWik90n99la/dXXqle2rO3oooqSgooooA8h8Uadep4o0W9uLx5Ldr24igs0jWOG&#10;MHTLxnklO53nnLLhHJjSKMlEiDNJI/r1c9rGg/2teafeeZ5f9mXEk+3Zu83zLWe227ty7Mefv3Yf&#10;O3bgbtw6Gn0S7A90/wC6l8+aT/JoKKKKQBRRRQAUUUUAFFFFABVPULQ39tLaiSS3M0bx+bCwWWPc&#10;pXfGxVgsi5yjFThgDg4q5WbrFpcX9lPbWU/2K4miZI7jZ5hhZhgSBNyBiucgFgMgZ9KT2atfTbv5&#10;DW/Y8fsdA0zSvEthY+FIBA+mpKNXniyEaF4GEEF44wtzeyTOlwvmF540VpWIWRd3uVed+GfDmo+E&#10;LdLd7zTRp9uGebZp9xDNIdpLzS3Muqzr5rN+8mmkicv82cZ3Dtn1O0jtf7QeaJbMR+cbgyKIfKxu&#10;8zzSdnl7fm37tu3nOKq/S+36tv5Le3ze9yVv/XT833fotki9RUUE8dzGs0LLJHIoZHUhlZWGVZWG&#10;QVIIIIOCDkVLSGFFFFABRRRQA10DjawyD2rn5vDkSD/QJJLEjOEjYm29dptWPkqjMAzmBYZWJYiV&#10;WdmPRUVjOlCqpQqRTUkoyTXxRV2k+61em2r7sadtjipr3UtDXMtsbmNnVd9n+9YAsqGWSB9kiKA3&#10;mFITdsqq4yxVfM42a9XSrv8AtSyaGbSryRv7TlWUN9lmjgijhuxtV/3RjjjgvAzqkCCC7xFGl5LJ&#10;7PWLq3h+x1pWF1GpZ4zEXAG4xkNmN8grLCSxLW8yyW8h/wBZE44r43GcO0sTGFOjUnTpQhOnGi7z&#10;pqFT2bko3fNGSlBVIO7iqiheEoRcJbxquOrWu9+t1f8Azt6GXXE674V1O8e4u9Nit54pbZI2tJJW&#10;t/tJBuWkV5BDIgRzJFuUri42mKaWKEv5mxY+Drjww5ewkmvLYqVNsZiCnKmPyYpn+yxrHlkSK2On&#10;wxwfK0Vy6QCOa2udcuZmtbe/0+2kG5ltbnSbo3EcYOPmcavEk6r9w3EKCCVwTGccD5XJ+HZ5djJV&#10;Me7UVGn7KTcIqdRzi1FpTnaSlFcqu3K6tq2l0TrXj7m99d9La36Gfq1jeWmjWunfZZFuRYtarJaG&#10;O52yhYlFpI0sKsttdBAJbnFuEWM7prdzFIfTbSIwQxxsApRFBAJYAgAEBm+Yj0Lcnqea4+4uPFOk&#10;KJWistdUugeO1V9MuI0LqrtEl1c3tvdNsZpNkl1YBREVDytKPL6ey1e11C0g1C3ffbXcUc0L7XXf&#10;HKgkRtrKHXcjA4ZVYZwQDkV+vVKkKMZVq0owgvelKTUYpXbu22kkuZ7tL5tt+co7Rj0Vkvu/yX9W&#10;S57xz89lbQLzLLqukeWg5d/J1O0uZdijlvKt4Jp5MA7IYZZWwkbsOzrzbxddCbUNFCZATUpcEEjO&#10;dJ1PtxjHIroYpH3ryeo7n1r4XE8U4XD4inhaUJVo1LKNWElyNupKk7X3SnB+8rxktYtppvqVGTTb&#10;0t0+VzqK5O+8WRJeyaPpkT6lqkCRvNBGQkVqs4byZLy5f93ArFQxijE98YT58NlPGCal8Za3P4d0&#10;i4vrOL7RdgRw2sR27XurmVLa1WTdJCBEbiWPzT5iERbyp3AA3vD2kf2FYRWTP58q75J5tuzz7meR&#10;p7q48vcwi8+4klm8pD5cW/y4wEVQPvbq9uvb12/J/ccxzFj4W1XUkMnibUZZpH2P9k0xpdNtLdxH&#10;GpEc8Ei6lPhxKd094IZBIGNnG0cWy7/wrvw3H81tp1pZSj7s9jEtjcp6+XdWfkXEW4ZR/LlXfGzx&#10;vuR2U9nRTA4Z/C99ph83Sb2SZV6WepMbqFl+8yreEHUo5ZHGFuLi4v4rdHcLZSqsMcWlofiIX88u&#10;m3dvLp9/a/ehlGYp0VYi89jOAEu7VWlRGcLHNCzRrd21rJIkbdPXP+JvDNl4rsjYXwcAOssM0TGO&#10;4triM5iubaUfNFPE3KOMjBZHV43dGyjShBucIRjKXxNRSb66tK7111Hdl+5sFdf3QCsO3QHp1+lc&#10;wb62W/8A7JeVY7wruSKQPGZhtLMbdpFVLny1GZfIaQw5Hm7CwzZ0rVr77VJomrhY7zy5Jba7gRY4&#10;LyBBbiaWKBp7uS2e1luo4JIrl2Ep2zwl0eSK34W1i8Q2OtT6do32ZYGKyT6hf6bfSPKoQZVrw30C&#10;3VwjyDyoYYorKOAskMkRga1X5TGcOZdj631itTcZOKT9nLki+XZtLRNKybtskt9TZVZwjZP7/wCt&#10;fJfPpZ+lf2bN7fnVSWFoG2twf0rW0rWrPWUaSxmWdYztYrkdRlWAIBMci4kikGY5omWWJnjZWN2e&#10;BZ1wevY46Zr57HcHYSVGSy9zp11Zx55OUZW3i07Wv0fR2vpc1jXkn7+3XyPPdS1drWQWlnC15eMo&#10;fylZESJGJVJrmVziKEuCo2LNcSBJWt7afyJgmf8AbPEf/Pjpv/gzuf8A5UVe8CWL3ulQak/DasDq&#10;LMcMwF5+/iiZshpPs0DxWiSMFzFBGAkaBY017+RrBGJXdIMLGmcb5ZCEhj3chfNkZE3n5U3bmwoJ&#10;r82rZZiMFKnRlgedVKvsKdSs6sPa1eblSSjWpxhCbf7rnS54pyUmlLl7FNSu+a1ldpW0X3P5k3h6&#10;CWeeW8ulRZIFFqqxsZIgxWOS6McxSIyr5223O6JSj2jcIzyxr11UdMsv7OtYrUt5jRIA8mNpkk6y&#10;SsMk75XLSOSzMXYlmYkk3q/o/DYalgqMMLho8tKmrRjduyvfdtttttttnktuTu92FFFFdZIUUUUA&#10;FFFFABRRRQAUUUUAFFFFABRRRQAUUUUAFFFFABRRRQAUUUUAFFFFABRRRQAUUUUAc34V/wCPOT/r&#10;/wBT/wDTld10lc34V/485P8Ar/1P/wBOV3XSUAFFFFABRRRQAUUUUAFFFFABRRRQAUUUUAFFFFAH&#10;N+Kv+POP/r/0z/05WldJXN+Kv+POP/r/ANM/9OVpXSUAeQfGv4gah8N9Fh1TS47eaaa9jtmW5WR0&#10;CPBcSEgRyxNu3RKASxGC3ykkEfL/APw1X4q/59dK/wC/N3/8m19Z/FX4df8ACzdKi0n7V9g8m7S6&#10;8zyfPzsini2bPNhxnzt27ccbcbTnI+f/APhkb/qN/wDlO/8Au6gDjP8AhqvxV/z66V/35u//AJNr&#10;s/h98fPFXjvXbXQPL0qz+2ed+++yXcuzyoJZ/wDV/wBoxbt3lbfvrjdu5xgn/DI3/Ub/APKd/wDd&#10;1dN4O/ZxuvBGrQa5YaxFJc2nmbFn012iPmwyQtuCajGxwsjEYcfMATkZBAPc/sPir/oI6V/4KLv/&#10;AOXdH2HxV/0EdK/8FF3/APLuj7D4q/6COlf+Ci7/APl3R9h8Vf8AQR0r/wAFF3/8u6APGfi58TvF&#10;Xwr+w/PpWof2h9o/5cLu38v7P5H/AFFJt+/zv9nbt/i3ceM/8NV+Kv8An10r/vzd/wDybX0B8Rfg&#10;5qvxN+y/2rq1pD9g87y/sulypnz/ACt+/wA3VZs48ldu3bjLZzkY8y/4ZG/6jf8A5Tv/ALuoA4z/&#10;AIar8Vf8+ulf9+bv/wCTa9N+FXxl8VfE3VZdJ/4lVh5No915n2K7nzslgi2bP7Shxnzt27ccbcbT&#10;nIxf+GRv+o3/AOU7/wC7q7r4f/AbUPhvqEmqaXq9vNNNbtbMtzpkjoEeSKQkCPU4m3bolAJYjBb5&#10;SSCAD1/7D4q/6COlf+Ci7/8Al3R9h8Vf9BHSv/BRd/8Ay7o+w+Kv+gjpX/gou/8A5d0fYfFX/QR0&#10;r/wUXf8A8u6APGfi58TvFXwr+w/PpWof2h9o/wCXC7t/L+z+R/1FJt+/zv8AZ27f4t3HjP8Aw1X4&#10;q/59dK/783f/AMm19AfEX4Oar8Tfsv8AaurWkP2DzvL+y6XKmfP8rfv83VZs48ldu3bjLZzkY8y/&#10;4ZG/6jf/AJTv/u6gDjP+Gq/FX/PrpX/fm7/+TaP+Gq/FX/PrpX/fm7/+Ta7P/hkb/qN/+U7/AO7q&#10;P+GRv+o3/wCU7/7uoA4z/hqvxV/z66V/35u//k2j/hqvxV/z66V/35u//k2uz/4ZG/6jf/lO/wDu&#10;6j/hkb/qN/8AlO/+7qAOM/4ar8Vf8+ulf9+bv/5No/4ar8Vf8+ulf9+bv/5Nrs/+GRv+o3/5Tv8A&#10;7uo/4ZG/6jf/AJTv/u6gDjP+Gq/FX/PrpX/fm7/+TaP+Gq/FX/PrpX/fm7/+Ta7P/hkb/qN/+U7/&#10;AO7qP+GRv+o3/wCU7/7uoA4z/hqvxV/z66V/35u//k2j/hqvxV/z66V/35u//k2uz/4ZG/6jf/lO&#10;/wDu6j/hkb/qN/8AlO/+7qAPTvh98QNQ+I/g3VNU1SO3hmha7tlW2WREKJaQyAkSSytu3SsCQwGA&#10;vy5BJo+Eb+XUv7Ds/Edu1rpUlhbf2XG7o0dzeQRKSbwKSFl2Ks+n27MyFQ8z/wClRxx2/afDn4Wp&#10;4D0G68PS3ZvkvpppWlWEW7Ks0EMBVVMs4yoi3BicZbBT5eervPBlje6JH4elMv2eCGGKGZXC3ETW&#10;4XyZ45FUBJ42RXVwgAcfd2kqZXuycu/J/wCS+0u/Vcycel/S6TV7Lyld+vJp6PlfN5adWeSXHiLx&#10;IumXWtxajh7fWnsYLZrW2Ns0B1EWa/aMRLcu6B8q0NxCCqIGVnLyP6L4fvr+y1+70G8updRijs7W&#10;7imnjt45UMslxFJGfssFvG0f7lXQmPepLBncEbZYfh5ZRaU2jST3U0b3gvnmdoRO84ulvDkxwJEF&#10;aVeVWFfkJAIOGHRRaBBFqsuthpPtE9tFaspK+WEheWRSo27t5aZgxLlSAuFBBJpaJJ/P09nFevxp&#10;vvr5tDevM9rv3fL95f8A9I0NyiiigAooooAKKKKACiiigAqpeWFtqKCK7iiuEDbgsqLIoYAgMA4I&#10;BAJGeuCR3NW6KAOTtPDbaCsq6G0UEc8jzywyxb/MmfG+T7QpWbzJiP3s9z9sYfJsUJGI25SxE+hz&#10;3zanGbSC4u/PhYEG2QPb26z/ALxP3cHnXq3E/wC+WBrh7jzSv2iWZF9XpCoYYPINeDmeV0s1oSw1&#10;SU4JxSXLJqKs1KPuO9O/NFJycHNQ5oxlFSZrCbg7r+v1PIfHc62mkm6kDeVa3enXMxRHkKQW+oWs&#10;88hSNWcrFDG8j7VOEVm6A12IO05HUVNe+ErKeJ4rVEtBIpR40jQ20qsCGSa1I8l1fhZGURzvGPLE&#10;6oSKyvst3okSx3CNcwRKFFxD5sr4UAAzQyPNcliSFDpJds5DTTNEM1+RZhwxjcDh4LBt1/ZValTm&#10;haE0pxpJPkcnJODpX9yU781/d5W33QrRk/e0uktfn/mZXie4knvdGDnIGpyEcAc/2Tqg7Adia9Gl&#10;vY0UspDEds4zz9PxryrxJdwz2ttfWrBpbXU9PVGHWJri6isp0dD91za3c8TJIu+MybgqSojL2dcV&#10;DPsZltB1HzTr1abw7qVpSlVp1KM6tSMkp83MlHFwsp9YNOPLZyp0oydtkney2adl/wC2m6moqyFi&#10;ApHRc9f0pYNQSTO/EeMYyc56+w6VjJAzoZBjC9airslxRmuG+q1sRBezlTk7OMEsTe6U24xvDlbW&#10;kOVO2qs2T7GDulvf7vI6lJ45DhGBPtUtc3ZyiGQE9+PzrpK/VMjzX+2sM8TKMYVIzcZQi2+X+W9+&#10;61OKpD2bt0OZ8V6E+t2qG1bytQsJVvLCQySxxrdxI6xrOYvme1mWSS3u4wCXtppVTbJsdcrU7GL4&#10;g6TbTQeSiM6zm31C1F1EHVZIpLa9tFniBmt5GZZIvOBt7uEbstEVPd1xmg/6BrOqaYv+qb7LqcYH&#10;ypF9uE9vLCkYyBuuNPmvZJAV82a+lLR71eWb6exjsXvDPhi38M24iiZ5ZXSNZZXkncN5YIVYkmmm&#10;8iBNzeVbxt5cQYhQSSx6GSVIsbyFz0zUlZ99bPcbdmPlznPHXH+Fedj61fD4epXwVL29ePLy09ua&#10;84xe23LFuXyKgldRbsu5wng/WodH8H6RPIJJFj0vTwywxyzSD/RYRxFBHLI2CedqHaMscAEh+ga/&#10;deLtREhtHg0yyxc2t2XjzcmeFkhBiV2kizbzSTNFMsU4ElszxxA7ZanhK28vTr2ykaGE6ddahbkT&#10;Lvgt42le5s1ZN8aG2j0+4tGESSoscJEG6Jo2WPh/CFjpvgOWN4bTUr3ULnAuHt44bO2tz5AkjtZ0&#10;aaxtrmaCBjl3S6uTMJpD5UkgiHJl9XEV3Wr4xckHNxow05VTg5R9pflUn7W8ZKTm4WtypX96ppJJ&#10;Q1fXv3t8lfRK7fbVn0XRUNvcR3USTwndHIodGGeVYZB5weQc81NXu7aGW+qCiiigYUUUUAFFFFAB&#10;RRRQAUUUUAFFFFABRRRQAUUUUAFFFFABRRRQAUUUUAFFFFABRRRQAUUUUAc34V/485P+v/U//Tld&#10;10lc34V/485P+v8A1P8A9OV3XSUAFFFFABRRRQAUUUUAFFFFABRRRQAUUUUAFFFFAHN+Kv8Ajzj/&#10;AOv/AEz/ANOVpXSVzfir/jzj/wCv/TP/AE5WldJQAUUUUAFFFFABRRRQAUUUUAFFFFABRRRQAUUU&#10;UAFFFFABRRRQAUUUUAFFFFABRRRQAUUUUAFFFFABRRRQAUUUUAFFFFABRRRQAUUUUAFFFFABRRRQ&#10;BmX2jWmoMJJkIkChfMjeSGXYCT5ZlhZJDHuO7yyxQthiu4AjBm0vULL/AFBW/jHOJCsNwAOSAVQQ&#10;TM2TsBW0VQqq7uWaQdjRXj47LMJmkOTG0ozaVoz+GpH/AAzVpJX1tflb+JM0jOUPhdvy+45Wy16K&#10;Nvssx8q45CwSkRzHaCTsQ8yoMMPOiMkLFW2SMFJpjHcSemTmumubWG9jMFzGk0TY3JIquhwQRlWB&#10;BwQCMjggHqK5yTw9NbfPZXEjYOfJuT5qEdSomINyjM3AlkkuFjDNiBwEVfh864exmNoUcNg8R7Sl&#10;Qvywr25+38aKvKytGMZQVopuVRuyOinVjFtyVm+3+X9ehHV21vPswI27snPXH9DWHLePYj/iYxPZ&#10;qOPNYq9uSOCfOQkRoSQIzcrbtIWVVQvuRb+MV+SJZjw9XVXlnh63K0pShGScZaO3MpQd7bq+x3e5&#10;VVt0bUa3jMAx2j1whx+ArA1j/RPEGlXj8xzxahpqgfeE06W9+jEHA8oQ6VcKzAlxK8ICFWd4+iOp&#10;IFBAJJzkcZGPX61ykN0ureJo5YAdmmafcwTseV86/msZo4lK5HmRRWJknR9jJHc2jqHWbK/vuWVs&#10;Dh5Sw1DHVcVVnyT/AH9eVaSjJR5FHRQinzp6RUm5JSbtFR8yak9XFRXkrf1sdzIzKpKDcewzj9TU&#10;NsZSuJhgjvkc9ew6Y4+tWaK+hlQlKvDEqtVjGEZR9inD2U+bVymnBzck1HlamuXlsrKdRTyvZWsv&#10;Xr+f9fdbzzXvDEGo6tCGO+C9eK4u7QhhG7afkxXRAdYZGLy29tcx3EVyZo0sXi8htPWQdFL4V02a&#10;6a9liaSSQMGjeaZrYlo/KZzaNIbXzWiJjaXyfNZCylyrEGTR/wDSpLjUeq3DrHA3rbQAqh4+Vkkm&#10;a4nikBYyQzRsWxtRN2u3YkAMcUUUUAFFFFABRRRQAUUUUAFFFFABRRRQAUUUUAFFFFABRRRQAUUU&#10;UAFFFFABRRRQAUUUUAFFFFABRRRQBzfhX/jzk/6/9T/9OV3XSVzfhX/jzk/6/wDU/wD05XddJQAU&#10;UUUAFFFFABRRRQAUUUUAFFFFABRRRQAVzf2rXf8AnzsP/BhP/wDKyukooA888S3OtG0jEtrZKv23&#10;TiCt9Ox3DULUoMHTkAVn2qzZJRSXCuVCNv8A2rXf+fOw/wDBhP8A/KyjxV/x5x/9f+mf+nK0rpKA&#10;Ob+1a7/z52H/AIMJ/wD5WUfatd/587D/AMGE/wD8rK6SigDm/tWu/wDPnYf+DCf/AOVlH2rXf+fO&#10;w/8ABhP/APKyukooA5v7Vrv/AD52H/gwn/8AlZR9q13/AJ87D/wYT/8AysrpKKAOb+1a7/z52H/g&#10;wn/+VlH2rXf+fOw/8GE//wArK6SigDm/tWu/8+dh/wCDCf8A+VlH2rXf+fOw/wDBhP8A/KyukooA&#10;5v7Vrv8Az52H/gwn/wDlZR9q13/nzsP/AAYT/wDysrpKKAOb+1a7/wA+dh/4MJ//AJWUfatd/wCf&#10;Ow/8GE//AMrK6SigDjtP1nWtSiaaKyslVZp4SG1CcHdbzyW7njTT8peJipzkqQSFOQLv2rXf+fOw&#10;/wDBhP8A/Kyjwr/x5yf9f+p/+nK7rpKAOb+1a7/z52H/AIMJ/wD5WUfatd/587D/AMGE/wD8rK6S&#10;igDm/tWu/wDPnYf+DCf/AOVlH2rXf+fOw/8ABhP/APKyukooA5v7Vrv/AD52H/gwn/8AlZR9q13/&#10;AJ87D/wYT/8AysrpKKAOb+1a7/z52H/gwn/+VlH2rXf+fOw/8GE//wArK6SigDm/tWu/8+dh/wCD&#10;Cf8A+VlH2rXf+fOw/wDBhP8A/KyukooA5v7Vrv8Az52H/gwn/wDlZR9q13/nzsP/AAYT/wDysrpK&#10;KAOb+1a7/wA+dh/4MJ//AJWVSk1nWo7uOxNlZeZNDNMp/tCfaFgeBHBP9m53E3CbQFIIDZIwA3Y1&#10;zd1/yHbP/rw1D/0fplAB9q13/nzsP/BhP/8AKyj7Vrv/AD52H/gwn/8AlZXSUUAc39q13/nzsP8A&#10;wYT/APyso+1a7/z52H/gwn/+VldJRQBzf2rXf+fOw/8ABhP/APKyj7Vrv/PnYf8Agwn/APlZXSUU&#10;Ac39q13/AJ87D/wYT/8Ayso+1a7/AM+dh/4MJ/8A5WV0lFAHN/atd/587D/wYT//ACso+1a7/wA+&#10;dh/4MJ//AJWV0lFAHN/atd/587D/AMGE/wD8rKPtWu/8+dh/4MJ//lZXSUUAc39q13/nzsP/AAYT&#10;/wDyso+1a7/z52H/AIMJ/wD5WV0lFAHHanrOtaVaT301lZNHawyTOE1CcsViQuwUHTVBYhTgFgM9&#10;SOtXftWu/wDPnYf+DCf/AOVlHjL/AJAWpf8AXhd/+iJK6SgDm/tWu/8APnYf+DCf/wCVlc6+hakn&#10;NjZ2Wnnv9lv3VGHfMEmkSW+48ZlEQmwqp5mzKn0ais5whUXLUipR7SSa+56D22OCnsdcmjeNILSF&#10;nVlEiX8hdCQQHQSaTJGWU/ModHQkDcrDINfStD1HRE8uxsbCFWfzHI1CffLIQA0s0h0wyTTSBR5k&#10;0rPLIRl3Zua9ForxqeT4Ch/Bw8Ie8pe7dXlH4W7PXl15b3td2td3t1JPds5v7Vrv/PnYf+DCf/5W&#10;VBdPrt1DJB9ms4vNRk3x6lOsiblI3I39lna65yrYOGAOK6uivdMzmIpdagRYorHT0RAFVVv51VVU&#10;YCqBpYAAAAAHAHAp/wBq13/nzsP/AAYT/wDysrpKKAOb+1a7/wA+dh/4MJ//AJWUfatd/wCfOw/8&#10;GE//AMrK6SigDm/tWu/8+dh/4MJ//lZR9q13/nzsP/BhP/8AKyukooA5v7Vrv/PnYf8Agwn/APlZ&#10;R9q13/nzsP8AwYT/APysrpKKAOOtNZ1q8luIUsrINZzCF86hOAWaCG4BXGmkldk6DJCncGGMAMbv&#10;2rXf+fOw/wDBhP8A/KyjQ/8Aj81X/r/j/wDTbp9dJQBzf2rXf+fOw/8ABhP/APKyj7Vrv/PnYf8A&#10;gwn/APlZXSUUAc39q13/AJ87D/wYT/8Ayso+1a7/AM+dh/4MJ/8A5WV0lFAHN/atd/587D/wYT//&#10;ACso+1a7/wA+dh/4MJ//AJWV0lFAHN/atd/587D/AMGE/wD8rKPtWu/8+dh/4MJ//lZXSUUAc39q&#10;13/nzsP/AAYT/wDyso+1a7/z52H/AIMJ/wD5WV0lFAHN/atd/wCfOw/8GE//AMrKPtWu/wDPnYf+&#10;DCf/AOVldJRQBzf2rXf+fOw/8GE//wArKpXes61Zy28L2VkWvJjCmNQnwGWCa4JbOmghdkDjIDHc&#10;VGMEsOxrm9c/4/NK/wCv+T/026hQAfatd/587D/wYT//ACso+1a7/wA+dh/4MJ//AJWV0lFAHN/a&#10;td/587D/AMGE/wD8rKPtWu/8+dh/4MJ//lZXSUUAc39q13/nzsP/AAYT/wDyso+1a7/z52H/AIMJ&#10;/wD5WV0lFAHN/atd/wCfOw/8GE//AMrKPtWu/wDPnYf+DCf/AOVldJRQBxOlQ67pkLQ/ZrCTdPdT&#10;5+3zrj7Tcy3G3H9mn7nm7M5+bbuwudo27OfVnlVbu2tIoTnc8V5NK44ONsbWMKtlsA5kXAJYZI2n&#10;booAKKKKACiiigAooooAKKKKACiiigAooooAKKKKAI5YY51CyqrqGVwGAYBkYOjYORuR1V1PVWUM&#10;MEA1JRRQAUUUUAFFFFABRRRQAUUUUAFFFFABRRRQAUUUUARxQx26lIlWNSzOQoCgs7F3bAwNzuzO&#10;x6szFjkkmpKKKACiiigAooooAKKKKACiiigAooooAKKKKACozDG0gmKqZEVkV8DcquVLqGxkKxRC&#10;wBwxRSclRiSigAooooAKKKKACiiigAooooAKKKKACiiigAooooAjmhjuY2hmVZI5FKOjgMrKwwys&#10;pyGVgSCCCCDgjFSUUUAFFFFABRRRQAUUUUAFFFFABRRRQAUUUUAFFFFAEccMcTOyKqtK29yAAXYK&#10;qBmI+8wRETJydqqvRQBJRRQAUUUUAFFFFABRRRQAUUUUAFFFFABRRRQAVG8McrIzqrNE29CQCUYq&#10;yFlJ5VijumRg7WZejEGSigAooooAKKKKACiiigAooooAKKKKACiiigAooooAKKKKACiiigAooooA&#10;KKKKACiiigBKjmmSBGllZY40BZmYhVVRySzHgADkk8Adakryn406TqOt+E7600kM87LG5jTdvkjj&#10;lR5EQLkliinCDJfGwAlgKiTsrlJX0GS/HHwVDcG0bVIvMDbdyx3DRZ/67rEYCv8AtCTb716dY39v&#10;qUKXVnLHcQSgMksTh0cHurKSpH0PWvgvwP448BtpS+HvFOjxWcojML6jHAk0pJzumeTyzdwyA4wI&#10;/OUHgBEwg+m/DFlpngDwfd3Xha7bVLWCG6vbd7iWOdN6RFjHmBIAI98eXT5XVzICwPAt2im3sle6&#10;6/5ELVpLdu1meyUV4r8N/iNqPi/wrdeILyO2jurZrkKkKSrEfJjDruV5pHOSfmw4yOmOtL8IviLq&#10;Pj/QbrV9Rjtop7a4khRbdJEjKpDFICwklkYtudgSHUYxgA5Jl+7zX+zFSfo9gWtrdW4r1W57RS18&#10;geF/jd458aWUv9iaPZ3d3avumlG+O2SIqNiCOW7V5JywkOFmztC4iPJrR8P/AB08T+NbL7N4c0aO&#10;51m3+a7Z222SRnhGQSTxP5kh3gRNNlQmVabLCOrNaeSfyfUO33f8OfVvSlHFeKfB/wCKc/xEt7qH&#10;UbdLTUdOdFlWLcI2WTftZUkZnRlMbq6FnxgNu+basfwX+JOpfEWG+k1OO2hNnJCifZ0lQESCQtu8&#10;yaXJGwYxtHXg8YLatdoqXyeif4j8/Pl+dm/0Z7dyKWvBfhh8UdU8azazFfxWsa6SyCDyElUuGa5B&#10;8zzJpAx/crjbsHLeox574P8AjR478eRGPQ9K0+4uLeUfaZmMkVvHDIAIwBJeK5k3LKzlXc7Au2Ek&#10;EktrbyjL5S2B6adm19x9e0UxN2BuxnHOPXvjPIFOoELRRRQMKKKKACiiigAooooAKKKKACiiigAo&#10;oooAKKKKACiiigAooooAKKKKACiiigAooooAKKKKACiiigAooooAKKKKACiiigAooooAKKKKACii&#10;igAooooAKKKKACiiigAooooAKKKKACiiigAooooAKKKKACiiigAooooAKKKKACiiigAooooAKKKK&#10;ACiiigAooooAKKKKACiiigAooooAKKKKACiiigAooooAKKKKAEPtXnfxO17W/DGiSap4eghu7i2Z&#10;XljmSRx9nwfMZViliYsnyuTuICByV4yPRKQjNS9VppqM+Rb34l/DXxxpS3fie3jXVWiHnRx2ky3J&#10;kQY2w3US8oTnylkuQu0gSBeRVX4JaHqU/gnXURJBb6jHOljHICDJJ9nkjd1OAGDMY4y6jBaNh1Qi&#10;vp6bwXoN1ObybTNPkuGO4yvZ27Sk+pcxls++a6RV2jAGABgAcfhim9ppacyt5LW+n9bCTs426O/n&#10;tY+E/hj8TtH8MeDL7RLppf7Ume4FtbrFI5maeNUjwyjYmH4YO6tjlQxIFej/ALNfHg6//wCv2f8A&#10;9JrevomPwro8V02oJYWa3kmd9wLaETNuGG3ShN5yODljkcGrOmaFp+iwtbaba29nA7F2it4Y4UZi&#10;ACzJGqqWKgAkjJAAJwBSkuZTXWcFG/psC05UtlJy++581/srcaFf/wDX6D/5BSq/7LKgW+rtgZ86&#10;2BPfG2fv+fFfTelaDp2hRtDpdrbWMTtuZLaGOBWbAG5liVQxwMZIJxxSaVoGm6EHXS7S3shKQZBb&#10;wRQhyudpfy1XcRk4JyRk46mtL+9KXeEY+ji1r87BsuX+9f5Wkv1R8w/s/D/iofEvH/Lwv0/193j6&#10;e1cb8GviBpPwxk1nT/ETyW1wJk2osTyF3gMySRDYpCvuIwZCiHPLjFfaGn+H9N0iSWawtLa0luTu&#10;meCCKJpSCTmRo1UucsxBYk5ZjnJOYp/DGk3N2uoz2NpLepgrcPbwtOu37u2UoXGO2GGO1Tt6OCg/&#10;k09PuH/M+8uZeWjX6nyh+zpM10/iOZ1MTyeQzIeCpJvSVIPOQSRg88e1dH+ykoGi35xgm8XnHUeS&#10;uOfbJ47c+tfSNjoGm6Y80tlaW1tJdndO8MEUbTtljulZFUyHLucuScsx/iOX6ToWnaCjQ6Xa21jG&#10;7bmS2hjgVmwBuZYlUFscZIJxxmqvq30cIQS7ODWvo7EvV3/vOX3pI1qKKKk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R2oAKK53+0b+e4nhs7eB47WRYi8tzJEzM0&#10;MMxIVbSYBQJgv3ySQTgCpftGsf8APtZ/+Bs3/wAgUAbtFYX2jWP+faz/APA2b/5Ao+0ax/z7Wf8A&#10;4Gzf/IFAG7RWF9o1j/n2s/8AwNm/+QKPtGsf8+1n/wCBs3/yBQBu0Vi6dqFzNczWd3FHC8McMoMU&#10;zTKyzNOgGXggKlTASRhgQw54IraoAKKKM0AFFFGRQAUUZxRQAUUZozQAUUZooAKKM0UAFFGaKACi&#10;iigAooooAKKKKACiiigAooooAKKKKACiiigAooooAKKKKACiiigAooooAKKKKACiiigAooooAKKK&#10;KACiiigAooooAKKKKACiiigAooooAKKKKACiiigAooooAKKKKACiiigAooooAKKKKACiiigAoooo&#10;AKKKKACiiigAoNFI3SgClf6ja6VA13fTRWtvHjfNNIkUa7mCrudyqruZlUZIyxAHJFXR7V8W/H37&#10;aPEkX2/H2X7Kn9n437MfN9qxv+T7X5n+v8n/AJdfsPmfNXp37On23+xbjfj+zPtR+w535zsH2nyc&#10;/ufsvmbdnk/8vf27zPmxXPGpeo6XK1Zb9Ht/mcyq3qujytWV+bo9v8z6FoooroOkKxdX8RaXoAQ6&#10;reWtgJd3lm5nig37cbtnmuu7buXdjONwz1FbJry3xbFey+JtHXTZYLaf7Lqp33EElzHt/wBAyPLj&#10;ubVtxwMN5uBg/Kc8LZpev4Jv9BpXudjbeK9FvIluLfULKaGSdbZJI7qB0e4YBlgVlcq0zAgrECXI&#10;IIXBrVn1C2tZYraaaKOa5LCGN3VXlKLvcRoSGcovzMFB2rycDmvJvHmj3up22m2GozQTXE2oyBJr&#10;aCS1VG/s6/MLhJLi7YPHIokD+bjKj5QRzkQar/wk+s6Rq+OIrv7Io/uTHSr6a9UDsVkaGFxk4kt2&#10;X+GmtdOz/wDbU1b52v5NEvTb+Vy+a5tPmo3XezPcL6/ttLga6vZYraCIZeWZ1jjQEgZZ3KqoyQMk&#10;jkgUWN/balAt3Zyx3FvIMpLE6yRuMkZV0JVhkEZBPIrjNQ1GLUriC11GxubGRbgnT57ryJbZ7xI5&#10;TESlnfSOcIHljW6ECllUKyXHl4xPDmhx6lFqujai8kpTUWe6ktpJrWG5e4t4pmRUjk8yGNVkVJoB&#10;cTeYyl5ZXMskax39L/kv1f3eYbW/rv8A5JfM9UtrqG8jWa3dJopBlHjYOjD1VlJBHuDip64f4bIs&#10;fhvT0QBVW3UADoACQAPYDgenSu4q9hhRRRQAUUUGgDC0j/j51D/r8T/0hsq3awtI/wCPrUP+vxP/&#10;AEhsq3aACiiigAooooAwbf8A5DF1/wBedl/6Ov6h8QDVlj87S7i0t1iR2kW5s5rkuQAV2tHfWgjA&#10;wQ2VkJyMbcHdPb/8hi6/687L/wBHX9aOoqXtpVUFmMbAADJJIPQCok2otrezt62GtWl5nnXhDXdb&#10;1bRYfEOp3Onx29xZm5MUNjcq0JK7gTI2oy+aqYJZFhRpOisprbPjfTLO3tZLmczy3lstyv2W0upG&#10;eHaha4NvElxNb2+XX5pztTcEaQsDXP8AhfTrq28BwWUsMsd0ultGYGjdZRJ5TAIYyA4fPG0jOeMV&#10;zXhiO68IXNvf6jaXskF3oenW4MFpc3MlvPaJIZLeWCBJJovM84MrtEse9HV2RgA1z0nKK0SaS7f8&#10;vH/7bH7/AEM1sn1a/G8F+Tb+R1/hv4g295otrq2pECW+luEhjtIbi4eURTyoDDBCLieQCKMSSMis&#10;q8sSqkYn17xxHBo/9raQUmxeW1o6zxTRtG0t5DbzJLC/kzQyoshIWRVIO1ijIRu8vsrPU7Wy0oXE&#10;OoaVbP8A2utxNY2C3Oo2zT3TvDDxa3c1vDKmSZreHDMkJ8xVMb1XTQtQn0DVre3tdRtnudds57YT&#10;rPPdG38zTSLndcedJIVVGkfzDIYdjRzBTEyqkveS6XX4VIxafqrv08int63/ACb/AMj6DtNcsr68&#10;n063cyT2W3z9schjjLqHVDNs8kyFSGMQcyKpBZQCDXMeMNf1LTdQ0rTNLa2ibVZrmN5bmCS4EYgt&#10;nnBWOO5tSSxQqcyYGc44wangO0uvDs954euopXihme7tL0xuUuILp3lZJp+Q95BKzxylyJZY/LlI&#10;O5iK/j3Q5da1nQV8u5a2iuL1p5bZ7iEwqbKQIWuLZ45IQ8mEBEibyfLyQxUltvl+Nr/dsVs5X6KX&#10;4Rbj+jNCw13VbLXo9B1drS6F1aSXUE9rBNbFGgkRJYpYZLq8yrLLG0colTkOhjPDVLH8StAljaZJ&#10;5WhjJTzBaXnltKHEfkRSfZ9ktyXIVbaJmnc52xkA42tI8KafodxJeWqSvczIsbT3Nzc3c3lqSyxr&#10;NdyzSJGGYt5aOELfMVJwa8g0/RL+w0PRrprOd/7K1W7ubm2ETef5Mkt/GJkgK75WjM6TqiK0rp80&#10;IdtuVfa/z+cv0Tt52uTtd/O3/bt7fOS09T1+x8V6Zf2893HMY47HP2oXEctrJb7U8zM0NykUsQKf&#10;OrOihlO5SRzUWi+L9N16Zra0eVZ0iWfy7i1urR2hYlRLGl1DC0se4bWeIOqsVDEFlB4OOw/4SDUN&#10;Z1a4sbqTS7rToLFYHhktbq9MX2l5ikM5t5kwJhFE03klmBMZ2gMX+EZtRi1NLO0n1S90ZLRjK2sW&#10;L280E4ceSkVxNa2c1zvQv5pkW5KeWpacNIAU9E+6i39yk/xsrettwem3f/5H8m2mdVpXxD0LWpIk&#10;s7hnW6OyGVre5jglk2l/JjuJYUgacANmASGUFXUoGRgLur+NNJ0KZra8lcSRxiWXyre5uBBExIWW&#10;5eCGRLaM7WIe4aNCquwO1GI8S8Mzv4j8LaLoun2l2k8NxZzSTNayR20cVrdLPJcLdMn2aUyBMJHF&#10;JJOZJMPGu2Ups6hpt9oeq6xJNJrEcWovHcWw0yxtr2O6C2kcDQSPJpt41vIjxlFM8sEBR1cHiVqp&#10;qzcezaXnblt6X5pf+AlWs7drfi2v0X3npd54le31uw06IwtZ31peXDy8k5tzbeWUcP5YRhMxbKtn&#10;C7WXBzvaJrVp4gtlvrBmlt5CdkjRyRhwONyeaiF4z/DIoMbjlGYV4Zq3w/vdTXRdFT7VZRw6Nf20&#10;soYXAidksxFb3E6QxxyJvXlVWIXCQvEF8lpFPsHg3UrrUtMia/tnsLuHMFxC0TRoJYjsdoMja9vI&#10;RvhkQsjRsuG3BgHba3975/vJq7+SVvUhdH3/AA0Tt+b+R1VFFFBQUUUUAFFFFABRRRQAUUUUAFFF&#10;FABRRRQAUUUUAFFFFABRRRQAUUUUAFFFFABRRRQAUUUUAFFFFABRRRQAUUUUAFFFFABRRRQAUUUU&#10;AFFFFABRRRQAUUUUAFFFFABRRRQAUUUUAFFFFABRRRQAUUUUAFFFFABRRRQAUGiigCjf6da6rA1p&#10;fwxXVvJjfDNGssTbWDLuSQMrbWVWGQcMARgjNXBx/n/P+cU6igAooooASsbVvDul6+EGq2drfCEt&#10;5YuYIp9m7G7Z5qNt3bV3bcZwM9BW1SUAYOn+GNI0lQljY2lqqyecoht4YwJdhj80BEGJPLZk38Nt&#10;ZlztJFXY9Js4tuy3hTy5XmTbEg2TS7/NlUhflkk82Te4wz+Y+4ne2dGigP6/P/N/eynfafbanA1r&#10;exR3MEow8UyJJG4BBAZHDKwBGcEEZANJYadbaVCtpYwxWtvGCEhhRY40ySTtjQKq5JJOByST1Jq7&#10;S0CsV7W1iso1gt0SGKMYVI1CIo9FVQABnsAKsUUUDCiiigAoNFB6UActFLdabdXhFncXCXE6So8T&#10;2oUqLW2iIIluYnBDxMOUxjBBOat/2vc/9A+8/wC+7H/5NqvceIxDcS20Vrczm3dUd4zbBNzRRy4H&#10;m3Eb8LKuSUAzkDOKZ/wkr/8APhef99WX/wAmV5VTMcHRk6VSvTjOO6ckmvVF8snsi3/a9z/0Drz/&#10;AL7sf/k2j+17n/oHXn/fdj/8m1U/4SV/+fC8/wC+rL/5Mo/4SV/+fC8/76sv/kysv7VwP/QTS/8A&#10;A0Pkl2Zb/te5/wCgdef992P/AMm0f2vc/wDQOvP++7D/AOTaqf8ACSv/AM+F5/31Zf8AyZR/wkr/&#10;APPjd/8AfVl/8mUf2rgf+gml/wCBoOSXZk+mC4mv7i7mt5LWN4LaJBK0DMzRyXbuR5M0wAAmTG4g&#10;nJwOK6GsTS9aXUpZIDDNbSQJG5EvlcrKZQpUxSyjrE4IYqRxwc1t16tOpCrFVKUlKD2a1T9GRa2j&#10;FoozRWogooooAKKM0UAFFFFABSMMjFLQaN9AMzR9ItNBtItPsE8m2t12RJudtq5JxudmY8k8sxNa&#10;dFFLfV79fUAooopgFFFFABRRRQAUUUUAFFFFABRRRQAUUUUAFFFFABRRRQAUUUUAFFFFABRRRQAU&#10;UUUAFFFFABRRRQAUUUUAFFFFABRRRQAUUUUAFFFFABRRRQAUUUUAFFFFABRRRQAUUUUAFFFFABRR&#10;RQAUUUUAFFFFABRRRQAUUUUAFFFFABRRQaAEoFeY+K/G11p922laPHC88UaPPc3BZ4oGkyyQiCIo&#10;08xjXfLG9xamCKe1nBnWTy63/CHin/hJYpRPELS8tJAk0Cy+cu10DxTRSNHC8kMiloxI0EQ+0Q3E&#10;Kh/JLtxRxFGVaWFjNOtCKlKHVJ2+X2l96A7Ciiiu0ApOKDXmvjbxbP4fv7CxS807S4L2O7eS61GN&#10;njDW/wBn2Rpi9slDP5zE5kY/LwvBqey7/om/yQHpNLXjWreOr7StNtr+zutM1wS35illsonWIW0V&#10;rNczpGEv7rN0EgbYxlK/MoaHuel1bxZcWut6bplmsUlteF/tMjBiyh7a6mthCyuq5ZrSXeWD/Jtw&#10;AWDU97L5f+S835A9Pu5vkr/5M7+gGue8RXl9ZW6tp4hV2fEtxckfZ7SBQzyXEqedA8iqF2hEkQln&#10;DM6Rq7Dk9J8S6zr1gr6atpPK15Jbf2gFY2Jt4tzG9it/tIlmRyot1ijum/fEyee0KEsvL+umvpqv&#10;x7C2t5/8F/oz06gVyHhPWrrVftlvemGWXTrtrUz2yPHBNiKKXKxySTNG8RlMEqefLiWJjvG7y068&#10;VX/Af3rT8xi0UUUAFFFFAHCx/wDH9f8A/X1H/wCkVnVuqkf/AB/X/wD19R/+kVnVuv5az/8A5GmL&#10;/wCvr/JHsUvgj6BRRRXzBsFFFJTAXRf+Qldf9etn/wCjb6rHijxPD4Vt4rieKe5Nxcw2sUVuIt7y&#10;zvsjGZpYYwC2AWaQAZzwKr6L/wAhO6/69bP/ANG31cp8XBK9lpy27Ikp1rTQjSIXRXNwoVnRXiLq&#10;DyVEkZYAgOpOR/UeQ6ZXg/ONNP0dRJ/gzx6vxy8k3+B0dv4zUX1vpuo2N7pct95gtmuTZvFK8S73&#10;iD2d3dBJPL3OolEYcI4Qsw212uR7VwI8KajqOoWmoa5eW90mmtJLbwWtnJaoZ5IzEJZmlvLxpPLj&#10;dxGieUoZ9zFsKB41aaVa6b4K/taJBb3NzeNDeXyDFylk+r+VcKLgDzYoRAu0qjBUUbuDlq+n7R6t&#10;28rtpL0WuvkjB6a/1s2/wS+bPqOkyOteO2+n2Ph/xVBp2gpHY21xplxPew2ypHAvlyQraXLRoAiy&#10;HfOglI3SquGLCMY5/wAL2EPhC+0r7Va2F4+oNPb22t6ZO6z3m+IzCW/gwBceekZleQ3V4izKJERC&#10;ykC/PVfKUo/on6Mffy/yu/1+4+gsj2pa+W5tP0tNC8Qa0vl/2zaapqP2a4ypuba5W7drWG3f78Xm&#10;uysYE4nMzh1cSEHqtdgu9d8Uf2dfWVhqccWlwzwWmo3LwwCR5JEupo4xYXqSypiKMuVRoEYbT++f&#10;CWyfdJ/+Sc3/AAPxDv5Nr7pKP6pryTPXrnXre11O20h1cz3kVxNGwC+Wq25iDhyWDBiZl2gKwOG3&#10;FcDO4CO1fJ8cmtuuljRZYby8Wy1+O0mSWaRVgjntxEkU1zbwtcSIqrbQXDxiFjsnJmjUrL798P8A&#10;+yn0S1l0NPLtJU3hTgy+YSRL9obJZrgSBlnZiXMitk8VVtF8/wD0uaX3KNn5g9Pv/JL873XkdpRR&#10;RQAUUUUAFFFFABRRRQAUUUUAFFFFABRRRQAUUUUAFFFFABRRRQAUUUUAFFFFABRRRQAUUUUAFFFF&#10;ABRRRQAUUUUAFFFFABRRRQAUUUUAFFFFABRRRQAUUUUAFFFFABRRRQAUUUUAFFFFABRRRQAUUUUA&#10;FFFFABRRRQAUUUUAFFFFABRRRQAUUUUAeYeKvA91f3jarpEkCTyxxpPbzh0inaPKpMJ4g7QzCNtk&#10;sj29158UFrABAsXmVv8AhDwp/wAIzFK08q3d5dyB5p1i8ldqKEihijMkzxwxgNII2nlH2ia5lUoJ&#10;ii9hRXHHDUoVpYqMEq01aU+rStp+CXyQBRRRXYAlcL4j0nVJdVsNW0qO1n+wxXkUkVzcS22Rc/Zt&#10;rI8dpd52+Q25Si5yMN1ru6Sptt5f5W/Ud7HAXukar4geyk1GCytvsV6ZnjiuprlZIWs7mAjMllak&#10;OXnX5Cu3YC3mZ+U4uj+BL+wks5rmaGaS0vnlZwZMmzjsLiwtIxlPmlCPHJNu2r5jzsrN8ob1mkxV&#10;LRtr+trf16k/5NfJ81//AEp/h2OLuvDdzp0gvtEmna48wtLb3t/eS21xGwbMX79rwWm12WVJba33&#10;DyxFtMTstc5deG/EPlXEtmbWC41W8Se9hju5oFjhS2jg8q2vEsXl86bykaW5NtFIqMyQmORIpx6x&#10;igVK0/r00/rzH/X5nO+GbS50+0FrcWlpp6Q/LDFZ3ElwmzqSWktLQhixJb5HLEl2kLE10dFFULYK&#10;KKKBhQelFFAHns07WV/eiSK5IknjdGjtbmVGX7JbJlXiidT8yMpGcgrzTv7TT/nlef8AgDe//GK7&#10;+ivgcZwthMdiKmLqzqKdSXM0mrLS2h0xrSiuVW0OA/tNP+eV5/4A3v8A8j0f2mn/ADyvP/AG9/8A&#10;keu/ori/1MwP/Pyr96K9vLyOA/tNP+eV5/4A3v8A8j0f2mn/ADyu/wDwBvf/AJHrv6KP9TMD/wA/&#10;Kv3oPby8jjfDzNNfXU4jmjjMFqitLDNDuZJLtmCiWNCdodCdoI+YCumurC3vwq3UUc4ikWVBIiuE&#10;kQ7kkXcDtdG5RxhlPIOauUV95hMLDA0KeDpNuFKNo33te+vzOaT5m33Ex/KqkGn21pB9lghjig+f&#10;90karH85LP8AIoC/OzMzcfMWYnOSau0V3kGPpPh/TdBRo9LtLawSQhnW2gigVmAwCwjVQxA4BOTj&#10;jOKgsPC+kaVcNe2VjZ2t1JuDzQ20Mcr7yGfdIiB23MNzZPzHBPIrfpKQzg9A8Aado8819PDbXd7L&#10;eXN3HcvbRCeFbiR5PJSVt8gCb2G5WUNuJ2rkium1XQdO15Fi1S0tr6NDuRbmGOZVbBG5RIrBTgkZ&#10;HOMitaijZJdFZL8g/r73f82UE0y0iaKRIIle2QxQsI0DRRsFDRxELmNCEQFFwp2qCMAYfZafbaeH&#10;FpDFbiWR5ZBEix75ZDl5H2gbpHPLOcsx6k1cpaf9fqAUUUUAFFFFABRRRQAUUUUAFFFFABRRRQAU&#10;UUUAFFFFABRRRQAUUUUAFFFFABRRRQAUUUUAFFFFABRRRQAUUUUAFFFFABRRRQAUUUUAFFFFABRR&#10;RQAUUUUAFFFFABRRRQAUUUUAFFFFABRRRQAUUUUAFFFFABRRRQAUUUUAFFFFABRRRQAUUUUAFFFH&#10;SgAooooAKKKKACiijIFABRSZA70FgOpxQAtFGcUmR60ALRRRQAUUUUAFFFFABRRRQAUUUUAFFFFA&#10;BRRRQAUUUUAFFFFABRRRQAUUUUAFFFFABRRRQAUUUUAFFFFABRRRQAUUUUAFFFFABRRRQAUUUUAF&#10;FFFABRRRQAUUUUAFFFFABRRRQAUUUUAFFFFABRRRQAUUUUAFFFFABRRRQAUUUUAFFFFABRRRQAUU&#10;UUAFFFFABRRRQAUUUUAFFFFABRRRQAUUUUAFFFFABRRRQAUUUUAFFFFABQaKD0oA8Q8XA63rNzpu&#10;pAtZ2sNq0VmzFredJvMY3c8akRTb54mgjguVlNu9h9qi8v7SCek+Hl5cu19YvJLc21lNEsU00ryy&#10;RvLAks1ozys883lBorpbiSRwVvRbRlVtdo6zW/DWneIVVdQhEjRZ8qVWeK4h3Fd/kXMLR3EPmBFW&#10;TypU81B5b7kJU6On6da6VCtrYwxWtvHnZFDGkUa7mLNtRAqrlmLHAGWJJ5Jrx6eFqQxlTGOtJ0p0&#10;4xVL7MXG2v526+9K/Q65VYulGioJSi23Lq73/wCB9xeooor1zkErxz4gaZ/aviDR7f7DY6r/AKPq&#10;bfZ9QfZBx9h+fd9lvPnXoo8nufnHQ+x1zuteFrHXpYbi7E6zWokWKS3u7u0dVm2eYu+0ngZlby0y&#10;GJHyjAHOTquyv+MWvzY1oeSeLfDLR6fp1hb2Nho9w+qtPFFpzboftMWn3klvMW+yWWZBLFHuBiHC&#10;KN5HAtXGqJ4l1/RdUi/1VvP5UfPAlutJvbqce5WMWg6Aqd47kV6ba+E7C08rH2mY28/2iI3N5eXT&#10;JL5Tw7la5uJWC+XI6+Xny8tu27gGDrTwlpdiIxbwCMQXU17HtZwBcXCyrLIRu+bcs8q7WBRQw2Ku&#10;1Nrjo/y8tLP71dfcJ2fzi4/fzO/yurfM5/WbzS/FZGkzfaAyyMy2t5bXVla30kSuwt3kurTy7qLK&#10;+e0dv5pKxeaUkhV1blNE0m1ubW58P6iYYXttRdk0sToLCQvb/a4LKNmhLzWgVvtEqC2iZZUkP2b7&#10;Oqo/reqaRbazD9nu1YqGDKyO8UkbjIDxTRMksT4JXfG6NtLLnaxBzR4Q0wWhsfLk2GTzvMM9wbnz&#10;cY877YZftfnBAIxL5/mCIeUG8vC1NrX+78Yu/wByf4eYmr/15SVvxv8Af5HPfDqM2Ed9pcipBLZ3&#10;rZtYW32tsk8cc8UVq+2MmHZIGO6G3IlaULCkXllvRhWZpOj22ixGC0VlDMXd5JJJpZHIA3yzzPJN&#10;K+1VUNI7MEVEBCqoGoKrsuyX4JJiSt97/F3FooooKCiiigAooooAKKKKACiiigAooooAKKKKACii&#10;igAooooAKKKKACiiigAooooAKKKKACiiigAooooAKKKKACiiigAooooAKKKKACiiigAooooAKKKK&#10;ACiiigAooooAKKKKACiiigAooooAKKKKACiiigAooooAKKKKACiiigAooooAKKKKACiiigAooooA&#10;KKKKACiiigAooooAKKKKACiiigAooooAKKKKACiiigAooooAKKM0UAFFFFABRRRmgAooooAKKMgU&#10;UAFFGaKACiiigAooooAKKKKACiiigAooooAKKKKACiiigAooooAKKKKACiiigAooooAKKKKACiii&#10;gAooooAKKKKACiiigAooooAKKKKACiiigAooooAKKKKACiiigAooooAKKKKACiiigAooooAKKKKA&#10;CiiigAooooAKKKKACiikoAWg0lBoAKKp3t/b6bC1xdyJBCnV3YKo/E9z2A5PQV5HrPxdSGTy9Gtf&#10;tiqfmmmkNvEwyc+XiOWRiT0do1TBDKX6V0UsPVxD5aEHJ+S0+/Y56lanQXNVkorzZ7PSivOfD3xL&#10;0vW2W3nJ0+6bgRTkBWOCT5cwPlyDjPUPyoZFY4r0Ws5050pOFSLi10aszSE41FzU5JxfVO46ikor&#10;M0FooooAKKM0UAFFFFABRRRQAUUUUAFFFFABRRRQAUUUUAFFFFABQeKKQ9KAPMvHPxJtvB8q2EMD&#10;3t+8SzCPd5MKRvIyK005WRl3+XN5awwztujxKIUdJD0nhLxbZ+MbVr2xEsYilaCWKZVWSORVSQK2&#10;xnjO6OSOQGOR1w4ViJFdF8p+JHw1v9Q1CTXNFjS5a4SL7Ra7xHM00YWETQtMwgbdAIleN5bdY1t9&#10;6edLMyV2nw18DS+DYLiS+aKS+vXTzDCZGjjhhDCGFWdY9+GeaYyeTE26cxEOsUbtxRlW9vKEopUV&#10;FcsurfX9fTTuezUp4SOCpVKc28W6jVSHRQV7fkrPrd9j0yiiiu08YSuM8QeIb7TtQs9K021gup76&#10;O6lzcXUlqiLa+QCN0dpdszN54x8qgbTyciuzryzxzoB1PVdNvJtK/t2ytYr5ZoNti+ySb7L5LeXf&#10;XFvG3+rk5VmZcdBu5XVfO/8A4C2vxsNFrxB4z1DwpaQXWqWVuGnvBA6215JMkVsIJJ5bkvJZW7M8&#10;aQyHyBGAwUETAkga2reLBpur2GjJD539oNIJJRJtEAWCaaI7djeYZjbzKo3IF2M2TwtcxJ4dXUI7&#10;C2s9HbR7S31B5Li3ZdPiUxSWF3C8oWyuZ4yGeVIzyJSedmxSwp6N4X1hJ7C61CMGa2vysjB0IWyt&#10;tOvLO3l+91uJZTOUUF0NztZR5bMHHez6firJfg3fz1QttV/K/wDwL3mvyt93c9I13U7nTIo/sVs1&#10;7cTyrFGmWjiUkFmkuJljmMEKqrHf5bln2Ropd1FUNF8UJf2dzd3qLZtp0s0N1iQywo0HLtHMUiMk&#10;YUgljFGytujZAyEVR1HS9VsN00U0+t20rMtxp9ylgN0EiuCtqyQWal1coCt5O8bwCRSfNKNXO2Pg&#10;/U5oHFp5Gi2hvkuYNNuLcXMUUcUKKI2itL6KGLddobwR29w0IbYzAu8ymf8AL8bxX5Nv7+yFa1v6&#10;0s/1t/TOz8IeJP8AhKrE3/kPaYnuYPKkOXH2eeSHLjACs2zcyfNsJK7mxurqq4H4eaPqmi2U8Orm&#10;IyyX17MnlRmMbJrqaUOf9IuMiXf5iLkNEjLFJudC7d/T7ei/K4+rttd29Lu34BRRRTAKKKKACiii&#10;gAooooAKKKKACiiigAooooAKKKKACiiigAooooAKKKKACiiigAooooAKKKKACiiigAooooAKKKKA&#10;CiiigAooooAKKKKACiiigAooooAKKKKACiiigAooooAKKKKACiiigAooooAKKKKACiiigAoNFBoA&#10;Z0rzfxj8RLbw5utLQC6v8H5QR5MB7PcsGBAHJ8tP3j4x+7UmRcr4leMbnSmXSNN3Qzzxl5bkDmKM&#10;naFiz/y2kwfn5ESjIG9lZPmfUpHWRLK1DAs2+RhtfqTgyLuMjK54kcqex3Z4r6LA5d7eP1mvdUb2&#10;jFfFN7WXZeZ4mLxvsZewo29pa8m9oLv6+Rsa54qm1e6WbUJTeTNlgB8sEQ37GW3iG4AIVGQN8mFB&#10;llaQhmxP7Q1NCSYl2mBmUhJG23G58RsAxZkCLgsAMuV5UMFro9B0GCLEKPHAzEn5g+0u5yQoAk2K&#10;WIwC2AoUZYrml1ydNKk8lAz7W8ssB94gjPXG3PIQdeOec5+meJoYNvDOfspU6ftZxpxdowuo3bt7&#10;zcpKKtfe7tqeFRoVcwqxhRgqsqs3CLm0ryScnbVKKUU2/JWV2Yd3rENtGwu0JVYUdl25Ys28lBGc&#10;7SNu4ndhQTkjaWr1Hwj8Q7rw8wgndr/TkYq6EtJcW+AP9SxY70QYDW7DIXmJww8p8NNJg1KwM8pS&#10;BcmKQSbyH3KMBQqs3ILB+vAyFxnHBXtgdImFxasAhdQRuJLbj86xqVK/OOSWKEHkvEFYlSqUMy9r&#10;Tkuf2U3Cfu8s6cove9rPRxas9terMqftMI4yg+RyV0r3hNaK1umqfz9D7m0jV7TXLVL6wkE0EgyG&#10;HGCOGVlPzI6nhlYBlPBFadfIPhjxTd+H3F/YAvFOFaa2ZgFlUgchgWVZVH3JQSp6FmQgj6t0rU4d&#10;Xs4L+2z5NzEkqbhtO11DDIPQjOCPXNfGY3BTwM1FvmhLWEujX+a6/f1PrcLiY4qN0rTi7Sj2f+Xb&#10;/gGjXlHxRutW0i2j1HS55IYozsnRQCAGI2SH5Tjn5Tzjlcd69XFUtQsYdUtpLS4XdFMhRh7Hj8/Q&#10;9jXjzjzRcU7eaPbwtZYetCtOKlGL96LV04vRrXrbbzPkAfEfxAvIvJPyUj/0HFfSvgPxWPFWnCeU&#10;qLmI7J1HA3DOGAySFdRnnodwHAr5T17w5d6DeyWc0bnY3yOAdrpn5WHHORjp0OfQ11Pw21ufw9qi&#10;LIri3uf3cg2tgE/cb6hjg+xry6NScJqM7tN216H6dmmBwuKwjrYNU4zivaQcbLmja7T9Vst7o+u6&#10;BTVOeR+FOr2D8lFooooGFFFFABRRRQAUUUUAFFFFABRRRQAUUUUAFFFFABRRRQAUUUUAFFFFABRR&#10;RQAUUUUAFFFFABRRRQAUUUUAFFFFABRRRQAUUUUAFFFFABRRRQAUUUUAFFFFABRRRQAUUUUAFFFF&#10;ABRRRQAUUUUAFFFFABRRRQAUUUUAFFFFABRRRQAUUUUAFFFFABRRRQAUUUUAFFFFABRRRQAUUUUA&#10;FFFFABRRRQAUUUUAFB6UUGgD51+LCOmswMRiNrLg44LrM+QPUhWXPoCPUV4z4S0t9Qv2kkMu+d/+&#10;WolAVWOSIvOiiwFVcHEefu5Y9K+jvjBppksrXUgP+PO48tyTwsV1tj3Y6sxuFt0XbkgOzEEAkeQa&#10;RcfZLyGU4wrrnPAAbKtz7Ak56cV9vhZznldSphn/ALRhqeI9kv8Ap46cpU2/STVj43GJU8Yo1F+7&#10;rOlzP+6pcs19y1OrtNJW3P2uRVCPGNmSAFkaUARgE7spGAMkH5s89q80+JmrrpdyZ4xJhrhYSAyr&#10;8xBJf7rDAKHaOOpNe1bleYzyvOzAkxgWk5WPngqDERnBwSeOCRjJFeeeOfCn/CVmPYHQpLHK58i5&#10;AfYcE48g7WKkr1OcA8ZIr8oyrNJVcbUqZhVinLDTpxlKpFU4PnozjTs3qlGk483WTfRn0NXDxpQg&#10;qMXZVVJpRfM9Jpy0Wms727LyOg0NIZ7CKCT/AJ+grs+NpJic45/vjCdiGYEc4rL1XwyYrF1mAEio&#10;HbIzjLFOCMjg7XXkY57ius0+JILYWsqSKnO9RbTyeYTzkkwjGP4QBkY+96VdXuGt9PkhDSSI5VVM&#10;kUsbLk7jzIoDDAwB1A5qqGaYh5tKlls/3OIx9KUoSmpKdKVaSlKLT0bjUk5RtpBQs7xZhPDU1hVP&#10;Er36dCVpJNWnyJpNf4krPvfujxTQ2a1tGkmZwu3zmMispXcpL5UqApyD+7V5AgwAcYz9e6FOvhLw&#10;xZtqZ2fYbG3SXBB+dIkUqvI3MWGB/eNfNVtYnVbiDTwF/wBMnjhIbIBVmzIMgHGYldQcfeIyR1Hd&#10;fGbxMC8Xh+1bCQBXnxn7xA8uM9sKuHPXll7qa/Wcxo+2rYbAJtqEZSk+qi2t+1+Wy82eNg63saVf&#10;GNWc5JRXdpP9Za+SNRvjtAGISyfaDwTMASB3ICHH0yfrxXb+CfHsnjOWQJaG3hgHzyGUMNx+6oGw&#10;ZOMk88DHqK+PY4mlYRqMlyFUDqSeB+dfX+jacngXQEgGBdSDLHuZX657nYOPwA7142Z08Ll9B1eW&#10;0rXV5PRLd/ovNnVga9fE1Pfl7kdXole+yX5mtqfiq1tpjCIhPs4LcY3DqBkHpVa18Tw3cqwxWg3M&#10;QBjbx78L2615yTuOWPPf/PrXoHgvS85vZB0+WPP5M39BX4/hsdisZiFTi0ot3aS2hu/w0XmfU8zW&#10;ibXzPQxx/ninCkwKUV96SLRRRTAKKKKACiiigAooooAKKKKACiiigAooooAKKKKACiiigAooooAK&#10;KKKACiiigAooooAKKKKACiiigAooooAKKKKACiiigAooooAKKKKACiiigAooooAKKKKACiiigAoo&#10;ooAKKKKACiiigAooooAKKKKACiiigAooooAKKKKACiiigAooooAKKKKACiiigAooooAKKKKACiii&#10;gAooooAKKKKACiiigAooooAKDRQaAMrWtJg12xn025z5V1E8TEYDLuGA6Eg7ZEOHjbGVdVYcgV8g&#10;eTNau9rdDbcWrtDMMFcSIcFgCc7HAEkWesTo38Qr7SxXiPxJ8G3M90usaZC0zSLsuoo8ZIQHy5lX&#10;I3MBlH2/OV24DEAV9FlGLWErOFR2p1Fyu+yktm/xT9Tw8zw31ilzQXvw1Vt2uq/Jr0PPG8cXenxo&#10;JNjgAKBsJZiBjqDjd3PYmoT8RbkMykoCrKrfu+AzZAX73bDZxnp1OMVzd1dxWGBek2Zb7q3KtbMw&#10;HosyxsRnuBjtnNU5BY3Ee1ZIggYPlGTGfUkHHQkd+MVrieG8sqSlXwmHwTur8so7u0uqlpeTTemi&#10;Wm586sdjoLldSsrbb39Nv6udj/wsW6CFiFwG2E+XwjbhyRu6EcD6+vFRalrNzq20XBXEf3QqgDnG&#10;T9eg64rlor+waXEUsBmfjCOhcn0wDuJ46AZrobXRtV1M+XY2V1I/TMkMkCKW4VmedYwUzyxTzGC5&#10;O08CvQwWT5XlVT657LCwqx1hOnGzi7OLa1fxRcV5PmtuTOvjsWvYuVWUXa6ez666Lr+Rv+DXi057&#10;rxFcf6rSojHED0e6nHCg9GKJtyv3l81GxyM+QX15LqFxJdzktJM7OxPcsxJz7c8D8BX0vrvw0vrj&#10;S7XR9OmjWGDMlw7hg09wxy0hA/hySEUk7E2IDhBXFJ8DtUyN1xABnn7/AE78Yp0cZQlUq4qpNKdS&#10;Vkne8YR+FfPd+p21sLWUaeGpwbhTjq19qcvif6Ix/hdokD3MuvaiQlhpS+YzsCV8zGRwASRGBvIA&#10;PO0Y5r3K/wDEnhrWGTzrwMUhlmAXzMLHErvKzgRkKVWNywba3ykbc4FXYPA8Nn4fk8PwOUE0bK8w&#10;GGLtyz/Lg544weBgDoK529+FkbXEz2MzQw3NlcWrq7zu5aeKdDKzeaFlYtNuPnK5+XK7Wwa+Tx9S&#10;GPnL2ivT0UU9rL/N6/8ADH0eEofVqSg/jfvS9X/lsSwXnhOaSKGO63POSI1zKCWU4YH92NpXqwfa&#10;QMEjBFdXB4s0K1tIZo7qBLWWKSWFgSFaKHiVhxnCHIbPOeME5rnP+FeSR2xtYboqf9NUSsGeUi8V&#10;UJd2Ys7xqCquTkqEHGKwp/g5FcQLZy3LSQQfaRCCgUql1JHLJGRHtXZvV/lAAIcDtXlUsPRoXdGC&#10;i9tOx3npX/CW6SrGM3MYYLI2DuziEIZSBjnYJEJxzg55wcWh4g09/PAnQmyVGnAJ/drIu9Cwx/Ev&#10;Ix/PivMrv4Si8XL3JEyicxyKmGR5mtiT15BSB43H8Sykdq07H4cy2Ul7KbtpDqcDRSqUAAYSb4mB&#10;XDnYrSIQzE4YAEBa6XtoXBJyipu0bq77K+r+SO9ttZs7qQQwyq0jLuCnIJGM9CBzjnHXHOMVqbh6&#10;iua0zw4llN9qmZpZVChfmk2jClCdrs25iCRuYlgOAcV0m32qVfqjSrGnGVqTbVlr59beRJRRRVGI&#10;UUUUAFFFFABRRRQAUUUUAFFFFABRRRQAUUUUAFFFFABRRRQAUUUUAFFFFABRRRQAUUUUAFFFFABR&#10;RRQAUUUUAFFFFABRRRQAUUUUAFFFFABRRRQAUUUUAFFFFABRRRQAUUUUAFFFFABRRRQAUUUUAFFF&#10;FABRRRQAUUUUAFFFFABRRRQAUUUUAFFFFABRRRQAUUUUAFFFFABRRRQAUUUUAFFFFABRRRQAUjdK&#10;WkbpSYmULnqv/Av6VmS/60f57Vp3PVf+Bf0rMl/1o/z2rto7fJnJMup98fUVq1lJ98fUVq1jPc2p&#10;7C0UUVibBRRRQAUUUUAFFFFABRRRQB//2VBLAQItABQABgAIAAAAIQArENvACgEAABQCAAATAAAA&#10;AAAAAAAAAAAAAAAAAABbQ29udGVudF9UeXBlc10ueG1sUEsBAi0AFAAGAAgAAAAhADj9If/WAAAA&#10;lAEAAAsAAAAAAAAAAAAAAAAAOwEAAF9yZWxzLy5yZWxzUEsBAi0AFAAGAAgAAAAhADEc9lafBgAA&#10;ZBcAAA4AAAAAAAAAAAAAAAAAOgIAAGRycy9lMm9Eb2MueG1sUEsBAi0AFAAGAAgAAAAhADedwRi6&#10;AAAAIQEAABkAAAAAAAAAAAAAAAAABQkAAGRycy9fcmVscy9lMm9Eb2MueG1sLnJlbHNQSwECLQAU&#10;AAYACAAAACEA7ewoVd8AAAAKAQAADwAAAAAAAAAAAAAAAAD2CQAAZHJzL2Rvd25yZXYueG1sUEsB&#10;Ai0ACgAAAAAAAAAhAPkjAPzP5gIAz+YCABQAAAAAAAAAAAAAAAAAAgsAAGRycy9tZWRpYS9pbWFn&#10;ZTEuanBnUEsFBgAAAAAGAAYAfAEAAAPyAgAAAA==&#10;">
                <v:shape id="Picture 19" o:spid="_x0000_s1053" type="#_x0000_t75" style="position:absolute;width:50344;height:7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fgS9AAAA2wAAAA8AAABkcnMvZG93bnJldi54bWxET0uLwjAQvgv+hzCCN031ULQaZVkQdm++&#10;wOvQjG2wmZRmVrv/3giCt/n4nrPe9r5Rd+qiC2xgNs1AEZfBOq4MnE+7yQJUFGSLTWAy8E8Rtpvh&#10;YI2FDQ8+0P0olUohHAs0UIu0hdaxrMljnIaWOHHX0HmUBLtK2w4fKdw3ep5lufboODXU2NJ3TeXt&#10;+OcN7PPg4n7u8ua3v/CZvdwOXowZj/qvFSihXj7it/vHpvlLeP2SDtCbJ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xt+BL0AAADbAAAADwAAAAAAAAAAAAAAAACfAgAAZHJz&#10;L2Rvd25yZXYueG1sUEsFBgAAAAAEAAQA9wAAAIkDAAAAAA==&#10;" stroked="t" strokecolor="black [3213]">
                  <v:imagedata r:id="rId28" o:title=""/>
                  <v:path arrowok="t"/>
                </v:shape>
                <v:group id="Group 20" o:spid="_x0000_s1054" style="position:absolute;left:11771;top:8513;width:28931;height:29635" coordorigin="11771,8513" coordsize="28933,29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1" o:spid="_x0000_s1055" style="position:absolute;left:11771;top:34951;width:26905;height:3200;rotation:203275fd;visibility:visible;mso-wrap-style:square;v-text-anchor:middle" coordsize="2082373,276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55MQA&#10;AADbAAAADwAAAGRycy9kb3ducmV2LnhtbESPT4vCMBTE7wv7HcITvK1pPahUo4ggyLIe/IPn1+Zt&#10;27V5KUm2dv30G0HwOMzMb5jFqjeN6Mj52rKCdJSAIC6srrlUcD5tP2YgfEDW2FgmBX/kYbV8f1tg&#10;pu2ND9QdQykihH2GCqoQ2kxKX1Rk0I9sSxy9b+sMhihdKbXDW4SbRo6TZCIN1hwXKmxpU1FxPf4a&#10;BV9dnrrtJZ/u8s99sZfy/lPeT0oNB/16DiJQH17hZ3unFYxTeHy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8+eTEAAAA2wAAAA8AAAAAAAAAAAAAAAAAmAIAAGRycy9k&#10;b3ducmV2LnhtbFBLBQYAAAAABAAEAPUAAACJAwAAAAA=&#10;" adj="-11796480,,5400" path="m,l776087,107577r,l1252498,176733r829875,99892e" filled="f" strokecolor="black [3213]" strokeweight="2.25pt">
                    <v:stroke dashstyle="3 1" joinstyle="miter"/>
                    <v:formulas/>
                    <v:path arrowok="t" o:connecttype="custom" o:connectlocs="0,0;1002730,124461;1002730,124461;1618269,204470;2690495,320040" o:connectangles="0,0,0,0,0" textboxrect="0,0,2082373,276625"/>
                    <v:textbox>
                      <w:txbxContent>
                        <w:p w:rsidR="00974D6A" w:rsidRDefault="00974D6A" w:rsidP="00974D6A"/>
                      </w:txbxContent>
                    </v:textbox>
                  </v:shape>
                  <v:oval id="Oval 22" o:spid="_x0000_s1056" style="position:absolute;left:16194;top:13134;width:15299;height:6057;rotation:62814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WqcQA&#10;AADbAAAADwAAAGRycy9kb3ducmV2LnhtbESPQWvCQBSE7wX/w/KEXopuTLHY6CZoQepRbaXt7ZF9&#10;JsHs27C7avrv3YLQ4zAz3zCLojetuJDzjWUFk3ECgri0uuFKwefHejQD4QOyxtYyKfglD0U+eFhg&#10;pu2Vd3TZh0pECPsMFdQhdJmUvqzJoB/bjjh6R+sMhihdJbXDa4SbVqZJ8iINNhwXauzorabytD8b&#10;BbMpd6ut+Xndfm3eD9/l7pncEyv1OOyXcxCB+vAfvrc3WkGawt+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1qnEAAAA2wAAAA8AAAAAAAAAAAAAAAAAmAIAAGRycy9k&#10;b3ducmV2LnhtbFBLBQYAAAAABAAEAPUAAACJAwAAAAA=&#10;" filled="f" strokecolor="red" strokeweight="1pt">
                    <v:stroke joinstyle="miter"/>
                    <v:textbox>
                      <w:txbxContent>
                        <w:p w:rsidR="00974D6A" w:rsidRDefault="00974D6A" w:rsidP="00974D6A"/>
                      </w:txbxContent>
                    </v:textbox>
                  </v:oval>
                  <v:oval id="Oval 23" o:spid="_x0000_s1057" style="position:absolute;left:31450;top:10600;width:10103;height:8405;rotation:83442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rLMcA&#10;AADbAAAADwAAAGRycy9kb3ducmV2LnhtbESPW2vCQBSE3wX/w3KEvhSz8YKW1FWkttAigpcUXw/Z&#10;0ySYPZtmtyb9912h4OMwM98wi1VnKnGlxpWWFYyiGARxZnXJuYL09DZ8AuE8ssbKMin4JQerZb+3&#10;wETblg90PfpcBAi7BBUU3teJlC4ryKCLbE0cvC/bGPRBNrnUDbYBbio5juOZNFhyWCiwppeCssvx&#10;xyiYmvbV7i/fn5vJ7vSxeTxv03M2V+ph0K2fQXjq/D38337XCsYTuH0JP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6yzHAAAA2wAAAA8AAAAAAAAAAAAAAAAAmAIAAGRy&#10;cy9kb3ducmV2LnhtbFBLBQYAAAAABAAEAPUAAACMAwAAAAA=&#10;" filled="f" strokecolor="red" strokeweight="1pt">
                    <v:stroke joinstyle="miter"/>
                    <v:textbox>
                      <w:txbxContent>
                        <w:p w:rsidR="00974D6A" w:rsidRDefault="00974D6A" w:rsidP="00974D6A"/>
                      </w:txbxContent>
                    </v:textbox>
                  </v:oval>
                </v:group>
              </v:group>
            </w:pict>
          </mc:Fallback>
        </mc:AlternateContent>
      </w:r>
    </w:p>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974D6A" w:rsidRDefault="00974D6A" w:rsidP="00974D6A">
      <w:pPr>
        <w:tabs>
          <w:tab w:val="left" w:pos="3404"/>
        </w:tabs>
        <w:rPr>
          <w:noProof/>
          <w:lang w:val="en-US"/>
        </w:rPr>
      </w:pPr>
    </w:p>
    <w:p w:rsidR="006D5C77" w:rsidRPr="00974D6A" w:rsidRDefault="00B13B51" w:rsidP="00974D6A">
      <w:pPr>
        <w:tabs>
          <w:tab w:val="left" w:pos="3404"/>
        </w:tabs>
      </w:pPr>
      <w:r>
        <w:rPr>
          <w:noProof/>
          <w:lang w:val="en-US"/>
        </w:rPr>
        <mc:AlternateContent>
          <mc:Choice Requires="wps">
            <w:drawing>
              <wp:anchor distT="0" distB="0" distL="114300" distR="114300" simplePos="0" relativeHeight="251702272" behindDoc="0" locked="0" layoutInCell="1" allowOverlap="1" wp14:anchorId="595FFBF7" wp14:editId="52521110">
                <wp:simplePos x="0" y="0"/>
                <wp:positionH relativeFrom="column">
                  <wp:posOffset>1106805</wp:posOffset>
                </wp:positionH>
                <wp:positionV relativeFrom="paragraph">
                  <wp:posOffset>1095483</wp:posOffset>
                </wp:positionV>
                <wp:extent cx="3978275" cy="538480"/>
                <wp:effectExtent l="0" t="0" r="0" b="0"/>
                <wp:wrapNone/>
                <wp:docPr id="54" name="Rectangle 54"/>
                <wp:cNvGraphicFramePr/>
                <a:graphic xmlns:a="http://schemas.openxmlformats.org/drawingml/2006/main">
                  <a:graphicData uri="http://schemas.microsoft.com/office/word/2010/wordprocessingShape">
                    <wps:wsp>
                      <wps:cNvSpPr/>
                      <wps:spPr>
                        <a:xfrm>
                          <a:off x="0" y="0"/>
                          <a:ext cx="3978275" cy="538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3B51" w:rsidRDefault="00B13B51" w:rsidP="00B13B51">
                            <w:pPr>
                              <w:ind w:left="1276" w:hanging="1276"/>
                              <w:jc w:val="center"/>
                            </w:pPr>
                            <w:proofErr w:type="gramStart"/>
                            <w:r>
                              <w:rPr>
                                <w:rFonts w:ascii="Times New Roman" w:hAnsi="Times New Roman"/>
                                <w:b/>
                                <w:color w:val="000000" w:themeColor="text1"/>
                                <w:sz w:val="24"/>
                                <w:szCs w:val="24"/>
                                <w:lang w:eastAsia="ja-JP"/>
                              </w:rPr>
                              <w:t>Figure 1</w:t>
                            </w:r>
                            <w:r>
                              <w:rPr>
                                <w:rFonts w:ascii="Times New Roman" w:hAnsi="Times New Roman"/>
                                <w:b/>
                                <w:color w:val="000000" w:themeColor="text1"/>
                                <w:sz w:val="24"/>
                                <w:szCs w:val="24"/>
                                <w:lang w:eastAsia="ja-JP"/>
                              </w:rPr>
                              <w:t>2</w:t>
                            </w:r>
                            <w:r>
                              <w:rPr>
                                <w:rFonts w:ascii="Times New Roman" w:hAnsi="Times New Roman"/>
                                <w:color w:val="000000" w:themeColor="text1"/>
                                <w:sz w:val="24"/>
                                <w:szCs w:val="24"/>
                                <w:lang w:eastAsia="ja-JP"/>
                              </w:rPr>
                              <w:t>.</w:t>
                            </w:r>
                            <w:proofErr w:type="gramEnd"/>
                            <w:r>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Prospect Zone Distribution Map</w:t>
                            </w:r>
                            <w:r>
                              <w:rPr>
                                <w:rFonts w:ascii="Times New Roman" w:hAnsi="Times New Roman"/>
                                <w:color w:val="000000" w:themeColor="text1"/>
                                <w:sz w:val="24"/>
                                <w:szCs w:val="24"/>
                                <w:lang w:eastAsia="ja-JP"/>
                              </w:rPr>
                              <w:t xml:space="preserve"> Slice </w:t>
                            </w:r>
                            <w:r>
                              <w:rPr>
                                <w:rFonts w:ascii="Times New Roman" w:hAnsi="Times New Roman"/>
                                <w:color w:val="000000" w:themeColor="text1"/>
                                <w:sz w:val="24"/>
                                <w:szCs w:val="24"/>
                                <w:lang w:eastAsia="ja-JP"/>
                              </w:rPr>
                              <w:t>A</w:t>
                            </w:r>
                            <w:r>
                              <w:rPr>
                                <w:rFonts w:ascii="Times New Roman" w:hAnsi="Times New Roman"/>
                                <w:color w:val="000000" w:themeColor="text1"/>
                                <w:sz w:val="24"/>
                                <w:szCs w:val="24"/>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8" style="position:absolute;margin-left:87.15pt;margin-top:86.25pt;width:313.25pt;height:4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ze/kQIAAHEFAAAOAAAAZHJzL2Uyb0RvYy54bWysVMFu2zAMvQ/YPwi6r07cZE2DOkWQIsOA&#10;og3aDj0rshQbkERNUmJnXz9KdtyuLXYYloMjiuQj+UTy6rrVihyE8zWYgo7PRpQIw6Gsza6gP57W&#10;X2aU+MBMyRQYUdCj8PR68fnTVWPnIocKVCkcQRDj540taBWCnWeZ55XQzJ+BFQaVEpxmAUW3y0rH&#10;GkTXKstHo69ZA660DrjwHm9vOiVdJHwpBQ/3UnoRiCoo5hbS16XvNn6zxRWb7xyzVc37NNg/ZKFZ&#10;bTDoAHXDAiN7V7+D0jV34EGGMw46AylrLlINWM149Kaax4pZkWpBcrwdaPL/D5bfHTaO1GVBpxNK&#10;DNP4Rg/IGjM7JQjeIUGN9XO0e7Qb10sej7HaVjod/7EO0iZSjwOpog2E4+X55cUsv5hSwlE3PZ9N&#10;Zon17MXbOh++CdAkHgrqMHzikh1ufcCIaHoyicEMrGul0sMp88cFGsabLCbcpZhO4ahEtFPmQUis&#10;FZPKU4DUZWKlHDkw7A/GuTBh3KkqVoruejrCX+QB4QePJCXAiCwxoQG7B4gd/B67g+nto6tITTo4&#10;j/6WWOc8eKTIYMLgrGsD7iMAhVX1kTv7E0kdNZGl0G7b1Ad5fnrzLZRHbA4H3dR4y9c1vtAt82HD&#10;HI4JDhSOfrjHj1TQFBT6EyUVuF8f3Ud77F7UUtLg2BXU/9wzJyhR3w329eV4MolzmoTJ9CJHwb3W&#10;bF9rzF6vAF9ujEvG8nSM9kGdjtKBfsYNsYxRUcUMx9gF5cGdhFXo1gHuGC6Wy2SGs2lZuDWPlkfw&#10;SHTswKf2mTnbt2nABr+D04iy+Ztu7Wyjp4HlPoCsUytHqjte+yfAuU691O+guDhey8nqZVMufgMA&#10;AP//AwBQSwMEFAAGAAgAAAAhAO5cZireAAAACwEAAA8AAABkcnMvZG93bnJldi54bWxMj8tOwzAQ&#10;RfdI/IM1SOyoTUppFOJUgIQQ6gJRYO/YbhIRjyPbefTvma5gN1dzdB/lbnE9m2yInUcJtysBzKL2&#10;psNGwtfny00OLCaFRvUerYSTjbCrLi9KVRg/44edDqlhZIKxUBLalIaC86hb61Rc+cEi/Y4+OJVI&#10;hoaboGYydz3PhLjnTnVICa0a7HNr9c9hdBK+/fFpdrrGt+n03o2v+6B1vpfy+mp5fACW7JL+YDjX&#10;p+pQUafaj2gi60lv79aEno9sA4yIXAgaU0vINts18Krk/zdUvwAAAP//AwBQSwECLQAUAAYACAAA&#10;ACEAtoM4kv4AAADhAQAAEwAAAAAAAAAAAAAAAAAAAAAAW0NvbnRlbnRfVHlwZXNdLnhtbFBLAQIt&#10;ABQABgAIAAAAIQA4/SH/1gAAAJQBAAALAAAAAAAAAAAAAAAAAC8BAABfcmVscy8ucmVsc1BLAQIt&#10;ABQABgAIAAAAIQA92ze/kQIAAHEFAAAOAAAAAAAAAAAAAAAAAC4CAABkcnMvZTJvRG9jLnhtbFBL&#10;AQItABQABgAIAAAAIQDuXGYq3gAAAAsBAAAPAAAAAAAAAAAAAAAAAOsEAABkcnMvZG93bnJldi54&#10;bWxQSwUGAAAAAAQABADzAAAA9gUAAAAA&#10;" filled="f" stroked="f" strokeweight="1pt">
                <v:textbox>
                  <w:txbxContent>
                    <w:p w:rsidR="00B13B51" w:rsidRDefault="00B13B51" w:rsidP="00B13B51">
                      <w:pPr>
                        <w:ind w:left="1276" w:hanging="1276"/>
                        <w:jc w:val="center"/>
                      </w:pPr>
                      <w:proofErr w:type="gramStart"/>
                      <w:r>
                        <w:rPr>
                          <w:rFonts w:ascii="Times New Roman" w:hAnsi="Times New Roman"/>
                          <w:b/>
                          <w:color w:val="000000" w:themeColor="text1"/>
                          <w:sz w:val="24"/>
                          <w:szCs w:val="24"/>
                          <w:lang w:eastAsia="ja-JP"/>
                        </w:rPr>
                        <w:t>Figure 1</w:t>
                      </w:r>
                      <w:r>
                        <w:rPr>
                          <w:rFonts w:ascii="Times New Roman" w:hAnsi="Times New Roman"/>
                          <w:b/>
                          <w:color w:val="000000" w:themeColor="text1"/>
                          <w:sz w:val="24"/>
                          <w:szCs w:val="24"/>
                          <w:lang w:eastAsia="ja-JP"/>
                        </w:rPr>
                        <w:t>2</w:t>
                      </w:r>
                      <w:r>
                        <w:rPr>
                          <w:rFonts w:ascii="Times New Roman" w:hAnsi="Times New Roman"/>
                          <w:color w:val="000000" w:themeColor="text1"/>
                          <w:sz w:val="24"/>
                          <w:szCs w:val="24"/>
                          <w:lang w:eastAsia="ja-JP"/>
                        </w:rPr>
                        <w:t>.</w:t>
                      </w:r>
                      <w:proofErr w:type="gramEnd"/>
                      <w:r>
                        <w:rPr>
                          <w:rFonts w:ascii="Times New Roman" w:hAnsi="Times New Roman"/>
                          <w:color w:val="000000" w:themeColor="text1"/>
                          <w:sz w:val="24"/>
                          <w:szCs w:val="24"/>
                          <w:lang w:eastAsia="ja-JP"/>
                        </w:rPr>
                        <w:t xml:space="preserve"> </w:t>
                      </w:r>
                      <w:r w:rsidRPr="00B13B51">
                        <w:rPr>
                          <w:rFonts w:ascii="Times New Roman" w:hAnsi="Times New Roman"/>
                          <w:color w:val="000000" w:themeColor="text1"/>
                          <w:sz w:val="24"/>
                          <w:szCs w:val="24"/>
                          <w:lang w:eastAsia="ja-JP"/>
                        </w:rPr>
                        <w:t>Prospect Zone Distribution Map</w:t>
                      </w:r>
                      <w:r>
                        <w:rPr>
                          <w:rFonts w:ascii="Times New Roman" w:hAnsi="Times New Roman"/>
                          <w:color w:val="000000" w:themeColor="text1"/>
                          <w:sz w:val="24"/>
                          <w:szCs w:val="24"/>
                          <w:lang w:eastAsia="ja-JP"/>
                        </w:rPr>
                        <w:t xml:space="preserve"> Slice </w:t>
                      </w:r>
                      <w:r>
                        <w:rPr>
                          <w:rFonts w:ascii="Times New Roman" w:hAnsi="Times New Roman"/>
                          <w:color w:val="000000" w:themeColor="text1"/>
                          <w:sz w:val="24"/>
                          <w:szCs w:val="24"/>
                          <w:lang w:eastAsia="ja-JP"/>
                        </w:rPr>
                        <w:t>A</w:t>
                      </w:r>
                      <w:r>
                        <w:rPr>
                          <w:rFonts w:ascii="Times New Roman" w:hAnsi="Times New Roman"/>
                          <w:color w:val="000000" w:themeColor="text1"/>
                          <w:sz w:val="24"/>
                          <w:szCs w:val="24"/>
                          <w:lang w:eastAsia="ja-JP"/>
                        </w:rPr>
                        <w:t>.</w:t>
                      </w:r>
                    </w:p>
                  </w:txbxContent>
                </v:textbox>
              </v:rect>
            </w:pict>
          </mc:Fallback>
        </mc:AlternateContent>
      </w:r>
    </w:p>
    <w:sectPr w:rsidR="006D5C77" w:rsidRPr="00974D6A" w:rsidSect="00587A12">
      <w:headerReference w:type="default" r:id="rId29"/>
      <w:footnotePr>
        <w:pos w:val="beneathText"/>
      </w:footnotePr>
      <w:endnotePr>
        <w:numFmt w:val="chicago"/>
        <w:numStart w:val="4"/>
      </w:endnotePr>
      <w:pgSz w:w="11907" w:h="16840" w:code="9"/>
      <w:pgMar w:top="2268" w:right="1417"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843" w:rsidRDefault="00280843">
      <w:r>
        <w:separator/>
      </w:r>
    </w:p>
  </w:endnote>
  <w:endnote w:type="continuationSeparator" w:id="0">
    <w:p w:rsidR="00280843" w:rsidRDefault="0028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843" w:rsidRPr="00043761" w:rsidRDefault="00280843">
      <w:pPr>
        <w:pStyle w:val="Bulleted"/>
        <w:numPr>
          <w:ilvl w:val="0"/>
          <w:numId w:val="0"/>
        </w:numPr>
        <w:rPr>
          <w:rFonts w:ascii="Sabon" w:hAnsi="Sabon"/>
          <w:color w:val="auto"/>
          <w:szCs w:val="20"/>
        </w:rPr>
      </w:pPr>
      <w:r>
        <w:separator/>
      </w:r>
    </w:p>
  </w:footnote>
  <w:footnote w:type="continuationSeparator" w:id="0">
    <w:p w:rsidR="00280843" w:rsidRDefault="00280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C8" w:rsidRDefault="009D2CC8">
    <w:pPr>
      <w:pStyle w:val="Header"/>
    </w:pPr>
  </w:p>
  <w:p w:rsidR="009D2CC8" w:rsidRDefault="009D2CC8">
    <w:pPr>
      <w:pStyle w:val="Header"/>
    </w:pPr>
  </w:p>
  <w:p w:rsidR="009D2CC8" w:rsidRDefault="009D2CC8">
    <w:pPr>
      <w:pStyle w:val="Header"/>
    </w:pPr>
  </w:p>
  <w:p w:rsidR="009D2CC8" w:rsidRDefault="009D2CC8">
    <w:pPr>
      <w:pStyle w:val="Header"/>
    </w:pPr>
  </w:p>
  <w:p w:rsidR="009D2CC8" w:rsidRDefault="009D2CC8">
    <w:pPr>
      <w:pStyle w:val="Header"/>
    </w:pPr>
  </w:p>
  <w:p w:rsidR="009D2CC8" w:rsidRDefault="009D2C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30E0643C"/>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C22F61"/>
    <w:multiLevelType w:val="hybridMultilevel"/>
    <w:tmpl w:val="C62E4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EB3621F"/>
    <w:multiLevelType w:val="hybridMultilevel"/>
    <w:tmpl w:val="3BAA560E"/>
    <w:lvl w:ilvl="0" w:tplc="DB500AE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C0378A5"/>
    <w:multiLevelType w:val="hybridMultilevel"/>
    <w:tmpl w:val="E2102728"/>
    <w:lvl w:ilvl="0" w:tplc="CF06B13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0E908DA"/>
    <w:multiLevelType w:val="hybridMultilevel"/>
    <w:tmpl w:val="88F0EDE6"/>
    <w:lvl w:ilvl="0" w:tplc="DB500AE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FF09B4"/>
    <w:multiLevelType w:val="multilevel"/>
    <w:tmpl w:val="4A40E702"/>
    <w:lvl w:ilvl="0">
      <w:start w:val="1"/>
      <w:numFmt w:val="decimal"/>
      <w:suff w:val="space"/>
      <w:lvlText w:val="%1."/>
      <w:lvlJc w:val="left"/>
      <w:pPr>
        <w:ind w:left="0" w:firstLine="0"/>
      </w:pPr>
      <w:rPr>
        <w:rFonts w:hint="default"/>
      </w:rPr>
    </w:lvl>
    <w:lvl w:ilvl="1">
      <w:start w:val="1"/>
      <w:numFmt w:val="decimal"/>
      <w:pStyle w:val="subsection"/>
      <w:suff w:val="space"/>
      <w:lvlText w:val="%1.%2."/>
      <w:lvlJc w:val="left"/>
      <w:pPr>
        <w:ind w:left="1844"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46D7683"/>
    <w:multiLevelType w:val="hybridMultilevel"/>
    <w:tmpl w:val="1166B290"/>
    <w:lvl w:ilvl="0" w:tplc="D556E32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C87819"/>
    <w:multiLevelType w:val="hybridMultilevel"/>
    <w:tmpl w:val="22F45B2E"/>
    <w:lvl w:ilvl="0" w:tplc="7F9858F2">
      <w:start w:val="1"/>
      <w:numFmt w:val="decimal"/>
      <w:pStyle w:val="sect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1A3792"/>
    <w:multiLevelType w:val="multilevel"/>
    <w:tmpl w:val="FECA2EB4"/>
    <w:lvl w:ilvl="0">
      <w:start w:val="1"/>
      <w:numFmt w:val="decimal"/>
      <w:lvlText w:val="4.%1"/>
      <w:lvlJc w:val="right"/>
      <w:pPr>
        <w:ind w:left="0" w:firstLine="0"/>
      </w:pPr>
      <w:rPr>
        <w:b/>
        <w:i w:val="0"/>
        <w:sz w:val="22"/>
      </w:rPr>
    </w:lvl>
    <w:lvl w:ilvl="1">
      <w:start w:val="1"/>
      <w:numFmt w:val="decimal"/>
      <w:suff w:val="space"/>
      <w:lvlText w:val="%1.%2."/>
      <w:lvlJc w:val="left"/>
      <w:pPr>
        <w:ind w:left="0" w:firstLine="0"/>
      </w:pPr>
    </w:lvl>
    <w:lvl w:ilvl="2">
      <w:start w:val="1"/>
      <w:numFmt w:val="decimal"/>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6A30F30"/>
    <w:multiLevelType w:val="hybridMultilevel"/>
    <w:tmpl w:val="C3B8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C47E3"/>
    <w:multiLevelType w:val="multilevel"/>
    <w:tmpl w:val="219E16A0"/>
    <w:lvl w:ilvl="0">
      <w:start w:val="5"/>
      <w:numFmt w:val="decimal"/>
      <w:suff w:val="space"/>
      <w:lvlText w:val="%1."/>
      <w:lvlJc w:val="left"/>
      <w:pPr>
        <w:ind w:left="0" w:firstLine="0"/>
      </w:pPr>
      <w:rPr>
        <w:b w:val="0"/>
        <w:i w:val="0"/>
        <w:sz w:val="22"/>
      </w:rPr>
    </w:lvl>
    <w:lvl w:ilvl="1">
      <w:start w:val="1"/>
      <w:numFmt w:val="decimal"/>
      <w:suff w:val="space"/>
      <w:lvlText w:val="%1.%2."/>
      <w:lvlJc w:val="left"/>
      <w:pPr>
        <w:ind w:left="0" w:firstLine="0"/>
      </w:pPr>
    </w:lvl>
    <w:lvl w:ilvl="2">
      <w:start w:val="1"/>
      <w:numFmt w:val="decimal"/>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5"/>
  </w:num>
  <w:num w:numId="14">
    <w:abstractNumId w:val="10"/>
  </w:num>
  <w:num w:numId="15">
    <w:abstractNumId w:val="26"/>
  </w:num>
  <w:num w:numId="16">
    <w:abstractNumId w:val="12"/>
  </w:num>
  <w:num w:numId="17">
    <w:abstractNumId w:val="11"/>
  </w:num>
  <w:num w:numId="18">
    <w:abstractNumId w:val="2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2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9"/>
  </w:num>
  <w:num w:numId="28">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savePreviewPicture/>
  <w:footnotePr>
    <w:pos w:val="beneathText"/>
    <w:footnote w:id="-1"/>
    <w:footnote w:id="0"/>
  </w:footnotePr>
  <w:endnotePr>
    <w:numFmt w:val="chicago"/>
    <w:numStart w:val="4"/>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4A"/>
    <w:rsid w:val="00005E8F"/>
    <w:rsid w:val="0004799F"/>
    <w:rsid w:val="0005187D"/>
    <w:rsid w:val="00061F4D"/>
    <w:rsid w:val="00071659"/>
    <w:rsid w:val="000902FF"/>
    <w:rsid w:val="000F2A12"/>
    <w:rsid w:val="000F4D23"/>
    <w:rsid w:val="001260A5"/>
    <w:rsid w:val="001712C5"/>
    <w:rsid w:val="00280843"/>
    <w:rsid w:val="002E789B"/>
    <w:rsid w:val="00325806"/>
    <w:rsid w:val="003B108C"/>
    <w:rsid w:val="003F2410"/>
    <w:rsid w:val="00587A12"/>
    <w:rsid w:val="00646E11"/>
    <w:rsid w:val="0067004A"/>
    <w:rsid w:val="00691F0F"/>
    <w:rsid w:val="006D5C77"/>
    <w:rsid w:val="0073045D"/>
    <w:rsid w:val="00774214"/>
    <w:rsid w:val="008D3D61"/>
    <w:rsid w:val="00974D6A"/>
    <w:rsid w:val="00982B3E"/>
    <w:rsid w:val="009D2CC8"/>
    <w:rsid w:val="009E26FD"/>
    <w:rsid w:val="00A64B6A"/>
    <w:rsid w:val="00AC751A"/>
    <w:rsid w:val="00AF3E8E"/>
    <w:rsid w:val="00B13B51"/>
    <w:rsid w:val="00B31E3A"/>
    <w:rsid w:val="00B801A4"/>
    <w:rsid w:val="00B85696"/>
    <w:rsid w:val="00B902F5"/>
    <w:rsid w:val="00BB5D17"/>
    <w:rsid w:val="00BC2104"/>
    <w:rsid w:val="00BC6F11"/>
    <w:rsid w:val="00D827DF"/>
    <w:rsid w:val="00DA7296"/>
    <w:rsid w:val="00E06F48"/>
    <w:rsid w:val="00E75445"/>
    <w:rsid w:val="00E75E05"/>
    <w:rsid w:val="00ED5221"/>
    <w:rsid w:val="00F75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val="en-GB"/>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pPr>
      <w:tabs>
        <w:tab w:val="left" w:pos="567"/>
      </w:tabs>
      <w:ind w:firstLine="284"/>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val="en-GB"/>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Pr>
      <w:rFonts w:ascii="Times" w:hAnsi="Times"/>
      <w:color w:val="000000"/>
      <w:sz w:val="22"/>
      <w:szCs w:val="22"/>
      <w:lang w:val="en-GB" w:eastAsia="en-US" w:bidi="ar-SA"/>
    </w:rPr>
  </w:style>
  <w:style w:type="paragraph" w:customStyle="1" w:styleId="BodyChar">
    <w:name w:val="Body Char"/>
    <w:link w:val="BodyCharChar"/>
    <w:qFormat/>
    <w:pPr>
      <w:tabs>
        <w:tab w:val="left" w:pos="567"/>
      </w:tabs>
      <w:jc w:val="both"/>
    </w:pPr>
    <w:rPr>
      <w:rFonts w:ascii="Times" w:hAnsi="Times"/>
      <w:color w:val="000000"/>
      <w:sz w:val="22"/>
      <w:szCs w:val="22"/>
      <w:lang w:val="en-GB"/>
    </w:rPr>
  </w:style>
  <w:style w:type="paragraph" w:customStyle="1" w:styleId="StyleBodyCharNotBoldItalic">
    <w:name w:val="Style Body Char + Not Bold Italic"/>
    <w:link w:val="StyleBodyCharNotBoldItalicChar"/>
    <w:semiHidden/>
    <w:rPr>
      <w:i/>
      <w:iCs/>
      <w:color w:val="000000"/>
      <w:sz w:val="22"/>
      <w:szCs w:val="22"/>
      <w:lang w:val="en-GB"/>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ind w:left="0"/>
    </w:pPr>
    <w:rPr>
      <w:rFonts w:ascii="Times" w:hAnsi="Times"/>
      <w:i/>
      <w:iCs/>
      <w:color w:val="000000"/>
      <w:sz w:val="22"/>
      <w:szCs w:val="22"/>
    </w:rPr>
  </w:style>
  <w:style w:type="paragraph" w:customStyle="1" w:styleId="section">
    <w:name w:val="section"/>
    <w:link w:val="sectionChar"/>
    <w:autoRedefine/>
    <w:qFormat/>
    <w:rsid w:val="00BC2104"/>
    <w:pPr>
      <w:numPr>
        <w:numId w:val="28"/>
      </w:numPr>
      <w:tabs>
        <w:tab w:val="left" w:pos="284"/>
        <w:tab w:val="left" w:pos="567"/>
      </w:tabs>
      <w:ind w:hanging="720"/>
      <w:jc w:val="both"/>
    </w:pPr>
    <w:rPr>
      <w:color w:val="000000"/>
      <w:sz w:val="22"/>
      <w:szCs w:val="22"/>
      <w:lang w:val="en"/>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rPr>
  </w:style>
  <w:style w:type="paragraph" w:customStyle="1" w:styleId="EQN">
    <w:name w:val="EQN"/>
    <w:basedOn w:val="BodyIndent"/>
    <w:autoRedefine/>
    <w:pPr>
      <w:tabs>
        <w:tab w:val="clear" w:pos="567"/>
        <w:tab w:val="center" w:pos="4820"/>
        <w:tab w:val="right" w:pos="9072"/>
      </w:tabs>
      <w:spacing w:before="120" w:after="120"/>
      <w:ind w:firstLine="0"/>
      <w:jc w:val="left"/>
    </w:pPr>
    <w:rPr>
      <w:lang w:val="en-US"/>
    </w:rPr>
  </w:style>
  <w:style w:type="paragraph" w:customStyle="1" w:styleId="Centred">
    <w:name w:val="Centred"/>
    <w:autoRedefine/>
    <w:pPr>
      <w:jc w:val="center"/>
    </w:pPr>
    <w:rPr>
      <w:rFonts w:ascii="Times" w:hAnsi="Times"/>
      <w:sz w:val="22"/>
      <w:lang w:val="en-GB"/>
    </w:rPr>
  </w:style>
  <w:style w:type="paragraph" w:customStyle="1" w:styleId="BulletedIndent">
    <w:name w:val="Bulleted.Indent"/>
    <w:autoRedefine/>
    <w:pPr>
      <w:ind w:left="28"/>
      <w:jc w:val="both"/>
    </w:pPr>
    <w:rPr>
      <w:rFonts w:ascii="Times" w:hAnsi="Times"/>
      <w:sz w:val="22"/>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val="en-GB"/>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val="en-GB"/>
    </w:rPr>
  </w:style>
  <w:style w:type="character" w:customStyle="1" w:styleId="sectionChar">
    <w:name w:val="section Char"/>
    <w:link w:val="section"/>
    <w:rsid w:val="00BC2104"/>
    <w:rPr>
      <w:color w:val="000000"/>
      <w:sz w:val="22"/>
      <w:szCs w:val="22"/>
      <w:lang w:val="en"/>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val="en-GB"/>
    </w:rPr>
  </w:style>
  <w:style w:type="paragraph" w:customStyle="1" w:styleId="Addresses">
    <w:name w:val="Addresses"/>
    <w:autoRedefine/>
    <w:rsid w:val="00587A12"/>
    <w:pPr>
      <w:ind w:left="1560" w:hanging="142"/>
      <w:jc w:val="both"/>
    </w:pPr>
    <w:rPr>
      <w:sz w:val="22"/>
      <w:szCs w:val="22"/>
      <w:lang w:val="en-GB"/>
    </w:rPr>
  </w:style>
  <w:style w:type="paragraph" w:customStyle="1" w:styleId="25mmIndent">
    <w:name w:val="25mmIndent"/>
    <w:pPr>
      <w:ind w:left="1418"/>
    </w:pPr>
    <w:rPr>
      <w:rFonts w:ascii="Times" w:hAnsi="Times"/>
      <w:sz w:val="22"/>
      <w:szCs w:val="22"/>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val="en-GB"/>
    </w:rPr>
  </w:style>
  <w:style w:type="paragraph" w:customStyle="1" w:styleId="TableCaption">
    <w:name w:val="Table.Caption"/>
    <w:pPr>
      <w:spacing w:after="120"/>
      <w:jc w:val="both"/>
    </w:pPr>
    <w:rPr>
      <w:rFonts w:ascii="Times" w:hAnsi="Times"/>
      <w:color w:val="000000"/>
      <w:sz w:val="22"/>
      <w:szCs w:val="22"/>
      <w:lang w:val="en-GB"/>
    </w:rPr>
  </w:style>
  <w:style w:type="paragraph" w:customStyle="1" w:styleId="TableCaptionCentred">
    <w:name w:val="Table.Caption.Centred"/>
    <w:basedOn w:val="TableCaption"/>
    <w:autoRedefine/>
    <w:rsid w:val="00F75F05"/>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rPr>
  </w:style>
  <w:style w:type="character" w:customStyle="1" w:styleId="StylesubsubsectionNotItalic1CharChar">
    <w:name w:val="Style subsubsection + Not Italic1 Char Char"/>
    <w:link w:val="StylesubsubsectionNotItalic1Char"/>
    <w:rPr>
      <w:rFonts w:ascii="Times" w:hAnsi="Times"/>
      <w:i w:val="0"/>
      <w:iCs w:val="0"/>
      <w:color w:val="000000"/>
      <w:sz w:val="22"/>
      <w:szCs w:val="22"/>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val="en-GB"/>
    </w:rPr>
  </w:style>
  <w:style w:type="paragraph" w:customStyle="1" w:styleId="Style25mmIndentBefore6ptAfter6pt">
    <w:name w:val="Style 25mmIndent + Before:  6 pt After:  6 pt"/>
    <w:basedOn w:val="25mmIndent"/>
    <w:pPr>
      <w:spacing w:before="120" w:after="120"/>
    </w:pPr>
    <w:rPr>
      <w:szCs w:val="20"/>
    </w:rPr>
  </w:style>
  <w:style w:type="paragraph" w:customStyle="1" w:styleId="E-mail">
    <w:name w:val="E-mail"/>
    <w:next w:val="Abstract"/>
    <w:rsid w:val="0005187D"/>
    <w:pPr>
      <w:spacing w:after="240"/>
      <w:ind w:left="1418"/>
    </w:pPr>
    <w:rPr>
      <w:rFonts w:ascii="Times" w:hAnsi="Times"/>
      <w:noProof/>
      <w:sz w:val="22"/>
      <w:szCs w:val="22"/>
    </w:rPr>
  </w:style>
  <w:style w:type="character" w:customStyle="1" w:styleId="UnresolvedMention1">
    <w:name w:val="Unresolved Mention1"/>
    <w:uiPriority w:val="99"/>
    <w:semiHidden/>
    <w:unhideWhenUsed/>
    <w:rsid w:val="00B85696"/>
    <w:rPr>
      <w:color w:val="605E5C"/>
      <w:shd w:val="clear" w:color="auto" w:fill="E1DFDD"/>
    </w:rPr>
  </w:style>
  <w:style w:type="paragraph" w:styleId="Bibliography">
    <w:name w:val="Bibliography"/>
    <w:basedOn w:val="Normal"/>
    <w:next w:val="Normal"/>
    <w:uiPriority w:val="37"/>
    <w:semiHidden/>
    <w:unhideWhenUsed/>
    <w:rsid w:val="00BC21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val="en-GB"/>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pPr>
      <w:tabs>
        <w:tab w:val="left" w:pos="567"/>
      </w:tabs>
      <w:ind w:firstLine="284"/>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val="en-GB"/>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Pr>
      <w:rFonts w:ascii="Times" w:hAnsi="Times"/>
      <w:color w:val="000000"/>
      <w:sz w:val="22"/>
      <w:szCs w:val="22"/>
      <w:lang w:val="en-GB" w:eastAsia="en-US" w:bidi="ar-SA"/>
    </w:rPr>
  </w:style>
  <w:style w:type="paragraph" w:customStyle="1" w:styleId="BodyChar">
    <w:name w:val="Body Char"/>
    <w:link w:val="BodyCharChar"/>
    <w:qFormat/>
    <w:pPr>
      <w:tabs>
        <w:tab w:val="left" w:pos="567"/>
      </w:tabs>
      <w:jc w:val="both"/>
    </w:pPr>
    <w:rPr>
      <w:rFonts w:ascii="Times" w:hAnsi="Times"/>
      <w:color w:val="000000"/>
      <w:sz w:val="22"/>
      <w:szCs w:val="22"/>
      <w:lang w:val="en-GB"/>
    </w:rPr>
  </w:style>
  <w:style w:type="paragraph" w:customStyle="1" w:styleId="StyleBodyCharNotBoldItalic">
    <w:name w:val="Style Body Char + Not Bold Italic"/>
    <w:link w:val="StyleBodyCharNotBoldItalicChar"/>
    <w:semiHidden/>
    <w:rPr>
      <w:i/>
      <w:iCs/>
      <w:color w:val="000000"/>
      <w:sz w:val="22"/>
      <w:szCs w:val="22"/>
      <w:lang w:val="en-GB"/>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ind w:left="0"/>
    </w:pPr>
    <w:rPr>
      <w:rFonts w:ascii="Times" w:hAnsi="Times"/>
      <w:i/>
      <w:iCs/>
      <w:color w:val="000000"/>
      <w:sz w:val="22"/>
      <w:szCs w:val="22"/>
    </w:rPr>
  </w:style>
  <w:style w:type="paragraph" w:customStyle="1" w:styleId="section">
    <w:name w:val="section"/>
    <w:link w:val="sectionChar"/>
    <w:autoRedefine/>
    <w:qFormat/>
    <w:rsid w:val="00BC2104"/>
    <w:pPr>
      <w:numPr>
        <w:numId w:val="28"/>
      </w:numPr>
      <w:tabs>
        <w:tab w:val="left" w:pos="284"/>
        <w:tab w:val="left" w:pos="567"/>
      </w:tabs>
      <w:ind w:hanging="720"/>
      <w:jc w:val="both"/>
    </w:pPr>
    <w:rPr>
      <w:color w:val="000000"/>
      <w:sz w:val="22"/>
      <w:szCs w:val="22"/>
      <w:lang w:val="en"/>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rPr>
  </w:style>
  <w:style w:type="paragraph" w:customStyle="1" w:styleId="EQN">
    <w:name w:val="EQN"/>
    <w:basedOn w:val="BodyIndent"/>
    <w:autoRedefine/>
    <w:pPr>
      <w:tabs>
        <w:tab w:val="clear" w:pos="567"/>
        <w:tab w:val="center" w:pos="4820"/>
        <w:tab w:val="right" w:pos="9072"/>
      </w:tabs>
      <w:spacing w:before="120" w:after="120"/>
      <w:ind w:firstLine="0"/>
      <w:jc w:val="left"/>
    </w:pPr>
    <w:rPr>
      <w:lang w:val="en-US"/>
    </w:rPr>
  </w:style>
  <w:style w:type="paragraph" w:customStyle="1" w:styleId="Centred">
    <w:name w:val="Centred"/>
    <w:autoRedefine/>
    <w:pPr>
      <w:jc w:val="center"/>
    </w:pPr>
    <w:rPr>
      <w:rFonts w:ascii="Times" w:hAnsi="Times"/>
      <w:sz w:val="22"/>
      <w:lang w:val="en-GB"/>
    </w:rPr>
  </w:style>
  <w:style w:type="paragraph" w:customStyle="1" w:styleId="BulletedIndent">
    <w:name w:val="Bulleted.Indent"/>
    <w:autoRedefine/>
    <w:pPr>
      <w:ind w:left="28"/>
      <w:jc w:val="both"/>
    </w:pPr>
    <w:rPr>
      <w:rFonts w:ascii="Times" w:hAnsi="Times"/>
      <w:sz w:val="22"/>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val="en-GB"/>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val="en-GB"/>
    </w:rPr>
  </w:style>
  <w:style w:type="character" w:customStyle="1" w:styleId="sectionChar">
    <w:name w:val="section Char"/>
    <w:link w:val="section"/>
    <w:rsid w:val="00BC2104"/>
    <w:rPr>
      <w:color w:val="000000"/>
      <w:sz w:val="22"/>
      <w:szCs w:val="22"/>
      <w:lang w:val="en"/>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val="en-GB"/>
    </w:rPr>
  </w:style>
  <w:style w:type="paragraph" w:customStyle="1" w:styleId="Addresses">
    <w:name w:val="Addresses"/>
    <w:autoRedefine/>
    <w:rsid w:val="00587A12"/>
    <w:pPr>
      <w:ind w:left="1560" w:hanging="142"/>
      <w:jc w:val="both"/>
    </w:pPr>
    <w:rPr>
      <w:sz w:val="22"/>
      <w:szCs w:val="22"/>
      <w:lang w:val="en-GB"/>
    </w:rPr>
  </w:style>
  <w:style w:type="paragraph" w:customStyle="1" w:styleId="25mmIndent">
    <w:name w:val="25mmIndent"/>
    <w:pPr>
      <w:ind w:left="1418"/>
    </w:pPr>
    <w:rPr>
      <w:rFonts w:ascii="Times" w:hAnsi="Times"/>
      <w:sz w:val="22"/>
      <w:szCs w:val="22"/>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val="en-GB"/>
    </w:rPr>
  </w:style>
  <w:style w:type="paragraph" w:customStyle="1" w:styleId="TableCaption">
    <w:name w:val="Table.Caption"/>
    <w:pPr>
      <w:spacing w:after="120"/>
      <w:jc w:val="both"/>
    </w:pPr>
    <w:rPr>
      <w:rFonts w:ascii="Times" w:hAnsi="Times"/>
      <w:color w:val="000000"/>
      <w:sz w:val="22"/>
      <w:szCs w:val="22"/>
      <w:lang w:val="en-GB"/>
    </w:rPr>
  </w:style>
  <w:style w:type="paragraph" w:customStyle="1" w:styleId="TableCaptionCentred">
    <w:name w:val="Table.Caption.Centred"/>
    <w:basedOn w:val="TableCaption"/>
    <w:autoRedefine/>
    <w:rsid w:val="00F75F05"/>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rPr>
  </w:style>
  <w:style w:type="character" w:customStyle="1" w:styleId="StylesubsubsectionNotItalic1CharChar">
    <w:name w:val="Style subsubsection + Not Italic1 Char Char"/>
    <w:link w:val="StylesubsubsectionNotItalic1Char"/>
    <w:rPr>
      <w:rFonts w:ascii="Times" w:hAnsi="Times"/>
      <w:i w:val="0"/>
      <w:iCs w:val="0"/>
      <w:color w:val="000000"/>
      <w:sz w:val="22"/>
      <w:szCs w:val="22"/>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val="en-GB"/>
    </w:rPr>
  </w:style>
  <w:style w:type="paragraph" w:customStyle="1" w:styleId="Style25mmIndentBefore6ptAfter6pt">
    <w:name w:val="Style 25mmIndent + Before:  6 pt After:  6 pt"/>
    <w:basedOn w:val="25mmIndent"/>
    <w:pPr>
      <w:spacing w:before="120" w:after="120"/>
    </w:pPr>
    <w:rPr>
      <w:szCs w:val="20"/>
    </w:rPr>
  </w:style>
  <w:style w:type="paragraph" w:customStyle="1" w:styleId="E-mail">
    <w:name w:val="E-mail"/>
    <w:next w:val="Abstract"/>
    <w:rsid w:val="0005187D"/>
    <w:pPr>
      <w:spacing w:after="240"/>
      <w:ind w:left="1418"/>
    </w:pPr>
    <w:rPr>
      <w:rFonts w:ascii="Times" w:hAnsi="Times"/>
      <w:noProof/>
      <w:sz w:val="22"/>
      <w:szCs w:val="22"/>
    </w:rPr>
  </w:style>
  <w:style w:type="character" w:customStyle="1" w:styleId="UnresolvedMention1">
    <w:name w:val="Unresolved Mention1"/>
    <w:uiPriority w:val="99"/>
    <w:semiHidden/>
    <w:unhideWhenUsed/>
    <w:rsid w:val="00B85696"/>
    <w:rPr>
      <w:color w:val="605E5C"/>
      <w:shd w:val="clear" w:color="auto" w:fill="E1DFDD"/>
    </w:rPr>
  </w:style>
  <w:style w:type="paragraph" w:styleId="Bibliography">
    <w:name w:val="Bibliography"/>
    <w:basedOn w:val="Normal"/>
    <w:next w:val="Normal"/>
    <w:uiPriority w:val="37"/>
    <w:semiHidden/>
    <w:unhideWhenUsed/>
    <w:rsid w:val="00BC2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6841">
      <w:bodyDiv w:val="1"/>
      <w:marLeft w:val="0"/>
      <w:marRight w:val="0"/>
      <w:marTop w:val="0"/>
      <w:marBottom w:val="0"/>
      <w:divBdr>
        <w:top w:val="none" w:sz="0" w:space="0" w:color="auto"/>
        <w:left w:val="none" w:sz="0" w:space="0" w:color="auto"/>
        <w:bottom w:val="none" w:sz="0" w:space="0" w:color="auto"/>
        <w:right w:val="none" w:sz="0" w:space="0" w:color="auto"/>
      </w:divBdr>
    </w:div>
    <w:div w:id="171840810">
      <w:bodyDiv w:val="1"/>
      <w:marLeft w:val="0"/>
      <w:marRight w:val="0"/>
      <w:marTop w:val="0"/>
      <w:marBottom w:val="0"/>
      <w:divBdr>
        <w:top w:val="none" w:sz="0" w:space="0" w:color="auto"/>
        <w:left w:val="none" w:sz="0" w:space="0" w:color="auto"/>
        <w:bottom w:val="none" w:sz="0" w:space="0" w:color="auto"/>
        <w:right w:val="none" w:sz="0" w:space="0" w:color="auto"/>
      </w:divBdr>
    </w:div>
    <w:div w:id="262423163">
      <w:bodyDiv w:val="1"/>
      <w:marLeft w:val="0"/>
      <w:marRight w:val="0"/>
      <w:marTop w:val="0"/>
      <w:marBottom w:val="0"/>
      <w:divBdr>
        <w:top w:val="none" w:sz="0" w:space="0" w:color="auto"/>
        <w:left w:val="none" w:sz="0" w:space="0" w:color="auto"/>
        <w:bottom w:val="none" w:sz="0" w:space="0" w:color="auto"/>
        <w:right w:val="none" w:sz="0" w:space="0" w:color="auto"/>
      </w:divBdr>
    </w:div>
    <w:div w:id="273026370">
      <w:bodyDiv w:val="1"/>
      <w:marLeft w:val="0"/>
      <w:marRight w:val="0"/>
      <w:marTop w:val="0"/>
      <w:marBottom w:val="0"/>
      <w:divBdr>
        <w:top w:val="none" w:sz="0" w:space="0" w:color="auto"/>
        <w:left w:val="none" w:sz="0" w:space="0" w:color="auto"/>
        <w:bottom w:val="none" w:sz="0" w:space="0" w:color="auto"/>
        <w:right w:val="none" w:sz="0" w:space="0" w:color="auto"/>
      </w:divBdr>
    </w:div>
    <w:div w:id="426780230">
      <w:bodyDiv w:val="1"/>
      <w:marLeft w:val="0"/>
      <w:marRight w:val="0"/>
      <w:marTop w:val="0"/>
      <w:marBottom w:val="0"/>
      <w:divBdr>
        <w:top w:val="none" w:sz="0" w:space="0" w:color="auto"/>
        <w:left w:val="none" w:sz="0" w:space="0" w:color="auto"/>
        <w:bottom w:val="none" w:sz="0" w:space="0" w:color="auto"/>
        <w:right w:val="none" w:sz="0" w:space="0" w:color="auto"/>
      </w:divBdr>
    </w:div>
    <w:div w:id="441413542">
      <w:bodyDiv w:val="1"/>
      <w:marLeft w:val="0"/>
      <w:marRight w:val="0"/>
      <w:marTop w:val="0"/>
      <w:marBottom w:val="0"/>
      <w:divBdr>
        <w:top w:val="none" w:sz="0" w:space="0" w:color="auto"/>
        <w:left w:val="none" w:sz="0" w:space="0" w:color="auto"/>
        <w:bottom w:val="none" w:sz="0" w:space="0" w:color="auto"/>
        <w:right w:val="none" w:sz="0" w:space="0" w:color="auto"/>
      </w:divBdr>
    </w:div>
    <w:div w:id="457575554">
      <w:bodyDiv w:val="1"/>
      <w:marLeft w:val="0"/>
      <w:marRight w:val="0"/>
      <w:marTop w:val="0"/>
      <w:marBottom w:val="0"/>
      <w:divBdr>
        <w:top w:val="none" w:sz="0" w:space="0" w:color="auto"/>
        <w:left w:val="none" w:sz="0" w:space="0" w:color="auto"/>
        <w:bottom w:val="none" w:sz="0" w:space="0" w:color="auto"/>
        <w:right w:val="none" w:sz="0" w:space="0" w:color="auto"/>
      </w:divBdr>
    </w:div>
    <w:div w:id="561328500">
      <w:bodyDiv w:val="1"/>
      <w:marLeft w:val="0"/>
      <w:marRight w:val="0"/>
      <w:marTop w:val="0"/>
      <w:marBottom w:val="0"/>
      <w:divBdr>
        <w:top w:val="none" w:sz="0" w:space="0" w:color="auto"/>
        <w:left w:val="none" w:sz="0" w:space="0" w:color="auto"/>
        <w:bottom w:val="none" w:sz="0" w:space="0" w:color="auto"/>
        <w:right w:val="none" w:sz="0" w:space="0" w:color="auto"/>
      </w:divBdr>
    </w:div>
    <w:div w:id="838083039">
      <w:bodyDiv w:val="1"/>
      <w:marLeft w:val="0"/>
      <w:marRight w:val="0"/>
      <w:marTop w:val="0"/>
      <w:marBottom w:val="0"/>
      <w:divBdr>
        <w:top w:val="none" w:sz="0" w:space="0" w:color="auto"/>
        <w:left w:val="none" w:sz="0" w:space="0" w:color="auto"/>
        <w:bottom w:val="none" w:sz="0" w:space="0" w:color="auto"/>
        <w:right w:val="none" w:sz="0" w:space="0" w:color="auto"/>
      </w:divBdr>
    </w:div>
    <w:div w:id="1426996068">
      <w:bodyDiv w:val="1"/>
      <w:marLeft w:val="0"/>
      <w:marRight w:val="0"/>
      <w:marTop w:val="0"/>
      <w:marBottom w:val="0"/>
      <w:divBdr>
        <w:top w:val="none" w:sz="0" w:space="0" w:color="auto"/>
        <w:left w:val="none" w:sz="0" w:space="0" w:color="auto"/>
        <w:bottom w:val="none" w:sz="0" w:space="0" w:color="auto"/>
        <w:right w:val="none" w:sz="0" w:space="0" w:color="auto"/>
      </w:divBdr>
    </w:div>
    <w:div w:id="2015379590">
      <w:bodyDiv w:val="1"/>
      <w:marLeft w:val="0"/>
      <w:marRight w:val="0"/>
      <w:marTop w:val="0"/>
      <w:marBottom w:val="0"/>
      <w:divBdr>
        <w:top w:val="none" w:sz="0" w:space="0" w:color="auto"/>
        <w:left w:val="none" w:sz="0" w:space="0" w:color="auto"/>
        <w:bottom w:val="none" w:sz="0" w:space="0" w:color="auto"/>
        <w:right w:val="none" w:sz="0" w:space="0" w:color="auto"/>
      </w:divBdr>
    </w:div>
    <w:div w:id="2042779584">
      <w:bodyDiv w:val="1"/>
      <w:marLeft w:val="0"/>
      <w:marRight w:val="0"/>
      <w:marTop w:val="0"/>
      <w:marBottom w:val="0"/>
      <w:divBdr>
        <w:top w:val="none" w:sz="0" w:space="0" w:color="auto"/>
        <w:left w:val="none" w:sz="0" w:space="0" w:color="auto"/>
        <w:bottom w:val="none" w:sz="0" w:space="0" w:color="auto"/>
        <w:right w:val="none" w:sz="0" w:space="0" w:color="auto"/>
      </w:divBdr>
    </w:div>
    <w:div w:id="210195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3160</Words>
  <Characters>18017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conferenceseries.iop.org materials science and engineering open access proceedings IOP Conferences Series: Materials Science and Engineering</vt:lpstr>
    </vt:vector>
  </TitlesOfParts>
  <Company>IOP Publishing</Company>
  <LinksUpToDate>false</LinksUpToDate>
  <CharactersWithSpaces>21135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conferenceseries.iop.org materials science and engineering open access proceedings IOP Conferences Series: Materials Science and Engineering</dc:title>
  <dc:creator>Irza Sukmana</dc:creator>
  <cp:keywords>icstar.unila.ac.id</cp:keywords>
  <cp:lastModifiedBy>Windows User</cp:lastModifiedBy>
  <cp:revision>2</cp:revision>
  <cp:lastPrinted>2007-11-14T06:47:00Z</cp:lastPrinted>
  <dcterms:created xsi:type="dcterms:W3CDTF">2020-08-11T09:09:00Z</dcterms:created>
  <dcterms:modified xsi:type="dcterms:W3CDTF">2020-08-11T09:09:00Z</dcterms:modified>
</cp:coreProperties>
</file>